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88" w:rsidRPr="000F112B" w:rsidRDefault="00384E88" w:rsidP="00384E8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Приложение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 от 25.06.2019 г.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E88" w:rsidRPr="000F112B" w:rsidRDefault="00384E88" w:rsidP="00384E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 xml:space="preserve">о порядке обнародования нормативных правовых актов 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Петровского</w:t>
      </w:r>
      <w:r w:rsidRPr="000F11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4E88" w:rsidRPr="000F112B" w:rsidRDefault="00384E88" w:rsidP="00384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12B">
        <w:rPr>
          <w:rFonts w:ascii="Times New Roman" w:hAnsi="Times New Roman" w:cs="Times New Roman"/>
          <w:sz w:val="24"/>
          <w:szCs w:val="24"/>
        </w:rPr>
        <w:t>Настоящее Положение принято с целью установления процедуры ознакомления граждан с нормативными правовыми актами органов местного самоуправления на основании Федерального закона от 06.10.2003г.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4"/>
          <w:szCs w:val="24"/>
        </w:rPr>
        <w:t>ерации»,  Устава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и установления порядка официального обнародования нормативных правовых актов органов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End"/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12B"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правовые акты, принятые С</w:t>
      </w:r>
      <w:r>
        <w:rPr>
          <w:rFonts w:ascii="Times New Roman" w:hAnsi="Times New Roman" w:cs="Times New Roman"/>
          <w:sz w:val="24"/>
          <w:szCs w:val="24"/>
        </w:rPr>
        <w:t>оветом депутатов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в виде решения</w:t>
      </w:r>
      <w:r>
        <w:rPr>
          <w:rFonts w:ascii="Times New Roman" w:hAnsi="Times New Roman" w:cs="Times New Roman"/>
          <w:sz w:val="24"/>
          <w:szCs w:val="24"/>
        </w:rPr>
        <w:t>, Администрацией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в виде постановления, содержащие правовые нормы,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 </w:t>
      </w:r>
      <w:proofErr w:type="gramEnd"/>
    </w:p>
    <w:p w:rsidR="00384E88" w:rsidRPr="000F112B" w:rsidRDefault="00384E88" w:rsidP="00384E8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>Акты ограниченного доступа</w:t>
      </w:r>
    </w:p>
    <w:p w:rsidR="00384E88" w:rsidRPr="000F112B" w:rsidRDefault="00384E88" w:rsidP="00384E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12B">
        <w:rPr>
          <w:rFonts w:ascii="Times New Roman" w:hAnsi="Times New Roman" w:cs="Times New Roman"/>
          <w:sz w:val="24"/>
          <w:szCs w:val="24"/>
        </w:rPr>
        <w:t>Не подлежат официальному обнародованию нормативные правовые акты органов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и служебного пользования, а также 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 </w:t>
      </w:r>
      <w:proofErr w:type="gramEnd"/>
    </w:p>
    <w:p w:rsidR="00384E88" w:rsidRPr="000F112B" w:rsidRDefault="00384E88" w:rsidP="00384E8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4E88" w:rsidRPr="000F112B" w:rsidRDefault="00384E88" w:rsidP="00384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>Порядок официального обнародования нормативных правовых актов</w:t>
      </w:r>
    </w:p>
    <w:p w:rsidR="00384E88" w:rsidRPr="000F112B" w:rsidRDefault="00384E88" w:rsidP="00384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 xml:space="preserve">Способом официального </w:t>
      </w:r>
      <w:proofErr w:type="gramStart"/>
      <w:r w:rsidRPr="000F112B">
        <w:rPr>
          <w:rFonts w:ascii="Times New Roman" w:hAnsi="Times New Roman" w:cs="Times New Roman"/>
          <w:sz w:val="24"/>
          <w:szCs w:val="24"/>
        </w:rPr>
        <w:t>обнародования нормативных правовых актов органов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0F112B">
        <w:rPr>
          <w:rFonts w:ascii="Times New Roman" w:hAnsi="Times New Roman" w:cs="Times New Roman"/>
          <w:sz w:val="24"/>
          <w:szCs w:val="24"/>
        </w:rPr>
        <w:t xml:space="preserve"> является размещение их полного текста на информац</w:t>
      </w:r>
      <w:r>
        <w:rPr>
          <w:rFonts w:ascii="Times New Roman" w:hAnsi="Times New Roman" w:cs="Times New Roman"/>
          <w:sz w:val="24"/>
          <w:szCs w:val="24"/>
        </w:rPr>
        <w:t>ионных стендах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в местах, определенных настоящим положением:</w:t>
      </w:r>
    </w:p>
    <w:p w:rsidR="00384E88" w:rsidRPr="000F112B" w:rsidRDefault="00384E88" w:rsidP="00384E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lastRenderedPageBreak/>
        <w:t>в здан</w:t>
      </w:r>
      <w:r>
        <w:rPr>
          <w:rFonts w:ascii="Times New Roman" w:hAnsi="Times New Roman" w:cs="Times New Roman"/>
          <w:sz w:val="24"/>
          <w:szCs w:val="24"/>
        </w:rPr>
        <w:t>ии Администрации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>ьского поселения (с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етровское, ул. Юбилейная, 15</w:t>
      </w:r>
      <w:r w:rsidRPr="000F112B">
        <w:rPr>
          <w:rFonts w:ascii="Times New Roman" w:hAnsi="Times New Roman" w:cs="Times New Roman"/>
          <w:sz w:val="24"/>
          <w:szCs w:val="24"/>
        </w:rPr>
        <w:t>);</w:t>
      </w:r>
    </w:p>
    <w:p w:rsidR="00384E88" w:rsidRPr="000F112B" w:rsidRDefault="00384E88" w:rsidP="00384E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здании библиотеки с. Малое Шумаково (с. Малое Шумаково,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 15</w:t>
      </w:r>
      <w:r w:rsidRPr="000F112B">
        <w:rPr>
          <w:rFonts w:ascii="Times New Roman" w:hAnsi="Times New Roman" w:cs="Times New Roman"/>
          <w:sz w:val="24"/>
          <w:szCs w:val="24"/>
        </w:rPr>
        <w:t>);</w:t>
      </w:r>
    </w:p>
    <w:p w:rsidR="00384E88" w:rsidRPr="000F112B" w:rsidRDefault="00384E88" w:rsidP="00384E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в здан</w:t>
      </w:r>
      <w:r>
        <w:rPr>
          <w:rFonts w:ascii="Times New Roman" w:hAnsi="Times New Roman" w:cs="Times New Roman"/>
          <w:sz w:val="24"/>
          <w:szCs w:val="24"/>
        </w:rPr>
        <w:t>ии конторы д. Большое Шумаково (д. Большое Шумаково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ктябрьская, 2</w:t>
      </w:r>
      <w:r w:rsidRPr="000F112B">
        <w:rPr>
          <w:rFonts w:ascii="Times New Roman" w:hAnsi="Times New Roman" w:cs="Times New Roman"/>
          <w:sz w:val="24"/>
          <w:szCs w:val="24"/>
        </w:rPr>
        <w:t>);</w:t>
      </w:r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Текст документа должен находиться на специальных информационных стендах не менее 10 дней. В последующем граждане имеют возможность ознакомиться с нормативными правовыми актами органов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</w:t>
      </w:r>
      <w:r>
        <w:rPr>
          <w:rFonts w:ascii="Times New Roman" w:hAnsi="Times New Roman" w:cs="Times New Roman"/>
          <w:sz w:val="24"/>
          <w:szCs w:val="24"/>
        </w:rPr>
        <w:t>те Администрации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84E88" w:rsidRPr="000F112B" w:rsidRDefault="00384E88" w:rsidP="00384E8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 xml:space="preserve">    Ознакомление с нормативными правовыми актами пятилетнего и более срока давности производится в архивном отделе Увельского муниципального района. </w:t>
      </w:r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Официальное обнародование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>ов Администрации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на информационных стендах согласно подпунктам 1-4 пункта 4 раздела </w:t>
      </w:r>
      <w:r w:rsidRPr="000F11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12B">
        <w:rPr>
          <w:rFonts w:ascii="Times New Roman" w:hAnsi="Times New Roman" w:cs="Times New Roman"/>
          <w:sz w:val="24"/>
          <w:szCs w:val="24"/>
        </w:rPr>
        <w:t>настоящего Положения обеспечивает ответственный специали</w:t>
      </w:r>
      <w:r>
        <w:rPr>
          <w:rFonts w:ascii="Times New Roman" w:hAnsi="Times New Roman" w:cs="Times New Roman"/>
          <w:sz w:val="24"/>
          <w:szCs w:val="24"/>
        </w:rPr>
        <w:t>ст Администрации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84E88" w:rsidRPr="000F112B" w:rsidRDefault="00384E88" w:rsidP="00384E8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 xml:space="preserve">      Официальное обнародование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Совета депутатов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на информационных стендах согласно подпунктам 1-4 пункта 4 раздела </w:t>
      </w:r>
      <w:r w:rsidRPr="000F11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12B">
        <w:rPr>
          <w:rFonts w:ascii="Times New Roman" w:hAnsi="Times New Roman" w:cs="Times New Roman"/>
          <w:sz w:val="24"/>
          <w:szCs w:val="24"/>
        </w:rPr>
        <w:t>настоящего Положения обеспечивает ответственный заместитель председателя Совета депутатов</w:t>
      </w:r>
      <w:r>
        <w:rPr>
          <w:rFonts w:ascii="Times New Roman" w:hAnsi="Times New Roman" w:cs="Times New Roman"/>
          <w:sz w:val="24"/>
          <w:szCs w:val="24"/>
        </w:rPr>
        <w:t>, председатель Совета депутатов Петровского сельского поселения,</w:t>
      </w:r>
      <w:r w:rsidRPr="000F112B">
        <w:rPr>
          <w:rFonts w:ascii="Times New Roman" w:hAnsi="Times New Roman" w:cs="Times New Roman"/>
          <w:sz w:val="24"/>
          <w:szCs w:val="24"/>
        </w:rPr>
        <w:t xml:space="preserve">  работающий на по</w:t>
      </w:r>
      <w:r>
        <w:rPr>
          <w:rFonts w:ascii="Times New Roman" w:hAnsi="Times New Roman" w:cs="Times New Roman"/>
          <w:sz w:val="24"/>
          <w:szCs w:val="24"/>
        </w:rPr>
        <w:t>стоянной основе</w:t>
      </w:r>
      <w:r w:rsidRPr="000F112B">
        <w:rPr>
          <w:rFonts w:ascii="Times New Roman" w:hAnsi="Times New Roman" w:cs="Times New Roman"/>
          <w:sz w:val="24"/>
          <w:szCs w:val="24"/>
        </w:rPr>
        <w:t>.</w:t>
      </w:r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Контроль за обнародование и соответствием обнародованного текста правового акта, принятог</w:t>
      </w:r>
      <w:r>
        <w:rPr>
          <w:rFonts w:ascii="Times New Roman" w:hAnsi="Times New Roman" w:cs="Times New Roman"/>
          <w:sz w:val="24"/>
          <w:szCs w:val="24"/>
        </w:rPr>
        <w:t>о администрацией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поселения, его подлиннику осуществляет  специали</w:t>
      </w:r>
      <w:r>
        <w:rPr>
          <w:rFonts w:ascii="Times New Roman" w:hAnsi="Times New Roman" w:cs="Times New Roman"/>
          <w:sz w:val="24"/>
          <w:szCs w:val="24"/>
        </w:rPr>
        <w:t>ст Администрации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направляя для обнародования копию подлинного тек</w:t>
      </w:r>
      <w:r>
        <w:rPr>
          <w:rFonts w:ascii="Times New Roman" w:hAnsi="Times New Roman" w:cs="Times New Roman"/>
          <w:sz w:val="24"/>
          <w:szCs w:val="24"/>
        </w:rPr>
        <w:t>ста нормативного правового акта</w:t>
      </w:r>
      <w:r w:rsidRPr="000F112B">
        <w:rPr>
          <w:rFonts w:ascii="Times New Roman" w:hAnsi="Times New Roman" w:cs="Times New Roman"/>
          <w:sz w:val="24"/>
          <w:szCs w:val="24"/>
        </w:rPr>
        <w:t xml:space="preserve">, заверенную подписью и печатью. </w:t>
      </w:r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Контроль за обнародование и соответствием обнародованного текста правового акта, принятого С</w:t>
      </w:r>
      <w:r>
        <w:rPr>
          <w:rFonts w:ascii="Times New Roman" w:hAnsi="Times New Roman" w:cs="Times New Roman"/>
          <w:sz w:val="24"/>
          <w:szCs w:val="24"/>
        </w:rPr>
        <w:t>оветом депутатов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поселения, его подлиннику осуществляет  заместитель председателя Совета депутатов, 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Петровского сельского поселения,</w:t>
      </w:r>
      <w:r w:rsidRPr="000F112B">
        <w:rPr>
          <w:rFonts w:ascii="Times New Roman" w:hAnsi="Times New Roman" w:cs="Times New Roman"/>
          <w:sz w:val="24"/>
          <w:szCs w:val="24"/>
        </w:rPr>
        <w:t xml:space="preserve">  работающий на по</w:t>
      </w:r>
      <w:r>
        <w:rPr>
          <w:rFonts w:ascii="Times New Roman" w:hAnsi="Times New Roman" w:cs="Times New Roman"/>
          <w:sz w:val="24"/>
          <w:szCs w:val="24"/>
        </w:rPr>
        <w:t>стоянной основе</w:t>
      </w:r>
      <w:r w:rsidRPr="000F112B">
        <w:rPr>
          <w:rFonts w:ascii="Times New Roman" w:hAnsi="Times New Roman" w:cs="Times New Roman"/>
          <w:sz w:val="24"/>
          <w:szCs w:val="24"/>
        </w:rPr>
        <w:t xml:space="preserve">, направляя для обнародования копию подлинного текста нормативного правового акта, заверенную подписью и печатью. </w:t>
      </w:r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Органы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использовать для информирования населения о содержании нормативных правовых актов любые иные способы, не запрещенные законодательством Российской Федерации.</w:t>
      </w:r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Ответственность за правильностью и своевременностью обновления материалов на информационных стендах несет должностное лицо органа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принявшего нормативно правовой акт. </w:t>
      </w:r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Датой обнародования нормативного правового акта органа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 считается дата, в которую произведено обнародование муниципального правового акта в </w:t>
      </w:r>
      <w:proofErr w:type="gramStart"/>
      <w:r w:rsidRPr="000F112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F112B">
        <w:rPr>
          <w:rFonts w:ascii="Times New Roman" w:hAnsi="Times New Roman" w:cs="Times New Roman"/>
          <w:sz w:val="24"/>
          <w:szCs w:val="24"/>
        </w:rPr>
        <w:t xml:space="preserve"> установленном пунктом 4 настоящего положения.</w:t>
      </w:r>
    </w:p>
    <w:p w:rsidR="00384E88" w:rsidRPr="000F112B" w:rsidRDefault="00384E88" w:rsidP="0038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0F112B">
        <w:rPr>
          <w:rFonts w:ascii="Times New Roman" w:hAnsi="Times New Roman" w:cs="Times New Roman"/>
          <w:sz w:val="24"/>
          <w:szCs w:val="24"/>
        </w:rPr>
        <w:t>обнародования нормативного правового акта органа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0F112B">
        <w:rPr>
          <w:rFonts w:ascii="Times New Roman" w:hAnsi="Times New Roman" w:cs="Times New Roman"/>
          <w:sz w:val="24"/>
          <w:szCs w:val="24"/>
        </w:rPr>
        <w:t xml:space="preserve"> ответственным специалистом составляется Справка (Приложение № 1), а также ведется Журнал учета обнародования муниципальных правовых актов (приложение № 2), в соответствии с правилами делопроизводства. </w:t>
      </w:r>
    </w:p>
    <w:p w:rsidR="00384E88" w:rsidRPr="000F112B" w:rsidRDefault="00384E88" w:rsidP="00384E8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pStyle w:val="a3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1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 xml:space="preserve">к Положению об обнародовании 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4E88" w:rsidRPr="000F112B" w:rsidRDefault="00384E88" w:rsidP="00384E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 xml:space="preserve">об обнародовании нормативных правовых актов 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>органов местног</w:t>
      </w:r>
      <w:r>
        <w:rPr>
          <w:rFonts w:ascii="Times New Roman" w:hAnsi="Times New Roman" w:cs="Times New Roman"/>
          <w:b/>
          <w:sz w:val="24"/>
          <w:szCs w:val="24"/>
        </w:rPr>
        <w:t>о самоуправления Петровского</w:t>
      </w:r>
      <w:r w:rsidRPr="000F11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88" w:rsidRPr="000F112B" w:rsidRDefault="00384E88" w:rsidP="00384E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Реквизиты нормативного правового акта:</w:t>
      </w:r>
    </w:p>
    <w:p w:rsidR="00384E88" w:rsidRPr="000F112B" w:rsidRDefault="00384E88" w:rsidP="00384E8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12B">
        <w:rPr>
          <w:rFonts w:ascii="Times New Roman" w:hAnsi="Times New Roman" w:cs="Times New Roman"/>
          <w:i/>
          <w:sz w:val="24"/>
          <w:szCs w:val="24"/>
        </w:rPr>
        <w:t xml:space="preserve">Наименование нормативного правового акта, </w:t>
      </w:r>
    </w:p>
    <w:p w:rsidR="00384E88" w:rsidRPr="000F112B" w:rsidRDefault="00384E88" w:rsidP="00384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12B">
        <w:rPr>
          <w:rFonts w:ascii="Times New Roman" w:hAnsi="Times New Roman" w:cs="Times New Roman"/>
          <w:i/>
          <w:sz w:val="24"/>
          <w:szCs w:val="24"/>
        </w:rPr>
        <w:t xml:space="preserve">орган или должностное лицо  местного самоуправления, </w:t>
      </w:r>
    </w:p>
    <w:p w:rsidR="00384E88" w:rsidRPr="000F112B" w:rsidRDefault="00384E88" w:rsidP="00384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112B">
        <w:rPr>
          <w:rFonts w:ascii="Times New Roman" w:hAnsi="Times New Roman" w:cs="Times New Roman"/>
          <w:i/>
          <w:sz w:val="24"/>
          <w:szCs w:val="24"/>
        </w:rPr>
        <w:t>принявшего</w:t>
      </w:r>
      <w:proofErr w:type="gramEnd"/>
      <w:r w:rsidRPr="000F112B">
        <w:rPr>
          <w:rFonts w:ascii="Times New Roman" w:hAnsi="Times New Roman" w:cs="Times New Roman"/>
          <w:i/>
          <w:sz w:val="24"/>
          <w:szCs w:val="24"/>
        </w:rPr>
        <w:t xml:space="preserve"> (издавшего) данный акт, </w:t>
      </w:r>
    </w:p>
    <w:p w:rsidR="00384E88" w:rsidRPr="000F112B" w:rsidRDefault="00384E88" w:rsidP="00384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12B">
        <w:rPr>
          <w:rFonts w:ascii="Times New Roman" w:hAnsi="Times New Roman" w:cs="Times New Roman"/>
          <w:i/>
          <w:sz w:val="24"/>
          <w:szCs w:val="24"/>
        </w:rPr>
        <w:t>номер и дата принятия (издания.)</w:t>
      </w:r>
    </w:p>
    <w:p w:rsidR="00384E88" w:rsidRPr="000F112B" w:rsidRDefault="00384E88" w:rsidP="00384E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E88" w:rsidRPr="000F112B" w:rsidRDefault="00384E88" w:rsidP="00384E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Место обнародования, в том числе адрес месторасположения.</w:t>
      </w:r>
    </w:p>
    <w:p w:rsidR="00384E88" w:rsidRPr="000F112B" w:rsidRDefault="00384E88" w:rsidP="00384E8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Срок обнародования: « «____»______________20___г. по «___» _______________20___г.</w:t>
      </w:r>
    </w:p>
    <w:p w:rsidR="00384E88" w:rsidRPr="000F112B" w:rsidRDefault="00384E88" w:rsidP="00384E8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384E88" w:rsidRPr="000F112B" w:rsidRDefault="00384E88" w:rsidP="00384E8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>ответственного лица</w:t>
      </w:r>
    </w:p>
    <w:p w:rsidR="00384E88" w:rsidRPr="000F112B" w:rsidRDefault="00384E88" w:rsidP="00384E8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4E88" w:rsidRDefault="00384E88" w:rsidP="00384E8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84E88" w:rsidRDefault="00384E88" w:rsidP="00384E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 xml:space="preserve">к Положению об обнародовании 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112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384E88" w:rsidRDefault="00384E88" w:rsidP="00384E88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</w:t>
      </w:r>
      <w:r w:rsidRPr="000F11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4E88" w:rsidRDefault="00384E88" w:rsidP="00384E88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384E88" w:rsidRDefault="00384E88" w:rsidP="00384E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4E88" w:rsidRDefault="00384E88" w:rsidP="00384E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>Журнал учета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>обнародования правовых актов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2B">
        <w:rPr>
          <w:rFonts w:ascii="Times New Roman" w:hAnsi="Times New Roman" w:cs="Times New Roman"/>
          <w:b/>
          <w:sz w:val="24"/>
          <w:szCs w:val="24"/>
        </w:rPr>
        <w:t>органов местног</w:t>
      </w:r>
      <w:r>
        <w:rPr>
          <w:rFonts w:ascii="Times New Roman" w:hAnsi="Times New Roman" w:cs="Times New Roman"/>
          <w:b/>
          <w:sz w:val="24"/>
          <w:szCs w:val="24"/>
        </w:rPr>
        <w:t>о самоуправления Петровского</w:t>
      </w:r>
      <w:r w:rsidRPr="000F11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84E88" w:rsidRPr="000F112B" w:rsidRDefault="00384E88" w:rsidP="00384E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"/>
        <w:gridCol w:w="2074"/>
        <w:gridCol w:w="1715"/>
        <w:gridCol w:w="1487"/>
        <w:gridCol w:w="1763"/>
        <w:gridCol w:w="1793"/>
      </w:tblGrid>
      <w:tr w:rsidR="00384E88" w:rsidRPr="000F112B" w:rsidTr="006A1AF6">
        <w:tc>
          <w:tcPr>
            <w:tcW w:w="95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2B">
              <w:rPr>
                <w:rFonts w:ascii="Times New Roman" w:hAnsi="Times New Roman" w:cs="Times New Roman"/>
                <w:sz w:val="24"/>
                <w:szCs w:val="24"/>
              </w:rPr>
              <w:t>Дата обнародования</w:t>
            </w:r>
          </w:p>
        </w:tc>
        <w:tc>
          <w:tcPr>
            <w:tcW w:w="168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2B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2B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2B">
              <w:rPr>
                <w:rFonts w:ascii="Times New Roman" w:hAnsi="Times New Roman" w:cs="Times New Roman"/>
                <w:sz w:val="24"/>
                <w:szCs w:val="24"/>
              </w:rPr>
              <w:t>Способ обнародования</w:t>
            </w: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2B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384E88" w:rsidRPr="000F112B" w:rsidTr="006A1AF6">
        <w:tc>
          <w:tcPr>
            <w:tcW w:w="95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88" w:rsidRPr="000F112B" w:rsidTr="006A1AF6">
        <w:tc>
          <w:tcPr>
            <w:tcW w:w="95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88" w:rsidRPr="000F112B" w:rsidTr="006A1AF6">
        <w:tc>
          <w:tcPr>
            <w:tcW w:w="95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4E88" w:rsidRPr="000F112B" w:rsidRDefault="00384E88" w:rsidP="006A1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E88" w:rsidRPr="00F87CE5" w:rsidRDefault="00384E88" w:rsidP="00384E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4E88" w:rsidRDefault="00384E88" w:rsidP="00384E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4E88" w:rsidRDefault="00384E88" w:rsidP="00384E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4E88" w:rsidRDefault="00384E88" w:rsidP="00384E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87F8C" w:rsidRDefault="00787F8C"/>
    <w:sectPr w:rsidR="00787F8C" w:rsidSect="0078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733"/>
    <w:multiLevelType w:val="hybridMultilevel"/>
    <w:tmpl w:val="FD7A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7A08"/>
    <w:multiLevelType w:val="hybridMultilevel"/>
    <w:tmpl w:val="FB268A64"/>
    <w:lvl w:ilvl="0" w:tplc="2C7AC5F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659DE"/>
    <w:multiLevelType w:val="hybridMultilevel"/>
    <w:tmpl w:val="91D2B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5BE8"/>
    <w:multiLevelType w:val="hybridMultilevel"/>
    <w:tmpl w:val="26DC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88"/>
    <w:rsid w:val="00001B55"/>
    <w:rsid w:val="00004B60"/>
    <w:rsid w:val="00004C04"/>
    <w:rsid w:val="0000501E"/>
    <w:rsid w:val="000067AF"/>
    <w:rsid w:val="000108DC"/>
    <w:rsid w:val="00012A4C"/>
    <w:rsid w:val="00012EB0"/>
    <w:rsid w:val="00020D2E"/>
    <w:rsid w:val="00020E56"/>
    <w:rsid w:val="000216B7"/>
    <w:rsid w:val="000222FF"/>
    <w:rsid w:val="000262A9"/>
    <w:rsid w:val="0002699E"/>
    <w:rsid w:val="00030953"/>
    <w:rsid w:val="00034AAA"/>
    <w:rsid w:val="000369FD"/>
    <w:rsid w:val="00040CF0"/>
    <w:rsid w:val="00040E2A"/>
    <w:rsid w:val="00042198"/>
    <w:rsid w:val="00042C44"/>
    <w:rsid w:val="00042DB2"/>
    <w:rsid w:val="0004692C"/>
    <w:rsid w:val="0004775B"/>
    <w:rsid w:val="000521D6"/>
    <w:rsid w:val="0005658E"/>
    <w:rsid w:val="00060661"/>
    <w:rsid w:val="00061CBB"/>
    <w:rsid w:val="00063010"/>
    <w:rsid w:val="0006335A"/>
    <w:rsid w:val="000636CF"/>
    <w:rsid w:val="00063A35"/>
    <w:rsid w:val="00064E5F"/>
    <w:rsid w:val="00067C28"/>
    <w:rsid w:val="000703DE"/>
    <w:rsid w:val="00071114"/>
    <w:rsid w:val="00073D19"/>
    <w:rsid w:val="00074745"/>
    <w:rsid w:val="00075969"/>
    <w:rsid w:val="00077984"/>
    <w:rsid w:val="00080DE7"/>
    <w:rsid w:val="0008270F"/>
    <w:rsid w:val="0008447C"/>
    <w:rsid w:val="00086B01"/>
    <w:rsid w:val="00086B87"/>
    <w:rsid w:val="00086F76"/>
    <w:rsid w:val="00090BE6"/>
    <w:rsid w:val="0009109D"/>
    <w:rsid w:val="00091B01"/>
    <w:rsid w:val="00092A7F"/>
    <w:rsid w:val="000A0243"/>
    <w:rsid w:val="000A044E"/>
    <w:rsid w:val="000A4881"/>
    <w:rsid w:val="000A52FA"/>
    <w:rsid w:val="000A7C93"/>
    <w:rsid w:val="000B2772"/>
    <w:rsid w:val="000C1251"/>
    <w:rsid w:val="000C2657"/>
    <w:rsid w:val="000C3ADC"/>
    <w:rsid w:val="000C66F7"/>
    <w:rsid w:val="000C6C19"/>
    <w:rsid w:val="000C6E81"/>
    <w:rsid w:val="000D074D"/>
    <w:rsid w:val="000D406B"/>
    <w:rsid w:val="000D422F"/>
    <w:rsid w:val="000E2030"/>
    <w:rsid w:val="000E2754"/>
    <w:rsid w:val="000E5B44"/>
    <w:rsid w:val="000F0F32"/>
    <w:rsid w:val="000F19FF"/>
    <w:rsid w:val="000F1B47"/>
    <w:rsid w:val="000F24A9"/>
    <w:rsid w:val="000F5C4E"/>
    <w:rsid w:val="000F6836"/>
    <w:rsid w:val="000F6EC5"/>
    <w:rsid w:val="000F72D2"/>
    <w:rsid w:val="00100030"/>
    <w:rsid w:val="00103A52"/>
    <w:rsid w:val="00103D73"/>
    <w:rsid w:val="00104884"/>
    <w:rsid w:val="00104E26"/>
    <w:rsid w:val="00105919"/>
    <w:rsid w:val="00106F83"/>
    <w:rsid w:val="001104CF"/>
    <w:rsid w:val="00110C31"/>
    <w:rsid w:val="001127CA"/>
    <w:rsid w:val="00112B1D"/>
    <w:rsid w:val="00113CF7"/>
    <w:rsid w:val="00120363"/>
    <w:rsid w:val="00124A15"/>
    <w:rsid w:val="001303AE"/>
    <w:rsid w:val="00130A54"/>
    <w:rsid w:val="00137457"/>
    <w:rsid w:val="001404F8"/>
    <w:rsid w:val="00140BDE"/>
    <w:rsid w:val="00140E33"/>
    <w:rsid w:val="00141681"/>
    <w:rsid w:val="00142AC1"/>
    <w:rsid w:val="001431E5"/>
    <w:rsid w:val="0014326E"/>
    <w:rsid w:val="0014365E"/>
    <w:rsid w:val="00145747"/>
    <w:rsid w:val="00145DBB"/>
    <w:rsid w:val="00151905"/>
    <w:rsid w:val="001522DC"/>
    <w:rsid w:val="001576E3"/>
    <w:rsid w:val="00157B2E"/>
    <w:rsid w:val="001607F5"/>
    <w:rsid w:val="0016121B"/>
    <w:rsid w:val="00163607"/>
    <w:rsid w:val="00163B60"/>
    <w:rsid w:val="00163F2F"/>
    <w:rsid w:val="0016649F"/>
    <w:rsid w:val="001705F0"/>
    <w:rsid w:val="00171A3E"/>
    <w:rsid w:val="001740F7"/>
    <w:rsid w:val="00174196"/>
    <w:rsid w:val="00175B8D"/>
    <w:rsid w:val="00180DD9"/>
    <w:rsid w:val="0018107D"/>
    <w:rsid w:val="00182045"/>
    <w:rsid w:val="001947F4"/>
    <w:rsid w:val="00197BFD"/>
    <w:rsid w:val="001B170C"/>
    <w:rsid w:val="001B24FD"/>
    <w:rsid w:val="001B70CA"/>
    <w:rsid w:val="001B776D"/>
    <w:rsid w:val="001C149D"/>
    <w:rsid w:val="001C369C"/>
    <w:rsid w:val="001C6854"/>
    <w:rsid w:val="001C74D6"/>
    <w:rsid w:val="001C78A9"/>
    <w:rsid w:val="001D087D"/>
    <w:rsid w:val="001D49A5"/>
    <w:rsid w:val="001D5A7C"/>
    <w:rsid w:val="001E1D23"/>
    <w:rsid w:val="001E3787"/>
    <w:rsid w:val="001E3D22"/>
    <w:rsid w:val="001E6DFF"/>
    <w:rsid w:val="001F0FE5"/>
    <w:rsid w:val="001F1AD2"/>
    <w:rsid w:val="001F2ED9"/>
    <w:rsid w:val="001F3296"/>
    <w:rsid w:val="001F38DD"/>
    <w:rsid w:val="001F49EC"/>
    <w:rsid w:val="001F59F1"/>
    <w:rsid w:val="001F5E1D"/>
    <w:rsid w:val="002011EA"/>
    <w:rsid w:val="00202B87"/>
    <w:rsid w:val="0020611C"/>
    <w:rsid w:val="002077BA"/>
    <w:rsid w:val="0021083E"/>
    <w:rsid w:val="0021181D"/>
    <w:rsid w:val="00212BC6"/>
    <w:rsid w:val="00215D09"/>
    <w:rsid w:val="002175CF"/>
    <w:rsid w:val="00222C80"/>
    <w:rsid w:val="0022333F"/>
    <w:rsid w:val="00225BB9"/>
    <w:rsid w:val="00230F23"/>
    <w:rsid w:val="0023127D"/>
    <w:rsid w:val="00231D3D"/>
    <w:rsid w:val="00232361"/>
    <w:rsid w:val="00233089"/>
    <w:rsid w:val="0023380B"/>
    <w:rsid w:val="00233A48"/>
    <w:rsid w:val="00233E80"/>
    <w:rsid w:val="002341B5"/>
    <w:rsid w:val="002350D0"/>
    <w:rsid w:val="00235483"/>
    <w:rsid w:val="002355E3"/>
    <w:rsid w:val="00237262"/>
    <w:rsid w:val="002444B4"/>
    <w:rsid w:val="0024455F"/>
    <w:rsid w:val="00244A7A"/>
    <w:rsid w:val="00250486"/>
    <w:rsid w:val="00250CEE"/>
    <w:rsid w:val="00251527"/>
    <w:rsid w:val="00260F21"/>
    <w:rsid w:val="002612B5"/>
    <w:rsid w:val="00263D2D"/>
    <w:rsid w:val="00264D04"/>
    <w:rsid w:val="00266B93"/>
    <w:rsid w:val="00270846"/>
    <w:rsid w:val="00270CA3"/>
    <w:rsid w:val="00272817"/>
    <w:rsid w:val="00273CB5"/>
    <w:rsid w:val="0027549D"/>
    <w:rsid w:val="002756C9"/>
    <w:rsid w:val="00275AF2"/>
    <w:rsid w:val="00276EA0"/>
    <w:rsid w:val="002775B5"/>
    <w:rsid w:val="0028314A"/>
    <w:rsid w:val="00285E42"/>
    <w:rsid w:val="002869CF"/>
    <w:rsid w:val="002902C6"/>
    <w:rsid w:val="00291EC9"/>
    <w:rsid w:val="002945F5"/>
    <w:rsid w:val="00296B3D"/>
    <w:rsid w:val="002A1391"/>
    <w:rsid w:val="002A69DD"/>
    <w:rsid w:val="002B04D1"/>
    <w:rsid w:val="002B093D"/>
    <w:rsid w:val="002B234D"/>
    <w:rsid w:val="002B29B5"/>
    <w:rsid w:val="002B3E28"/>
    <w:rsid w:val="002B46D4"/>
    <w:rsid w:val="002C00BD"/>
    <w:rsid w:val="002C1350"/>
    <w:rsid w:val="002C4E6D"/>
    <w:rsid w:val="002C51D8"/>
    <w:rsid w:val="002C7576"/>
    <w:rsid w:val="002D0A16"/>
    <w:rsid w:val="002D1300"/>
    <w:rsid w:val="002D2C15"/>
    <w:rsid w:val="002D356C"/>
    <w:rsid w:val="002E1FF5"/>
    <w:rsid w:val="002E202D"/>
    <w:rsid w:val="002E2A6B"/>
    <w:rsid w:val="002E4A1F"/>
    <w:rsid w:val="002E52E6"/>
    <w:rsid w:val="002E7384"/>
    <w:rsid w:val="002F16B8"/>
    <w:rsid w:val="002F19CC"/>
    <w:rsid w:val="002F5466"/>
    <w:rsid w:val="002F68BC"/>
    <w:rsid w:val="002F77D0"/>
    <w:rsid w:val="003020E6"/>
    <w:rsid w:val="00302B1D"/>
    <w:rsid w:val="00302CC6"/>
    <w:rsid w:val="003049BD"/>
    <w:rsid w:val="003051EF"/>
    <w:rsid w:val="003063AD"/>
    <w:rsid w:val="00306C2C"/>
    <w:rsid w:val="00310014"/>
    <w:rsid w:val="00311655"/>
    <w:rsid w:val="003132C0"/>
    <w:rsid w:val="00314C3A"/>
    <w:rsid w:val="003168D2"/>
    <w:rsid w:val="003200BC"/>
    <w:rsid w:val="0032191F"/>
    <w:rsid w:val="00324044"/>
    <w:rsid w:val="00325021"/>
    <w:rsid w:val="00326971"/>
    <w:rsid w:val="00326BF2"/>
    <w:rsid w:val="0033029D"/>
    <w:rsid w:val="00333754"/>
    <w:rsid w:val="00334526"/>
    <w:rsid w:val="0034007D"/>
    <w:rsid w:val="00340C82"/>
    <w:rsid w:val="00341572"/>
    <w:rsid w:val="003426F6"/>
    <w:rsid w:val="00347624"/>
    <w:rsid w:val="003476E8"/>
    <w:rsid w:val="00351A4A"/>
    <w:rsid w:val="00360AD8"/>
    <w:rsid w:val="00363C8D"/>
    <w:rsid w:val="00364BAF"/>
    <w:rsid w:val="00367A3B"/>
    <w:rsid w:val="00367D0F"/>
    <w:rsid w:val="00373745"/>
    <w:rsid w:val="003748E5"/>
    <w:rsid w:val="00375FB3"/>
    <w:rsid w:val="003761CD"/>
    <w:rsid w:val="0038192B"/>
    <w:rsid w:val="00384514"/>
    <w:rsid w:val="00384E88"/>
    <w:rsid w:val="00387024"/>
    <w:rsid w:val="00390861"/>
    <w:rsid w:val="00390A4A"/>
    <w:rsid w:val="00391C72"/>
    <w:rsid w:val="003930D3"/>
    <w:rsid w:val="00393CF7"/>
    <w:rsid w:val="00397D5D"/>
    <w:rsid w:val="003A2957"/>
    <w:rsid w:val="003A2C73"/>
    <w:rsid w:val="003A59CC"/>
    <w:rsid w:val="003A6640"/>
    <w:rsid w:val="003A7164"/>
    <w:rsid w:val="003B3D21"/>
    <w:rsid w:val="003B43D9"/>
    <w:rsid w:val="003B4848"/>
    <w:rsid w:val="003C41D9"/>
    <w:rsid w:val="003C5973"/>
    <w:rsid w:val="003C610B"/>
    <w:rsid w:val="003D148E"/>
    <w:rsid w:val="003D2AFD"/>
    <w:rsid w:val="003D2F92"/>
    <w:rsid w:val="003D6FD3"/>
    <w:rsid w:val="003E2BA2"/>
    <w:rsid w:val="003E4B36"/>
    <w:rsid w:val="003E7240"/>
    <w:rsid w:val="003F07B4"/>
    <w:rsid w:val="003F0921"/>
    <w:rsid w:val="003F1695"/>
    <w:rsid w:val="003F2F0D"/>
    <w:rsid w:val="003F2FD9"/>
    <w:rsid w:val="003F3299"/>
    <w:rsid w:val="003F4F4F"/>
    <w:rsid w:val="003F7ABE"/>
    <w:rsid w:val="004001DF"/>
    <w:rsid w:val="0040023C"/>
    <w:rsid w:val="004026E8"/>
    <w:rsid w:val="00407CEF"/>
    <w:rsid w:val="00407F32"/>
    <w:rsid w:val="004139A3"/>
    <w:rsid w:val="00414374"/>
    <w:rsid w:val="004158B2"/>
    <w:rsid w:val="00416554"/>
    <w:rsid w:val="0041754B"/>
    <w:rsid w:val="00417557"/>
    <w:rsid w:val="00422456"/>
    <w:rsid w:val="00424BAD"/>
    <w:rsid w:val="00425377"/>
    <w:rsid w:val="00427DB4"/>
    <w:rsid w:val="00430821"/>
    <w:rsid w:val="0043268D"/>
    <w:rsid w:val="00432EEC"/>
    <w:rsid w:val="00441FE0"/>
    <w:rsid w:val="00450BF6"/>
    <w:rsid w:val="0046174D"/>
    <w:rsid w:val="0046511E"/>
    <w:rsid w:val="004666C4"/>
    <w:rsid w:val="00467DBC"/>
    <w:rsid w:val="00472853"/>
    <w:rsid w:val="00472D5E"/>
    <w:rsid w:val="004741E7"/>
    <w:rsid w:val="00474EA5"/>
    <w:rsid w:val="00477D4C"/>
    <w:rsid w:val="00480715"/>
    <w:rsid w:val="00482760"/>
    <w:rsid w:val="004834DB"/>
    <w:rsid w:val="00487495"/>
    <w:rsid w:val="004921B5"/>
    <w:rsid w:val="00493CAE"/>
    <w:rsid w:val="00494759"/>
    <w:rsid w:val="004A085E"/>
    <w:rsid w:val="004A3407"/>
    <w:rsid w:val="004A419A"/>
    <w:rsid w:val="004A5F2A"/>
    <w:rsid w:val="004B1696"/>
    <w:rsid w:val="004B29D3"/>
    <w:rsid w:val="004B33A8"/>
    <w:rsid w:val="004B34D7"/>
    <w:rsid w:val="004C3175"/>
    <w:rsid w:val="004C4459"/>
    <w:rsid w:val="004C5E34"/>
    <w:rsid w:val="004C6792"/>
    <w:rsid w:val="004C7799"/>
    <w:rsid w:val="004C7A5C"/>
    <w:rsid w:val="004D17E1"/>
    <w:rsid w:val="004D27B8"/>
    <w:rsid w:val="004D6F33"/>
    <w:rsid w:val="004E1BFD"/>
    <w:rsid w:val="004E2526"/>
    <w:rsid w:val="004E2AE9"/>
    <w:rsid w:val="004E5CEB"/>
    <w:rsid w:val="004E7130"/>
    <w:rsid w:val="004F0D80"/>
    <w:rsid w:val="004F1805"/>
    <w:rsid w:val="004F24D6"/>
    <w:rsid w:val="004F32EA"/>
    <w:rsid w:val="004F446B"/>
    <w:rsid w:val="004F523B"/>
    <w:rsid w:val="00500074"/>
    <w:rsid w:val="005010EC"/>
    <w:rsid w:val="005014D7"/>
    <w:rsid w:val="00503746"/>
    <w:rsid w:val="00505084"/>
    <w:rsid w:val="00506565"/>
    <w:rsid w:val="0051072D"/>
    <w:rsid w:val="00512A82"/>
    <w:rsid w:val="00514745"/>
    <w:rsid w:val="0051571E"/>
    <w:rsid w:val="00516DD5"/>
    <w:rsid w:val="005203F6"/>
    <w:rsid w:val="00520755"/>
    <w:rsid w:val="00521ABD"/>
    <w:rsid w:val="00522EA4"/>
    <w:rsid w:val="00522FD5"/>
    <w:rsid w:val="0052377C"/>
    <w:rsid w:val="0053043A"/>
    <w:rsid w:val="00530B1C"/>
    <w:rsid w:val="00532183"/>
    <w:rsid w:val="00532D3C"/>
    <w:rsid w:val="00534BCF"/>
    <w:rsid w:val="00534E12"/>
    <w:rsid w:val="00537700"/>
    <w:rsid w:val="005406D2"/>
    <w:rsid w:val="00540BB8"/>
    <w:rsid w:val="005449EF"/>
    <w:rsid w:val="00544D41"/>
    <w:rsid w:val="0055045D"/>
    <w:rsid w:val="005523C1"/>
    <w:rsid w:val="0055269B"/>
    <w:rsid w:val="005544C9"/>
    <w:rsid w:val="00557091"/>
    <w:rsid w:val="00557930"/>
    <w:rsid w:val="00562FC0"/>
    <w:rsid w:val="005640FE"/>
    <w:rsid w:val="00565DED"/>
    <w:rsid w:val="005702D8"/>
    <w:rsid w:val="00571603"/>
    <w:rsid w:val="00574476"/>
    <w:rsid w:val="00574C08"/>
    <w:rsid w:val="00576438"/>
    <w:rsid w:val="00587C31"/>
    <w:rsid w:val="00591528"/>
    <w:rsid w:val="00595316"/>
    <w:rsid w:val="005964D9"/>
    <w:rsid w:val="00596B53"/>
    <w:rsid w:val="0059759C"/>
    <w:rsid w:val="00597824"/>
    <w:rsid w:val="005A1B23"/>
    <w:rsid w:val="005A309E"/>
    <w:rsid w:val="005A3F6F"/>
    <w:rsid w:val="005A5A54"/>
    <w:rsid w:val="005A644A"/>
    <w:rsid w:val="005A6946"/>
    <w:rsid w:val="005B093D"/>
    <w:rsid w:val="005B1A73"/>
    <w:rsid w:val="005B2204"/>
    <w:rsid w:val="005B3776"/>
    <w:rsid w:val="005B778A"/>
    <w:rsid w:val="005C026E"/>
    <w:rsid w:val="005C1420"/>
    <w:rsid w:val="005C1FEA"/>
    <w:rsid w:val="005C4018"/>
    <w:rsid w:val="005C4B21"/>
    <w:rsid w:val="005C69DA"/>
    <w:rsid w:val="005D0420"/>
    <w:rsid w:val="005D2C32"/>
    <w:rsid w:val="005D4C14"/>
    <w:rsid w:val="005D7299"/>
    <w:rsid w:val="005D734A"/>
    <w:rsid w:val="005D7499"/>
    <w:rsid w:val="005E18AF"/>
    <w:rsid w:val="005E20FA"/>
    <w:rsid w:val="005E2732"/>
    <w:rsid w:val="005E3137"/>
    <w:rsid w:val="005E3BD9"/>
    <w:rsid w:val="005E4491"/>
    <w:rsid w:val="005F3236"/>
    <w:rsid w:val="005F45CE"/>
    <w:rsid w:val="005F7015"/>
    <w:rsid w:val="005F74BB"/>
    <w:rsid w:val="005F762E"/>
    <w:rsid w:val="00601D06"/>
    <w:rsid w:val="00601FD3"/>
    <w:rsid w:val="006032E7"/>
    <w:rsid w:val="00605508"/>
    <w:rsid w:val="0061034A"/>
    <w:rsid w:val="0061354D"/>
    <w:rsid w:val="0061479F"/>
    <w:rsid w:val="00616C0A"/>
    <w:rsid w:val="0062071D"/>
    <w:rsid w:val="00624298"/>
    <w:rsid w:val="0062432B"/>
    <w:rsid w:val="006252E7"/>
    <w:rsid w:val="0063768A"/>
    <w:rsid w:val="00637AFD"/>
    <w:rsid w:val="006440AB"/>
    <w:rsid w:val="006448D9"/>
    <w:rsid w:val="0064753B"/>
    <w:rsid w:val="00647A6E"/>
    <w:rsid w:val="00653154"/>
    <w:rsid w:val="006532F0"/>
    <w:rsid w:val="0065340F"/>
    <w:rsid w:val="006544D1"/>
    <w:rsid w:val="00654CEF"/>
    <w:rsid w:val="00654F5C"/>
    <w:rsid w:val="00655CBD"/>
    <w:rsid w:val="00656E2E"/>
    <w:rsid w:val="00656ED7"/>
    <w:rsid w:val="00657CAE"/>
    <w:rsid w:val="0066426E"/>
    <w:rsid w:val="00666118"/>
    <w:rsid w:val="00666187"/>
    <w:rsid w:val="00673113"/>
    <w:rsid w:val="006758E8"/>
    <w:rsid w:val="00677042"/>
    <w:rsid w:val="00681171"/>
    <w:rsid w:val="006833E2"/>
    <w:rsid w:val="00684086"/>
    <w:rsid w:val="00684676"/>
    <w:rsid w:val="0068562E"/>
    <w:rsid w:val="006863C0"/>
    <w:rsid w:val="006906CB"/>
    <w:rsid w:val="00690AD9"/>
    <w:rsid w:val="006943C6"/>
    <w:rsid w:val="006955C7"/>
    <w:rsid w:val="00696A6A"/>
    <w:rsid w:val="00696E0F"/>
    <w:rsid w:val="00697FF3"/>
    <w:rsid w:val="006A1530"/>
    <w:rsid w:val="006A269D"/>
    <w:rsid w:val="006A3027"/>
    <w:rsid w:val="006A3487"/>
    <w:rsid w:val="006A78CA"/>
    <w:rsid w:val="006A793D"/>
    <w:rsid w:val="006B36FA"/>
    <w:rsid w:val="006B48CC"/>
    <w:rsid w:val="006B610B"/>
    <w:rsid w:val="006B63E4"/>
    <w:rsid w:val="006B7D44"/>
    <w:rsid w:val="006C09EF"/>
    <w:rsid w:val="006C1460"/>
    <w:rsid w:val="006C15FB"/>
    <w:rsid w:val="006C2C7B"/>
    <w:rsid w:val="006C45E5"/>
    <w:rsid w:val="006C6A2E"/>
    <w:rsid w:val="006C760B"/>
    <w:rsid w:val="006C7E14"/>
    <w:rsid w:val="006D2F74"/>
    <w:rsid w:val="006D795A"/>
    <w:rsid w:val="006E05B7"/>
    <w:rsid w:val="006E16F7"/>
    <w:rsid w:val="006E17A6"/>
    <w:rsid w:val="006E40E8"/>
    <w:rsid w:val="006E4EBE"/>
    <w:rsid w:val="006F415A"/>
    <w:rsid w:val="006F6209"/>
    <w:rsid w:val="006F7C57"/>
    <w:rsid w:val="00700ADA"/>
    <w:rsid w:val="00701445"/>
    <w:rsid w:val="0070469C"/>
    <w:rsid w:val="00707395"/>
    <w:rsid w:val="007106D0"/>
    <w:rsid w:val="007144AC"/>
    <w:rsid w:val="00717DDC"/>
    <w:rsid w:val="00720CE8"/>
    <w:rsid w:val="007212D4"/>
    <w:rsid w:val="0072140C"/>
    <w:rsid w:val="0072170D"/>
    <w:rsid w:val="00725FD1"/>
    <w:rsid w:val="00725FF4"/>
    <w:rsid w:val="0072745D"/>
    <w:rsid w:val="00732641"/>
    <w:rsid w:val="00740DDE"/>
    <w:rsid w:val="00743154"/>
    <w:rsid w:val="0074488C"/>
    <w:rsid w:val="00745885"/>
    <w:rsid w:val="0075076B"/>
    <w:rsid w:val="00751049"/>
    <w:rsid w:val="00757D13"/>
    <w:rsid w:val="00760703"/>
    <w:rsid w:val="007609DB"/>
    <w:rsid w:val="00761B57"/>
    <w:rsid w:val="007632EE"/>
    <w:rsid w:val="007661A1"/>
    <w:rsid w:val="007703BC"/>
    <w:rsid w:val="007705BC"/>
    <w:rsid w:val="00771147"/>
    <w:rsid w:val="007752E0"/>
    <w:rsid w:val="00784808"/>
    <w:rsid w:val="0078606B"/>
    <w:rsid w:val="00787B92"/>
    <w:rsid w:val="00787F8C"/>
    <w:rsid w:val="00791C12"/>
    <w:rsid w:val="00791D97"/>
    <w:rsid w:val="00791FE3"/>
    <w:rsid w:val="00794909"/>
    <w:rsid w:val="007A2DCD"/>
    <w:rsid w:val="007A7C66"/>
    <w:rsid w:val="007A7D99"/>
    <w:rsid w:val="007B1B0E"/>
    <w:rsid w:val="007B2DF8"/>
    <w:rsid w:val="007B5A6E"/>
    <w:rsid w:val="007B7CF6"/>
    <w:rsid w:val="007C0548"/>
    <w:rsid w:val="007C0A8C"/>
    <w:rsid w:val="007C1044"/>
    <w:rsid w:val="007C2693"/>
    <w:rsid w:val="007C390C"/>
    <w:rsid w:val="007D1DBA"/>
    <w:rsid w:val="007D435A"/>
    <w:rsid w:val="007D4E6C"/>
    <w:rsid w:val="007E0478"/>
    <w:rsid w:val="007E1356"/>
    <w:rsid w:val="007E6B01"/>
    <w:rsid w:val="007F26BC"/>
    <w:rsid w:val="007F5204"/>
    <w:rsid w:val="007F702B"/>
    <w:rsid w:val="00803C6D"/>
    <w:rsid w:val="00803DD7"/>
    <w:rsid w:val="008050F1"/>
    <w:rsid w:val="00807486"/>
    <w:rsid w:val="008076B7"/>
    <w:rsid w:val="00812BC8"/>
    <w:rsid w:val="00812D47"/>
    <w:rsid w:val="0081370E"/>
    <w:rsid w:val="00813F6C"/>
    <w:rsid w:val="00814B11"/>
    <w:rsid w:val="008206B8"/>
    <w:rsid w:val="0082182F"/>
    <w:rsid w:val="008234B9"/>
    <w:rsid w:val="0082373A"/>
    <w:rsid w:val="00824C7D"/>
    <w:rsid w:val="00825869"/>
    <w:rsid w:val="00830234"/>
    <w:rsid w:val="00835592"/>
    <w:rsid w:val="008436A6"/>
    <w:rsid w:val="00843B0E"/>
    <w:rsid w:val="00847330"/>
    <w:rsid w:val="00851DC9"/>
    <w:rsid w:val="00852420"/>
    <w:rsid w:val="00852ACB"/>
    <w:rsid w:val="00852F97"/>
    <w:rsid w:val="00854C2F"/>
    <w:rsid w:val="00856E59"/>
    <w:rsid w:val="00856F28"/>
    <w:rsid w:val="008575AD"/>
    <w:rsid w:val="00861561"/>
    <w:rsid w:val="00861CA8"/>
    <w:rsid w:val="008633E6"/>
    <w:rsid w:val="00867664"/>
    <w:rsid w:val="008701DD"/>
    <w:rsid w:val="0087229D"/>
    <w:rsid w:val="008735B0"/>
    <w:rsid w:val="00877CE4"/>
    <w:rsid w:val="00881673"/>
    <w:rsid w:val="00885CBB"/>
    <w:rsid w:val="0088611D"/>
    <w:rsid w:val="00887ED9"/>
    <w:rsid w:val="00890591"/>
    <w:rsid w:val="00891605"/>
    <w:rsid w:val="008967F9"/>
    <w:rsid w:val="00896F99"/>
    <w:rsid w:val="008977B4"/>
    <w:rsid w:val="008A0232"/>
    <w:rsid w:val="008A1AC1"/>
    <w:rsid w:val="008A2DDE"/>
    <w:rsid w:val="008A31A7"/>
    <w:rsid w:val="008A72FD"/>
    <w:rsid w:val="008B2AF8"/>
    <w:rsid w:val="008B2DC9"/>
    <w:rsid w:val="008B40E0"/>
    <w:rsid w:val="008B4C33"/>
    <w:rsid w:val="008B69F2"/>
    <w:rsid w:val="008C0277"/>
    <w:rsid w:val="008C033D"/>
    <w:rsid w:val="008C24FE"/>
    <w:rsid w:val="008C427A"/>
    <w:rsid w:val="008C456A"/>
    <w:rsid w:val="008C5D23"/>
    <w:rsid w:val="008C670A"/>
    <w:rsid w:val="008C76FB"/>
    <w:rsid w:val="008D08C1"/>
    <w:rsid w:val="008D22F4"/>
    <w:rsid w:val="008D3E7C"/>
    <w:rsid w:val="008D52FF"/>
    <w:rsid w:val="008D5CED"/>
    <w:rsid w:val="008D7E4A"/>
    <w:rsid w:val="008E393A"/>
    <w:rsid w:val="008E751D"/>
    <w:rsid w:val="008E7D10"/>
    <w:rsid w:val="008F0029"/>
    <w:rsid w:val="008F2C5E"/>
    <w:rsid w:val="008F5588"/>
    <w:rsid w:val="008F67AF"/>
    <w:rsid w:val="00900FE5"/>
    <w:rsid w:val="00901172"/>
    <w:rsid w:val="009018C8"/>
    <w:rsid w:val="00906984"/>
    <w:rsid w:val="00910CC2"/>
    <w:rsid w:val="00912258"/>
    <w:rsid w:val="00912BC6"/>
    <w:rsid w:val="009167D1"/>
    <w:rsid w:val="00916FB8"/>
    <w:rsid w:val="009179C1"/>
    <w:rsid w:val="00922318"/>
    <w:rsid w:val="00922F67"/>
    <w:rsid w:val="00923C74"/>
    <w:rsid w:val="00927BDC"/>
    <w:rsid w:val="00932208"/>
    <w:rsid w:val="00933A50"/>
    <w:rsid w:val="009349CC"/>
    <w:rsid w:val="009353D3"/>
    <w:rsid w:val="009360C2"/>
    <w:rsid w:val="00937B14"/>
    <w:rsid w:val="009411ED"/>
    <w:rsid w:val="00947ECA"/>
    <w:rsid w:val="00951BF7"/>
    <w:rsid w:val="00952326"/>
    <w:rsid w:val="009528D3"/>
    <w:rsid w:val="00952E25"/>
    <w:rsid w:val="00952F60"/>
    <w:rsid w:val="00953EEA"/>
    <w:rsid w:val="00954750"/>
    <w:rsid w:val="0096025B"/>
    <w:rsid w:val="00960CCF"/>
    <w:rsid w:val="00961EBA"/>
    <w:rsid w:val="00962284"/>
    <w:rsid w:val="00966900"/>
    <w:rsid w:val="00966BE2"/>
    <w:rsid w:val="009710CB"/>
    <w:rsid w:val="009744A2"/>
    <w:rsid w:val="0097577A"/>
    <w:rsid w:val="0097586B"/>
    <w:rsid w:val="00975980"/>
    <w:rsid w:val="00975E81"/>
    <w:rsid w:val="00976C63"/>
    <w:rsid w:val="00977BCA"/>
    <w:rsid w:val="00980CE0"/>
    <w:rsid w:val="00985536"/>
    <w:rsid w:val="009855E3"/>
    <w:rsid w:val="00985894"/>
    <w:rsid w:val="009858BF"/>
    <w:rsid w:val="009877A6"/>
    <w:rsid w:val="00990485"/>
    <w:rsid w:val="00992F52"/>
    <w:rsid w:val="009935F7"/>
    <w:rsid w:val="00994457"/>
    <w:rsid w:val="0099460F"/>
    <w:rsid w:val="00995DD6"/>
    <w:rsid w:val="009965B6"/>
    <w:rsid w:val="00997263"/>
    <w:rsid w:val="009A077B"/>
    <w:rsid w:val="009A39F1"/>
    <w:rsid w:val="009B10B5"/>
    <w:rsid w:val="009B2466"/>
    <w:rsid w:val="009B36F1"/>
    <w:rsid w:val="009B3725"/>
    <w:rsid w:val="009B3B6C"/>
    <w:rsid w:val="009B51AE"/>
    <w:rsid w:val="009B6E48"/>
    <w:rsid w:val="009B72FB"/>
    <w:rsid w:val="009C2F55"/>
    <w:rsid w:val="009C3349"/>
    <w:rsid w:val="009C4711"/>
    <w:rsid w:val="009C4EF2"/>
    <w:rsid w:val="009D08E8"/>
    <w:rsid w:val="009D3CA4"/>
    <w:rsid w:val="009D43D6"/>
    <w:rsid w:val="009D5DF7"/>
    <w:rsid w:val="009E63A5"/>
    <w:rsid w:val="009E6A00"/>
    <w:rsid w:val="009F23CE"/>
    <w:rsid w:val="009F3502"/>
    <w:rsid w:val="009F5C00"/>
    <w:rsid w:val="009F6153"/>
    <w:rsid w:val="00A001FF"/>
    <w:rsid w:val="00A02CA3"/>
    <w:rsid w:val="00A053FA"/>
    <w:rsid w:val="00A10416"/>
    <w:rsid w:val="00A134F1"/>
    <w:rsid w:val="00A14799"/>
    <w:rsid w:val="00A16CD1"/>
    <w:rsid w:val="00A16DDE"/>
    <w:rsid w:val="00A208A7"/>
    <w:rsid w:val="00A237F6"/>
    <w:rsid w:val="00A267F3"/>
    <w:rsid w:val="00A3218E"/>
    <w:rsid w:val="00A32E8D"/>
    <w:rsid w:val="00A34663"/>
    <w:rsid w:val="00A3542B"/>
    <w:rsid w:val="00A354F7"/>
    <w:rsid w:val="00A41415"/>
    <w:rsid w:val="00A424E8"/>
    <w:rsid w:val="00A42E0F"/>
    <w:rsid w:val="00A44695"/>
    <w:rsid w:val="00A448D4"/>
    <w:rsid w:val="00A4522B"/>
    <w:rsid w:val="00A46C87"/>
    <w:rsid w:val="00A4707D"/>
    <w:rsid w:val="00A51CE8"/>
    <w:rsid w:val="00A542D1"/>
    <w:rsid w:val="00A550F5"/>
    <w:rsid w:val="00A5556E"/>
    <w:rsid w:val="00A556C5"/>
    <w:rsid w:val="00A56519"/>
    <w:rsid w:val="00A56AD4"/>
    <w:rsid w:val="00A600AF"/>
    <w:rsid w:val="00A647B9"/>
    <w:rsid w:val="00A64E42"/>
    <w:rsid w:val="00A676FD"/>
    <w:rsid w:val="00A704F9"/>
    <w:rsid w:val="00A714DD"/>
    <w:rsid w:val="00A77429"/>
    <w:rsid w:val="00A830B4"/>
    <w:rsid w:val="00A8685B"/>
    <w:rsid w:val="00A86E09"/>
    <w:rsid w:val="00A8724E"/>
    <w:rsid w:val="00A8793B"/>
    <w:rsid w:val="00A9038A"/>
    <w:rsid w:val="00A935BD"/>
    <w:rsid w:val="00A93C9A"/>
    <w:rsid w:val="00A94549"/>
    <w:rsid w:val="00A96F82"/>
    <w:rsid w:val="00AA0FB9"/>
    <w:rsid w:val="00AA1526"/>
    <w:rsid w:val="00AA27FB"/>
    <w:rsid w:val="00AA3E00"/>
    <w:rsid w:val="00AA4E32"/>
    <w:rsid w:val="00AA5F7A"/>
    <w:rsid w:val="00AA684D"/>
    <w:rsid w:val="00AA74F2"/>
    <w:rsid w:val="00AB00CA"/>
    <w:rsid w:val="00AB081A"/>
    <w:rsid w:val="00AB244E"/>
    <w:rsid w:val="00AB27F1"/>
    <w:rsid w:val="00AB3BF5"/>
    <w:rsid w:val="00AB56B9"/>
    <w:rsid w:val="00AB7422"/>
    <w:rsid w:val="00AB7678"/>
    <w:rsid w:val="00AC39F2"/>
    <w:rsid w:val="00AC437E"/>
    <w:rsid w:val="00AC5EE6"/>
    <w:rsid w:val="00AC7788"/>
    <w:rsid w:val="00AC7CA1"/>
    <w:rsid w:val="00AD0A37"/>
    <w:rsid w:val="00AD11EB"/>
    <w:rsid w:val="00AD2381"/>
    <w:rsid w:val="00AD4CC4"/>
    <w:rsid w:val="00AE10F6"/>
    <w:rsid w:val="00AE211D"/>
    <w:rsid w:val="00AE2DAB"/>
    <w:rsid w:val="00AE42C9"/>
    <w:rsid w:val="00AE5B06"/>
    <w:rsid w:val="00AE5ED5"/>
    <w:rsid w:val="00AE6BAC"/>
    <w:rsid w:val="00AF15C9"/>
    <w:rsid w:val="00AF26C5"/>
    <w:rsid w:val="00AF2E91"/>
    <w:rsid w:val="00AF4745"/>
    <w:rsid w:val="00AF4E7B"/>
    <w:rsid w:val="00AF6BD4"/>
    <w:rsid w:val="00B02035"/>
    <w:rsid w:val="00B02B80"/>
    <w:rsid w:val="00B04E5C"/>
    <w:rsid w:val="00B05A95"/>
    <w:rsid w:val="00B12485"/>
    <w:rsid w:val="00B12923"/>
    <w:rsid w:val="00B13BD1"/>
    <w:rsid w:val="00B1482B"/>
    <w:rsid w:val="00B14870"/>
    <w:rsid w:val="00B154A2"/>
    <w:rsid w:val="00B15CAA"/>
    <w:rsid w:val="00B1672F"/>
    <w:rsid w:val="00B178DC"/>
    <w:rsid w:val="00B23027"/>
    <w:rsid w:val="00B243BD"/>
    <w:rsid w:val="00B2486D"/>
    <w:rsid w:val="00B261D6"/>
    <w:rsid w:val="00B27E9C"/>
    <w:rsid w:val="00B32300"/>
    <w:rsid w:val="00B36BF3"/>
    <w:rsid w:val="00B36C29"/>
    <w:rsid w:val="00B3776F"/>
    <w:rsid w:val="00B37826"/>
    <w:rsid w:val="00B37BC3"/>
    <w:rsid w:val="00B37C13"/>
    <w:rsid w:val="00B40B13"/>
    <w:rsid w:val="00B435CA"/>
    <w:rsid w:val="00B439F4"/>
    <w:rsid w:val="00B43D30"/>
    <w:rsid w:val="00B463B3"/>
    <w:rsid w:val="00B52690"/>
    <w:rsid w:val="00B52E07"/>
    <w:rsid w:val="00B56144"/>
    <w:rsid w:val="00B562A3"/>
    <w:rsid w:val="00B564D5"/>
    <w:rsid w:val="00B67660"/>
    <w:rsid w:val="00B7456B"/>
    <w:rsid w:val="00B74912"/>
    <w:rsid w:val="00B7582C"/>
    <w:rsid w:val="00B8003B"/>
    <w:rsid w:val="00B80526"/>
    <w:rsid w:val="00B818C5"/>
    <w:rsid w:val="00B855EE"/>
    <w:rsid w:val="00B86532"/>
    <w:rsid w:val="00B90887"/>
    <w:rsid w:val="00B91A46"/>
    <w:rsid w:val="00B95B21"/>
    <w:rsid w:val="00B966DF"/>
    <w:rsid w:val="00BA1BDA"/>
    <w:rsid w:val="00BA267E"/>
    <w:rsid w:val="00BA4521"/>
    <w:rsid w:val="00BA5762"/>
    <w:rsid w:val="00BA6B61"/>
    <w:rsid w:val="00BA74ED"/>
    <w:rsid w:val="00BB13F9"/>
    <w:rsid w:val="00BB29B1"/>
    <w:rsid w:val="00BB2A9E"/>
    <w:rsid w:val="00BB4F26"/>
    <w:rsid w:val="00BB632C"/>
    <w:rsid w:val="00BC096D"/>
    <w:rsid w:val="00BC40FA"/>
    <w:rsid w:val="00BC42A9"/>
    <w:rsid w:val="00BD026D"/>
    <w:rsid w:val="00BD2E9D"/>
    <w:rsid w:val="00BD391C"/>
    <w:rsid w:val="00BD63BF"/>
    <w:rsid w:val="00BD7E3A"/>
    <w:rsid w:val="00BE0315"/>
    <w:rsid w:val="00BE2C35"/>
    <w:rsid w:val="00BE5A4E"/>
    <w:rsid w:val="00BE7680"/>
    <w:rsid w:val="00BE7D81"/>
    <w:rsid w:val="00C022CA"/>
    <w:rsid w:val="00C02DCB"/>
    <w:rsid w:val="00C02FB1"/>
    <w:rsid w:val="00C038E5"/>
    <w:rsid w:val="00C047FD"/>
    <w:rsid w:val="00C06428"/>
    <w:rsid w:val="00C06581"/>
    <w:rsid w:val="00C1049E"/>
    <w:rsid w:val="00C10B48"/>
    <w:rsid w:val="00C12314"/>
    <w:rsid w:val="00C156A1"/>
    <w:rsid w:val="00C17A70"/>
    <w:rsid w:val="00C20958"/>
    <w:rsid w:val="00C230C8"/>
    <w:rsid w:val="00C24AFD"/>
    <w:rsid w:val="00C25836"/>
    <w:rsid w:val="00C27785"/>
    <w:rsid w:val="00C30F11"/>
    <w:rsid w:val="00C324C4"/>
    <w:rsid w:val="00C32B98"/>
    <w:rsid w:val="00C32C37"/>
    <w:rsid w:val="00C32DFF"/>
    <w:rsid w:val="00C34305"/>
    <w:rsid w:val="00C360A9"/>
    <w:rsid w:val="00C36ED0"/>
    <w:rsid w:val="00C405E9"/>
    <w:rsid w:val="00C407A2"/>
    <w:rsid w:val="00C41CCE"/>
    <w:rsid w:val="00C44AB5"/>
    <w:rsid w:val="00C51FCC"/>
    <w:rsid w:val="00C55F8E"/>
    <w:rsid w:val="00C627C4"/>
    <w:rsid w:val="00C636CD"/>
    <w:rsid w:val="00C64D69"/>
    <w:rsid w:val="00C663A7"/>
    <w:rsid w:val="00C66C3A"/>
    <w:rsid w:val="00C67C87"/>
    <w:rsid w:val="00C701C4"/>
    <w:rsid w:val="00C72BC8"/>
    <w:rsid w:val="00C73623"/>
    <w:rsid w:val="00C7421A"/>
    <w:rsid w:val="00C77C6F"/>
    <w:rsid w:val="00C80279"/>
    <w:rsid w:val="00C81909"/>
    <w:rsid w:val="00C82BCF"/>
    <w:rsid w:val="00C831F0"/>
    <w:rsid w:val="00C834F1"/>
    <w:rsid w:val="00C86C3B"/>
    <w:rsid w:val="00C90181"/>
    <w:rsid w:val="00C922D8"/>
    <w:rsid w:val="00C92E3D"/>
    <w:rsid w:val="00C93D42"/>
    <w:rsid w:val="00C94412"/>
    <w:rsid w:val="00C94889"/>
    <w:rsid w:val="00C94D35"/>
    <w:rsid w:val="00C96B83"/>
    <w:rsid w:val="00C97E4A"/>
    <w:rsid w:val="00CA0042"/>
    <w:rsid w:val="00CA3CDC"/>
    <w:rsid w:val="00CA3FBF"/>
    <w:rsid w:val="00CB0B57"/>
    <w:rsid w:val="00CB188E"/>
    <w:rsid w:val="00CB355C"/>
    <w:rsid w:val="00CB4469"/>
    <w:rsid w:val="00CB4B47"/>
    <w:rsid w:val="00CB56FA"/>
    <w:rsid w:val="00CB71D9"/>
    <w:rsid w:val="00CB7978"/>
    <w:rsid w:val="00CC13B0"/>
    <w:rsid w:val="00CC2578"/>
    <w:rsid w:val="00CC2C86"/>
    <w:rsid w:val="00CD0075"/>
    <w:rsid w:val="00CD0CDB"/>
    <w:rsid w:val="00CD149F"/>
    <w:rsid w:val="00CD3E37"/>
    <w:rsid w:val="00CD517A"/>
    <w:rsid w:val="00CD6185"/>
    <w:rsid w:val="00CE1B9F"/>
    <w:rsid w:val="00CE23AF"/>
    <w:rsid w:val="00CE2F7B"/>
    <w:rsid w:val="00CE3351"/>
    <w:rsid w:val="00CE368D"/>
    <w:rsid w:val="00CE3B4C"/>
    <w:rsid w:val="00CE69EC"/>
    <w:rsid w:val="00CF0657"/>
    <w:rsid w:val="00CF0860"/>
    <w:rsid w:val="00CF295C"/>
    <w:rsid w:val="00CF7B3A"/>
    <w:rsid w:val="00D01C4B"/>
    <w:rsid w:val="00D02B7C"/>
    <w:rsid w:val="00D03ADE"/>
    <w:rsid w:val="00D066F6"/>
    <w:rsid w:val="00D11445"/>
    <w:rsid w:val="00D17F5F"/>
    <w:rsid w:val="00D205D1"/>
    <w:rsid w:val="00D217C4"/>
    <w:rsid w:val="00D250CD"/>
    <w:rsid w:val="00D25399"/>
    <w:rsid w:val="00D25880"/>
    <w:rsid w:val="00D26C95"/>
    <w:rsid w:val="00D271D7"/>
    <w:rsid w:val="00D30B8E"/>
    <w:rsid w:val="00D316BF"/>
    <w:rsid w:val="00D323B0"/>
    <w:rsid w:val="00D32A3D"/>
    <w:rsid w:val="00D32BFC"/>
    <w:rsid w:val="00D33739"/>
    <w:rsid w:val="00D35840"/>
    <w:rsid w:val="00D35E02"/>
    <w:rsid w:val="00D40557"/>
    <w:rsid w:val="00D41640"/>
    <w:rsid w:val="00D41C49"/>
    <w:rsid w:val="00D422D0"/>
    <w:rsid w:val="00D43826"/>
    <w:rsid w:val="00D4589B"/>
    <w:rsid w:val="00D468EA"/>
    <w:rsid w:val="00D47640"/>
    <w:rsid w:val="00D50CD2"/>
    <w:rsid w:val="00D5275D"/>
    <w:rsid w:val="00D53EBB"/>
    <w:rsid w:val="00D6064B"/>
    <w:rsid w:val="00D619F4"/>
    <w:rsid w:val="00D62E3A"/>
    <w:rsid w:val="00D62F4B"/>
    <w:rsid w:val="00D635F4"/>
    <w:rsid w:val="00D63D59"/>
    <w:rsid w:val="00D6637E"/>
    <w:rsid w:val="00D6679C"/>
    <w:rsid w:val="00D674DD"/>
    <w:rsid w:val="00D72106"/>
    <w:rsid w:val="00D76157"/>
    <w:rsid w:val="00D76220"/>
    <w:rsid w:val="00D812F3"/>
    <w:rsid w:val="00D824A4"/>
    <w:rsid w:val="00D9194E"/>
    <w:rsid w:val="00D93533"/>
    <w:rsid w:val="00D93964"/>
    <w:rsid w:val="00D943C3"/>
    <w:rsid w:val="00D96A84"/>
    <w:rsid w:val="00D96AEA"/>
    <w:rsid w:val="00DA5CA6"/>
    <w:rsid w:val="00DA6656"/>
    <w:rsid w:val="00DB0855"/>
    <w:rsid w:val="00DB209D"/>
    <w:rsid w:val="00DB271D"/>
    <w:rsid w:val="00DB40E0"/>
    <w:rsid w:val="00DB5D30"/>
    <w:rsid w:val="00DB7EE9"/>
    <w:rsid w:val="00DC02FA"/>
    <w:rsid w:val="00DC0989"/>
    <w:rsid w:val="00DC136C"/>
    <w:rsid w:val="00DC2BC9"/>
    <w:rsid w:val="00DC3EA9"/>
    <w:rsid w:val="00DC7973"/>
    <w:rsid w:val="00DD04C9"/>
    <w:rsid w:val="00DD07ED"/>
    <w:rsid w:val="00DD242B"/>
    <w:rsid w:val="00DD275B"/>
    <w:rsid w:val="00DD639F"/>
    <w:rsid w:val="00DD6C67"/>
    <w:rsid w:val="00DD706A"/>
    <w:rsid w:val="00DD771D"/>
    <w:rsid w:val="00DE2FED"/>
    <w:rsid w:val="00DE4495"/>
    <w:rsid w:val="00DF0DE5"/>
    <w:rsid w:val="00DF0EF2"/>
    <w:rsid w:val="00DF14B6"/>
    <w:rsid w:val="00DF3E56"/>
    <w:rsid w:val="00DF456C"/>
    <w:rsid w:val="00DF6573"/>
    <w:rsid w:val="00DF7E75"/>
    <w:rsid w:val="00E03617"/>
    <w:rsid w:val="00E0702F"/>
    <w:rsid w:val="00E13FFC"/>
    <w:rsid w:val="00E140A2"/>
    <w:rsid w:val="00E14C76"/>
    <w:rsid w:val="00E206CB"/>
    <w:rsid w:val="00E23E21"/>
    <w:rsid w:val="00E24243"/>
    <w:rsid w:val="00E24545"/>
    <w:rsid w:val="00E26371"/>
    <w:rsid w:val="00E30124"/>
    <w:rsid w:val="00E31E9B"/>
    <w:rsid w:val="00E36E1C"/>
    <w:rsid w:val="00E4308D"/>
    <w:rsid w:val="00E43956"/>
    <w:rsid w:val="00E44658"/>
    <w:rsid w:val="00E461A1"/>
    <w:rsid w:val="00E51F2D"/>
    <w:rsid w:val="00E535D9"/>
    <w:rsid w:val="00E537F0"/>
    <w:rsid w:val="00E572DD"/>
    <w:rsid w:val="00E60849"/>
    <w:rsid w:val="00E62B23"/>
    <w:rsid w:val="00E63533"/>
    <w:rsid w:val="00E720AB"/>
    <w:rsid w:val="00E727C3"/>
    <w:rsid w:val="00E7395A"/>
    <w:rsid w:val="00E73CB2"/>
    <w:rsid w:val="00E73CE0"/>
    <w:rsid w:val="00E77D45"/>
    <w:rsid w:val="00E823E8"/>
    <w:rsid w:val="00E87E3E"/>
    <w:rsid w:val="00E87EF5"/>
    <w:rsid w:val="00E90AA2"/>
    <w:rsid w:val="00E9160D"/>
    <w:rsid w:val="00E9165E"/>
    <w:rsid w:val="00E91996"/>
    <w:rsid w:val="00E9452D"/>
    <w:rsid w:val="00E945C4"/>
    <w:rsid w:val="00E94B46"/>
    <w:rsid w:val="00E96849"/>
    <w:rsid w:val="00EA15E3"/>
    <w:rsid w:val="00EA1785"/>
    <w:rsid w:val="00EA2C24"/>
    <w:rsid w:val="00EA3697"/>
    <w:rsid w:val="00EA46C9"/>
    <w:rsid w:val="00EB69D2"/>
    <w:rsid w:val="00EC08D0"/>
    <w:rsid w:val="00EC13FD"/>
    <w:rsid w:val="00EC1D95"/>
    <w:rsid w:val="00EC297D"/>
    <w:rsid w:val="00EC4B90"/>
    <w:rsid w:val="00EC71A5"/>
    <w:rsid w:val="00ED10D7"/>
    <w:rsid w:val="00ED2C72"/>
    <w:rsid w:val="00ED3CE2"/>
    <w:rsid w:val="00ED5DA8"/>
    <w:rsid w:val="00ED6A3B"/>
    <w:rsid w:val="00ED6F05"/>
    <w:rsid w:val="00ED7C23"/>
    <w:rsid w:val="00EE1B77"/>
    <w:rsid w:val="00EE21C8"/>
    <w:rsid w:val="00EE781B"/>
    <w:rsid w:val="00EF11BA"/>
    <w:rsid w:val="00EF2812"/>
    <w:rsid w:val="00EF45FD"/>
    <w:rsid w:val="00EF5E96"/>
    <w:rsid w:val="00EF6049"/>
    <w:rsid w:val="00EF6E6D"/>
    <w:rsid w:val="00EF777E"/>
    <w:rsid w:val="00F02804"/>
    <w:rsid w:val="00F030BC"/>
    <w:rsid w:val="00F037BB"/>
    <w:rsid w:val="00F05916"/>
    <w:rsid w:val="00F06FD3"/>
    <w:rsid w:val="00F10D40"/>
    <w:rsid w:val="00F118B9"/>
    <w:rsid w:val="00F15CE8"/>
    <w:rsid w:val="00F2071D"/>
    <w:rsid w:val="00F22A9B"/>
    <w:rsid w:val="00F24772"/>
    <w:rsid w:val="00F37137"/>
    <w:rsid w:val="00F373D5"/>
    <w:rsid w:val="00F44D6C"/>
    <w:rsid w:val="00F472E5"/>
    <w:rsid w:val="00F531C1"/>
    <w:rsid w:val="00F5390C"/>
    <w:rsid w:val="00F57459"/>
    <w:rsid w:val="00F57D90"/>
    <w:rsid w:val="00F61A02"/>
    <w:rsid w:val="00F61BFB"/>
    <w:rsid w:val="00F624A9"/>
    <w:rsid w:val="00F62E1A"/>
    <w:rsid w:val="00F738D0"/>
    <w:rsid w:val="00F81876"/>
    <w:rsid w:val="00F841C7"/>
    <w:rsid w:val="00F846E7"/>
    <w:rsid w:val="00F84FDD"/>
    <w:rsid w:val="00F92DB0"/>
    <w:rsid w:val="00F953E2"/>
    <w:rsid w:val="00F97F7E"/>
    <w:rsid w:val="00FA3F23"/>
    <w:rsid w:val="00FA668F"/>
    <w:rsid w:val="00FB01EB"/>
    <w:rsid w:val="00FB027A"/>
    <w:rsid w:val="00FB0AC9"/>
    <w:rsid w:val="00FB1C47"/>
    <w:rsid w:val="00FB2A86"/>
    <w:rsid w:val="00FB67C4"/>
    <w:rsid w:val="00FC039E"/>
    <w:rsid w:val="00FC113B"/>
    <w:rsid w:val="00FC2702"/>
    <w:rsid w:val="00FC41DA"/>
    <w:rsid w:val="00FD3350"/>
    <w:rsid w:val="00FD5907"/>
    <w:rsid w:val="00FD5CD9"/>
    <w:rsid w:val="00FD7915"/>
    <w:rsid w:val="00FE09E0"/>
    <w:rsid w:val="00FE17DC"/>
    <w:rsid w:val="00FE23EA"/>
    <w:rsid w:val="00FE520A"/>
    <w:rsid w:val="00FF050D"/>
    <w:rsid w:val="00FF1495"/>
    <w:rsid w:val="00FF35E7"/>
    <w:rsid w:val="00FF3A1D"/>
    <w:rsid w:val="00FF3E40"/>
    <w:rsid w:val="00FF6407"/>
    <w:rsid w:val="00FF662C"/>
    <w:rsid w:val="00FF66B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88"/>
    <w:pPr>
      <w:ind w:left="720"/>
      <w:contextualSpacing/>
    </w:pPr>
  </w:style>
  <w:style w:type="table" w:styleId="a4">
    <w:name w:val="Table Grid"/>
    <w:basedOn w:val="a1"/>
    <w:uiPriority w:val="59"/>
    <w:rsid w:val="00384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2019-07-09T06:18:00Z</dcterms:created>
  <dcterms:modified xsi:type="dcterms:W3CDTF">2019-07-09T06:19:00Z</dcterms:modified>
</cp:coreProperties>
</file>