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7C" w:rsidRDefault="0069637C" w:rsidP="00696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69637C" w:rsidRDefault="0069637C" w:rsidP="00696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СЕЛЬСКОГО ПОСЕЛЕНИЯ</w:t>
      </w:r>
    </w:p>
    <w:p w:rsidR="0069637C" w:rsidRDefault="0069637C" w:rsidP="00696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</w:t>
      </w:r>
    </w:p>
    <w:p w:rsidR="0069637C" w:rsidRDefault="0069637C" w:rsidP="00696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69637C" w:rsidRDefault="0069637C" w:rsidP="00696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9637C" w:rsidRDefault="0069637C" w:rsidP="0069637C">
      <w:pPr>
        <w:jc w:val="center"/>
        <w:rPr>
          <w:b/>
          <w:sz w:val="28"/>
          <w:szCs w:val="28"/>
        </w:rPr>
      </w:pPr>
    </w:p>
    <w:p w:rsidR="0069637C" w:rsidRDefault="0069637C" w:rsidP="0069637C">
      <w:pPr>
        <w:rPr>
          <w:sz w:val="28"/>
          <w:szCs w:val="28"/>
        </w:rPr>
      </w:pPr>
      <w:r>
        <w:rPr>
          <w:sz w:val="28"/>
          <w:szCs w:val="28"/>
        </w:rPr>
        <w:t>от  29 марта 2013 года №    7</w:t>
      </w:r>
    </w:p>
    <w:p w:rsidR="0069637C" w:rsidRDefault="0069637C" w:rsidP="0069637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Бюджет </w:t>
      </w:r>
    </w:p>
    <w:p w:rsidR="0069637C" w:rsidRDefault="0069637C" w:rsidP="0069637C">
      <w:pPr>
        <w:rPr>
          <w:sz w:val="28"/>
          <w:szCs w:val="28"/>
        </w:rPr>
      </w:pPr>
      <w:r>
        <w:rPr>
          <w:sz w:val="28"/>
          <w:szCs w:val="28"/>
        </w:rPr>
        <w:t>Увельского сельского поселения на 2013 г.</w:t>
      </w:r>
    </w:p>
    <w:p w:rsidR="0069637C" w:rsidRDefault="0069637C" w:rsidP="0069637C">
      <w:pPr>
        <w:rPr>
          <w:sz w:val="28"/>
          <w:szCs w:val="28"/>
        </w:rPr>
      </w:pPr>
      <w:r>
        <w:rPr>
          <w:sz w:val="28"/>
          <w:szCs w:val="28"/>
        </w:rPr>
        <w:t>и плановый период 2014 и  2015 годов</w:t>
      </w:r>
    </w:p>
    <w:p w:rsidR="0069637C" w:rsidRDefault="0069637C" w:rsidP="0069637C">
      <w:pPr>
        <w:rPr>
          <w:sz w:val="28"/>
          <w:szCs w:val="28"/>
        </w:rPr>
      </w:pPr>
      <w:r>
        <w:rPr>
          <w:sz w:val="28"/>
          <w:szCs w:val="28"/>
        </w:rPr>
        <w:t xml:space="preserve">от 21 декабря 2012 года № 41 </w:t>
      </w:r>
    </w:p>
    <w:p w:rsidR="0069637C" w:rsidRDefault="0069637C" w:rsidP="0069637C">
      <w:pPr>
        <w:rPr>
          <w:sz w:val="28"/>
          <w:szCs w:val="28"/>
        </w:rPr>
      </w:pPr>
    </w:p>
    <w:p w:rsidR="0069637C" w:rsidRDefault="0069637C" w:rsidP="00696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Бюджетным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 и решение Совета депутатов Увельского сельского поселения от 21 декабря 2012г. № 42 «Об утверждении Положения о бюджетном процессе Увельского сельского поселения» Совет депутатов Увельского сельского поселения</w:t>
      </w:r>
    </w:p>
    <w:p w:rsidR="0069637C" w:rsidRDefault="0069637C" w:rsidP="0069637C">
      <w:pPr>
        <w:rPr>
          <w:sz w:val="28"/>
          <w:szCs w:val="28"/>
        </w:rPr>
      </w:pPr>
    </w:p>
    <w:p w:rsidR="0069637C" w:rsidRDefault="0069637C" w:rsidP="006963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69637C" w:rsidRDefault="0069637C" w:rsidP="00696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 изменение в  Бюджете Увельского сельского поселения  на 2013 год, утвержденный решением Совета депутатов Увельского сельского поселения от 21 декабря 2012 г № 41, 30 января 2013 года № 4.</w:t>
      </w:r>
    </w:p>
    <w:p w:rsidR="0069637C" w:rsidRDefault="0069637C" w:rsidP="0069637C">
      <w:pPr>
        <w:jc w:val="both"/>
        <w:rPr>
          <w:sz w:val="28"/>
          <w:szCs w:val="28"/>
        </w:rPr>
      </w:pPr>
    </w:p>
    <w:p w:rsidR="0069637C" w:rsidRDefault="0069637C" w:rsidP="0069637C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9022F7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Статью 1 изложить в следующей редакции:</w:t>
      </w:r>
    </w:p>
    <w:p w:rsidR="0069637C" w:rsidRDefault="0069637C" w:rsidP="0069637C">
      <w:pPr>
        <w:jc w:val="both"/>
        <w:rPr>
          <w:sz w:val="28"/>
          <w:szCs w:val="28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Прогнозируемый общий объем доходов в сумме 25 495,20 тыс. руб., в том числе безвозмездные  поступления от других бюджетов системы Российской Федерации в сумме  509,20 тыс. руб. (приложение № 1)</w:t>
      </w:r>
    </w:p>
    <w:p w:rsidR="0069637C" w:rsidRPr="009022F7" w:rsidRDefault="0069637C" w:rsidP="0069637C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69637C" w:rsidRDefault="0069637C" w:rsidP="0069637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бюджета в сумме 26 656,72 тыс. рублей (приложение № 2).</w:t>
      </w:r>
    </w:p>
    <w:p w:rsidR="0069637C" w:rsidRDefault="0069637C" w:rsidP="0069637C">
      <w:pPr>
        <w:jc w:val="both"/>
        <w:rPr>
          <w:sz w:val="28"/>
          <w:szCs w:val="28"/>
        </w:rPr>
      </w:pPr>
    </w:p>
    <w:p w:rsidR="0069637C" w:rsidRDefault="0069637C" w:rsidP="0069637C">
      <w:pPr>
        <w:jc w:val="both"/>
        <w:rPr>
          <w:sz w:val="28"/>
          <w:szCs w:val="28"/>
        </w:rPr>
      </w:pPr>
    </w:p>
    <w:p w:rsidR="0069637C" w:rsidRDefault="0069637C" w:rsidP="0069637C">
      <w:pPr>
        <w:jc w:val="both"/>
        <w:rPr>
          <w:sz w:val="28"/>
          <w:szCs w:val="28"/>
        </w:rPr>
      </w:pPr>
    </w:p>
    <w:p w:rsidR="0069637C" w:rsidRDefault="0069637C" w:rsidP="0069637C">
      <w:pPr>
        <w:jc w:val="both"/>
        <w:rPr>
          <w:sz w:val="28"/>
          <w:szCs w:val="28"/>
        </w:rPr>
      </w:pPr>
    </w:p>
    <w:p w:rsidR="0069637C" w:rsidRDefault="0069637C" w:rsidP="0069637C">
      <w:pPr>
        <w:jc w:val="both"/>
        <w:rPr>
          <w:sz w:val="28"/>
          <w:szCs w:val="28"/>
        </w:rPr>
      </w:pPr>
    </w:p>
    <w:p w:rsidR="0069637C" w:rsidRDefault="0069637C" w:rsidP="00696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Увельского    </w:t>
      </w:r>
    </w:p>
    <w:p w:rsidR="0069637C" w:rsidRDefault="0069637C" w:rsidP="0069637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С.В. Шумаков</w:t>
      </w:r>
    </w:p>
    <w:p w:rsidR="0069637C" w:rsidRDefault="0069637C" w:rsidP="0069637C">
      <w:pPr>
        <w:rPr>
          <w:rFonts w:ascii="Calibri" w:hAnsi="Calibri"/>
          <w:sz w:val="22"/>
          <w:szCs w:val="22"/>
        </w:rPr>
      </w:pPr>
    </w:p>
    <w:p w:rsidR="0069637C" w:rsidRDefault="0069637C" w:rsidP="0069637C">
      <w:pPr>
        <w:ind w:firstLine="851"/>
        <w:jc w:val="both"/>
        <w:rPr>
          <w:sz w:val="28"/>
          <w:szCs w:val="28"/>
        </w:rPr>
      </w:pPr>
    </w:p>
    <w:p w:rsidR="0069637C" w:rsidRDefault="0069637C" w:rsidP="0069637C">
      <w:pPr>
        <w:ind w:firstLine="851"/>
        <w:jc w:val="both"/>
        <w:rPr>
          <w:sz w:val="28"/>
          <w:szCs w:val="28"/>
        </w:rPr>
      </w:pPr>
    </w:p>
    <w:p w:rsidR="006279C0" w:rsidRDefault="006279C0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>
      <w:pPr>
        <w:sectPr w:rsidR="0069637C" w:rsidSect="006279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8980" w:type="dxa"/>
        <w:tblInd w:w="88" w:type="dxa"/>
        <w:tblLook w:val="04A0"/>
      </w:tblPr>
      <w:tblGrid>
        <w:gridCol w:w="1524"/>
        <w:gridCol w:w="1493"/>
        <w:gridCol w:w="3995"/>
        <w:gridCol w:w="777"/>
        <w:gridCol w:w="1620"/>
      </w:tblGrid>
      <w:tr w:rsidR="0069637C" w:rsidRPr="0069637C" w:rsidTr="0069637C">
        <w:trPr>
          <w:trHeight w:val="25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9637C">
              <w:rPr>
                <w:rFonts w:ascii="Arial CYR" w:hAnsi="Arial CYR" w:cs="Arial CYR"/>
                <w:sz w:val="18"/>
                <w:szCs w:val="18"/>
              </w:rPr>
              <w:lastRenderedPageBreak/>
              <w:t>Приложение № 1</w:t>
            </w:r>
          </w:p>
        </w:tc>
      </w:tr>
      <w:tr w:rsidR="0069637C" w:rsidRPr="0069637C" w:rsidTr="0069637C">
        <w:trPr>
          <w:trHeight w:val="25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9637C">
              <w:rPr>
                <w:rFonts w:ascii="Arial CYR" w:hAnsi="Arial CYR" w:cs="Arial CYR"/>
                <w:sz w:val="18"/>
                <w:szCs w:val="18"/>
              </w:rPr>
              <w:t>К решению Совета депутатов</w:t>
            </w:r>
          </w:p>
        </w:tc>
      </w:tr>
      <w:tr w:rsidR="0069637C" w:rsidRPr="0069637C" w:rsidTr="0069637C">
        <w:trPr>
          <w:trHeight w:val="25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9637C">
              <w:rPr>
                <w:rFonts w:ascii="Arial CYR" w:hAnsi="Arial CYR" w:cs="Arial CYR"/>
                <w:sz w:val="18"/>
                <w:szCs w:val="18"/>
              </w:rPr>
              <w:t>Увельского сельского поселения</w:t>
            </w:r>
          </w:p>
        </w:tc>
      </w:tr>
      <w:tr w:rsidR="0069637C" w:rsidRPr="0069637C" w:rsidTr="0069637C">
        <w:trPr>
          <w:trHeight w:val="25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9637C">
              <w:rPr>
                <w:rFonts w:ascii="Arial CYR" w:hAnsi="Arial CYR" w:cs="Arial CYR"/>
                <w:sz w:val="18"/>
                <w:szCs w:val="18"/>
              </w:rPr>
              <w:t>от 29 марта 2013 года   № 7</w:t>
            </w:r>
          </w:p>
        </w:tc>
      </w:tr>
      <w:tr w:rsidR="0069637C" w:rsidRPr="0069637C" w:rsidTr="0069637C">
        <w:trPr>
          <w:trHeight w:val="25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637C" w:rsidRPr="0069637C" w:rsidTr="0069637C">
        <w:trPr>
          <w:trHeight w:val="25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637C" w:rsidRPr="0069637C" w:rsidTr="0069637C">
        <w:trPr>
          <w:trHeight w:val="25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3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</w:t>
            </w:r>
            <w:proofErr w:type="spellStart"/>
            <w:r w:rsidRPr="0069637C">
              <w:rPr>
                <w:rFonts w:ascii="Arial" w:hAnsi="Arial" w:cs="Arial"/>
                <w:b/>
                <w:bCs/>
                <w:sz w:val="18"/>
                <w:szCs w:val="18"/>
              </w:rPr>
              <w:t>дохлдов</w:t>
            </w:r>
            <w:proofErr w:type="spellEnd"/>
            <w:r w:rsidRPr="006963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бюджета Увельского сельского поселения на 2013 год.</w:t>
            </w:r>
          </w:p>
        </w:tc>
      </w:tr>
      <w:tr w:rsidR="0069637C" w:rsidRPr="0069637C" w:rsidTr="0069637C">
        <w:trPr>
          <w:trHeight w:val="25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637C" w:rsidRPr="0069637C" w:rsidTr="0069637C">
        <w:trPr>
          <w:trHeight w:val="25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637C" w:rsidRPr="0069637C" w:rsidTr="0069637C">
        <w:trPr>
          <w:trHeight w:val="84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637C">
              <w:rPr>
                <w:rFonts w:ascii="Arial" w:hAnsi="Arial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637C"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637C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637C"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637C">
              <w:rPr>
                <w:rFonts w:ascii="Arial" w:hAnsi="Arial" w:cs="Arial"/>
                <w:b/>
                <w:bCs/>
                <w:sz w:val="17"/>
                <w:szCs w:val="17"/>
              </w:rPr>
              <w:t>Бюджетные назначения 2013  год</w:t>
            </w:r>
          </w:p>
        </w:tc>
      </w:tr>
      <w:tr w:rsidR="0069637C" w:rsidRPr="0069637C" w:rsidTr="0069637C">
        <w:trPr>
          <w:trHeight w:val="76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1.01.02.01.0.01.1.000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в виде дивидендов от долевого участия в деятельности организаци</w:t>
            </w:r>
            <w:proofErr w:type="gramStart"/>
            <w:r w:rsidRPr="0069637C">
              <w:rPr>
                <w:rFonts w:ascii="Arial Narrow" w:hAnsi="Arial Narrow" w:cs="Arial"/>
                <w:sz w:val="16"/>
                <w:szCs w:val="16"/>
              </w:rPr>
              <w:t>й(</w:t>
            </w:r>
            <w:proofErr w:type="gramEnd"/>
            <w:r w:rsidRPr="0069637C">
              <w:rPr>
                <w:rFonts w:ascii="Arial Narrow" w:hAnsi="Arial Narrow" w:cs="Arial"/>
                <w:sz w:val="16"/>
                <w:szCs w:val="16"/>
              </w:rPr>
              <w:t>сумма платежа)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18 328 000,00</w:t>
            </w:r>
          </w:p>
        </w:tc>
      </w:tr>
      <w:tr w:rsidR="0069637C" w:rsidRPr="0069637C" w:rsidTr="0069637C">
        <w:trPr>
          <w:trHeight w:val="51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1.05.03.01.0.01.1.000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(платежи)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9 000,00</w:t>
            </w:r>
          </w:p>
        </w:tc>
      </w:tr>
      <w:tr w:rsidR="0069637C" w:rsidRPr="0069637C" w:rsidTr="0069637C">
        <w:trPr>
          <w:trHeight w:val="76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1.06.01.03.0.10.1.000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 w:rsidRPr="0069637C">
              <w:rPr>
                <w:rFonts w:ascii="Arial Narrow" w:hAnsi="Arial Narrow" w:cs="Arial"/>
                <w:sz w:val="16"/>
                <w:szCs w:val="16"/>
              </w:rPr>
              <w:t>й(</w:t>
            </w:r>
            <w:proofErr w:type="gramEnd"/>
            <w:r w:rsidRPr="0069637C">
              <w:rPr>
                <w:rFonts w:ascii="Arial Narrow" w:hAnsi="Arial Narrow" w:cs="Arial"/>
                <w:sz w:val="16"/>
                <w:szCs w:val="16"/>
              </w:rPr>
              <w:t>сумма платежа)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989 000,00</w:t>
            </w:r>
          </w:p>
        </w:tc>
      </w:tr>
      <w:tr w:rsidR="0069637C" w:rsidRPr="0069637C" w:rsidTr="0069637C">
        <w:trPr>
          <w:trHeight w:val="10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1.06.06.01.3.10.1.000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 w:rsidRPr="0069637C">
              <w:rPr>
                <w:rFonts w:ascii="Arial Narrow" w:hAnsi="Arial Narrow" w:cs="Arial"/>
                <w:sz w:val="16"/>
                <w:szCs w:val="16"/>
              </w:rPr>
              <w:t>й(</w:t>
            </w:r>
            <w:proofErr w:type="gramEnd"/>
            <w:r w:rsidRPr="0069637C">
              <w:rPr>
                <w:rFonts w:ascii="Arial Narrow" w:hAnsi="Arial Narrow" w:cs="Arial"/>
                <w:sz w:val="16"/>
                <w:szCs w:val="16"/>
              </w:rPr>
              <w:t>сумма платежа)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</w:tr>
      <w:tr w:rsidR="0069637C" w:rsidRPr="0069637C" w:rsidTr="0069637C">
        <w:trPr>
          <w:trHeight w:val="10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1.06.06.02.3.10.1.000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 w:rsidRPr="0069637C">
              <w:rPr>
                <w:rFonts w:ascii="Arial Narrow" w:hAnsi="Arial Narrow" w:cs="Arial"/>
                <w:sz w:val="16"/>
                <w:szCs w:val="16"/>
              </w:rPr>
              <w:t>й(</w:t>
            </w:r>
            <w:proofErr w:type="gramEnd"/>
            <w:r w:rsidRPr="0069637C">
              <w:rPr>
                <w:rFonts w:ascii="Arial Narrow" w:hAnsi="Arial Narrow" w:cs="Arial"/>
                <w:sz w:val="16"/>
                <w:szCs w:val="16"/>
              </w:rPr>
              <w:t>сумма платежа)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2 989 000,00</w:t>
            </w:r>
          </w:p>
        </w:tc>
      </w:tr>
      <w:tr w:rsidR="0069637C" w:rsidRPr="0069637C" w:rsidTr="0069637C">
        <w:trPr>
          <w:trHeight w:val="51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937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2.02.01.00.1.10.0.000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244 000,00</w:t>
            </w:r>
          </w:p>
        </w:tc>
      </w:tr>
      <w:tr w:rsidR="0069637C" w:rsidRPr="0069637C" w:rsidTr="0069637C">
        <w:trPr>
          <w:trHeight w:val="51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937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2.02.01.00.3.10.0.000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877 000,00</w:t>
            </w:r>
          </w:p>
        </w:tc>
      </w:tr>
      <w:tr w:rsidR="0069637C" w:rsidRPr="0069637C" w:rsidTr="0069637C">
        <w:trPr>
          <w:trHeight w:val="76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937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2.02.03.01.5.10.0.000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509 200,00</w:t>
            </w:r>
          </w:p>
        </w:tc>
      </w:tr>
      <w:tr w:rsidR="0069637C" w:rsidRPr="0069637C" w:rsidTr="0069637C">
        <w:trPr>
          <w:trHeight w:val="12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lastRenderedPageBreak/>
              <w:t>939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1.11.05.01.3.10.1.000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(сумма платежа)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1 100 000,00</w:t>
            </w:r>
          </w:p>
        </w:tc>
      </w:tr>
      <w:tr w:rsidR="0069637C" w:rsidRPr="0069637C" w:rsidTr="0069637C">
        <w:trPr>
          <w:trHeight w:val="76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939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1.14.06.01.3.10.1.000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(сумма платежа)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4.3.0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Pr="0069637C" w:rsidRDefault="0069637C" w:rsidP="0069637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</w:tr>
      <w:tr w:rsidR="0069637C" w:rsidRPr="0069637C" w:rsidTr="0069637C">
        <w:trPr>
          <w:trHeight w:val="46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37C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7C" w:rsidRPr="0069637C" w:rsidRDefault="0069637C" w:rsidP="0069637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9637C">
              <w:rPr>
                <w:rFonts w:ascii="Arial Narrow" w:hAnsi="Arial Narrow" w:cs="Arial"/>
                <w:b/>
                <w:bCs/>
                <w:sz w:val="16"/>
                <w:szCs w:val="16"/>
              </w:rPr>
              <w:t>25 495 200,00</w:t>
            </w:r>
          </w:p>
        </w:tc>
      </w:tr>
    </w:tbl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p w:rsidR="0069637C" w:rsidRDefault="0069637C"/>
    <w:tbl>
      <w:tblPr>
        <w:tblW w:w="11870" w:type="dxa"/>
        <w:tblInd w:w="88" w:type="dxa"/>
        <w:tblLook w:val="04A0"/>
      </w:tblPr>
      <w:tblGrid>
        <w:gridCol w:w="3800"/>
        <w:gridCol w:w="758"/>
        <w:gridCol w:w="864"/>
        <w:gridCol w:w="1160"/>
        <w:gridCol w:w="839"/>
        <w:gridCol w:w="977"/>
        <w:gridCol w:w="678"/>
        <w:gridCol w:w="1269"/>
        <w:gridCol w:w="525"/>
        <w:gridCol w:w="975"/>
        <w:gridCol w:w="1190"/>
      </w:tblGrid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УТВЕРЖДАЮ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Увельского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________________________С.В.Шумаков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24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"29 "марта 2013г.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10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  <w:u w:val="single"/>
              </w:rPr>
              <w:t>БЮДЖЕТНАЯ СМЕТА НА 2013   год.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10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29 марта 2013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Форма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501012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ОКУД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7C" w:rsidRDefault="0069637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Дата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Получатель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бюджетных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 ОКПО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8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средств______________________________________________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 Перечню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Распорядитель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бюджетных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(Реестру)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8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средств______________________________________________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 Перечню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Главный распорядитель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(Реестру)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8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бюджетных средств____________________________________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 БК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8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бюджета ________________________________________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 ОКАТО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        руб.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 ОКЕИ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 ОКВ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27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25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Код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строки</w:t>
            </w: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 рублях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Сумма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 рублях с изменением</w:t>
            </w:r>
          </w:p>
        </w:tc>
      </w:tr>
      <w:tr w:rsidR="0069637C" w:rsidTr="0069637C">
        <w:trPr>
          <w:trHeight w:val="1290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целевой статьи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вида расходов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КОСГУ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аналитического показателя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9637C" w:rsidTr="0069637C">
        <w:trPr>
          <w:trHeight w:val="375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ЭК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КР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69637C" w:rsidTr="0069637C">
        <w:trPr>
          <w:trHeight w:val="67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609 497,00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609 497,00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Высшие должностное лицо органа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609 497,00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609 497,00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468 124,00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468 124,00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141 373,00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141 373,00</w:t>
            </w:r>
          </w:p>
        </w:tc>
      </w:tr>
      <w:tr w:rsidR="0069637C" w:rsidTr="0069637C">
        <w:trPr>
          <w:trHeight w:val="9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представительств органов муниципального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473 913,00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473 913,00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473 913,00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473 913,00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363 993,00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363 993,00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109 920,00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109 920,00</w:t>
            </w:r>
          </w:p>
        </w:tc>
      </w:tr>
      <w:tr w:rsidR="0069637C" w:rsidTr="0069637C">
        <w:trPr>
          <w:trHeight w:val="112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3 229 523,00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3 679 713,61</w:t>
            </w:r>
          </w:p>
        </w:tc>
      </w:tr>
      <w:tr w:rsidR="0069637C" w:rsidTr="0069637C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3 109 723,00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3 559 913,61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1 427 250,00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1 427 250,00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420 158,00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420 158,00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82 362,00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82 362,00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125 047,00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125 047,00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3 831,00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1 423,00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73 260,00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80 836,00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128 034,60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536 764,00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589 973,51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1 012,50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6 600,32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340 399,68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176 392,00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176 392,00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0028900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119 800,00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транспортного налога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0028901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119 800,00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0028901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119 800,00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4 312 933,00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4 763 123,61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509 200,00</w:t>
            </w:r>
          </w:p>
        </w:tc>
      </w:tr>
      <w:tr w:rsidR="0069637C" w:rsidTr="0069637C">
        <w:trPr>
          <w:trHeight w:val="67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территорях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509 200,00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345 451,00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345 451,00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104 327,00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104 327,00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32 522,00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32 522,00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509 200,00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509 200,00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110 080,00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130 280,00</w:t>
            </w:r>
          </w:p>
        </w:tc>
      </w:tr>
      <w:tr w:rsidR="0069637C" w:rsidTr="0069637C">
        <w:trPr>
          <w:trHeight w:val="9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целевая программа по обеспечению первичных мер пожарной безопасности в Увельском сельском поселении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110 080,00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130 280,00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35 080,00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95 200,00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110 080,00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130 280,00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228 780,00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846 096,40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дорожного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7950410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228 780,00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846 096,40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7950410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228 780,00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507 856,00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7950410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7950410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99 120,00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7950410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99 120,40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228 780,00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846 096,40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303 345,86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303 345,86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45 381,32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92 000,00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4 399,54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51 565,00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1 291 907,30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 коммунального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1 291 907,30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921 416,55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183 870,00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117 012,75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65 200,00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4 408,00</w:t>
            </w:r>
          </w:p>
        </w:tc>
      </w:tr>
      <w:tr w:rsidR="0069637C" w:rsidTr="0069637C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8 701 893,00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8 807 452,91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2 658 912,00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2 735 792,00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473 925,00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481 525,00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2 088 987,00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2 088 987,00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2 200,00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17 520,00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49 560,00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269 308,00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269 308,00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97 543,00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97 543,00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171 765,00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171 765,00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 по организации и содержанию мест захоронения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3 773 673,00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3 802 352,91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134 278,50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232 579,04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3 349 273,00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2 499 697,05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1 130,00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225 186,37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107 852,15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79 060,00</w:t>
            </w:r>
          </w:p>
        </w:tc>
      </w:tr>
      <w:tr w:rsidR="0069637C" w:rsidTr="0069637C">
        <w:trPr>
          <w:trHeight w:val="49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32 874,80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93 040,00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51 915,00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338 400,00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6 340,00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9 451 893,00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10 402 706,07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98 214,00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98 214,00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Доплаты к пенсии, дополнительное пенсионное обеспечение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98 214,00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98 214,00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Доплаты 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пенсиигосударственных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служащих и муниципальных служащих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98 214,00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98 214,00</w:t>
            </w:r>
          </w:p>
        </w:tc>
      </w:tr>
      <w:tr w:rsidR="0069637C" w:rsidTr="0069637C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98 214,00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98 214,00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 ПОЛИТИКА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98 214,00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98 214,00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9 907 100,00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9 907 100,00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9 907 100,00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9 907 100,00</w:t>
            </w:r>
          </w:p>
        </w:tc>
      </w:tr>
      <w:tr w:rsidR="0069637C" w:rsidTr="0069637C">
        <w:trPr>
          <w:trHeight w:val="9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из бюджетов поселений бюджету муниципального района из бюджета района бюджетам поселений в соответствии с заключенными соглашениями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5210600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9 907 100,00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9 907 100,00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5210600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9 907 100,00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9 907 100,00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9 907 100,00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9 907 100,00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24 618 200,00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26 656 720,08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9637C" w:rsidTr="0069637C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255"/>
        </w:trPr>
        <w:tc>
          <w:tcPr>
            <w:tcW w:w="6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Увельского сельского поселения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С.В.Шумаков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бухгалтер:             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О.С.Головина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___________________В.В.Баева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3-23-59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7C" w:rsidTr="0069637C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7C" w:rsidRDefault="00696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637C" w:rsidRDefault="0069637C"/>
    <w:sectPr w:rsidR="0069637C" w:rsidSect="006963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637C"/>
    <w:rsid w:val="006279C0"/>
    <w:rsid w:val="0069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6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963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637C"/>
    <w:rPr>
      <w:color w:val="800080"/>
      <w:u w:val="single"/>
    </w:rPr>
  </w:style>
  <w:style w:type="paragraph" w:customStyle="1" w:styleId="xl65">
    <w:name w:val="xl65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69637C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68">
    <w:name w:val="xl68"/>
    <w:basedOn w:val="a"/>
    <w:rsid w:val="0069637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69637C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69637C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69637C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69637C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9637C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69637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69637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6963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6963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69637C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99">
    <w:name w:val="xl99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00">
    <w:name w:val="xl100"/>
    <w:basedOn w:val="a"/>
    <w:rsid w:val="0069637C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01">
    <w:name w:val="xl101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6963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17">
    <w:name w:val="xl117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69637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9">
    <w:name w:val="xl129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69637C"/>
    <w:pP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69637C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6963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6963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69637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</w:rPr>
  </w:style>
  <w:style w:type="paragraph" w:customStyle="1" w:styleId="xl136">
    <w:name w:val="xl136"/>
    <w:basedOn w:val="a"/>
    <w:rsid w:val="0069637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</w:rPr>
  </w:style>
  <w:style w:type="paragraph" w:customStyle="1" w:styleId="xl137">
    <w:name w:val="xl137"/>
    <w:basedOn w:val="a"/>
    <w:rsid w:val="006963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6963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6963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6963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1">
    <w:name w:val="xl141"/>
    <w:basedOn w:val="a"/>
    <w:rsid w:val="006963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2">
    <w:name w:val="xl142"/>
    <w:basedOn w:val="a"/>
    <w:rsid w:val="006963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69637C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  <w:u w:val="single"/>
    </w:rPr>
  </w:style>
  <w:style w:type="paragraph" w:customStyle="1" w:styleId="xl144">
    <w:name w:val="xl144"/>
    <w:basedOn w:val="a"/>
    <w:rsid w:val="006963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45">
    <w:name w:val="xl145"/>
    <w:basedOn w:val="a"/>
    <w:rsid w:val="006963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46">
    <w:name w:val="xl146"/>
    <w:basedOn w:val="a"/>
    <w:rsid w:val="0069637C"/>
    <w:pP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2318</Words>
  <Characters>13218</Characters>
  <Application>Microsoft Office Word</Application>
  <DocSecurity>0</DocSecurity>
  <Lines>110</Lines>
  <Paragraphs>31</Paragraphs>
  <ScaleCrop>false</ScaleCrop>
  <Company>Microsoft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2013-04-05T11:04:00Z</dcterms:created>
  <dcterms:modified xsi:type="dcterms:W3CDTF">2013-04-05T11:06:00Z</dcterms:modified>
</cp:coreProperties>
</file>