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D4" w:rsidRDefault="00A905D4" w:rsidP="00A905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РФ</w:t>
      </w:r>
    </w:p>
    <w:p w:rsidR="00A905D4" w:rsidRDefault="00A905D4" w:rsidP="00A905D4">
      <w:pPr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КИЧИГИНСКОГО СЕЛЬСКОГО ПОСЕЛЕНИЯ</w:t>
      </w:r>
    </w:p>
    <w:p w:rsidR="00A905D4" w:rsidRDefault="00A905D4" w:rsidP="00A905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УВЕЛЬСКОГО МУНИЦИПАЛЬНОГО РАЙОНА</w:t>
      </w:r>
    </w:p>
    <w:p w:rsidR="00A905D4" w:rsidRDefault="00A905D4" w:rsidP="00A905D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ЧЕЛЯБИНСКОЙ ОБЛАСТИ</w:t>
      </w:r>
    </w:p>
    <w:p w:rsidR="00A905D4" w:rsidRDefault="00A905D4" w:rsidP="00A905D4">
      <w:pPr>
        <w:rPr>
          <w:sz w:val="28"/>
          <w:szCs w:val="28"/>
        </w:rPr>
      </w:pPr>
      <w:r>
        <w:rPr>
          <w:sz w:val="28"/>
          <w:szCs w:val="28"/>
        </w:rPr>
        <w:t xml:space="preserve">457006, Челябинская область, Увельский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ичигино</w:t>
      </w:r>
      <w:proofErr w:type="spellEnd"/>
      <w:r>
        <w:rPr>
          <w:sz w:val="28"/>
          <w:szCs w:val="28"/>
        </w:rPr>
        <w:t>, ул.Мира, 56, телефон (факс)</w:t>
      </w:r>
    </w:p>
    <w:p w:rsidR="00A905D4" w:rsidRDefault="00A905D4" w:rsidP="00A905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8-351-66-41-1-44</w:t>
      </w:r>
    </w:p>
    <w:p w:rsidR="00A905D4" w:rsidRPr="00A905D4" w:rsidRDefault="00A905D4" w:rsidP="00A905D4">
      <w:pPr>
        <w:rPr>
          <w:sz w:val="28"/>
          <w:szCs w:val="28"/>
        </w:rPr>
      </w:pPr>
    </w:p>
    <w:p w:rsidR="00A905D4" w:rsidRPr="006E3659" w:rsidRDefault="00A905D4" w:rsidP="00A905D4">
      <w:pPr>
        <w:pStyle w:val="ConsPlus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6E3659">
        <w:rPr>
          <w:bCs/>
          <w:sz w:val="28"/>
          <w:szCs w:val="28"/>
        </w:rPr>
        <w:t xml:space="preserve">РЕШЕНИЕ </w:t>
      </w:r>
    </w:p>
    <w:p w:rsidR="00A905D4" w:rsidRDefault="00A905D4" w:rsidP="00A905D4">
      <w:pPr>
        <w:pStyle w:val="ConsPlusNormal"/>
        <w:rPr>
          <w:bCs/>
          <w:sz w:val="28"/>
          <w:szCs w:val="28"/>
        </w:rPr>
      </w:pPr>
      <w:r>
        <w:rPr>
          <w:bCs/>
          <w:sz w:val="28"/>
          <w:szCs w:val="28"/>
        </w:rPr>
        <w:t>16 ноября 2015 года                                                          № 32</w:t>
      </w:r>
    </w:p>
    <w:p w:rsidR="00A905D4" w:rsidRPr="006E3659" w:rsidRDefault="00A905D4" w:rsidP="00A905D4">
      <w:pPr>
        <w:pStyle w:val="ConsPlusNormal"/>
        <w:rPr>
          <w:bCs/>
          <w:sz w:val="28"/>
          <w:szCs w:val="28"/>
        </w:rPr>
      </w:pPr>
    </w:p>
    <w:p w:rsidR="00A905D4" w:rsidRPr="005A3272" w:rsidRDefault="00A905D4" w:rsidP="00A905D4">
      <w:pPr>
        <w:pStyle w:val="ConsPlusNormal"/>
        <w:ind w:firstLine="0"/>
        <w:rPr>
          <w:bCs/>
          <w:sz w:val="28"/>
          <w:szCs w:val="28"/>
        </w:rPr>
      </w:pPr>
      <w:r w:rsidRPr="005A3272">
        <w:rPr>
          <w:bCs/>
          <w:sz w:val="28"/>
          <w:szCs w:val="28"/>
        </w:rPr>
        <w:t>О введении налога на имущество                                                                      физических лиц на территории</w:t>
      </w:r>
    </w:p>
    <w:p w:rsidR="00A905D4" w:rsidRPr="006E3659" w:rsidRDefault="00A905D4" w:rsidP="00A905D4">
      <w:pPr>
        <w:pStyle w:val="ConsPlusNormal"/>
        <w:ind w:firstLine="0"/>
        <w:rPr>
          <w:b/>
          <w:bCs/>
          <w:sz w:val="28"/>
          <w:szCs w:val="28"/>
        </w:rPr>
      </w:pPr>
      <w:proofErr w:type="spellStart"/>
      <w:r w:rsidRPr="005A3272">
        <w:rPr>
          <w:bCs/>
          <w:sz w:val="28"/>
          <w:szCs w:val="28"/>
        </w:rPr>
        <w:t>Кичигинского</w:t>
      </w:r>
      <w:proofErr w:type="spellEnd"/>
      <w:r w:rsidRPr="005A3272">
        <w:rPr>
          <w:bCs/>
          <w:sz w:val="28"/>
          <w:szCs w:val="28"/>
        </w:rPr>
        <w:t xml:space="preserve"> сельского поселения</w:t>
      </w:r>
    </w:p>
    <w:p w:rsidR="00A905D4" w:rsidRPr="006E3659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905D4" w:rsidRPr="006E3659" w:rsidRDefault="00A905D4" w:rsidP="00A905D4">
      <w:pPr>
        <w:ind w:firstLine="708"/>
        <w:jc w:val="both"/>
        <w:rPr>
          <w:sz w:val="28"/>
          <w:szCs w:val="28"/>
        </w:rPr>
      </w:pPr>
      <w:proofErr w:type="gramStart"/>
      <w:r w:rsidRPr="006E3659">
        <w:rPr>
          <w:sz w:val="28"/>
          <w:szCs w:val="28"/>
        </w:rPr>
        <w:t xml:space="preserve">В соответствии с Федеральным </w:t>
      </w:r>
      <w:hyperlink r:id="rId5" w:history="1">
        <w:r w:rsidRPr="006E3659">
          <w:rPr>
            <w:sz w:val="28"/>
            <w:szCs w:val="28"/>
          </w:rPr>
          <w:t>законом</w:t>
        </w:r>
      </w:hyperlink>
      <w:r w:rsidRPr="006E3659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главой 32 Налогового </w:t>
      </w:r>
      <w:hyperlink r:id="rId6" w:history="1">
        <w:r w:rsidRPr="006E3659">
          <w:rPr>
            <w:sz w:val="28"/>
            <w:szCs w:val="28"/>
          </w:rPr>
          <w:t>кодекса</w:t>
        </w:r>
      </w:hyperlink>
      <w:r w:rsidRPr="006E3659">
        <w:rPr>
          <w:sz w:val="28"/>
          <w:szCs w:val="28"/>
        </w:rPr>
        <w:t xml:space="preserve"> </w:t>
      </w:r>
      <w:r w:rsidRPr="00572723">
        <w:rPr>
          <w:sz w:val="28"/>
          <w:szCs w:val="28"/>
        </w:rPr>
        <w:t>Российской Федерации, З</w:t>
      </w:r>
      <w:r>
        <w:rPr>
          <w:sz w:val="28"/>
          <w:szCs w:val="28"/>
        </w:rPr>
        <w:t>аконом Челябинской области от 28</w:t>
      </w:r>
      <w:r w:rsidRPr="00572723">
        <w:rPr>
          <w:sz w:val="28"/>
          <w:szCs w:val="28"/>
        </w:rPr>
        <w:t>.</w:t>
      </w:r>
      <w:r>
        <w:rPr>
          <w:sz w:val="28"/>
          <w:szCs w:val="28"/>
        </w:rPr>
        <w:t xml:space="preserve">10.2015 №_241-ЗО </w:t>
      </w:r>
      <w:r w:rsidRPr="00572723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572723">
        <w:rPr>
          <w:sz w:val="28"/>
          <w:szCs w:val="28"/>
        </w:rPr>
        <w:t xml:space="preserve"> единой дате начала применения на территории Челябинской области порядка определения налоговой базы по налогу на имущество физических лиц исходя из</w:t>
      </w:r>
      <w:r>
        <w:rPr>
          <w:sz w:val="28"/>
          <w:szCs w:val="28"/>
        </w:rPr>
        <w:t xml:space="preserve"> </w:t>
      </w:r>
      <w:r w:rsidRPr="00572723">
        <w:rPr>
          <w:sz w:val="28"/>
          <w:szCs w:val="28"/>
        </w:rPr>
        <w:t>кадастровой стоимости</w:t>
      </w:r>
      <w:r>
        <w:rPr>
          <w:sz w:val="28"/>
          <w:szCs w:val="28"/>
        </w:rPr>
        <w:t xml:space="preserve"> </w:t>
      </w:r>
      <w:r w:rsidRPr="00572723">
        <w:rPr>
          <w:sz w:val="28"/>
          <w:szCs w:val="28"/>
        </w:rPr>
        <w:t>объектов налогообложения»</w:t>
      </w:r>
      <w:r>
        <w:rPr>
          <w:sz w:val="28"/>
          <w:szCs w:val="28"/>
        </w:rPr>
        <w:t>,</w:t>
      </w:r>
      <w:r w:rsidRPr="00572723">
        <w:rPr>
          <w:sz w:val="28"/>
          <w:szCs w:val="28"/>
        </w:rPr>
        <w:t xml:space="preserve"> </w:t>
      </w:r>
      <w:hyperlink r:id="rId7" w:history="1">
        <w:r w:rsidRPr="00572723">
          <w:rPr>
            <w:sz w:val="28"/>
            <w:szCs w:val="28"/>
          </w:rPr>
          <w:t>Уставом</w:t>
        </w:r>
      </w:hyperlink>
      <w:r w:rsidRPr="006E36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End"/>
    </w:p>
    <w:p w:rsidR="00A905D4" w:rsidRDefault="00A905D4" w:rsidP="00A905D4">
      <w:pPr>
        <w:autoSpaceDE w:val="0"/>
        <w:autoSpaceDN w:val="0"/>
        <w:adjustRightInd w:val="0"/>
        <w:jc w:val="both"/>
        <w:rPr>
          <w:i/>
        </w:rPr>
      </w:pPr>
    </w:p>
    <w:p w:rsidR="00A905D4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                      </w:t>
      </w:r>
      <w:r w:rsidRPr="00D1743C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905D4" w:rsidRPr="00D1743C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5D4" w:rsidRPr="006E3659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РЕШАЕТ</w:t>
      </w:r>
      <w:r w:rsidRPr="006E3659">
        <w:rPr>
          <w:sz w:val="28"/>
          <w:szCs w:val="28"/>
        </w:rPr>
        <w:t xml:space="preserve">: </w:t>
      </w:r>
    </w:p>
    <w:p w:rsidR="00A905D4" w:rsidRPr="00D1743C" w:rsidRDefault="00A905D4" w:rsidP="00A905D4">
      <w:pPr>
        <w:autoSpaceDE w:val="0"/>
        <w:autoSpaceDN w:val="0"/>
        <w:adjustRightInd w:val="0"/>
        <w:ind w:firstLine="708"/>
        <w:jc w:val="center"/>
      </w:pPr>
    </w:p>
    <w:p w:rsidR="00A905D4" w:rsidRPr="006E3659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3659">
        <w:rPr>
          <w:sz w:val="28"/>
          <w:szCs w:val="28"/>
        </w:rPr>
        <w:t xml:space="preserve">1. Ввести на территории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905D4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</w:rPr>
        <w:t xml:space="preserve">                                       </w:t>
      </w:r>
      <w:r w:rsidRPr="006E3659">
        <w:rPr>
          <w:sz w:val="28"/>
          <w:szCs w:val="28"/>
        </w:rPr>
        <w:t xml:space="preserve">налог на имущество физических лиц. </w:t>
      </w:r>
    </w:p>
    <w:p w:rsidR="00A905D4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3659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следующие </w:t>
      </w:r>
      <w:r w:rsidRPr="006E3659">
        <w:rPr>
          <w:sz w:val="28"/>
          <w:szCs w:val="28"/>
        </w:rPr>
        <w:t>ставки налога на имущество физических лиц</w:t>
      </w:r>
      <w:r>
        <w:rPr>
          <w:sz w:val="28"/>
          <w:szCs w:val="28"/>
        </w:rPr>
        <w:t>,</w:t>
      </w:r>
      <w:r w:rsidRPr="006E3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исходя из кадастровой стоимости объекта налогообложения. </w:t>
      </w:r>
    </w:p>
    <w:p w:rsidR="00A905D4" w:rsidRPr="00B230DD" w:rsidRDefault="00A905D4" w:rsidP="00A905D4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2126"/>
      </w:tblGrid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AC20A2">
              <w:rPr>
                <w:sz w:val="26"/>
                <w:szCs w:val="26"/>
              </w:rPr>
              <w:t xml:space="preserve">Объект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30DD">
              <w:rPr>
                <w:sz w:val="28"/>
                <w:szCs w:val="28"/>
              </w:rPr>
              <w:t>Ставка налога, процентов</w:t>
            </w: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3F66BD" w:rsidRDefault="00A905D4" w:rsidP="00A905D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66BD">
              <w:rPr>
                <w:sz w:val="26"/>
                <w:szCs w:val="26"/>
              </w:rPr>
              <w:t xml:space="preserve">жилые дома, жилые помещения;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05D4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  <w:p w:rsidR="00A905D4" w:rsidRPr="00D31BC2" w:rsidRDefault="00A905D4" w:rsidP="00FE3F4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Pr="00AC20A2">
              <w:rPr>
                <w:sz w:val="26"/>
                <w:szCs w:val="26"/>
              </w:rPr>
              <w:t xml:space="preserve">объекты незавершенного строительства в случае, если проектируемым назначением таких объектов является жилой дом;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Pr="00AC20A2">
              <w:rPr>
                <w:sz w:val="26"/>
                <w:szCs w:val="26"/>
              </w:rPr>
              <w:t xml:space="preserve">единые недвижимые комплексы, в состав которых входит хотя бы одно жилое помещение (жилой дом);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Pr="00AC20A2">
              <w:rPr>
                <w:sz w:val="26"/>
                <w:szCs w:val="26"/>
              </w:rPr>
              <w:t xml:space="preserve">гаражи и </w:t>
            </w:r>
            <w:proofErr w:type="spellStart"/>
            <w:r w:rsidRPr="00AC20A2">
              <w:rPr>
                <w:sz w:val="26"/>
                <w:szCs w:val="26"/>
              </w:rPr>
              <w:t>машино-места</w:t>
            </w:r>
            <w:proofErr w:type="spellEnd"/>
            <w:r w:rsidRPr="00AC20A2">
              <w:rPr>
                <w:sz w:val="26"/>
                <w:szCs w:val="26"/>
              </w:rPr>
              <w:t xml:space="preserve">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5) </w:t>
            </w:r>
            <w:r w:rsidRPr="00AC20A2">
              <w:rPr>
                <w:sz w:val="26"/>
                <w:szCs w:val="26"/>
              </w:rPr>
              <w:t xml:space="preserve">хозяйственные строения или сооружения, площадь </w:t>
            </w:r>
            <w:r w:rsidRPr="00AC20A2">
              <w:rPr>
                <w:sz w:val="26"/>
                <w:szCs w:val="26"/>
              </w:rPr>
              <w:lastRenderedPageBreak/>
              <w:t xml:space="preserve">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6) </w:t>
            </w:r>
            <w:r w:rsidRPr="00AC20A2">
              <w:rPr>
                <w:sz w:val="26"/>
                <w:szCs w:val="26"/>
              </w:rPr>
              <w:t>объект</w:t>
            </w:r>
            <w:r>
              <w:rPr>
                <w:sz w:val="26"/>
                <w:szCs w:val="26"/>
              </w:rPr>
              <w:t>ы</w:t>
            </w:r>
            <w:r w:rsidRPr="00AC20A2">
              <w:rPr>
                <w:sz w:val="26"/>
                <w:szCs w:val="26"/>
              </w:rPr>
              <w:t xml:space="preserve"> налогообложения, включенны</w:t>
            </w:r>
            <w:r>
              <w:rPr>
                <w:sz w:val="26"/>
                <w:szCs w:val="26"/>
              </w:rPr>
              <w:t>е</w:t>
            </w:r>
            <w:r w:rsidRPr="00AC20A2">
              <w:rPr>
                <w:sz w:val="26"/>
                <w:szCs w:val="26"/>
              </w:rPr>
              <w:t xml:space="preserve"> в перечень, определяемый в соответствии с </w:t>
            </w:r>
            <w:hyperlink r:id="rId8" w:history="1">
              <w:r w:rsidRPr="00AC20A2">
                <w:rPr>
                  <w:sz w:val="26"/>
                  <w:szCs w:val="26"/>
                </w:rPr>
                <w:t>пунктом 7 статьи 378.2</w:t>
              </w:r>
            </w:hyperlink>
            <w:r w:rsidRPr="00AC20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Налогового</w:t>
            </w:r>
            <w:r w:rsidRPr="00AC20A2">
              <w:rPr>
                <w:sz w:val="26"/>
                <w:szCs w:val="26"/>
              </w:rPr>
              <w:t xml:space="preserve"> Кодекса</w:t>
            </w:r>
            <w:r>
              <w:rPr>
                <w:sz w:val="26"/>
                <w:szCs w:val="26"/>
              </w:rPr>
              <w:t xml:space="preserve"> РФ;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05D4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  <w:p w:rsidR="00A905D4" w:rsidRPr="00D31BC2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7) объекты налогообложения, предусмотренные </w:t>
            </w:r>
            <w:hyperlink r:id="rId9" w:history="1">
              <w:r w:rsidRPr="00383A03">
                <w:rPr>
                  <w:sz w:val="26"/>
                  <w:szCs w:val="26"/>
                </w:rPr>
                <w:t>абзацем вторым пункта 10 статьи 378.2</w:t>
              </w:r>
            </w:hyperlink>
            <w:r>
              <w:rPr>
                <w:sz w:val="26"/>
                <w:szCs w:val="26"/>
              </w:rPr>
              <w:t xml:space="preserve"> Налогового кодекса РФ;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8)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  <w:p w:rsidR="00A905D4" w:rsidRPr="00B230DD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905D4" w:rsidRPr="00B230DD" w:rsidTr="00FE3F43">
        <w:trPr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5D4" w:rsidRPr="00AC20A2" w:rsidRDefault="00A905D4" w:rsidP="00FE3F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9) прочие объекты налогообложения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05D4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0,5%</w:t>
            </w:r>
          </w:p>
          <w:p w:rsidR="00A905D4" w:rsidRPr="00D31BC2" w:rsidRDefault="00A905D4" w:rsidP="00FE3F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905D4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5D4" w:rsidRPr="001D4F8A" w:rsidRDefault="00A905D4" w:rsidP="00A905D4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</w:p>
    <w:p w:rsidR="00A905D4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индивидуальных предпринимателей, применяющих упрощенную систему налогообложения и (или) систему налогообложения в виде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указанных в подпунктах 6, 7 пункта 2 настоящего Решения, уменьшается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905D4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  процентов в 2016 году;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05D4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  процентов в 2017 году;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25  процентов в 2018 году.</w:t>
      </w:r>
    </w:p>
    <w:p w:rsidR="00A905D4" w:rsidRDefault="00A905D4" w:rsidP="00A905D4">
      <w:pPr>
        <w:pStyle w:val="ConsPlusNormal"/>
        <w:ind w:firstLine="709"/>
        <w:jc w:val="center"/>
        <w:rPr>
          <w:sz w:val="28"/>
          <w:szCs w:val="28"/>
        </w:rPr>
      </w:pPr>
    </w:p>
    <w:p w:rsidR="00A905D4" w:rsidRDefault="00A905D4" w:rsidP="00A905D4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B230DD">
        <w:rPr>
          <w:sz w:val="28"/>
          <w:szCs w:val="28"/>
        </w:rPr>
        <w:t>. Признать</w:t>
      </w:r>
      <w:r w:rsidRPr="006E3659">
        <w:rPr>
          <w:sz w:val="28"/>
          <w:szCs w:val="28"/>
        </w:rPr>
        <w:t xml:space="preserve"> утратившим силу </w:t>
      </w:r>
      <w:hyperlink r:id="rId10" w:history="1">
        <w:r w:rsidRPr="006E3659">
          <w:rPr>
            <w:sz w:val="28"/>
            <w:szCs w:val="28"/>
          </w:rPr>
          <w:t>решение</w:t>
        </w:r>
      </w:hyperlink>
      <w:r w:rsidRPr="006E3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6E3659">
        <w:rPr>
          <w:sz w:val="28"/>
          <w:szCs w:val="28"/>
        </w:rPr>
        <w:t xml:space="preserve">от </w:t>
      </w:r>
      <w:r>
        <w:rPr>
          <w:sz w:val="28"/>
          <w:szCs w:val="28"/>
        </w:rPr>
        <w:t>24.10</w:t>
      </w:r>
      <w:r w:rsidRPr="006E3659">
        <w:rPr>
          <w:sz w:val="28"/>
          <w:szCs w:val="28"/>
        </w:rPr>
        <w:t>.20</w:t>
      </w:r>
      <w:r>
        <w:rPr>
          <w:sz w:val="28"/>
          <w:szCs w:val="28"/>
        </w:rPr>
        <w:t>14 года № 27</w:t>
      </w:r>
      <w:r w:rsidRPr="006E3659">
        <w:rPr>
          <w:sz w:val="28"/>
          <w:szCs w:val="28"/>
        </w:rPr>
        <w:t xml:space="preserve"> «О введении налога на </w:t>
      </w:r>
      <w:r>
        <w:rPr>
          <w:sz w:val="28"/>
          <w:szCs w:val="28"/>
        </w:rPr>
        <w:t>и</w:t>
      </w:r>
      <w:r w:rsidRPr="006E3659">
        <w:rPr>
          <w:sz w:val="28"/>
          <w:szCs w:val="28"/>
        </w:rPr>
        <w:t>мущество физических лиц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E365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A905D4" w:rsidRDefault="00A905D4" w:rsidP="00A905D4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6E3659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6E3659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6E3659">
        <w:rPr>
          <w:sz w:val="28"/>
          <w:szCs w:val="28"/>
        </w:rPr>
        <w:t>20</w:t>
      </w:r>
      <w:r>
        <w:rPr>
          <w:sz w:val="28"/>
          <w:szCs w:val="28"/>
        </w:rPr>
        <w:t>14 года № 31</w:t>
      </w:r>
      <w:r w:rsidRPr="006E3659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изменений в Решение Совета депутатов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 w:rsidRPr="006E3659">
        <w:rPr>
          <w:sz w:val="28"/>
          <w:szCs w:val="28"/>
        </w:rPr>
        <w:t xml:space="preserve">от </w:t>
      </w:r>
      <w:r>
        <w:rPr>
          <w:sz w:val="28"/>
          <w:szCs w:val="28"/>
        </w:rPr>
        <w:t>24.10</w:t>
      </w:r>
      <w:r w:rsidRPr="006E3659">
        <w:rPr>
          <w:sz w:val="28"/>
          <w:szCs w:val="28"/>
        </w:rPr>
        <w:t>.20</w:t>
      </w:r>
      <w:r>
        <w:rPr>
          <w:sz w:val="28"/>
          <w:szCs w:val="28"/>
        </w:rPr>
        <w:t>14 года № 27</w:t>
      </w:r>
      <w:r w:rsidRPr="006E3659">
        <w:rPr>
          <w:sz w:val="28"/>
          <w:szCs w:val="28"/>
        </w:rPr>
        <w:t xml:space="preserve"> «О введении налога на </w:t>
      </w:r>
      <w:r>
        <w:rPr>
          <w:sz w:val="28"/>
          <w:szCs w:val="28"/>
        </w:rPr>
        <w:t>и</w:t>
      </w:r>
      <w:r w:rsidRPr="006E3659">
        <w:rPr>
          <w:sz w:val="28"/>
          <w:szCs w:val="28"/>
        </w:rPr>
        <w:t>мущество физических лиц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поселения»». </w:t>
      </w:r>
    </w:p>
    <w:p w:rsidR="00A905D4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3659">
        <w:rPr>
          <w:sz w:val="28"/>
          <w:szCs w:val="28"/>
        </w:rPr>
        <w:t>. Настоящее решение вступает в силу с 1 января 201</w:t>
      </w:r>
      <w:r>
        <w:rPr>
          <w:sz w:val="28"/>
          <w:szCs w:val="28"/>
        </w:rPr>
        <w:t>6</w:t>
      </w:r>
      <w:r w:rsidRPr="006E3659">
        <w:rPr>
          <w:sz w:val="28"/>
          <w:szCs w:val="28"/>
        </w:rPr>
        <w:t xml:space="preserve"> года, но не ранее</w:t>
      </w:r>
      <w:r>
        <w:rPr>
          <w:sz w:val="28"/>
          <w:szCs w:val="28"/>
        </w:rPr>
        <w:t>,</w:t>
      </w:r>
      <w:r w:rsidRPr="006E3659">
        <w:rPr>
          <w:sz w:val="28"/>
          <w:szCs w:val="28"/>
        </w:rPr>
        <w:t xml:space="preserve"> чем по истечении одного месяца со дня его официального опубликования. </w:t>
      </w:r>
    </w:p>
    <w:p w:rsidR="00A905D4" w:rsidRDefault="00A905D4" w:rsidP="00A9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905D4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905D4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М.В.Цыганова.</w:t>
      </w:r>
    </w:p>
    <w:p w:rsidR="00A905D4" w:rsidRPr="006E3659" w:rsidRDefault="00A905D4" w:rsidP="00A905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5D4" w:rsidRPr="00A905D4" w:rsidRDefault="00A905D4" w:rsidP="00A905D4">
      <w:pPr>
        <w:autoSpaceDE w:val="0"/>
        <w:autoSpaceDN w:val="0"/>
        <w:adjustRightInd w:val="0"/>
        <w:rPr>
          <w:sz w:val="28"/>
          <w:szCs w:val="28"/>
        </w:rPr>
      </w:pPr>
      <w:r w:rsidRPr="006E3659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                            Л.А.Бакланова.</w:t>
      </w:r>
    </w:p>
    <w:sectPr w:rsidR="00A905D4" w:rsidRPr="00A905D4" w:rsidSect="009A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2F41"/>
    <w:multiLevelType w:val="hybridMultilevel"/>
    <w:tmpl w:val="03DA41D2"/>
    <w:lvl w:ilvl="0" w:tplc="F894D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05D4"/>
    <w:rsid w:val="00002A41"/>
    <w:rsid w:val="00003997"/>
    <w:rsid w:val="000166E6"/>
    <w:rsid w:val="0003334F"/>
    <w:rsid w:val="00046845"/>
    <w:rsid w:val="00091F47"/>
    <w:rsid w:val="00094A73"/>
    <w:rsid w:val="000B3AB3"/>
    <w:rsid w:val="000C157F"/>
    <w:rsid w:val="000D5172"/>
    <w:rsid w:val="00103074"/>
    <w:rsid w:val="00127B49"/>
    <w:rsid w:val="00151734"/>
    <w:rsid w:val="0016371E"/>
    <w:rsid w:val="001917C8"/>
    <w:rsid w:val="00194179"/>
    <w:rsid w:val="001A7E14"/>
    <w:rsid w:val="001D4C68"/>
    <w:rsid w:val="001D6303"/>
    <w:rsid w:val="001E0D77"/>
    <w:rsid w:val="00223A79"/>
    <w:rsid w:val="002572D2"/>
    <w:rsid w:val="002652D2"/>
    <w:rsid w:val="00294C0E"/>
    <w:rsid w:val="002B4232"/>
    <w:rsid w:val="002C3BD4"/>
    <w:rsid w:val="002C7C2E"/>
    <w:rsid w:val="002F3973"/>
    <w:rsid w:val="002F5DD5"/>
    <w:rsid w:val="0030438D"/>
    <w:rsid w:val="0033077B"/>
    <w:rsid w:val="00334C00"/>
    <w:rsid w:val="0033689E"/>
    <w:rsid w:val="00342B61"/>
    <w:rsid w:val="00345448"/>
    <w:rsid w:val="00345A7A"/>
    <w:rsid w:val="003524B1"/>
    <w:rsid w:val="00370497"/>
    <w:rsid w:val="0039446D"/>
    <w:rsid w:val="0039560B"/>
    <w:rsid w:val="003C6F90"/>
    <w:rsid w:val="003C7540"/>
    <w:rsid w:val="003D12B1"/>
    <w:rsid w:val="00400D01"/>
    <w:rsid w:val="00401E5C"/>
    <w:rsid w:val="00407794"/>
    <w:rsid w:val="00410836"/>
    <w:rsid w:val="00427B4C"/>
    <w:rsid w:val="0045082A"/>
    <w:rsid w:val="00456B73"/>
    <w:rsid w:val="00473BBA"/>
    <w:rsid w:val="0047635F"/>
    <w:rsid w:val="00476E23"/>
    <w:rsid w:val="004900E0"/>
    <w:rsid w:val="00495CB6"/>
    <w:rsid w:val="004B2BBE"/>
    <w:rsid w:val="004D001D"/>
    <w:rsid w:val="004F6111"/>
    <w:rsid w:val="00513F7D"/>
    <w:rsid w:val="00525349"/>
    <w:rsid w:val="00532A79"/>
    <w:rsid w:val="00534474"/>
    <w:rsid w:val="00542775"/>
    <w:rsid w:val="00556578"/>
    <w:rsid w:val="00581C3A"/>
    <w:rsid w:val="00591C8B"/>
    <w:rsid w:val="005A2F78"/>
    <w:rsid w:val="005B52BA"/>
    <w:rsid w:val="005C2B07"/>
    <w:rsid w:val="005C391B"/>
    <w:rsid w:val="005C557A"/>
    <w:rsid w:val="005E7795"/>
    <w:rsid w:val="00615B6E"/>
    <w:rsid w:val="00635F01"/>
    <w:rsid w:val="006555B0"/>
    <w:rsid w:val="006B2E98"/>
    <w:rsid w:val="006E2299"/>
    <w:rsid w:val="00706B48"/>
    <w:rsid w:val="007142ED"/>
    <w:rsid w:val="007221A4"/>
    <w:rsid w:val="00732611"/>
    <w:rsid w:val="00740D98"/>
    <w:rsid w:val="0074316C"/>
    <w:rsid w:val="007505BA"/>
    <w:rsid w:val="00750A97"/>
    <w:rsid w:val="00751011"/>
    <w:rsid w:val="00772777"/>
    <w:rsid w:val="00775767"/>
    <w:rsid w:val="007809B4"/>
    <w:rsid w:val="007A15E0"/>
    <w:rsid w:val="007B15EA"/>
    <w:rsid w:val="007B4AE7"/>
    <w:rsid w:val="007B66AD"/>
    <w:rsid w:val="007C2EC0"/>
    <w:rsid w:val="007C7DA4"/>
    <w:rsid w:val="007E349F"/>
    <w:rsid w:val="00810ECF"/>
    <w:rsid w:val="008160DD"/>
    <w:rsid w:val="0082468D"/>
    <w:rsid w:val="00865E0F"/>
    <w:rsid w:val="00875F6D"/>
    <w:rsid w:val="0088275D"/>
    <w:rsid w:val="00887BD2"/>
    <w:rsid w:val="00891E1E"/>
    <w:rsid w:val="00892A78"/>
    <w:rsid w:val="008936EF"/>
    <w:rsid w:val="008C76E7"/>
    <w:rsid w:val="0090569D"/>
    <w:rsid w:val="00907C83"/>
    <w:rsid w:val="0091254A"/>
    <w:rsid w:val="00913164"/>
    <w:rsid w:val="00930AA0"/>
    <w:rsid w:val="00983661"/>
    <w:rsid w:val="009A1D52"/>
    <w:rsid w:val="009B1CD0"/>
    <w:rsid w:val="009B26D7"/>
    <w:rsid w:val="009B6622"/>
    <w:rsid w:val="00A02B7D"/>
    <w:rsid w:val="00A15BE2"/>
    <w:rsid w:val="00A67A05"/>
    <w:rsid w:val="00A74D10"/>
    <w:rsid w:val="00A75819"/>
    <w:rsid w:val="00A776FE"/>
    <w:rsid w:val="00A905D4"/>
    <w:rsid w:val="00AA1F44"/>
    <w:rsid w:val="00AC089E"/>
    <w:rsid w:val="00AC63CC"/>
    <w:rsid w:val="00AF0EE1"/>
    <w:rsid w:val="00AF7AB4"/>
    <w:rsid w:val="00B02EAA"/>
    <w:rsid w:val="00B234E4"/>
    <w:rsid w:val="00B30C43"/>
    <w:rsid w:val="00B517BB"/>
    <w:rsid w:val="00B92960"/>
    <w:rsid w:val="00BB15C2"/>
    <w:rsid w:val="00BC5591"/>
    <w:rsid w:val="00BE7493"/>
    <w:rsid w:val="00C001C6"/>
    <w:rsid w:val="00C11786"/>
    <w:rsid w:val="00C2316C"/>
    <w:rsid w:val="00C30B69"/>
    <w:rsid w:val="00C554C7"/>
    <w:rsid w:val="00C619E5"/>
    <w:rsid w:val="00C64164"/>
    <w:rsid w:val="00C76A0E"/>
    <w:rsid w:val="00C87193"/>
    <w:rsid w:val="00C87BFF"/>
    <w:rsid w:val="00C90717"/>
    <w:rsid w:val="00C92BF9"/>
    <w:rsid w:val="00CB5C17"/>
    <w:rsid w:val="00CB68B0"/>
    <w:rsid w:val="00CC318A"/>
    <w:rsid w:val="00CD42B4"/>
    <w:rsid w:val="00CF0A7F"/>
    <w:rsid w:val="00D011AF"/>
    <w:rsid w:val="00D21699"/>
    <w:rsid w:val="00D324AB"/>
    <w:rsid w:val="00D55189"/>
    <w:rsid w:val="00D64725"/>
    <w:rsid w:val="00D65AC4"/>
    <w:rsid w:val="00D8247D"/>
    <w:rsid w:val="00D9013F"/>
    <w:rsid w:val="00D9642B"/>
    <w:rsid w:val="00DA3A22"/>
    <w:rsid w:val="00DA4850"/>
    <w:rsid w:val="00DA77F3"/>
    <w:rsid w:val="00DD4098"/>
    <w:rsid w:val="00DE416B"/>
    <w:rsid w:val="00DF485F"/>
    <w:rsid w:val="00DF5388"/>
    <w:rsid w:val="00DF5F33"/>
    <w:rsid w:val="00E00905"/>
    <w:rsid w:val="00E0634F"/>
    <w:rsid w:val="00E151A2"/>
    <w:rsid w:val="00E45E91"/>
    <w:rsid w:val="00E501CD"/>
    <w:rsid w:val="00E73358"/>
    <w:rsid w:val="00E74225"/>
    <w:rsid w:val="00E92456"/>
    <w:rsid w:val="00E92AA0"/>
    <w:rsid w:val="00E948E4"/>
    <w:rsid w:val="00EA689F"/>
    <w:rsid w:val="00EA7E4B"/>
    <w:rsid w:val="00ED5065"/>
    <w:rsid w:val="00EE75FD"/>
    <w:rsid w:val="00EF0E12"/>
    <w:rsid w:val="00F22A7A"/>
    <w:rsid w:val="00F44D85"/>
    <w:rsid w:val="00F53E3B"/>
    <w:rsid w:val="00F73971"/>
    <w:rsid w:val="00F7590D"/>
    <w:rsid w:val="00F86AF9"/>
    <w:rsid w:val="00F8779E"/>
    <w:rsid w:val="00F9371F"/>
    <w:rsid w:val="00FA60EF"/>
    <w:rsid w:val="00FD0789"/>
    <w:rsid w:val="00FD4087"/>
    <w:rsid w:val="00FE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05D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05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905D4"/>
    <w:pPr>
      <w:ind w:left="720"/>
      <w:contextualSpacing/>
    </w:pPr>
  </w:style>
  <w:style w:type="paragraph" w:customStyle="1" w:styleId="ConsPlusNormal">
    <w:name w:val="ConsPlusNormal"/>
    <w:rsid w:val="00A90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Без интервала1"/>
    <w:rsid w:val="00A905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A905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F1DB9A88E212077469119E0CB92A061322B1390FA8B738DA25FE9CC7C9C1A2DEC8D34575FM2f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C4B28F04A1656B8CB1030BA2B794CD1F6F894D3ED1EDABDC98642FCs6b4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EC4B28F04A1656B8CB113EAF2B794CD1F7F899DAE21EDABDC98642FC6418CCD9BBFE58s0b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BEC4B28F04A1656B8CB113EAF2B794CD1F7F999DCED1EDABDC98642FCs6b4J" TargetMode="External"/><Relationship Id="rId10" Type="http://schemas.openxmlformats.org/officeDocument/2006/relationships/hyperlink" Target="consultantplus://offline/ref=3BEC4B28F04A1656B8CB1030BA2B794CD1F3FB95DDED1EDABDC98642FCs6b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51A530B4C1B92888E0C3AA78313899B6499CB3550ACFB19639080DC7469C897C63A817DB2pA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4030</Characters>
  <Application>Microsoft Office Word</Application>
  <DocSecurity>0</DocSecurity>
  <Lines>33</Lines>
  <Paragraphs>9</Paragraphs>
  <ScaleCrop>false</ScaleCrop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</dc:creator>
  <cp:keywords/>
  <dc:description/>
  <cp:lastModifiedBy>Цыганова</cp:lastModifiedBy>
  <cp:revision>3</cp:revision>
  <dcterms:created xsi:type="dcterms:W3CDTF">2015-11-23T03:53:00Z</dcterms:created>
  <dcterms:modified xsi:type="dcterms:W3CDTF">2015-11-23T03:58:00Z</dcterms:modified>
</cp:coreProperties>
</file>