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4DD1" w:rsidTr="002C4DD1">
        <w:tc>
          <w:tcPr>
            <w:tcW w:w="4785" w:type="dxa"/>
          </w:tcPr>
          <w:p w:rsidR="002C4DD1" w:rsidRDefault="002C4DD1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2C4DD1" w:rsidRDefault="002C4DD1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sz w:val="28"/>
                <w:szCs w:val="28"/>
                <w:lang w:eastAsia="en-US"/>
              </w:rPr>
            </w:pPr>
            <w:r>
              <w:rPr>
                <w:bCs/>
                <w:color w:val="222222"/>
                <w:sz w:val="28"/>
                <w:szCs w:val="28"/>
                <w:lang w:eastAsia="en-US"/>
              </w:rPr>
              <w:t xml:space="preserve">Утверждено: </w:t>
            </w:r>
          </w:p>
          <w:p w:rsidR="002C4DD1" w:rsidRDefault="002C4DD1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sz w:val="28"/>
                <w:szCs w:val="28"/>
                <w:lang w:eastAsia="en-US"/>
              </w:rPr>
            </w:pPr>
            <w:r>
              <w:rPr>
                <w:bCs/>
                <w:color w:val="222222"/>
                <w:sz w:val="28"/>
                <w:szCs w:val="28"/>
                <w:lang w:eastAsia="en-US"/>
              </w:rPr>
              <w:t>постановлением администрации Хуторского сельского поселения</w:t>
            </w:r>
          </w:p>
          <w:p w:rsidR="002C4DD1" w:rsidRDefault="002C4DD1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sz w:val="28"/>
                <w:szCs w:val="28"/>
                <w:lang w:eastAsia="en-US"/>
              </w:rPr>
            </w:pPr>
            <w:r>
              <w:rPr>
                <w:bCs/>
                <w:color w:val="222222"/>
                <w:sz w:val="28"/>
                <w:szCs w:val="28"/>
                <w:lang w:eastAsia="en-US"/>
              </w:rPr>
              <w:t>Увельского муниципального района</w:t>
            </w:r>
          </w:p>
          <w:p w:rsidR="002C4DD1" w:rsidRDefault="002C4DD1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sz w:val="28"/>
                <w:szCs w:val="28"/>
                <w:lang w:eastAsia="en-US"/>
              </w:rPr>
            </w:pPr>
            <w:r>
              <w:rPr>
                <w:bCs/>
                <w:color w:val="222222"/>
                <w:sz w:val="28"/>
                <w:szCs w:val="28"/>
                <w:lang w:eastAsia="en-US"/>
              </w:rPr>
              <w:t>Челябинской области</w:t>
            </w:r>
          </w:p>
          <w:p w:rsidR="002C4DD1" w:rsidRDefault="002C4DD1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bCs/>
                <w:color w:val="222222"/>
                <w:sz w:val="28"/>
                <w:szCs w:val="28"/>
              </w:rPr>
              <w:t xml:space="preserve">№ </w:t>
            </w:r>
            <w:r>
              <w:rPr>
                <w:bCs/>
                <w:color w:val="222222"/>
                <w:sz w:val="28"/>
                <w:szCs w:val="28"/>
                <w:u w:val="single"/>
              </w:rPr>
              <w:t xml:space="preserve">3 </w:t>
            </w:r>
            <w:r>
              <w:rPr>
                <w:bCs/>
                <w:color w:val="222222"/>
                <w:sz w:val="28"/>
                <w:szCs w:val="28"/>
              </w:rPr>
              <w:t xml:space="preserve">  от  </w:t>
            </w:r>
            <w:r>
              <w:rPr>
                <w:bCs/>
                <w:color w:val="222222"/>
                <w:sz w:val="28"/>
                <w:szCs w:val="28"/>
                <w:u w:val="single"/>
              </w:rPr>
              <w:t>04.02.2019</w:t>
            </w:r>
          </w:p>
        </w:tc>
      </w:tr>
    </w:tbl>
    <w:p w:rsidR="002C4DD1" w:rsidRDefault="002C4DD1" w:rsidP="002C4DD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4DD1" w:rsidRDefault="002C4DD1" w:rsidP="002C4DD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4DD1" w:rsidRDefault="002C4DD1" w:rsidP="002C4DD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36"/>
          <w:szCs w:val="36"/>
          <w:lang w:eastAsia="ru-RU"/>
        </w:rPr>
        <w:t>Положение об архиве Хуторского сельского поселения</w:t>
      </w:r>
    </w:p>
    <w:p w:rsidR="002C4DD1" w:rsidRDefault="002C4DD1" w:rsidP="002C4DD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Архив  Хуторского сельского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личному составу,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 Хуторское сельское поселение.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Архив   Хуторского сельского поселения в своей деятельности руководствуется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22.10.2004 N 125-ФЗ "Об архивном деле в Российской Федерации"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10, ст.1317, N 22, ст.3097; 2017, N 25, ст.3596; 2018, N 1, ст.19),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Подпункт 2 пункта 6 Положения о Федеральном архивном агентстве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утвержденного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Указом Президента Российской Федерации от 22.06.2016 N 293 "Вопросы Федерального архивного агентства"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2016, N 26, ст.4034).</w:t>
      </w:r>
    </w:p>
    <w:p w:rsidR="002C4DD1" w:rsidRDefault="002C4DD1" w:rsidP="002C4DD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Состав документов Архива Хуторского сельского поселения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Архив Хуторского сельского поселения хранит: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а) документы постоянного и временных (свыше 10 лет) сроков хранения, в том числе документы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личному составу,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образовавшиеся в деятельности Хуторского сельского поселения;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документы постоянного хранения и документы по личному составу фондов Хуторского сельского поселения и их предшественников (при их наличии);</w:t>
      </w:r>
    </w:p>
    <w:p w:rsidR="002C4DD1" w:rsidRDefault="002C4DD1" w:rsidP="002C4DD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III. Задачи Архива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Хуторского сельского поселения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К задачам Архива Хуторского сельского поселения относятся: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Организация хранения документов.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Комплектование Архива Хуторского сельского поселения документами, образовавшимися в результате деятельности.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Учет документов, находящихся на хранении в Архиве Хуторского сельского поселения.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Использование документов, находящихся на хранении в Архиве Хуторского сельского поселения.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Подготовка и своевременная передача документов Архивного фонда Российской Федерации на постоянное хранение в</w:t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архивный отдел администрации Увельского муниципального района.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3.6. Методическое руководство и контроль за формированием и оформлением дел в структурных подразделениях Хуторского сельского поселения и своевременной передачей их в Архив Хуторского сельского поселения.</w:t>
      </w:r>
    </w:p>
    <w:p w:rsidR="002C4DD1" w:rsidRDefault="002C4DD1" w:rsidP="002C4DD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IV. Функции Архива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Хуторского сельского поселения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Архив Хуторского сельского поселения осуществляет следующие функции: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Организует прием документов постоянного и временных (свыше 10 лет) сроков хранения, в том числе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личному составу,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образовавшихся в результате деятельности Хуторского сельского поселения, в соответствии с утвержденным графиком.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Ведет учет документов и фондов, находящихся на хранении в Архиве Хуторского сельского поселения.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Представляет в архивный отдел администрации Увельского муниципального района учетные сведения об объеме и составе хранящихся в архиве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Хуторского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Систематизирует и размещает документы, поступающие на хранение в Архив Хуторского сельского поселения Хуторского сельского поселения, образовавшиеся в ходе осуществления деятельности организации.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Осуществляет  подготовку и представляет: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а) на рассмотрение и согласование экспертной комиссии Хуторского сельского поселения описи дел постоянного хранения, временных (свыше 10 лет) сроков хранения, в 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 по личному составу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C4DD1" w:rsidRDefault="002C4DD1" w:rsidP="002C4DD1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 утверждение экспертно-проверочной комиссии (ЭПК) государственного комитета по делам архивов Челябинской области описи дел постоянного хранения, описи дел по личному составу, номенклатуру дел.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на согласование ЭПК государственного комитета по делам архивов Челябинской области,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на утверждение руководителю Хуторского сельского поселения описи дел постоянного хранения, описи временных (свыше 10 лет) сроков хранения, в том числе описи дел по личному составу, номенклатуры дел,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согласованные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>ЭПК комитета по делам архивов Челябинской области в случае наделения его соответствующими полномочиями.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Организует передачу документов Архивного фонда Российской Федерации на постоянное хранение в</w:t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архивный отдел администрации Увельского муниципального района.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4.7. Организует и проводит экспертизу ценности документов временных (свыше 10 лет) сроков хранения, находящихся на хранении в Архиве Хуторского сельского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4.8. Проводит мероприятия по обеспечению сохранности документов, находящихся на хранении в Архиве Хуторского сельского поселения.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4.9. Организует информирование руководства и работников Хуторского сельского поселения  о составе и содержании документов Архива организации.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4.10. Информирует пользователей по вопросам местонахождения архивных документов.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4.11. Организует выдачу документов и дел для работы  во временное пользование.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4.12. Исполняет запросы пользователей, выдает архивные копии документов, архивные выписки и архивные справки. 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4.13. Ведет учет использования документов Архива Хуторского сельского поселения.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4.14. Создает фонд пользования Архива Хуторского сельского поселения и организует его использование.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4.15. Осуществляет ведение справочно-поисковых средств к документам Архива Хуторского сельского поселения.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4.16. Участвует в разработке документов Хуторского сельского поселения  по вопросам архивного дела и делопроизводства.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4.17. Оказывает методическую помощь: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структурным подразделениям и работникам Хуторского сельского поселения в подготовке документов к передаче в Архив организации.</w:t>
      </w:r>
    </w:p>
    <w:p w:rsidR="002C4DD1" w:rsidRDefault="002C4DD1" w:rsidP="002C4DD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V. Права Архива организации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Архив организации имеет право: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представлять руководству Хуторского сельского поселения 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запрашивать в структурных подразделениях Хуторского сельского поселения  сведения, необходимые для работы Архива организации;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давать рекомендации структурным подразделениям Хуторского сельского поселения по вопросам, относящимся к компетенции Архива организации;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информировать структурные подразделения Хуторского сельского поселения о необходимости передачи документов в Архив организации в соответствии с утвержденным графиком;</w:t>
      </w:r>
    </w:p>
    <w:p w:rsidR="002C4DD1" w:rsidRDefault="002C4DD1" w:rsidP="002C4D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принимать участие в заседаниях экспертной комиссии Хуторского сельского поселения.</w:t>
      </w:r>
    </w:p>
    <w:p w:rsidR="002C4DD1" w:rsidRDefault="002C4DD1" w:rsidP="002C4DD1">
      <w:pPr>
        <w:rPr>
          <w:rFonts w:ascii="Times New Roman" w:hAnsi="Times New Roman" w:cs="Times New Roman"/>
          <w:sz w:val="28"/>
          <w:szCs w:val="28"/>
        </w:rPr>
      </w:pPr>
    </w:p>
    <w:p w:rsidR="00EE47BF" w:rsidRDefault="00EE47BF"/>
    <w:sectPr w:rsidR="00EE47BF" w:rsidSect="00EE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DD1"/>
    <w:rsid w:val="002C4DD1"/>
    <w:rsid w:val="00E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4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250" TargetMode="External"/><Relationship Id="rId5" Type="http://schemas.openxmlformats.org/officeDocument/2006/relationships/hyperlink" Target="http://docs.cntd.ru/document/420361250" TargetMode="External"/><Relationship Id="rId4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6782</Characters>
  <Application>Microsoft Office Word</Application>
  <DocSecurity>0</DocSecurity>
  <Lines>56</Lines>
  <Paragraphs>15</Paragraphs>
  <ScaleCrop>false</ScaleCrop>
  <Company>Microsoft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2019-03-20T09:02:00Z</dcterms:created>
  <dcterms:modified xsi:type="dcterms:W3CDTF">2019-03-20T09:03:00Z</dcterms:modified>
</cp:coreProperties>
</file>