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7" w:rsidRDefault="007C1FA7" w:rsidP="007C1FA7">
      <w:pPr>
        <w:pStyle w:val="a4"/>
        <w:framePr w:hSpace="180" w:wrap="around" w:vAnchor="text" w:hAnchor="page" w:x="1771" w:y="925"/>
        <w:tabs>
          <w:tab w:val="center" w:pos="4551"/>
        </w:tabs>
        <w:ind w:right="-13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7C1FA7" w:rsidRDefault="007C1FA7" w:rsidP="007C1FA7">
      <w:pPr>
        <w:pStyle w:val="a4"/>
        <w:framePr w:hSpace="180" w:wrap="around" w:vAnchor="text" w:hAnchor="page" w:x="1771" w:y="925"/>
        <w:tabs>
          <w:tab w:val="center" w:pos="4551"/>
        </w:tabs>
        <w:ind w:right="-130"/>
        <w:jc w:val="center"/>
        <w:rPr>
          <w:sz w:val="36"/>
          <w:szCs w:val="36"/>
        </w:rPr>
      </w:pPr>
      <w:r>
        <w:rPr>
          <w:sz w:val="36"/>
          <w:szCs w:val="36"/>
        </w:rPr>
        <w:t>ХУТОРСКОГО СЕЛЬСКОГО ПОСЕЛЕНИЯ</w:t>
      </w:r>
    </w:p>
    <w:p w:rsidR="007C1FA7" w:rsidRDefault="007C1FA7" w:rsidP="007C1FA7">
      <w:pPr>
        <w:pStyle w:val="a4"/>
        <w:framePr w:hSpace="180" w:wrap="around" w:vAnchor="text" w:hAnchor="page" w:x="1771" w:y="925"/>
        <w:jc w:val="center"/>
        <w:rPr>
          <w:sz w:val="36"/>
          <w:szCs w:val="36"/>
        </w:rPr>
      </w:pPr>
    </w:p>
    <w:p w:rsidR="007C1FA7" w:rsidRDefault="007C1FA7" w:rsidP="007C1FA7">
      <w:pPr>
        <w:pStyle w:val="a4"/>
        <w:framePr w:hSpace="180" w:wrap="around" w:vAnchor="text" w:hAnchor="page" w:x="1771" w:y="925"/>
        <w:pBdr>
          <w:bottom w:val="single" w:sz="12" w:space="1" w:color="auto"/>
        </w:pBd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7C1FA7" w:rsidRDefault="007C1FA7" w:rsidP="007C1FA7">
      <w:pPr>
        <w:pStyle w:val="a4"/>
        <w:framePr w:hSpace="180" w:wrap="around" w:vAnchor="text" w:hAnchor="page" w:x="1771" w:y="925"/>
        <w:jc w:val="center"/>
      </w:pPr>
    </w:p>
    <w:p w:rsidR="007C1FA7" w:rsidRPr="007C1FA7" w:rsidRDefault="007C1FA7" w:rsidP="007C1FA7">
      <w:pPr>
        <w:pStyle w:val="a4"/>
        <w:framePr w:hSpace="180" w:wrap="around" w:vAnchor="text" w:hAnchor="page" w:x="1771" w:y="925"/>
        <w:rPr>
          <w:sz w:val="28"/>
        </w:rPr>
      </w:pPr>
      <w:r>
        <w:rPr>
          <w:sz w:val="28"/>
        </w:rPr>
        <w:t xml:space="preserve">«___»__________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№ _____</w:t>
      </w:r>
    </w:p>
    <w:p w:rsidR="00B144B9" w:rsidRDefault="00B144B9" w:rsidP="00B144B9">
      <w:pPr>
        <w:spacing w:after="0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E0395" w:rsidRDefault="001E0395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0395" w:rsidRDefault="001E0395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0395" w:rsidRDefault="001E0395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0395" w:rsidRDefault="001E0395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44B9" w:rsidRDefault="00B144B9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B144B9" w:rsidRDefault="00B144B9" w:rsidP="00B1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Устав Хуторского сельского поселения</w:t>
      </w:r>
    </w:p>
    <w:p w:rsidR="00B144B9" w:rsidRDefault="00B144B9" w:rsidP="00B144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44B9" w:rsidRDefault="00B144B9" w:rsidP="00B144B9">
      <w:pPr>
        <w:spacing w:after="0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Хуторского сельского поселения </w:t>
      </w:r>
    </w:p>
    <w:p w:rsidR="00B144B9" w:rsidRDefault="00B144B9" w:rsidP="00B144B9">
      <w:pPr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B144B9" w:rsidRDefault="00B144B9" w:rsidP="00B144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Устав Хуторского сельского поселения следующие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B144B9" w:rsidRDefault="00B144B9" w:rsidP="00B144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144B9" w:rsidRPr="00402FEB" w:rsidRDefault="00B144B9" w:rsidP="00B144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BA4213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  <w:r w:rsidR="00BA4213" w:rsidRPr="00BA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213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BA4213" w:rsidRPr="00BA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87D6F" w:rsidRPr="00402FEB" w:rsidRDefault="00887D6F" w:rsidP="00B144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A7" w:rsidRDefault="00B144B9" w:rsidP="007C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7C1FA7">
        <w:rPr>
          <w:rFonts w:ascii="Times New Roman" w:hAnsi="Times New Roman" w:cs="Times New Roman"/>
          <w:sz w:val="28"/>
          <w:szCs w:val="28"/>
        </w:rPr>
        <w:t>депутатов</w:t>
      </w:r>
    </w:p>
    <w:p w:rsidR="007C1FA7" w:rsidRPr="007C1FA7" w:rsidRDefault="00B144B9" w:rsidP="007C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Хуторского</w:t>
      </w:r>
      <w:r w:rsidR="007C1FA7" w:rsidRPr="007C1FA7">
        <w:rPr>
          <w:rFonts w:ascii="Times New Roman" w:hAnsi="Times New Roman" w:cs="Times New Roman"/>
          <w:sz w:val="28"/>
          <w:szCs w:val="28"/>
        </w:rPr>
        <w:t xml:space="preserve"> </w:t>
      </w:r>
      <w:r w:rsidR="007C1FA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7C1FA7">
        <w:rPr>
          <w:sz w:val="28"/>
          <w:szCs w:val="28"/>
        </w:rPr>
        <w:t xml:space="preserve">  </w:t>
      </w:r>
      <w:r w:rsidR="007C1FA7" w:rsidRPr="00B144B9">
        <w:rPr>
          <w:rFonts w:ascii="Times New Roman" w:hAnsi="Times New Roman" w:cs="Times New Roman"/>
          <w:sz w:val="28"/>
          <w:szCs w:val="28"/>
        </w:rPr>
        <w:t xml:space="preserve">Г.Н. Мякишева                                      </w:t>
      </w:r>
      <w:r w:rsidR="007C1FA7" w:rsidRPr="00B144B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44B9" w:rsidRDefault="00B144B9" w:rsidP="00B1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B9" w:rsidRDefault="00B144B9" w:rsidP="00B14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44B9" w:rsidRDefault="00B144B9" w:rsidP="00B14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13" w:rsidRDefault="00BA4213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1FA7" w:rsidRPr="007C1FA7" w:rsidRDefault="007C1FA7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44B9" w:rsidRPr="007C1FA7" w:rsidRDefault="00B144B9" w:rsidP="00B14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44B9" w:rsidRDefault="00B144B9" w:rsidP="00B144B9">
      <w:pPr>
        <w:spacing w:after="0"/>
        <w:ind w:left="7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144B9" w:rsidRDefault="00B144B9" w:rsidP="00B144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депутатов</w:t>
      </w:r>
    </w:p>
    <w:p w:rsidR="00B144B9" w:rsidRDefault="00B144B9" w:rsidP="00B144B9">
      <w:pPr>
        <w:tabs>
          <w:tab w:val="left" w:pos="5812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Хуторского сельского поселения</w:t>
      </w:r>
    </w:p>
    <w:p w:rsidR="00B144B9" w:rsidRDefault="00B144B9" w:rsidP="00B144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№_______ от_____________</w:t>
      </w:r>
    </w:p>
    <w:p w:rsidR="00B144B9" w:rsidRDefault="00B144B9" w:rsidP="00B144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B144B9" w:rsidRDefault="00B144B9" w:rsidP="00EC4D1F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Устав Хуторского сельского поселения</w:t>
      </w:r>
    </w:p>
    <w:p w:rsidR="00B144B9" w:rsidRDefault="00B144B9" w:rsidP="00EC4D1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B9" w:rsidRDefault="00402FEB" w:rsidP="00EC4D1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2F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 xml:space="preserve">) В статье 11 </w:t>
      </w:r>
      <w:r w:rsidR="007612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612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 xml:space="preserve"> 3 подпункт 1 изложить в следующей редакции:</w:t>
      </w:r>
    </w:p>
    <w:p w:rsidR="00B144B9" w:rsidRPr="00EC4D1F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B144B9" w:rsidRDefault="00402FEB" w:rsidP="00EC4D1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>) Статью 14 изложить в следующей редакции: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14. Опрос граждан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B144B9" w:rsidRDefault="00B144B9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144B9" w:rsidRDefault="00402FEB" w:rsidP="00EC4D1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25B">
        <w:rPr>
          <w:rFonts w:ascii="Times New Roman" w:eastAsia="Times New Roman" w:hAnsi="Times New Roman" w:cs="Times New Roman"/>
          <w:sz w:val="28"/>
          <w:szCs w:val="28"/>
        </w:rPr>
        <w:t>) В статье 27 пункт</w:t>
      </w:r>
      <w:r w:rsidR="00FB78D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61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144B9" w:rsidRDefault="00FB78DE" w:rsidP="00EC4D1F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0D41C2" w:rsidRPr="000D4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44B9">
        <w:rPr>
          <w:rFonts w:ascii="Times New Roman" w:eastAsia="Times New Roman" w:hAnsi="Times New Roman" w:cs="Times New Roman"/>
          <w:sz w:val="28"/>
          <w:szCs w:val="28"/>
        </w:rPr>
        <w:t xml:space="preserve"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</w:t>
      </w:r>
      <w:r w:rsidR="0076125B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>сельского поселения.».</w:t>
      </w:r>
      <w:proofErr w:type="gramEnd"/>
    </w:p>
    <w:p w:rsidR="00B144B9" w:rsidRDefault="00402FEB" w:rsidP="00EC4D1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4D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>) В статье 42</w:t>
      </w:r>
      <w:r w:rsidR="00B14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B144B9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B14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 абзац 2  изложить в следующей редакции:</w:t>
      </w:r>
    </w:p>
    <w:p w:rsidR="00B144B9" w:rsidRDefault="00937D0F" w:rsidP="0076125B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8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4B9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B144B9" w:rsidRDefault="00B144B9" w:rsidP="00EC4D1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B9" w:rsidRPr="00B144B9" w:rsidRDefault="00B144B9" w:rsidP="00EC4D1F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Хуторского</w:t>
      </w:r>
      <w:r w:rsidR="007C1FA7" w:rsidRPr="007C1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F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7C1FA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 w:rsidR="007C1FA7" w:rsidRPr="00433D10">
        <w:rPr>
          <w:rFonts w:ascii="Times New Roman" w:hAnsi="Times New Roman" w:cs="Times New Roman"/>
          <w:sz w:val="28"/>
          <w:szCs w:val="28"/>
        </w:rPr>
        <w:t>В.Н.Ким</w:t>
      </w:r>
    </w:p>
    <w:p w:rsidR="00B144B9" w:rsidRDefault="00B144B9" w:rsidP="00EC4D1F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3D10" w:rsidRPr="00937D0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33D10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144B9" w:rsidSect="000D41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4B9"/>
    <w:rsid w:val="00011437"/>
    <w:rsid w:val="000D41C2"/>
    <w:rsid w:val="000F4E7B"/>
    <w:rsid w:val="001C5C02"/>
    <w:rsid w:val="001E0395"/>
    <w:rsid w:val="00234917"/>
    <w:rsid w:val="0025602A"/>
    <w:rsid w:val="002F6126"/>
    <w:rsid w:val="00322787"/>
    <w:rsid w:val="00402FEB"/>
    <w:rsid w:val="00433D10"/>
    <w:rsid w:val="004C1B24"/>
    <w:rsid w:val="004C487C"/>
    <w:rsid w:val="0076125B"/>
    <w:rsid w:val="00765FD6"/>
    <w:rsid w:val="007C1FA7"/>
    <w:rsid w:val="007C4EFE"/>
    <w:rsid w:val="00887D6F"/>
    <w:rsid w:val="00937D0F"/>
    <w:rsid w:val="00980AAF"/>
    <w:rsid w:val="00A30E68"/>
    <w:rsid w:val="00B144B9"/>
    <w:rsid w:val="00BA4213"/>
    <w:rsid w:val="00BD728A"/>
    <w:rsid w:val="00D60240"/>
    <w:rsid w:val="00E25226"/>
    <w:rsid w:val="00E36C86"/>
    <w:rsid w:val="00EA3B6C"/>
    <w:rsid w:val="00EC4D1F"/>
    <w:rsid w:val="00EE52C8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B144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1"/>
    <w:basedOn w:val="a"/>
    <w:link w:val="a3"/>
    <w:unhideWhenUsed/>
    <w:rsid w:val="00B144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144B9"/>
  </w:style>
  <w:style w:type="paragraph" w:customStyle="1" w:styleId="ConsPlusNormal">
    <w:name w:val="ConsPlusNormal"/>
    <w:rsid w:val="00B14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4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2017-04-06T02:02:00Z</cp:lastPrinted>
  <dcterms:created xsi:type="dcterms:W3CDTF">2017-02-17T07:37:00Z</dcterms:created>
  <dcterms:modified xsi:type="dcterms:W3CDTF">2017-04-06T02:05:00Z</dcterms:modified>
</cp:coreProperties>
</file>