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ED" w:rsidRDefault="00151726" w:rsidP="00151726">
      <w:pPr>
        <w:rPr>
          <w:sz w:val="28"/>
        </w:rPr>
      </w:pPr>
      <w:r>
        <w:t xml:space="preserve">                                       </w:t>
      </w:r>
      <w:r>
        <w:rPr>
          <w:sz w:val="28"/>
        </w:rPr>
        <w:t xml:space="preserve">             </w:t>
      </w:r>
      <w:r w:rsidR="001621ED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</w:t>
      </w:r>
    </w:p>
    <w:p w:rsidR="00151726" w:rsidRDefault="00151726" w:rsidP="00151726">
      <w:pPr>
        <w:rPr>
          <w:sz w:val="28"/>
        </w:rPr>
      </w:pPr>
      <w:r>
        <w:rPr>
          <w:sz w:val="28"/>
        </w:rPr>
        <w:t xml:space="preserve">       </w:t>
      </w:r>
      <w:r w:rsidR="001621ED">
        <w:rPr>
          <w:sz w:val="28"/>
        </w:rPr>
        <w:t xml:space="preserve">                                                </w:t>
      </w:r>
      <w:r>
        <w:rPr>
          <w:sz w:val="28"/>
        </w:rPr>
        <w:t xml:space="preserve"> РФ</w:t>
      </w:r>
      <w:r w:rsidR="001621ED">
        <w:rPr>
          <w:sz w:val="28"/>
        </w:rPr>
        <w:t xml:space="preserve">                                     </w:t>
      </w:r>
    </w:p>
    <w:p w:rsidR="00151726" w:rsidRDefault="00151726" w:rsidP="00151726">
      <w:pPr>
        <w:rPr>
          <w:sz w:val="28"/>
        </w:rPr>
      </w:pPr>
      <w:r>
        <w:rPr>
          <w:sz w:val="28"/>
        </w:rPr>
        <w:t>СОВЕТ ДЕПУТАТОВ КИЧИГИНСКОГО СЕЛЬСКОГО ПОСЕЛЕНИЯ</w:t>
      </w:r>
    </w:p>
    <w:p w:rsidR="00151726" w:rsidRDefault="00151726" w:rsidP="00151726">
      <w:pPr>
        <w:rPr>
          <w:sz w:val="28"/>
        </w:rPr>
      </w:pPr>
      <w:r>
        <w:rPr>
          <w:sz w:val="28"/>
        </w:rPr>
        <w:t xml:space="preserve">                 УВЕЛЬСКОГО МУНИЦИПАЛЬНОГО РАЙОНА</w:t>
      </w:r>
    </w:p>
    <w:p w:rsidR="00151726" w:rsidRDefault="00151726" w:rsidP="00151726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                                 ЧЕЛЯБИНСКОЙ ОБЛАСТИ</w:t>
      </w:r>
    </w:p>
    <w:p w:rsidR="00151726" w:rsidRDefault="00151726" w:rsidP="00151726">
      <w:r>
        <w:t xml:space="preserve">457006, Челябинская область, Увельский район, </w:t>
      </w:r>
      <w:proofErr w:type="spellStart"/>
      <w:r>
        <w:t>с</w:t>
      </w:r>
      <w:proofErr w:type="gramStart"/>
      <w:r>
        <w:t>.К</w:t>
      </w:r>
      <w:proofErr w:type="gramEnd"/>
      <w:r>
        <w:t>ичигино</w:t>
      </w:r>
      <w:proofErr w:type="spellEnd"/>
      <w:r>
        <w:t>, ул.Мира, 56, телефон (факс)</w:t>
      </w:r>
    </w:p>
    <w:p w:rsidR="00151726" w:rsidRDefault="00151726" w:rsidP="00151726">
      <w:r>
        <w:t xml:space="preserve">                                                       8-351-66-41-1-44</w:t>
      </w:r>
    </w:p>
    <w:p w:rsidR="00151726" w:rsidRDefault="00151726" w:rsidP="00151726"/>
    <w:p w:rsidR="00151726" w:rsidRDefault="00151726" w:rsidP="00151726">
      <w:pPr>
        <w:pStyle w:val="1"/>
      </w:pPr>
      <w:r>
        <w:t xml:space="preserve">                                              </w:t>
      </w:r>
      <w:proofErr w:type="gramStart"/>
      <w:r>
        <w:t>Р</w:t>
      </w:r>
      <w:proofErr w:type="gramEnd"/>
      <w:r>
        <w:t xml:space="preserve"> Е Ш Е Н И Е</w:t>
      </w:r>
      <w:r w:rsidRPr="00AC54B1">
        <w:t xml:space="preserve"> </w:t>
      </w:r>
    </w:p>
    <w:p w:rsidR="00151726" w:rsidRPr="00DE3143" w:rsidRDefault="00151726" w:rsidP="00151726">
      <w:pPr>
        <w:rPr>
          <w:sz w:val="28"/>
          <w:szCs w:val="28"/>
        </w:rPr>
      </w:pPr>
      <w:r>
        <w:rPr>
          <w:sz w:val="28"/>
          <w:szCs w:val="28"/>
        </w:rPr>
        <w:t>От 05 февраля  2016 года                                                        №  3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повышении должностных окладов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работников, замещающих должности, 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не отнесенные к должностям муниципальной службы, </w:t>
      </w:r>
      <w:proofErr w:type="gramEnd"/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техническое обеспечение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деятельности администрации</w:t>
      </w:r>
    </w:p>
    <w:p w:rsidR="00151726" w:rsidRPr="005A2D9E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151726" w:rsidRPr="005A2D9E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В целях упорядочения оплаты труда работников, замещающих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поселения, на основании Решения собрания депутатов Увельского муниципального района № 42 от 28 декабря 2015 года,</w:t>
      </w:r>
      <w:r w:rsidRPr="000B191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13 </w:t>
      </w:r>
      <w:proofErr w:type="gramStart"/>
      <w:r>
        <w:rPr>
          <w:rFonts w:ascii="Times New Roman" w:hAnsi="Times New Roman" w:cs="Times New Roman"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28.05.2014 г. « Об утверждении структуры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поселения»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Совет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РЕШАЕТ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1.Повысить с 1 января 2016 года в 1,05 раза размеры должностных окладов работников, замещающих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поселения, установленные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117 от 05.09.2007 года «О </w:t>
      </w:r>
      <w:proofErr w:type="gramStart"/>
      <w:r>
        <w:rPr>
          <w:rFonts w:ascii="Times New Roman" w:hAnsi="Times New Roman" w:cs="Times New Roman"/>
          <w:sz w:val="28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 оплате труда работников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замещающих должности, не отнесенные к должностям муниципальной службы, и осуществляющих техническое обеспечение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поселения», и увеличенные в соответствии с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136 от 09.01.2008 г. « О внесении изменений в Положение об оплате труда работников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замещающих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сельского поселения»,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41 от 13.12.2010 г. « О повышении размеров должностных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окладов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работников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замещающих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поселения», </w:t>
      </w:r>
      <w:r w:rsidRPr="00A643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32 от 20.10.2012 г. « О повышении размеров должностных окладов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работников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замещающих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поселения»,</w:t>
      </w:r>
      <w:r w:rsidRPr="00A643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27 от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16.08.2013 г. « О повышении размеров должностных окладов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работников</w:t>
      </w:r>
      <w:r w:rsidRPr="00801E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замещающих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поселения»,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4/2 от 28.01.2011 г. «Об утверждении Положения об оплате труда и материальном стимулировании работников, осуществляющих первичный воинский учет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сельском поселении», 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4"/>
        </w:rPr>
        <w:t>8 от 26.03.2012 г.</w:t>
      </w:r>
      <w:r w:rsidRPr="00880A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« 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4/2 от 28.01.2011 г. «Об утверждении Положения об оплате труда и материальном стимулировании работников, осуществляющих первичный воинский учет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сельском поселении»,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28 от 16.08.2013 г. « 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8 от 26.03.2012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г. «О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№ 4/2 от 28.01.2011 г. «Об утверждении Положения об оплате труда и материальном стимулировании работников, осуществляющих первичный воинский учет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сельском поселении»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Pr="00082D49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2.Настоящее</w:t>
      </w:r>
      <w:r w:rsidRPr="00082D4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Решение распространяется на правоотношения, возникшие                 с 1 января 2016 года. 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совета депутатов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      </w:t>
      </w:r>
      <w:r w:rsidR="001621E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М.В.Цыганова.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Л.А.Бакланова.</w:t>
      </w: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Default="00151726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EF0C17" w:rsidRDefault="00EF0C17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EF0C17" w:rsidRDefault="00EF0C17" w:rsidP="0015172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151726" w:rsidRPr="003F12E0" w:rsidRDefault="00151726" w:rsidP="00151726">
      <w:pPr>
        <w:pStyle w:val="a3"/>
        <w:spacing w:line="240" w:lineRule="auto"/>
        <w:rPr>
          <w:szCs w:val="28"/>
        </w:rPr>
      </w:pPr>
      <w:r w:rsidRPr="003F12E0">
        <w:rPr>
          <w:szCs w:val="28"/>
        </w:rPr>
        <w:lastRenderedPageBreak/>
        <w:t xml:space="preserve">                                                                             Приложение №1                                                                                                            </w:t>
      </w:r>
    </w:p>
    <w:p w:rsidR="00151726" w:rsidRPr="003F12E0" w:rsidRDefault="00151726" w:rsidP="00151726">
      <w:pPr>
        <w:rPr>
          <w:sz w:val="28"/>
          <w:szCs w:val="28"/>
        </w:rPr>
      </w:pPr>
      <w:r w:rsidRPr="003F12E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к</w:t>
      </w:r>
      <w:r w:rsidRPr="003F12E0">
        <w:rPr>
          <w:sz w:val="28"/>
          <w:szCs w:val="28"/>
        </w:rPr>
        <w:t xml:space="preserve"> Решению Совета депутатов </w:t>
      </w:r>
    </w:p>
    <w:p w:rsidR="00151726" w:rsidRPr="003F12E0" w:rsidRDefault="00151726" w:rsidP="00151726">
      <w:pPr>
        <w:rPr>
          <w:sz w:val="28"/>
          <w:szCs w:val="28"/>
        </w:rPr>
      </w:pPr>
      <w:r w:rsidRPr="003F12E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</w:t>
      </w:r>
      <w:r w:rsidRPr="003F12E0">
        <w:rPr>
          <w:sz w:val="28"/>
          <w:szCs w:val="28"/>
        </w:rPr>
        <w:t xml:space="preserve">  №  3 от 05.02.2016 г.</w:t>
      </w:r>
    </w:p>
    <w:p w:rsidR="00151726" w:rsidRPr="003F12E0" w:rsidRDefault="00151726" w:rsidP="00151726">
      <w:pPr>
        <w:rPr>
          <w:sz w:val="28"/>
          <w:szCs w:val="28"/>
        </w:rPr>
      </w:pPr>
    </w:p>
    <w:p w:rsidR="00151726" w:rsidRPr="003F12E0" w:rsidRDefault="00151726" w:rsidP="00151726">
      <w:pPr>
        <w:rPr>
          <w:sz w:val="28"/>
          <w:szCs w:val="28"/>
        </w:rPr>
      </w:pPr>
    </w:p>
    <w:p w:rsidR="00151726" w:rsidRPr="003F12E0" w:rsidRDefault="00151726" w:rsidP="00151726">
      <w:pPr>
        <w:widowControl w:val="0"/>
        <w:shd w:val="clear" w:color="auto" w:fill="FFFFFF"/>
        <w:autoSpaceDE w:val="0"/>
        <w:autoSpaceDN w:val="0"/>
        <w:adjustRightInd w:val="0"/>
        <w:spacing w:after="436"/>
        <w:ind w:left="1061"/>
        <w:rPr>
          <w:bCs/>
          <w:color w:val="2B2B2B"/>
          <w:spacing w:val="2"/>
          <w:w w:val="121"/>
          <w:sz w:val="28"/>
          <w:szCs w:val="28"/>
        </w:rPr>
      </w:pPr>
      <w:r w:rsidRPr="003F12E0">
        <w:rPr>
          <w:bCs/>
          <w:color w:val="2B2B2B"/>
          <w:spacing w:val="2"/>
          <w:w w:val="121"/>
          <w:sz w:val="28"/>
          <w:szCs w:val="28"/>
        </w:rPr>
        <w:t xml:space="preserve">   </w:t>
      </w:r>
      <w:r>
        <w:rPr>
          <w:bCs/>
          <w:color w:val="2B2B2B"/>
          <w:spacing w:val="2"/>
          <w:w w:val="121"/>
          <w:sz w:val="28"/>
          <w:szCs w:val="28"/>
        </w:rPr>
        <w:t xml:space="preserve">                          </w:t>
      </w:r>
      <w:r w:rsidRPr="003F12E0">
        <w:rPr>
          <w:bCs/>
          <w:color w:val="2B2B2B"/>
          <w:spacing w:val="2"/>
          <w:w w:val="121"/>
          <w:sz w:val="28"/>
          <w:szCs w:val="28"/>
        </w:rPr>
        <w:t xml:space="preserve">   Размеры</w:t>
      </w:r>
    </w:p>
    <w:p w:rsidR="00151726" w:rsidRPr="003F12E0" w:rsidRDefault="00151726" w:rsidP="00151726">
      <w:pPr>
        <w:widowControl w:val="0"/>
        <w:shd w:val="clear" w:color="auto" w:fill="FFFFFF"/>
        <w:autoSpaceDE w:val="0"/>
        <w:autoSpaceDN w:val="0"/>
        <w:adjustRightInd w:val="0"/>
        <w:spacing w:after="436"/>
        <w:ind w:left="1061"/>
        <w:rPr>
          <w:bCs/>
          <w:color w:val="2B2B2B"/>
          <w:spacing w:val="2"/>
          <w:w w:val="121"/>
          <w:sz w:val="28"/>
          <w:szCs w:val="28"/>
        </w:rPr>
      </w:pPr>
      <w:r w:rsidRPr="003F12E0">
        <w:rPr>
          <w:bCs/>
          <w:color w:val="2B2B2B"/>
          <w:spacing w:val="2"/>
          <w:w w:val="121"/>
          <w:sz w:val="28"/>
          <w:szCs w:val="28"/>
        </w:rPr>
        <w:t xml:space="preserve">должностных окладов работников, занимающих должности, не отнесенные к должностям муниципальной службы, и осуществляющих техническое обеспечение деятельности в </w:t>
      </w:r>
      <w:proofErr w:type="spellStart"/>
      <w:r w:rsidRPr="003F12E0">
        <w:rPr>
          <w:bCs/>
          <w:color w:val="2B2B2B"/>
          <w:spacing w:val="2"/>
          <w:w w:val="121"/>
          <w:sz w:val="28"/>
          <w:szCs w:val="28"/>
        </w:rPr>
        <w:t>Кичигинском</w:t>
      </w:r>
      <w:proofErr w:type="spellEnd"/>
      <w:r w:rsidRPr="003F12E0">
        <w:rPr>
          <w:bCs/>
          <w:color w:val="2B2B2B"/>
          <w:spacing w:val="2"/>
          <w:w w:val="121"/>
          <w:sz w:val="28"/>
          <w:szCs w:val="28"/>
        </w:rPr>
        <w:t xml:space="preserve"> сельском поселении</w:t>
      </w:r>
    </w:p>
    <w:p w:rsidR="00151726" w:rsidRPr="003F12E0" w:rsidRDefault="00151726" w:rsidP="00151726">
      <w:pPr>
        <w:widowControl w:val="0"/>
        <w:shd w:val="clear" w:color="auto" w:fill="FFFFFF"/>
        <w:autoSpaceDE w:val="0"/>
        <w:autoSpaceDN w:val="0"/>
        <w:adjustRightInd w:val="0"/>
        <w:spacing w:after="436" w:line="272" w:lineRule="exact"/>
        <w:ind w:left="1061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521"/>
        <w:gridCol w:w="2621"/>
      </w:tblGrid>
      <w:tr w:rsidR="00151726" w:rsidRPr="003F12E0" w:rsidTr="007C171C">
        <w:trPr>
          <w:trHeight w:val="58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  <w:rPr>
                <w:sz w:val="28"/>
                <w:szCs w:val="28"/>
              </w:rPr>
            </w:pPr>
            <w:r w:rsidRPr="003F12E0">
              <w:rPr>
                <w:color w:val="2B2B2B"/>
                <w:spacing w:val="-2"/>
                <w:w w:val="12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206" w:right="177"/>
              <w:rPr>
                <w:sz w:val="28"/>
                <w:szCs w:val="28"/>
              </w:rPr>
            </w:pPr>
            <w:r w:rsidRPr="003F12E0">
              <w:rPr>
                <w:color w:val="2B2B2B"/>
                <w:spacing w:val="2"/>
                <w:w w:val="121"/>
                <w:sz w:val="28"/>
                <w:szCs w:val="28"/>
              </w:rPr>
              <w:t xml:space="preserve">Должностной </w:t>
            </w:r>
            <w:r w:rsidRPr="003F12E0">
              <w:rPr>
                <w:color w:val="2B2B2B"/>
                <w:spacing w:val="-1"/>
                <w:w w:val="121"/>
                <w:sz w:val="28"/>
                <w:szCs w:val="28"/>
              </w:rPr>
              <w:t>оклад (рублей)</w:t>
            </w:r>
          </w:p>
        </w:tc>
      </w:tr>
      <w:tr w:rsidR="00151726" w:rsidRPr="003F12E0" w:rsidTr="007C171C">
        <w:trPr>
          <w:trHeight w:val="195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21" w:right="403" w:firstLine="21"/>
              <w:rPr>
                <w:color w:val="2B2B2B"/>
                <w:spacing w:val="1"/>
                <w:w w:val="121"/>
                <w:sz w:val="28"/>
                <w:szCs w:val="28"/>
              </w:rPr>
            </w:pPr>
            <w:r w:rsidRPr="003F12E0">
              <w:rPr>
                <w:color w:val="2B2B2B"/>
                <w:spacing w:val="1"/>
                <w:w w:val="121"/>
                <w:sz w:val="28"/>
                <w:szCs w:val="28"/>
              </w:rPr>
              <w:t xml:space="preserve">Начальник отдела учета </w:t>
            </w:r>
            <w:proofErr w:type="gramStart"/>
            <w:r w:rsidRPr="003F12E0">
              <w:rPr>
                <w:color w:val="2B2B2B"/>
                <w:spacing w:val="1"/>
                <w:w w:val="121"/>
                <w:sz w:val="28"/>
                <w:szCs w:val="28"/>
              </w:rPr>
              <w:t>о</w:t>
            </w:r>
            <w:proofErr w:type="gramEnd"/>
            <w:r w:rsidRPr="003F12E0">
              <w:rPr>
                <w:color w:val="2B2B2B"/>
                <w:spacing w:val="1"/>
                <w:w w:val="121"/>
                <w:sz w:val="28"/>
                <w:szCs w:val="28"/>
              </w:rPr>
              <w:t xml:space="preserve"> отчетности</w:t>
            </w:r>
          </w:p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403"/>
              <w:rPr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0"/>
              <w:rPr>
                <w:sz w:val="28"/>
                <w:szCs w:val="28"/>
              </w:rPr>
            </w:pPr>
            <w:r>
              <w:rPr>
                <w:color w:val="2B2B2B"/>
                <w:w w:val="121"/>
                <w:sz w:val="28"/>
                <w:szCs w:val="28"/>
              </w:rPr>
              <w:t>4499-4949</w:t>
            </w:r>
          </w:p>
        </w:tc>
      </w:tr>
      <w:tr w:rsidR="00151726" w:rsidRPr="003F12E0" w:rsidTr="007C171C">
        <w:trPr>
          <w:trHeight w:val="111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2" w:lineRule="exact"/>
              <w:ind w:left="4" w:right="255" w:firstLine="4"/>
              <w:rPr>
                <w:sz w:val="28"/>
                <w:szCs w:val="28"/>
              </w:rPr>
            </w:pPr>
            <w:r w:rsidRPr="003F12E0">
              <w:rPr>
                <w:color w:val="2B2B2B"/>
                <w:spacing w:val="-1"/>
                <w:w w:val="121"/>
                <w:sz w:val="28"/>
                <w:szCs w:val="28"/>
              </w:rPr>
              <w:t xml:space="preserve">   Заместитель начальника отдела учета и отчетности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rPr>
                <w:sz w:val="28"/>
                <w:szCs w:val="28"/>
              </w:rPr>
            </w:pPr>
            <w:r w:rsidRPr="003F12E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3677-4127</w:t>
            </w:r>
          </w:p>
        </w:tc>
      </w:tr>
      <w:tr w:rsidR="00151726" w:rsidRPr="003F12E0" w:rsidTr="007C171C">
        <w:trPr>
          <w:trHeight w:val="13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2" w:lineRule="exact"/>
              <w:ind w:right="638" w:hanging="12"/>
              <w:rPr>
                <w:sz w:val="28"/>
                <w:szCs w:val="28"/>
              </w:rPr>
            </w:pPr>
            <w:r w:rsidRPr="003F12E0">
              <w:rPr>
                <w:color w:val="2B2B2B"/>
                <w:spacing w:val="1"/>
                <w:w w:val="121"/>
                <w:sz w:val="28"/>
                <w:szCs w:val="28"/>
              </w:rPr>
              <w:t xml:space="preserve">   Бухгалтер отдела учета и отчетности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rPr>
                <w:sz w:val="28"/>
                <w:szCs w:val="28"/>
              </w:rPr>
            </w:pPr>
            <w:r w:rsidRPr="003F12E0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3150-3599</w:t>
            </w:r>
          </w:p>
        </w:tc>
      </w:tr>
      <w:tr w:rsidR="00151726" w:rsidRPr="003F12E0" w:rsidTr="007C171C">
        <w:trPr>
          <w:trHeight w:val="13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2" w:lineRule="exact"/>
              <w:ind w:right="638" w:hanging="12"/>
              <w:rPr>
                <w:color w:val="2B2B2B"/>
                <w:spacing w:val="1"/>
                <w:w w:val="121"/>
                <w:sz w:val="28"/>
                <w:szCs w:val="28"/>
              </w:rPr>
            </w:pPr>
            <w:r w:rsidRPr="003F12E0">
              <w:rPr>
                <w:color w:val="2B2B2B"/>
                <w:spacing w:val="1"/>
                <w:w w:val="121"/>
                <w:sz w:val="28"/>
                <w:szCs w:val="28"/>
              </w:rPr>
              <w:t xml:space="preserve">  Инспектор (ВУС)</w:t>
            </w:r>
          </w:p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2" w:lineRule="exact"/>
              <w:ind w:right="-2242" w:hanging="12"/>
              <w:rPr>
                <w:color w:val="2B2B2B"/>
                <w:spacing w:val="1"/>
                <w:w w:val="121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3149-3307</w:t>
            </w:r>
          </w:p>
        </w:tc>
      </w:tr>
      <w:tr w:rsidR="00151726" w:rsidRPr="003F12E0" w:rsidTr="007C171C">
        <w:trPr>
          <w:trHeight w:val="139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2" w:lineRule="exact"/>
              <w:ind w:right="638" w:hanging="12"/>
              <w:rPr>
                <w:color w:val="2B2B2B"/>
                <w:spacing w:val="1"/>
                <w:w w:val="121"/>
                <w:sz w:val="28"/>
                <w:szCs w:val="28"/>
              </w:rPr>
            </w:pPr>
            <w:r>
              <w:rPr>
                <w:color w:val="2B2B2B"/>
                <w:spacing w:val="1"/>
                <w:w w:val="121"/>
                <w:sz w:val="28"/>
                <w:szCs w:val="28"/>
              </w:rPr>
              <w:t xml:space="preserve">  Инспектор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726" w:rsidRPr="003F12E0" w:rsidRDefault="00151726" w:rsidP="007C1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2700-2850</w:t>
            </w:r>
          </w:p>
        </w:tc>
      </w:tr>
    </w:tbl>
    <w:p w:rsidR="00151726" w:rsidRDefault="00151726" w:rsidP="00151726">
      <w:pPr>
        <w:widowControl w:val="0"/>
        <w:shd w:val="clear" w:color="auto" w:fill="FFFFFF"/>
        <w:autoSpaceDE w:val="0"/>
        <w:autoSpaceDN w:val="0"/>
        <w:adjustRightInd w:val="0"/>
        <w:spacing w:after="436" w:line="272" w:lineRule="exact"/>
        <w:ind w:left="1061"/>
        <w:jc w:val="center"/>
        <w:rPr>
          <w:sz w:val="28"/>
          <w:szCs w:val="28"/>
        </w:rPr>
      </w:pPr>
    </w:p>
    <w:sectPr w:rsidR="00151726" w:rsidSect="00162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726"/>
    <w:rsid w:val="00001C4D"/>
    <w:rsid w:val="00002A41"/>
    <w:rsid w:val="00003997"/>
    <w:rsid w:val="00007AD8"/>
    <w:rsid w:val="0001147D"/>
    <w:rsid w:val="000166E6"/>
    <w:rsid w:val="000304E5"/>
    <w:rsid w:val="00032E95"/>
    <w:rsid w:val="0003334F"/>
    <w:rsid w:val="00046845"/>
    <w:rsid w:val="0005077B"/>
    <w:rsid w:val="000559EA"/>
    <w:rsid w:val="00063E4A"/>
    <w:rsid w:val="0006688F"/>
    <w:rsid w:val="0007515A"/>
    <w:rsid w:val="00084C86"/>
    <w:rsid w:val="00085415"/>
    <w:rsid w:val="0008546F"/>
    <w:rsid w:val="00091F47"/>
    <w:rsid w:val="00094A73"/>
    <w:rsid w:val="00094C77"/>
    <w:rsid w:val="0009604B"/>
    <w:rsid w:val="00096E02"/>
    <w:rsid w:val="00097196"/>
    <w:rsid w:val="000A0BC8"/>
    <w:rsid w:val="000A174E"/>
    <w:rsid w:val="000A62AF"/>
    <w:rsid w:val="000B1E5B"/>
    <w:rsid w:val="000B266C"/>
    <w:rsid w:val="000B3AB3"/>
    <w:rsid w:val="000B7EDA"/>
    <w:rsid w:val="000C157F"/>
    <w:rsid w:val="000C64A6"/>
    <w:rsid w:val="000D2FC8"/>
    <w:rsid w:val="000D5172"/>
    <w:rsid w:val="000D52BF"/>
    <w:rsid w:val="000D6F5B"/>
    <w:rsid w:val="000D7E9D"/>
    <w:rsid w:val="000E0BC1"/>
    <w:rsid w:val="000E5565"/>
    <w:rsid w:val="00100914"/>
    <w:rsid w:val="00103074"/>
    <w:rsid w:val="00107100"/>
    <w:rsid w:val="00107BB4"/>
    <w:rsid w:val="001148AA"/>
    <w:rsid w:val="0011704A"/>
    <w:rsid w:val="00123BB9"/>
    <w:rsid w:val="00124706"/>
    <w:rsid w:val="001261CA"/>
    <w:rsid w:val="00127B49"/>
    <w:rsid w:val="001302E3"/>
    <w:rsid w:val="00132AB1"/>
    <w:rsid w:val="00132D67"/>
    <w:rsid w:val="001365EC"/>
    <w:rsid w:val="001426D6"/>
    <w:rsid w:val="00144FBD"/>
    <w:rsid w:val="00151726"/>
    <w:rsid w:val="00151734"/>
    <w:rsid w:val="00154053"/>
    <w:rsid w:val="001621ED"/>
    <w:rsid w:val="0016371E"/>
    <w:rsid w:val="00164A78"/>
    <w:rsid w:val="001717F3"/>
    <w:rsid w:val="001722AC"/>
    <w:rsid w:val="001741FE"/>
    <w:rsid w:val="0017531A"/>
    <w:rsid w:val="0017687B"/>
    <w:rsid w:val="001775BC"/>
    <w:rsid w:val="00182378"/>
    <w:rsid w:val="001859AA"/>
    <w:rsid w:val="001917C8"/>
    <w:rsid w:val="00191996"/>
    <w:rsid w:val="00194179"/>
    <w:rsid w:val="0019530D"/>
    <w:rsid w:val="001A3D23"/>
    <w:rsid w:val="001A56C8"/>
    <w:rsid w:val="001A6E45"/>
    <w:rsid w:val="001A7E14"/>
    <w:rsid w:val="001B35E2"/>
    <w:rsid w:val="001B73F5"/>
    <w:rsid w:val="001B7F8F"/>
    <w:rsid w:val="001C00B7"/>
    <w:rsid w:val="001C0279"/>
    <w:rsid w:val="001C3CC9"/>
    <w:rsid w:val="001C7D5E"/>
    <w:rsid w:val="001D028D"/>
    <w:rsid w:val="001D4C68"/>
    <w:rsid w:val="001D6303"/>
    <w:rsid w:val="001D7D68"/>
    <w:rsid w:val="001E0649"/>
    <w:rsid w:val="001E07CD"/>
    <w:rsid w:val="001E0D77"/>
    <w:rsid w:val="001E25C6"/>
    <w:rsid w:val="001F5B42"/>
    <w:rsid w:val="00202B40"/>
    <w:rsid w:val="00202D92"/>
    <w:rsid w:val="002041AE"/>
    <w:rsid w:val="00205C92"/>
    <w:rsid w:val="00206B79"/>
    <w:rsid w:val="00223422"/>
    <w:rsid w:val="00223A79"/>
    <w:rsid w:val="0022548E"/>
    <w:rsid w:val="002300BE"/>
    <w:rsid w:val="0023723B"/>
    <w:rsid w:val="00241234"/>
    <w:rsid w:val="00247C83"/>
    <w:rsid w:val="00251BEA"/>
    <w:rsid w:val="0025209F"/>
    <w:rsid w:val="002572D2"/>
    <w:rsid w:val="002652D2"/>
    <w:rsid w:val="00267CC8"/>
    <w:rsid w:val="00270EF4"/>
    <w:rsid w:val="002765A5"/>
    <w:rsid w:val="00290BFE"/>
    <w:rsid w:val="002926A8"/>
    <w:rsid w:val="00294C0E"/>
    <w:rsid w:val="00296509"/>
    <w:rsid w:val="00296ABC"/>
    <w:rsid w:val="002A3211"/>
    <w:rsid w:val="002A7936"/>
    <w:rsid w:val="002B2149"/>
    <w:rsid w:val="002B4232"/>
    <w:rsid w:val="002C1B41"/>
    <w:rsid w:val="002C2783"/>
    <w:rsid w:val="002C3BD4"/>
    <w:rsid w:val="002C6381"/>
    <w:rsid w:val="002C7C2E"/>
    <w:rsid w:val="002D35C1"/>
    <w:rsid w:val="002D4CCB"/>
    <w:rsid w:val="002D7945"/>
    <w:rsid w:val="002E2767"/>
    <w:rsid w:val="002F1879"/>
    <w:rsid w:val="002F3973"/>
    <w:rsid w:val="002F4744"/>
    <w:rsid w:val="002F5DD5"/>
    <w:rsid w:val="00302015"/>
    <w:rsid w:val="0030438D"/>
    <w:rsid w:val="003052BD"/>
    <w:rsid w:val="0031269C"/>
    <w:rsid w:val="003145D5"/>
    <w:rsid w:val="003156C9"/>
    <w:rsid w:val="0033077B"/>
    <w:rsid w:val="00334C00"/>
    <w:rsid w:val="0033689E"/>
    <w:rsid w:val="00336D11"/>
    <w:rsid w:val="00337D8A"/>
    <w:rsid w:val="00342B61"/>
    <w:rsid w:val="0034458C"/>
    <w:rsid w:val="00345448"/>
    <w:rsid w:val="00345A7A"/>
    <w:rsid w:val="003524B1"/>
    <w:rsid w:val="00354A7E"/>
    <w:rsid w:val="003563B1"/>
    <w:rsid w:val="003602C5"/>
    <w:rsid w:val="00370497"/>
    <w:rsid w:val="0037126B"/>
    <w:rsid w:val="003723ED"/>
    <w:rsid w:val="003741A7"/>
    <w:rsid w:val="00375ED8"/>
    <w:rsid w:val="00377834"/>
    <w:rsid w:val="00385B3E"/>
    <w:rsid w:val="0039446D"/>
    <w:rsid w:val="0039560B"/>
    <w:rsid w:val="003A0204"/>
    <w:rsid w:val="003B1E63"/>
    <w:rsid w:val="003B2219"/>
    <w:rsid w:val="003B6146"/>
    <w:rsid w:val="003C0A6C"/>
    <w:rsid w:val="003C3D32"/>
    <w:rsid w:val="003C6479"/>
    <w:rsid w:val="003C6C56"/>
    <w:rsid w:val="003C6F90"/>
    <w:rsid w:val="003C7540"/>
    <w:rsid w:val="003D12B1"/>
    <w:rsid w:val="003D655F"/>
    <w:rsid w:val="003E2B0F"/>
    <w:rsid w:val="003E43C6"/>
    <w:rsid w:val="003E6CC9"/>
    <w:rsid w:val="00400D01"/>
    <w:rsid w:val="00401E5C"/>
    <w:rsid w:val="00402EDA"/>
    <w:rsid w:val="00407794"/>
    <w:rsid w:val="0040795E"/>
    <w:rsid w:val="00410836"/>
    <w:rsid w:val="004148F4"/>
    <w:rsid w:val="004171CE"/>
    <w:rsid w:val="00424F9A"/>
    <w:rsid w:val="00427B4C"/>
    <w:rsid w:val="00435375"/>
    <w:rsid w:val="00435531"/>
    <w:rsid w:val="00437C1A"/>
    <w:rsid w:val="00444523"/>
    <w:rsid w:val="0045082A"/>
    <w:rsid w:val="004516D8"/>
    <w:rsid w:val="00453852"/>
    <w:rsid w:val="00455E6C"/>
    <w:rsid w:val="00456B73"/>
    <w:rsid w:val="00457EFA"/>
    <w:rsid w:val="0046166C"/>
    <w:rsid w:val="00461D7E"/>
    <w:rsid w:val="0046272B"/>
    <w:rsid w:val="00464818"/>
    <w:rsid w:val="00473BBA"/>
    <w:rsid w:val="0047635F"/>
    <w:rsid w:val="00476E23"/>
    <w:rsid w:val="00482982"/>
    <w:rsid w:val="004900E0"/>
    <w:rsid w:val="00495658"/>
    <w:rsid w:val="00495CB6"/>
    <w:rsid w:val="00496410"/>
    <w:rsid w:val="004A007A"/>
    <w:rsid w:val="004A6E9F"/>
    <w:rsid w:val="004B2BBE"/>
    <w:rsid w:val="004D001D"/>
    <w:rsid w:val="004F20A8"/>
    <w:rsid w:val="004F6111"/>
    <w:rsid w:val="00500361"/>
    <w:rsid w:val="00500719"/>
    <w:rsid w:val="00504C58"/>
    <w:rsid w:val="00511483"/>
    <w:rsid w:val="00512FEB"/>
    <w:rsid w:val="00513F7D"/>
    <w:rsid w:val="005149CF"/>
    <w:rsid w:val="00516211"/>
    <w:rsid w:val="005169A6"/>
    <w:rsid w:val="00525349"/>
    <w:rsid w:val="00532A79"/>
    <w:rsid w:val="005339CC"/>
    <w:rsid w:val="00534474"/>
    <w:rsid w:val="00540762"/>
    <w:rsid w:val="00542775"/>
    <w:rsid w:val="00546AA3"/>
    <w:rsid w:val="00555A8C"/>
    <w:rsid w:val="00556578"/>
    <w:rsid w:val="00566BA6"/>
    <w:rsid w:val="00566EC3"/>
    <w:rsid w:val="00570985"/>
    <w:rsid w:val="00576F2F"/>
    <w:rsid w:val="00577880"/>
    <w:rsid w:val="00580EF8"/>
    <w:rsid w:val="00581424"/>
    <w:rsid w:val="00581C3A"/>
    <w:rsid w:val="00583C98"/>
    <w:rsid w:val="00585431"/>
    <w:rsid w:val="00591C8B"/>
    <w:rsid w:val="00591EC5"/>
    <w:rsid w:val="0059211C"/>
    <w:rsid w:val="005A2F78"/>
    <w:rsid w:val="005A670C"/>
    <w:rsid w:val="005B52BA"/>
    <w:rsid w:val="005B617D"/>
    <w:rsid w:val="005B6427"/>
    <w:rsid w:val="005B6497"/>
    <w:rsid w:val="005C186A"/>
    <w:rsid w:val="005C2B07"/>
    <w:rsid w:val="005C391B"/>
    <w:rsid w:val="005C3BDD"/>
    <w:rsid w:val="005C557A"/>
    <w:rsid w:val="005C7BB2"/>
    <w:rsid w:val="005C7C92"/>
    <w:rsid w:val="005D5A3A"/>
    <w:rsid w:val="005E50EE"/>
    <w:rsid w:val="005E5FB9"/>
    <w:rsid w:val="005E7795"/>
    <w:rsid w:val="005F245D"/>
    <w:rsid w:val="006018F5"/>
    <w:rsid w:val="00601C8E"/>
    <w:rsid w:val="006043FE"/>
    <w:rsid w:val="00605B2E"/>
    <w:rsid w:val="00607A31"/>
    <w:rsid w:val="0061195C"/>
    <w:rsid w:val="00611A8D"/>
    <w:rsid w:val="0061288D"/>
    <w:rsid w:val="00615B6E"/>
    <w:rsid w:val="0061643B"/>
    <w:rsid w:val="006169A7"/>
    <w:rsid w:val="006331EA"/>
    <w:rsid w:val="00634948"/>
    <w:rsid w:val="0063511D"/>
    <w:rsid w:val="006353A4"/>
    <w:rsid w:val="00635941"/>
    <w:rsid w:val="00635F01"/>
    <w:rsid w:val="00636B1C"/>
    <w:rsid w:val="00642F35"/>
    <w:rsid w:val="00650502"/>
    <w:rsid w:val="006555B0"/>
    <w:rsid w:val="0066121B"/>
    <w:rsid w:val="006666DD"/>
    <w:rsid w:val="0066732A"/>
    <w:rsid w:val="0068292C"/>
    <w:rsid w:val="00695D6D"/>
    <w:rsid w:val="006978A8"/>
    <w:rsid w:val="006A074A"/>
    <w:rsid w:val="006A5492"/>
    <w:rsid w:val="006A78EF"/>
    <w:rsid w:val="006B04D0"/>
    <w:rsid w:val="006B2E98"/>
    <w:rsid w:val="006B6E5C"/>
    <w:rsid w:val="006C2737"/>
    <w:rsid w:val="006C3FED"/>
    <w:rsid w:val="006D2606"/>
    <w:rsid w:val="006D3C09"/>
    <w:rsid w:val="006D7809"/>
    <w:rsid w:val="006E0ED3"/>
    <w:rsid w:val="006E2299"/>
    <w:rsid w:val="006E5134"/>
    <w:rsid w:val="006F35E2"/>
    <w:rsid w:val="006F723A"/>
    <w:rsid w:val="00705966"/>
    <w:rsid w:val="00706B48"/>
    <w:rsid w:val="007100CA"/>
    <w:rsid w:val="00710B99"/>
    <w:rsid w:val="007142ED"/>
    <w:rsid w:val="007221A4"/>
    <w:rsid w:val="00732611"/>
    <w:rsid w:val="00734980"/>
    <w:rsid w:val="00737103"/>
    <w:rsid w:val="00740D98"/>
    <w:rsid w:val="0074316C"/>
    <w:rsid w:val="007505BA"/>
    <w:rsid w:val="00750A36"/>
    <w:rsid w:val="00750A97"/>
    <w:rsid w:val="00751011"/>
    <w:rsid w:val="00751FEC"/>
    <w:rsid w:val="00754CA4"/>
    <w:rsid w:val="00756D9A"/>
    <w:rsid w:val="007575E5"/>
    <w:rsid w:val="00764158"/>
    <w:rsid w:val="00772777"/>
    <w:rsid w:val="0077367D"/>
    <w:rsid w:val="0077396E"/>
    <w:rsid w:val="00775767"/>
    <w:rsid w:val="007809B4"/>
    <w:rsid w:val="00784DCE"/>
    <w:rsid w:val="00796847"/>
    <w:rsid w:val="00796F2F"/>
    <w:rsid w:val="007A15E0"/>
    <w:rsid w:val="007A213D"/>
    <w:rsid w:val="007A3CFB"/>
    <w:rsid w:val="007A5DAC"/>
    <w:rsid w:val="007A5F44"/>
    <w:rsid w:val="007A7402"/>
    <w:rsid w:val="007B15EA"/>
    <w:rsid w:val="007B2C63"/>
    <w:rsid w:val="007B445A"/>
    <w:rsid w:val="007B49F0"/>
    <w:rsid w:val="007B4AE7"/>
    <w:rsid w:val="007B66AD"/>
    <w:rsid w:val="007B6A70"/>
    <w:rsid w:val="007B7921"/>
    <w:rsid w:val="007C29E6"/>
    <w:rsid w:val="007C2EC0"/>
    <w:rsid w:val="007C3440"/>
    <w:rsid w:val="007C59E2"/>
    <w:rsid w:val="007C6007"/>
    <w:rsid w:val="007C7DA4"/>
    <w:rsid w:val="007C7DC0"/>
    <w:rsid w:val="007D01C0"/>
    <w:rsid w:val="007D5B1F"/>
    <w:rsid w:val="007D6F80"/>
    <w:rsid w:val="007E0186"/>
    <w:rsid w:val="007E01B6"/>
    <w:rsid w:val="007E15CE"/>
    <w:rsid w:val="007E2FFF"/>
    <w:rsid w:val="007E349F"/>
    <w:rsid w:val="007E7CE6"/>
    <w:rsid w:val="007F352F"/>
    <w:rsid w:val="007F4866"/>
    <w:rsid w:val="007F5468"/>
    <w:rsid w:val="00802941"/>
    <w:rsid w:val="008045A3"/>
    <w:rsid w:val="00810ECF"/>
    <w:rsid w:val="008121A4"/>
    <w:rsid w:val="00814338"/>
    <w:rsid w:val="008160DD"/>
    <w:rsid w:val="00823E16"/>
    <w:rsid w:val="0082468D"/>
    <w:rsid w:val="00824711"/>
    <w:rsid w:val="008326B4"/>
    <w:rsid w:val="00833670"/>
    <w:rsid w:val="00836965"/>
    <w:rsid w:val="0083791A"/>
    <w:rsid w:val="0084052C"/>
    <w:rsid w:val="00843F0B"/>
    <w:rsid w:val="00845C7D"/>
    <w:rsid w:val="00860B67"/>
    <w:rsid w:val="00864AB0"/>
    <w:rsid w:val="00865E0F"/>
    <w:rsid w:val="00870CB1"/>
    <w:rsid w:val="00875F6D"/>
    <w:rsid w:val="0087677C"/>
    <w:rsid w:val="0088275D"/>
    <w:rsid w:val="00882A69"/>
    <w:rsid w:val="0088419A"/>
    <w:rsid w:val="0088557B"/>
    <w:rsid w:val="00887BD2"/>
    <w:rsid w:val="00891E1E"/>
    <w:rsid w:val="00892A78"/>
    <w:rsid w:val="008936EF"/>
    <w:rsid w:val="00896BCB"/>
    <w:rsid w:val="00896D64"/>
    <w:rsid w:val="00897134"/>
    <w:rsid w:val="008A360B"/>
    <w:rsid w:val="008A5E1B"/>
    <w:rsid w:val="008B0828"/>
    <w:rsid w:val="008C14FC"/>
    <w:rsid w:val="008C5D37"/>
    <w:rsid w:val="008C6D08"/>
    <w:rsid w:val="008C76E7"/>
    <w:rsid w:val="008D7E1E"/>
    <w:rsid w:val="008E0738"/>
    <w:rsid w:val="008E0871"/>
    <w:rsid w:val="008E0F9B"/>
    <w:rsid w:val="008F71CE"/>
    <w:rsid w:val="009012F6"/>
    <w:rsid w:val="0090165F"/>
    <w:rsid w:val="00903AC8"/>
    <w:rsid w:val="00905176"/>
    <w:rsid w:val="0090569D"/>
    <w:rsid w:val="0090614C"/>
    <w:rsid w:val="00907A43"/>
    <w:rsid w:val="00907C83"/>
    <w:rsid w:val="009109EF"/>
    <w:rsid w:val="00910A0B"/>
    <w:rsid w:val="0091254A"/>
    <w:rsid w:val="00913164"/>
    <w:rsid w:val="00913CB5"/>
    <w:rsid w:val="009167A2"/>
    <w:rsid w:val="0092534F"/>
    <w:rsid w:val="0092797A"/>
    <w:rsid w:val="0093072D"/>
    <w:rsid w:val="00930AA0"/>
    <w:rsid w:val="00950858"/>
    <w:rsid w:val="009534DC"/>
    <w:rsid w:val="0095397F"/>
    <w:rsid w:val="009548F5"/>
    <w:rsid w:val="00954CB5"/>
    <w:rsid w:val="00967CCC"/>
    <w:rsid w:val="009711E0"/>
    <w:rsid w:val="00983661"/>
    <w:rsid w:val="0098638E"/>
    <w:rsid w:val="00986B29"/>
    <w:rsid w:val="009911B0"/>
    <w:rsid w:val="009A1AB9"/>
    <w:rsid w:val="009A1D52"/>
    <w:rsid w:val="009A2669"/>
    <w:rsid w:val="009A41AE"/>
    <w:rsid w:val="009B1CD0"/>
    <w:rsid w:val="009B26D7"/>
    <w:rsid w:val="009B5FDF"/>
    <w:rsid w:val="009B6622"/>
    <w:rsid w:val="009C082C"/>
    <w:rsid w:val="009C0C1A"/>
    <w:rsid w:val="009C27FA"/>
    <w:rsid w:val="009C35C0"/>
    <w:rsid w:val="009C3C41"/>
    <w:rsid w:val="009D5E4C"/>
    <w:rsid w:val="009D731C"/>
    <w:rsid w:val="009D7C9E"/>
    <w:rsid w:val="009E3F93"/>
    <w:rsid w:val="009E5700"/>
    <w:rsid w:val="009E6302"/>
    <w:rsid w:val="009F2101"/>
    <w:rsid w:val="009F3093"/>
    <w:rsid w:val="009F4221"/>
    <w:rsid w:val="009F62FC"/>
    <w:rsid w:val="00A02B7D"/>
    <w:rsid w:val="00A03DA3"/>
    <w:rsid w:val="00A068B4"/>
    <w:rsid w:val="00A103C8"/>
    <w:rsid w:val="00A13E7D"/>
    <w:rsid w:val="00A15BE2"/>
    <w:rsid w:val="00A244F6"/>
    <w:rsid w:val="00A27173"/>
    <w:rsid w:val="00A311E4"/>
    <w:rsid w:val="00A3561A"/>
    <w:rsid w:val="00A37C8D"/>
    <w:rsid w:val="00A41012"/>
    <w:rsid w:val="00A66A10"/>
    <w:rsid w:val="00A67A05"/>
    <w:rsid w:val="00A747C7"/>
    <w:rsid w:val="00A74D10"/>
    <w:rsid w:val="00A75819"/>
    <w:rsid w:val="00A776FE"/>
    <w:rsid w:val="00A8239D"/>
    <w:rsid w:val="00A861A2"/>
    <w:rsid w:val="00A861E6"/>
    <w:rsid w:val="00A86F72"/>
    <w:rsid w:val="00A97AF5"/>
    <w:rsid w:val="00AA0561"/>
    <w:rsid w:val="00AA1F44"/>
    <w:rsid w:val="00AA23DD"/>
    <w:rsid w:val="00AB6A7B"/>
    <w:rsid w:val="00AC089E"/>
    <w:rsid w:val="00AC2FBE"/>
    <w:rsid w:val="00AC63CC"/>
    <w:rsid w:val="00AD4E73"/>
    <w:rsid w:val="00AD72DA"/>
    <w:rsid w:val="00AD73AA"/>
    <w:rsid w:val="00AE1998"/>
    <w:rsid w:val="00AE1E55"/>
    <w:rsid w:val="00AE2245"/>
    <w:rsid w:val="00AE4055"/>
    <w:rsid w:val="00AE7061"/>
    <w:rsid w:val="00AF0EE1"/>
    <w:rsid w:val="00AF6558"/>
    <w:rsid w:val="00AF7AB4"/>
    <w:rsid w:val="00B025CB"/>
    <w:rsid w:val="00B02EAA"/>
    <w:rsid w:val="00B051BF"/>
    <w:rsid w:val="00B11C65"/>
    <w:rsid w:val="00B12685"/>
    <w:rsid w:val="00B1268A"/>
    <w:rsid w:val="00B15449"/>
    <w:rsid w:val="00B168F9"/>
    <w:rsid w:val="00B234E4"/>
    <w:rsid w:val="00B255EE"/>
    <w:rsid w:val="00B27105"/>
    <w:rsid w:val="00B30C43"/>
    <w:rsid w:val="00B32CB8"/>
    <w:rsid w:val="00B32FD4"/>
    <w:rsid w:val="00B3741D"/>
    <w:rsid w:val="00B42D25"/>
    <w:rsid w:val="00B44D1A"/>
    <w:rsid w:val="00B458F1"/>
    <w:rsid w:val="00B50EC1"/>
    <w:rsid w:val="00B517BB"/>
    <w:rsid w:val="00B55A00"/>
    <w:rsid w:val="00B655AB"/>
    <w:rsid w:val="00B703BE"/>
    <w:rsid w:val="00B768EF"/>
    <w:rsid w:val="00B84632"/>
    <w:rsid w:val="00B85D4B"/>
    <w:rsid w:val="00B8734E"/>
    <w:rsid w:val="00B9039E"/>
    <w:rsid w:val="00B90C50"/>
    <w:rsid w:val="00B924CE"/>
    <w:rsid w:val="00B9254E"/>
    <w:rsid w:val="00B92960"/>
    <w:rsid w:val="00BA059E"/>
    <w:rsid w:val="00BA3AE2"/>
    <w:rsid w:val="00BB15C2"/>
    <w:rsid w:val="00BB2D21"/>
    <w:rsid w:val="00BB62F7"/>
    <w:rsid w:val="00BC25FB"/>
    <w:rsid w:val="00BC5591"/>
    <w:rsid w:val="00BC5C7B"/>
    <w:rsid w:val="00BD379B"/>
    <w:rsid w:val="00BE7493"/>
    <w:rsid w:val="00BF33BA"/>
    <w:rsid w:val="00BF5D95"/>
    <w:rsid w:val="00C001C6"/>
    <w:rsid w:val="00C0416E"/>
    <w:rsid w:val="00C05129"/>
    <w:rsid w:val="00C05A17"/>
    <w:rsid w:val="00C11141"/>
    <w:rsid w:val="00C11786"/>
    <w:rsid w:val="00C15475"/>
    <w:rsid w:val="00C15ED6"/>
    <w:rsid w:val="00C203D4"/>
    <w:rsid w:val="00C22972"/>
    <w:rsid w:val="00C2316C"/>
    <w:rsid w:val="00C2628C"/>
    <w:rsid w:val="00C30B69"/>
    <w:rsid w:val="00C3369F"/>
    <w:rsid w:val="00C33CA7"/>
    <w:rsid w:val="00C376FC"/>
    <w:rsid w:val="00C37C7A"/>
    <w:rsid w:val="00C46AED"/>
    <w:rsid w:val="00C554C7"/>
    <w:rsid w:val="00C55DB6"/>
    <w:rsid w:val="00C60BB9"/>
    <w:rsid w:val="00C619E5"/>
    <w:rsid w:val="00C62049"/>
    <w:rsid w:val="00C62C48"/>
    <w:rsid w:val="00C64164"/>
    <w:rsid w:val="00C64D90"/>
    <w:rsid w:val="00C7157E"/>
    <w:rsid w:val="00C76A0E"/>
    <w:rsid w:val="00C77F5E"/>
    <w:rsid w:val="00C87193"/>
    <w:rsid w:val="00C87BFF"/>
    <w:rsid w:val="00C90717"/>
    <w:rsid w:val="00C92BF9"/>
    <w:rsid w:val="00C942F8"/>
    <w:rsid w:val="00CA1307"/>
    <w:rsid w:val="00CA4B7E"/>
    <w:rsid w:val="00CA5122"/>
    <w:rsid w:val="00CB2ECA"/>
    <w:rsid w:val="00CB551D"/>
    <w:rsid w:val="00CB5C17"/>
    <w:rsid w:val="00CB68B0"/>
    <w:rsid w:val="00CB7CEB"/>
    <w:rsid w:val="00CC1C3D"/>
    <w:rsid w:val="00CC318A"/>
    <w:rsid w:val="00CC6577"/>
    <w:rsid w:val="00CD3E3A"/>
    <w:rsid w:val="00CD42B4"/>
    <w:rsid w:val="00CD6434"/>
    <w:rsid w:val="00CE5C61"/>
    <w:rsid w:val="00CF0A7F"/>
    <w:rsid w:val="00CF3D68"/>
    <w:rsid w:val="00CF3F5B"/>
    <w:rsid w:val="00CF5165"/>
    <w:rsid w:val="00CF795D"/>
    <w:rsid w:val="00D011AF"/>
    <w:rsid w:val="00D02293"/>
    <w:rsid w:val="00D21699"/>
    <w:rsid w:val="00D255F1"/>
    <w:rsid w:val="00D324AB"/>
    <w:rsid w:val="00D344C1"/>
    <w:rsid w:val="00D348F9"/>
    <w:rsid w:val="00D363B6"/>
    <w:rsid w:val="00D5014F"/>
    <w:rsid w:val="00D55189"/>
    <w:rsid w:val="00D55E2A"/>
    <w:rsid w:val="00D64725"/>
    <w:rsid w:val="00D65AC4"/>
    <w:rsid w:val="00D8247D"/>
    <w:rsid w:val="00D87404"/>
    <w:rsid w:val="00D9013F"/>
    <w:rsid w:val="00D919C5"/>
    <w:rsid w:val="00D91B8B"/>
    <w:rsid w:val="00D91D8D"/>
    <w:rsid w:val="00D9642B"/>
    <w:rsid w:val="00DA1185"/>
    <w:rsid w:val="00DA3A22"/>
    <w:rsid w:val="00DA4850"/>
    <w:rsid w:val="00DA59E8"/>
    <w:rsid w:val="00DA5B70"/>
    <w:rsid w:val="00DA77F3"/>
    <w:rsid w:val="00DB23AF"/>
    <w:rsid w:val="00DB2CE0"/>
    <w:rsid w:val="00DB44E8"/>
    <w:rsid w:val="00DB46C0"/>
    <w:rsid w:val="00DB593B"/>
    <w:rsid w:val="00DB716C"/>
    <w:rsid w:val="00DB7917"/>
    <w:rsid w:val="00DC4561"/>
    <w:rsid w:val="00DC5F23"/>
    <w:rsid w:val="00DC65FB"/>
    <w:rsid w:val="00DC70ED"/>
    <w:rsid w:val="00DD4098"/>
    <w:rsid w:val="00DD64A8"/>
    <w:rsid w:val="00DD7966"/>
    <w:rsid w:val="00DE0DCD"/>
    <w:rsid w:val="00DE1571"/>
    <w:rsid w:val="00DE416B"/>
    <w:rsid w:val="00DE4EF2"/>
    <w:rsid w:val="00DE7435"/>
    <w:rsid w:val="00DF485F"/>
    <w:rsid w:val="00DF5388"/>
    <w:rsid w:val="00DF5F33"/>
    <w:rsid w:val="00E00905"/>
    <w:rsid w:val="00E0416F"/>
    <w:rsid w:val="00E0634F"/>
    <w:rsid w:val="00E10514"/>
    <w:rsid w:val="00E149ED"/>
    <w:rsid w:val="00E150F9"/>
    <w:rsid w:val="00E151A2"/>
    <w:rsid w:val="00E25BCC"/>
    <w:rsid w:val="00E26708"/>
    <w:rsid w:val="00E35FEA"/>
    <w:rsid w:val="00E45E91"/>
    <w:rsid w:val="00E501CD"/>
    <w:rsid w:val="00E56E03"/>
    <w:rsid w:val="00E6052B"/>
    <w:rsid w:val="00E67DBF"/>
    <w:rsid w:val="00E73358"/>
    <w:rsid w:val="00E7346A"/>
    <w:rsid w:val="00E74225"/>
    <w:rsid w:val="00E7650C"/>
    <w:rsid w:val="00E83612"/>
    <w:rsid w:val="00E92456"/>
    <w:rsid w:val="00E92AA0"/>
    <w:rsid w:val="00E948E4"/>
    <w:rsid w:val="00E95532"/>
    <w:rsid w:val="00EA10D8"/>
    <w:rsid w:val="00EA176A"/>
    <w:rsid w:val="00EA1ACE"/>
    <w:rsid w:val="00EA1BE3"/>
    <w:rsid w:val="00EA674B"/>
    <w:rsid w:val="00EA689F"/>
    <w:rsid w:val="00EA7E4B"/>
    <w:rsid w:val="00EB285D"/>
    <w:rsid w:val="00EB58D8"/>
    <w:rsid w:val="00EB71DE"/>
    <w:rsid w:val="00EC2FFE"/>
    <w:rsid w:val="00EC3395"/>
    <w:rsid w:val="00EC7881"/>
    <w:rsid w:val="00ED4F9B"/>
    <w:rsid w:val="00ED5065"/>
    <w:rsid w:val="00ED76B5"/>
    <w:rsid w:val="00EE1D71"/>
    <w:rsid w:val="00EE2ED0"/>
    <w:rsid w:val="00EE75FD"/>
    <w:rsid w:val="00EF0C17"/>
    <w:rsid w:val="00EF0E12"/>
    <w:rsid w:val="00EF10E5"/>
    <w:rsid w:val="00EF1B38"/>
    <w:rsid w:val="00EF2A2F"/>
    <w:rsid w:val="00EF3CBF"/>
    <w:rsid w:val="00F006D9"/>
    <w:rsid w:val="00F046D1"/>
    <w:rsid w:val="00F049E7"/>
    <w:rsid w:val="00F0513F"/>
    <w:rsid w:val="00F159CD"/>
    <w:rsid w:val="00F17239"/>
    <w:rsid w:val="00F22A7A"/>
    <w:rsid w:val="00F264FD"/>
    <w:rsid w:val="00F278E8"/>
    <w:rsid w:val="00F314BF"/>
    <w:rsid w:val="00F319A9"/>
    <w:rsid w:val="00F31BA7"/>
    <w:rsid w:val="00F3411B"/>
    <w:rsid w:val="00F35B16"/>
    <w:rsid w:val="00F427CB"/>
    <w:rsid w:val="00F44D85"/>
    <w:rsid w:val="00F53E3B"/>
    <w:rsid w:val="00F549D2"/>
    <w:rsid w:val="00F624B0"/>
    <w:rsid w:val="00F65676"/>
    <w:rsid w:val="00F66B5A"/>
    <w:rsid w:val="00F7067C"/>
    <w:rsid w:val="00F73971"/>
    <w:rsid w:val="00F7590D"/>
    <w:rsid w:val="00F8153C"/>
    <w:rsid w:val="00F86AF9"/>
    <w:rsid w:val="00F8779E"/>
    <w:rsid w:val="00F90C94"/>
    <w:rsid w:val="00F9371F"/>
    <w:rsid w:val="00F95917"/>
    <w:rsid w:val="00FA36A1"/>
    <w:rsid w:val="00FA5A6C"/>
    <w:rsid w:val="00FA60EF"/>
    <w:rsid w:val="00FC11BC"/>
    <w:rsid w:val="00FC7427"/>
    <w:rsid w:val="00FC7A33"/>
    <w:rsid w:val="00FD0789"/>
    <w:rsid w:val="00FD258C"/>
    <w:rsid w:val="00FD4087"/>
    <w:rsid w:val="00FD55FB"/>
    <w:rsid w:val="00FD5DE6"/>
    <w:rsid w:val="00FE3650"/>
    <w:rsid w:val="00FE6562"/>
    <w:rsid w:val="00FF03FB"/>
    <w:rsid w:val="00FF1093"/>
    <w:rsid w:val="00FF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7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1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51726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5172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</dc:creator>
  <cp:keywords/>
  <dc:description/>
  <cp:lastModifiedBy>Цыганова</cp:lastModifiedBy>
  <cp:revision>8</cp:revision>
  <cp:lastPrinted>2016-02-10T09:48:00Z</cp:lastPrinted>
  <dcterms:created xsi:type="dcterms:W3CDTF">2016-02-10T05:19:00Z</dcterms:created>
  <dcterms:modified xsi:type="dcterms:W3CDTF">2016-02-10T10:03:00Z</dcterms:modified>
</cp:coreProperties>
</file>