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0" w:rsidRPr="00842856" w:rsidRDefault="00C84BD0" w:rsidP="00C84BD0">
      <w:pPr>
        <w:pStyle w:val="a3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pacing w:val="60"/>
          <w:sz w:val="28"/>
          <w:szCs w:val="28"/>
        </w:rPr>
        <w:t>СОГЛАШЕНИЕ</w:t>
      </w:r>
      <w:r w:rsidRPr="00842856">
        <w:rPr>
          <w:rStyle w:val="FontStyle12"/>
          <w:spacing w:val="60"/>
          <w:sz w:val="28"/>
          <w:szCs w:val="28"/>
        </w:rPr>
        <w:br/>
      </w:r>
    </w:p>
    <w:p w:rsidR="00C84BD0" w:rsidRPr="00842856" w:rsidRDefault="00C84BD0" w:rsidP="00C84BD0">
      <w:pPr>
        <w:pStyle w:val="a3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о передаче администрации Увельского муниципального района</w:t>
      </w:r>
      <w:r w:rsidRPr="00842856">
        <w:rPr>
          <w:rStyle w:val="FontStyle12"/>
          <w:sz w:val="28"/>
          <w:szCs w:val="28"/>
        </w:rPr>
        <w:br/>
        <w:t xml:space="preserve">отдельных полномочий администрации </w:t>
      </w:r>
      <w:r>
        <w:rPr>
          <w:rStyle w:val="FontStyle12"/>
          <w:sz w:val="28"/>
          <w:szCs w:val="28"/>
        </w:rPr>
        <w:t>Петровского</w:t>
      </w:r>
      <w:r w:rsidRPr="00842856">
        <w:rPr>
          <w:rStyle w:val="FontStyle12"/>
          <w:sz w:val="28"/>
          <w:szCs w:val="28"/>
        </w:rPr>
        <w:t xml:space="preserve"> сельского</w:t>
      </w:r>
    </w:p>
    <w:p w:rsidR="00C84BD0" w:rsidRPr="00842856" w:rsidRDefault="00C84BD0" w:rsidP="00C84BD0">
      <w:pPr>
        <w:pStyle w:val="a3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поселения</w:t>
      </w:r>
    </w:p>
    <w:p w:rsidR="00C84BD0" w:rsidRDefault="00C84BD0" w:rsidP="00C84BD0">
      <w:pPr>
        <w:pStyle w:val="a3"/>
        <w:rPr>
          <w:rStyle w:val="FontStyle11"/>
          <w:sz w:val="28"/>
          <w:szCs w:val="28"/>
        </w:rPr>
      </w:pPr>
    </w:p>
    <w:p w:rsidR="00C84BD0" w:rsidRPr="00842856" w:rsidRDefault="00C84BD0" w:rsidP="00C84BD0">
      <w:pPr>
        <w:pStyle w:val="a3"/>
        <w:rPr>
          <w:rStyle w:val="FontStyle11"/>
        </w:rPr>
      </w:pPr>
      <w:r w:rsidRPr="00B10F20">
        <w:rPr>
          <w:sz w:val="28"/>
          <w:szCs w:val="28"/>
        </w:rPr>
        <w:t xml:space="preserve">п. Увельский                                                             </w:t>
      </w:r>
      <w:r>
        <w:rPr>
          <w:rStyle w:val="FontStyle11"/>
          <w:sz w:val="28"/>
          <w:szCs w:val="28"/>
        </w:rPr>
        <w:t>«___»___________</w:t>
      </w:r>
      <w:r w:rsidRPr="00842856">
        <w:rPr>
          <w:rStyle w:val="FontStyle11"/>
          <w:sz w:val="28"/>
          <w:szCs w:val="28"/>
        </w:rPr>
        <w:t>20___г.</w:t>
      </w:r>
      <w:r w:rsidRPr="00842856">
        <w:rPr>
          <w:rStyle w:val="FontStyle11"/>
        </w:rPr>
        <w:t xml:space="preserve">                                   </w:t>
      </w:r>
    </w:p>
    <w:p w:rsidR="00C84BD0" w:rsidRPr="00842856" w:rsidRDefault="00C84BD0" w:rsidP="00C84BD0">
      <w:pPr>
        <w:pStyle w:val="Style3"/>
        <w:widowControl/>
        <w:spacing w:line="240" w:lineRule="exact"/>
        <w:rPr>
          <w:sz w:val="20"/>
          <w:szCs w:val="20"/>
        </w:rPr>
      </w:pPr>
    </w:p>
    <w:p w:rsidR="00C84BD0" w:rsidRPr="00842856" w:rsidRDefault="00C84BD0" w:rsidP="00C84BD0">
      <w:pPr>
        <w:pStyle w:val="a3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proofErr w:type="gramStart"/>
      <w:r>
        <w:rPr>
          <w:rStyle w:val="FontStyle11"/>
          <w:sz w:val="28"/>
          <w:szCs w:val="28"/>
        </w:rPr>
        <w:t xml:space="preserve">Администрация Перовского </w:t>
      </w:r>
      <w:r w:rsidRPr="00842856">
        <w:rPr>
          <w:rStyle w:val="FontStyle11"/>
          <w:sz w:val="28"/>
          <w:szCs w:val="28"/>
        </w:rPr>
        <w:t>сельского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поселения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лице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главы</w:t>
      </w:r>
      <w:r>
        <w:rPr>
          <w:rStyle w:val="FontStyle11"/>
          <w:sz w:val="28"/>
          <w:szCs w:val="28"/>
        </w:rPr>
        <w:t xml:space="preserve"> поселения Коровиной О.И.</w:t>
      </w:r>
      <w:r w:rsidRPr="00842856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 xml:space="preserve">   действующей </w:t>
      </w:r>
      <w:r w:rsidRPr="00842856">
        <w:rPr>
          <w:rStyle w:val="FontStyle11"/>
          <w:sz w:val="28"/>
          <w:szCs w:val="28"/>
        </w:rPr>
        <w:t xml:space="preserve"> на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основании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Устава,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именуемая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в дальнейшем  «Поселение»,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одной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стороны,</w:t>
      </w:r>
      <w:r>
        <w:rPr>
          <w:rStyle w:val="FontStyle11"/>
          <w:sz w:val="28"/>
          <w:szCs w:val="28"/>
        </w:rPr>
        <w:t xml:space="preserve">   </w:t>
      </w:r>
      <w:r w:rsidRPr="00842856">
        <w:rPr>
          <w:rStyle w:val="FontStyle11"/>
          <w:sz w:val="28"/>
          <w:szCs w:val="28"/>
        </w:rPr>
        <w:t xml:space="preserve">и Администрация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Увельского муниципального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района,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    </w:t>
      </w:r>
      <w:r w:rsidRPr="00842856">
        <w:rPr>
          <w:rStyle w:val="FontStyle11"/>
          <w:sz w:val="28"/>
          <w:szCs w:val="28"/>
        </w:rPr>
        <w:t>лице</w:t>
      </w:r>
      <w:r>
        <w:rPr>
          <w:rStyle w:val="FontStyle11"/>
          <w:sz w:val="28"/>
          <w:szCs w:val="28"/>
        </w:rPr>
        <w:t xml:space="preserve">  главы  </w:t>
      </w:r>
      <w:r w:rsidRPr="00842856">
        <w:rPr>
          <w:rStyle w:val="FontStyle11"/>
          <w:sz w:val="28"/>
          <w:szCs w:val="28"/>
        </w:rPr>
        <w:t>Увельского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 муниципального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района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Рослов</w:t>
      </w:r>
      <w:r>
        <w:rPr>
          <w:rStyle w:val="FontStyle11"/>
          <w:sz w:val="28"/>
          <w:szCs w:val="28"/>
        </w:rPr>
        <w:t>а</w:t>
      </w:r>
      <w:r w:rsidRPr="00842856">
        <w:rPr>
          <w:rStyle w:val="FontStyle11"/>
          <w:sz w:val="28"/>
          <w:szCs w:val="28"/>
        </w:rPr>
        <w:t xml:space="preserve"> С.Г.,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действующего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на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 xml:space="preserve">основании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Устава,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именуемая в дальнейшем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>«Район»,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с 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другой стороны, совместно </w:t>
      </w:r>
      <w:r>
        <w:rPr>
          <w:rStyle w:val="FontStyle11"/>
          <w:sz w:val="28"/>
          <w:szCs w:val="28"/>
        </w:rPr>
        <w:t xml:space="preserve">именуемые  </w:t>
      </w:r>
      <w:r w:rsidRPr="00842856">
        <w:rPr>
          <w:rStyle w:val="FontStyle11"/>
          <w:sz w:val="28"/>
          <w:szCs w:val="28"/>
        </w:rPr>
        <w:t xml:space="preserve">«Стороны», </w:t>
      </w:r>
      <w:r>
        <w:rPr>
          <w:rStyle w:val="FontStyle11"/>
          <w:sz w:val="28"/>
          <w:szCs w:val="28"/>
        </w:rPr>
        <w:t xml:space="preserve">  </w:t>
      </w:r>
      <w:r w:rsidRPr="00842856">
        <w:rPr>
          <w:rStyle w:val="FontStyle11"/>
          <w:sz w:val="28"/>
          <w:szCs w:val="28"/>
        </w:rPr>
        <w:t>заключили настоящее Соглашение</w:t>
      </w:r>
      <w:r>
        <w:rPr>
          <w:rStyle w:val="FontStyle11"/>
          <w:sz w:val="28"/>
          <w:szCs w:val="28"/>
        </w:rPr>
        <w:t xml:space="preserve"> </w:t>
      </w:r>
      <w:r w:rsidRPr="00842856">
        <w:rPr>
          <w:rStyle w:val="FontStyle11"/>
          <w:sz w:val="28"/>
          <w:szCs w:val="28"/>
        </w:rPr>
        <w:t xml:space="preserve"> о следующем:</w:t>
      </w:r>
      <w:proofErr w:type="gramEnd"/>
    </w:p>
    <w:p w:rsidR="00C84BD0" w:rsidRDefault="00C84BD0" w:rsidP="00C84BD0">
      <w:pPr>
        <w:pStyle w:val="a3"/>
        <w:jc w:val="center"/>
        <w:rPr>
          <w:rStyle w:val="FontStyle12"/>
          <w:sz w:val="28"/>
          <w:szCs w:val="28"/>
        </w:rPr>
      </w:pPr>
    </w:p>
    <w:p w:rsidR="00C84BD0" w:rsidRDefault="00C84BD0" w:rsidP="00C84BD0">
      <w:pPr>
        <w:pStyle w:val="a3"/>
        <w:jc w:val="center"/>
        <w:rPr>
          <w:rStyle w:val="FontStyle12"/>
          <w:sz w:val="28"/>
          <w:szCs w:val="28"/>
        </w:rPr>
      </w:pPr>
      <w:r w:rsidRPr="00842856">
        <w:rPr>
          <w:rStyle w:val="FontStyle12"/>
          <w:sz w:val="28"/>
          <w:szCs w:val="28"/>
        </w:rPr>
        <w:t>I. Предмет</w:t>
      </w:r>
    </w:p>
    <w:p w:rsidR="00C84BD0" w:rsidRPr="00297906" w:rsidRDefault="00C84BD0" w:rsidP="00C84BD0">
      <w:pPr>
        <w:pStyle w:val="a3"/>
        <w:rPr>
          <w:rStyle w:val="FontStyle12"/>
          <w:b w:val="0"/>
          <w:bCs w:val="0"/>
          <w:szCs w:val="28"/>
        </w:rPr>
      </w:pPr>
    </w:p>
    <w:p w:rsidR="00C84BD0" w:rsidRDefault="00C84BD0" w:rsidP="00C84BD0">
      <w:pPr>
        <w:pStyle w:val="a3"/>
        <w:ind w:firstLine="540"/>
        <w:jc w:val="both"/>
        <w:rPr>
          <w:rStyle w:val="FontStyle11"/>
          <w:sz w:val="28"/>
          <w:szCs w:val="28"/>
        </w:rPr>
      </w:pPr>
      <w:proofErr w:type="gramStart"/>
      <w:r w:rsidRPr="005A65E1">
        <w:rPr>
          <w:rStyle w:val="FontStyle11"/>
          <w:sz w:val="28"/>
          <w:szCs w:val="28"/>
        </w:rPr>
        <w:t>Предметом настоящего Соглашения явл</w:t>
      </w:r>
      <w:r>
        <w:rPr>
          <w:rStyle w:val="FontStyle11"/>
          <w:sz w:val="28"/>
          <w:szCs w:val="28"/>
        </w:rPr>
        <w:t xml:space="preserve">яется передача в соответствии с частью 4 статьи </w:t>
      </w:r>
      <w:r w:rsidRPr="005A65E1">
        <w:rPr>
          <w:rStyle w:val="FontStyle11"/>
          <w:sz w:val="28"/>
          <w:szCs w:val="28"/>
        </w:rPr>
        <w:t xml:space="preserve">15 Федерального закона №131-Ф3 от 06.10.2003 г.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«Об общих</w:t>
      </w:r>
      <w:r>
        <w:rPr>
          <w:rStyle w:val="FontStyle11"/>
          <w:sz w:val="28"/>
          <w:szCs w:val="28"/>
        </w:rPr>
        <w:t xml:space="preserve"> принципах организации местного   </w:t>
      </w:r>
      <w:r w:rsidRPr="005A65E1">
        <w:rPr>
          <w:rStyle w:val="FontStyle11"/>
          <w:sz w:val="28"/>
          <w:szCs w:val="28"/>
        </w:rPr>
        <w:t xml:space="preserve">самоуправления в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Российской Федерации»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Району </w:t>
      </w:r>
      <w:r>
        <w:rPr>
          <w:rStyle w:val="FontStyle11"/>
          <w:sz w:val="28"/>
          <w:szCs w:val="28"/>
        </w:rPr>
        <w:t xml:space="preserve">части </w:t>
      </w:r>
      <w:r w:rsidRPr="005A65E1">
        <w:rPr>
          <w:rStyle w:val="FontStyle11"/>
          <w:sz w:val="28"/>
          <w:szCs w:val="28"/>
        </w:rPr>
        <w:t xml:space="preserve">полномочий Поселения </w:t>
      </w:r>
      <w:r>
        <w:rPr>
          <w:rStyle w:val="FontStyle11"/>
          <w:sz w:val="28"/>
          <w:szCs w:val="28"/>
        </w:rPr>
        <w:t xml:space="preserve">   </w:t>
      </w:r>
      <w:r w:rsidRPr="005A65E1">
        <w:rPr>
          <w:rStyle w:val="FontStyle11"/>
          <w:sz w:val="28"/>
          <w:szCs w:val="28"/>
        </w:rPr>
        <w:t>(далее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 - 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>полномочия),</w:t>
      </w:r>
      <w:r w:rsidRPr="005A65E1">
        <w:rPr>
          <w:rStyle w:val="FontStyle11"/>
          <w:sz w:val="28"/>
          <w:szCs w:val="28"/>
        </w:rPr>
        <w:br/>
        <w:t xml:space="preserve">предусмотренные  </w:t>
      </w:r>
      <w:r>
        <w:rPr>
          <w:rStyle w:val="FontStyle11"/>
          <w:sz w:val="28"/>
          <w:szCs w:val="28"/>
        </w:rPr>
        <w:t xml:space="preserve">пунктом 19 части </w:t>
      </w:r>
      <w:r w:rsidRPr="005A65E1">
        <w:rPr>
          <w:rStyle w:val="FontStyle11"/>
          <w:sz w:val="28"/>
          <w:szCs w:val="28"/>
        </w:rPr>
        <w:t xml:space="preserve"> 1 ст. 14 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 xml:space="preserve">Федерального закона №131-Ф3 от 06.10.2003 г. </w:t>
      </w:r>
      <w:r>
        <w:rPr>
          <w:rStyle w:val="FontStyle11"/>
          <w:sz w:val="28"/>
          <w:szCs w:val="28"/>
        </w:rPr>
        <w:t>«</w:t>
      </w:r>
      <w:r w:rsidRPr="005A65E1">
        <w:rPr>
          <w:rStyle w:val="FontStyle11"/>
          <w:sz w:val="28"/>
          <w:szCs w:val="28"/>
        </w:rPr>
        <w:t>Об общих</w:t>
      </w:r>
      <w:r>
        <w:rPr>
          <w:rStyle w:val="FontStyle11"/>
          <w:sz w:val="28"/>
          <w:szCs w:val="28"/>
        </w:rPr>
        <w:t xml:space="preserve"> принципах организации местного   </w:t>
      </w:r>
      <w:r w:rsidRPr="005A65E1">
        <w:rPr>
          <w:rStyle w:val="FontStyle11"/>
          <w:sz w:val="28"/>
          <w:szCs w:val="28"/>
        </w:rPr>
        <w:t xml:space="preserve">самоуправления в </w:t>
      </w:r>
      <w:r>
        <w:rPr>
          <w:rStyle w:val="FontStyle11"/>
          <w:sz w:val="28"/>
          <w:szCs w:val="28"/>
        </w:rPr>
        <w:t xml:space="preserve"> </w:t>
      </w:r>
      <w:r w:rsidRPr="005A65E1">
        <w:rPr>
          <w:rStyle w:val="FontStyle11"/>
          <w:sz w:val="28"/>
          <w:szCs w:val="28"/>
        </w:rPr>
        <w:t>Российской Федерации»</w:t>
      </w:r>
      <w:r>
        <w:rPr>
          <w:rStyle w:val="FontStyle11"/>
          <w:sz w:val="28"/>
          <w:szCs w:val="28"/>
        </w:rPr>
        <w:t>:</w:t>
      </w:r>
      <w:proofErr w:type="gramEnd"/>
    </w:p>
    <w:p w:rsidR="00C84BD0" w:rsidRPr="007E26EB" w:rsidRDefault="00C84BD0" w:rsidP="00C84BD0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E2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осуществление </w:t>
      </w:r>
      <w:proofErr w:type="gramStart"/>
      <w:r w:rsidRPr="007E26E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7E26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правил благоустройства на территории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84BD0" w:rsidRDefault="00C84BD0" w:rsidP="00C84BD0">
      <w:pPr>
        <w:pStyle w:val="a3"/>
        <w:rPr>
          <w:rStyle w:val="FontStyle12"/>
          <w:b w:val="0"/>
          <w:bCs w:val="0"/>
          <w:sz w:val="28"/>
          <w:szCs w:val="28"/>
        </w:rPr>
      </w:pPr>
      <w:r w:rsidRPr="00BD1291">
        <w:rPr>
          <w:rStyle w:val="FontStyle12"/>
          <w:sz w:val="28"/>
          <w:szCs w:val="28"/>
        </w:rPr>
        <w:t xml:space="preserve">          </w:t>
      </w:r>
    </w:p>
    <w:p w:rsidR="00C84BD0" w:rsidRPr="00681758" w:rsidRDefault="00C84BD0" w:rsidP="00C84BD0">
      <w:pPr>
        <w:pStyle w:val="a3"/>
        <w:jc w:val="center"/>
        <w:rPr>
          <w:rStyle w:val="FontStyle12"/>
          <w:bCs w:val="0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II</w:t>
      </w:r>
      <w:r>
        <w:rPr>
          <w:rStyle w:val="FontStyle12"/>
          <w:sz w:val="28"/>
          <w:szCs w:val="28"/>
        </w:rPr>
        <w:t>. Обязанности сторон</w:t>
      </w:r>
    </w:p>
    <w:p w:rsidR="00C84BD0" w:rsidRPr="00681758" w:rsidRDefault="00C84BD0" w:rsidP="00C84BD0">
      <w:pPr>
        <w:pStyle w:val="a3"/>
        <w:jc w:val="center"/>
        <w:rPr>
          <w:rStyle w:val="FontStyle12"/>
          <w:bCs w:val="0"/>
          <w:sz w:val="28"/>
          <w:szCs w:val="28"/>
        </w:rPr>
      </w:pPr>
    </w:p>
    <w:p w:rsidR="00C84BD0" w:rsidRDefault="00C84BD0" w:rsidP="00C84BD0">
      <w:pPr>
        <w:pStyle w:val="a3"/>
        <w:ind w:firstLine="708"/>
        <w:jc w:val="both"/>
        <w:rPr>
          <w:rStyle w:val="FontStyle11"/>
          <w:sz w:val="28"/>
          <w:szCs w:val="28"/>
        </w:rPr>
      </w:pPr>
      <w:r w:rsidRPr="005F78E6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.1. Муниципальный район обязуется выполнять перечисленные в п.1. полномочия в сроки и в порядке, предусмотренные законодательством Российской Федерации и Челябинской области.</w:t>
      </w:r>
    </w:p>
    <w:p w:rsidR="00C84BD0" w:rsidRDefault="00C84BD0" w:rsidP="00C84BD0">
      <w:pPr>
        <w:pStyle w:val="a3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2.2. В случае потребности в финансовом обеспечении передаваемых по настоящему Соглашению полномочий, финансирование осуществляется за счет субвенций, предоставляемых из бюджета Сельского поселения в бюджет Муниципального района. Размер субвенций определяется на основании соответствующих расчетных нормативов и предусматривается в бюджете сельского поселения на очередной финансовый год.</w:t>
      </w:r>
    </w:p>
    <w:p w:rsidR="00C84BD0" w:rsidRPr="005F78E6" w:rsidRDefault="00C84BD0" w:rsidP="00C84BD0">
      <w:pPr>
        <w:pStyle w:val="a3"/>
        <w:ind w:firstLine="708"/>
        <w:jc w:val="center"/>
        <w:rPr>
          <w:rStyle w:val="FontStyle11"/>
          <w:sz w:val="28"/>
          <w:szCs w:val="28"/>
        </w:rPr>
      </w:pPr>
    </w:p>
    <w:p w:rsidR="00C84BD0" w:rsidRDefault="00C84BD0" w:rsidP="00C84BD0">
      <w:pPr>
        <w:pStyle w:val="a3"/>
        <w:jc w:val="center"/>
        <w:rPr>
          <w:rStyle w:val="FontStyle12"/>
          <w:sz w:val="28"/>
          <w:szCs w:val="28"/>
        </w:rPr>
      </w:pPr>
      <w:r w:rsidRPr="007C24C6">
        <w:rPr>
          <w:rStyle w:val="FontStyle12"/>
          <w:sz w:val="28"/>
          <w:szCs w:val="28"/>
        </w:rPr>
        <w:t>III</w:t>
      </w:r>
      <w:r>
        <w:rPr>
          <w:rStyle w:val="FontStyle12"/>
          <w:sz w:val="28"/>
          <w:szCs w:val="28"/>
        </w:rPr>
        <w:t>. Ответственность сторон</w:t>
      </w:r>
    </w:p>
    <w:p w:rsidR="00C84BD0" w:rsidRDefault="00C84BD0" w:rsidP="00C84BD0">
      <w:pPr>
        <w:pStyle w:val="a3"/>
        <w:jc w:val="center"/>
        <w:rPr>
          <w:rStyle w:val="FontStyle12"/>
          <w:sz w:val="28"/>
          <w:szCs w:val="28"/>
        </w:rPr>
      </w:pPr>
    </w:p>
    <w:p w:rsidR="00C84BD0" w:rsidRPr="007E26EB" w:rsidRDefault="00C84BD0" w:rsidP="00C84BD0">
      <w:pPr>
        <w:pStyle w:val="a3"/>
        <w:ind w:firstLine="708"/>
        <w:jc w:val="both"/>
        <w:rPr>
          <w:rStyle w:val="FontStyle12"/>
          <w:b w:val="0"/>
          <w:sz w:val="28"/>
          <w:szCs w:val="28"/>
        </w:rPr>
      </w:pPr>
      <w:r w:rsidRPr="007E26EB">
        <w:rPr>
          <w:rStyle w:val="FontStyle12"/>
          <w:sz w:val="28"/>
          <w:szCs w:val="28"/>
        </w:rPr>
        <w:t xml:space="preserve">3.1. В случае неуплаты Сельским поселением средств </w:t>
      </w:r>
      <w:r w:rsidRPr="007E26EB">
        <w:rPr>
          <w:rStyle w:val="FontStyle12"/>
          <w:sz w:val="28"/>
          <w:szCs w:val="28"/>
        </w:rPr>
        <w:lastRenderedPageBreak/>
        <w:t>муниципальному району в установленные сроки Сельское поселение несет ответственность согласно действующему законодательству.</w:t>
      </w:r>
    </w:p>
    <w:p w:rsidR="00C84BD0" w:rsidRPr="007E26EB" w:rsidRDefault="00C84BD0" w:rsidP="00C84BD0">
      <w:pPr>
        <w:pStyle w:val="a3"/>
        <w:ind w:firstLine="708"/>
        <w:jc w:val="both"/>
        <w:rPr>
          <w:rStyle w:val="FontStyle11"/>
          <w:b/>
          <w:sz w:val="28"/>
          <w:szCs w:val="28"/>
        </w:rPr>
      </w:pPr>
      <w:r w:rsidRPr="007E26EB">
        <w:rPr>
          <w:rStyle w:val="FontStyle12"/>
          <w:sz w:val="28"/>
          <w:szCs w:val="28"/>
        </w:rPr>
        <w:t>3.2. Муниципальный район несет ответственность за невыполнение или ненадлежащее выполнение своих обязательств в соответствии с действующим законодательством</w:t>
      </w:r>
    </w:p>
    <w:p w:rsidR="00C84BD0" w:rsidRPr="003156B0" w:rsidRDefault="00C84BD0" w:rsidP="00C84BD0">
      <w:pPr>
        <w:pStyle w:val="Style6"/>
        <w:widowControl/>
        <w:spacing w:line="240" w:lineRule="exact"/>
        <w:ind w:left="2122"/>
        <w:rPr>
          <w:sz w:val="22"/>
          <w:szCs w:val="22"/>
        </w:rPr>
      </w:pPr>
    </w:p>
    <w:p w:rsidR="00C84BD0" w:rsidRPr="00230D49" w:rsidRDefault="00C84BD0" w:rsidP="00C84BD0">
      <w:pPr>
        <w:pStyle w:val="a3"/>
      </w:pPr>
    </w:p>
    <w:p w:rsidR="00C84BD0" w:rsidRDefault="00C84BD0" w:rsidP="00C84BD0">
      <w:pPr>
        <w:pStyle w:val="Style3"/>
        <w:widowControl/>
        <w:spacing w:before="106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IV</w:t>
      </w:r>
      <w:r w:rsidRPr="00F45D8C">
        <w:rPr>
          <w:rStyle w:val="FontStyle12"/>
          <w:sz w:val="28"/>
          <w:szCs w:val="28"/>
        </w:rPr>
        <w:t>. Срок действия Соглашения</w:t>
      </w:r>
      <w:r>
        <w:rPr>
          <w:rStyle w:val="FontStyle12"/>
          <w:sz w:val="28"/>
          <w:szCs w:val="28"/>
        </w:rPr>
        <w:t>, порядок изменения и расторжения.</w:t>
      </w:r>
    </w:p>
    <w:p w:rsidR="00C84BD0" w:rsidRPr="00F45D8C" w:rsidRDefault="00C84BD0" w:rsidP="00C84BD0">
      <w:pPr>
        <w:pStyle w:val="Style3"/>
        <w:widowControl/>
        <w:spacing w:before="106"/>
        <w:ind w:left="2880" w:firstLine="0"/>
        <w:jc w:val="left"/>
        <w:rPr>
          <w:rStyle w:val="FontStyle12"/>
          <w:sz w:val="28"/>
          <w:szCs w:val="28"/>
        </w:rPr>
      </w:pPr>
    </w:p>
    <w:p w:rsidR="00C84BD0" w:rsidRDefault="00C84BD0" w:rsidP="00C84BD0">
      <w:pPr>
        <w:pStyle w:val="a3"/>
        <w:jc w:val="both"/>
        <w:rPr>
          <w:sz w:val="28"/>
          <w:szCs w:val="28"/>
        </w:rPr>
      </w:pPr>
      <w:r w:rsidRPr="00F45D8C">
        <w:rPr>
          <w:sz w:val="28"/>
          <w:szCs w:val="28"/>
        </w:rPr>
        <w:t xml:space="preserve">4.1.Соглашение </w:t>
      </w:r>
      <w:r>
        <w:rPr>
          <w:sz w:val="28"/>
          <w:szCs w:val="28"/>
        </w:rPr>
        <w:t>вступает в силу с момента подписания и действует в течение</w:t>
      </w:r>
    </w:p>
    <w:p w:rsidR="00C84BD0" w:rsidRDefault="00C84BD0" w:rsidP="00C84B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одного календарного года.  В случае если ни одна из сторон по истечении указанного срока, не заявила о своем намерении расторгнуть   Соглашение,  то  оно  считается  перезаключенным  на  новый аналогичный срок.</w:t>
      </w:r>
    </w:p>
    <w:p w:rsidR="00C84BD0" w:rsidRDefault="00C84BD0" w:rsidP="00C84B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4.2. Соглашение может быть расторгнуто по инициативе любой из сторон при условии предупреждения другой Стороны не менее чем за 6 (шесть) месяцев до предполагаемой даты расторжения соглашения.</w:t>
      </w:r>
    </w:p>
    <w:p w:rsidR="00C84BD0" w:rsidRDefault="00C84BD0" w:rsidP="00C84B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4.3. Настоящее соглашение может быть изменено и дополнено по взаимному согласию Сторон путем заключения дополнительного соглашения в письменной форме.</w:t>
      </w:r>
    </w:p>
    <w:p w:rsidR="00C84BD0" w:rsidRDefault="00C84BD0" w:rsidP="00C84B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4.4. Настоящее Соглашение составлено в 2-х экземплярах имеющих равную юридическую силу.</w:t>
      </w:r>
    </w:p>
    <w:p w:rsidR="00C84BD0" w:rsidRDefault="00C84BD0" w:rsidP="00C84BD0">
      <w:pPr>
        <w:pStyle w:val="Style6"/>
        <w:widowControl/>
        <w:spacing w:before="139" w:line="250" w:lineRule="exact"/>
        <w:rPr>
          <w:rStyle w:val="FontStyle11"/>
          <w:sz w:val="22"/>
          <w:szCs w:val="22"/>
        </w:rPr>
      </w:pPr>
    </w:p>
    <w:p w:rsidR="00C84BD0" w:rsidRPr="008A0E53" w:rsidRDefault="00C84BD0" w:rsidP="00C84BD0">
      <w:pPr>
        <w:pStyle w:val="a3"/>
        <w:jc w:val="center"/>
        <w:rPr>
          <w:rStyle w:val="FontStyle12"/>
          <w:bCs w:val="0"/>
          <w:sz w:val="28"/>
          <w:szCs w:val="28"/>
        </w:rPr>
      </w:pPr>
      <w:r>
        <w:rPr>
          <w:rStyle w:val="FontStyle12"/>
          <w:sz w:val="28"/>
          <w:szCs w:val="28"/>
          <w:lang w:val="en-US"/>
        </w:rPr>
        <w:t>V</w:t>
      </w:r>
      <w:r w:rsidRPr="008A0E53">
        <w:rPr>
          <w:rStyle w:val="FontStyle12"/>
          <w:sz w:val="28"/>
          <w:szCs w:val="28"/>
        </w:rPr>
        <w:t>. Юридические адреса и подписи сторон</w:t>
      </w:r>
    </w:p>
    <w:p w:rsidR="00C84BD0" w:rsidRDefault="00C84BD0" w:rsidP="00C84BD0">
      <w:pPr>
        <w:pStyle w:val="a3"/>
        <w:rPr>
          <w:rStyle w:val="FontStyle12"/>
          <w:bCs w:val="0"/>
          <w:sz w:val="28"/>
          <w:szCs w:val="28"/>
        </w:rPr>
      </w:pPr>
    </w:p>
    <w:p w:rsidR="00C84BD0" w:rsidRPr="005873F3" w:rsidRDefault="00C84BD0" w:rsidP="00C84BD0">
      <w:pPr>
        <w:pStyle w:val="a3"/>
        <w:rPr>
          <w:rStyle w:val="FontStyle11"/>
          <w:sz w:val="28"/>
          <w:szCs w:val="28"/>
        </w:rPr>
      </w:pPr>
      <w:r w:rsidRPr="005411F9">
        <w:rPr>
          <w:sz w:val="28"/>
          <w:szCs w:val="28"/>
        </w:rPr>
        <w:t>Глав</w:t>
      </w:r>
      <w:r>
        <w:rPr>
          <w:sz w:val="28"/>
          <w:szCs w:val="28"/>
        </w:rPr>
        <w:t xml:space="preserve">а Увельского  муниципального               Глава  Петровского сельского </w:t>
      </w:r>
      <w:r w:rsidRPr="00541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района                                                                поселения</w:t>
      </w:r>
    </w:p>
    <w:p w:rsidR="00C84BD0" w:rsidRDefault="00C84BD0" w:rsidP="00C84BD0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84BD0" w:rsidRDefault="00C84BD0" w:rsidP="00C84BD0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84BD0" w:rsidRDefault="00C84BD0" w:rsidP="00C84BD0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84BD0" w:rsidRDefault="00C84BD0" w:rsidP="00C84BD0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84BD0" w:rsidRDefault="00C84BD0" w:rsidP="00C84BD0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84BD0" w:rsidRDefault="00C84BD0" w:rsidP="00C84BD0">
      <w:pPr>
        <w:pStyle w:val="Style5"/>
        <w:widowControl/>
        <w:spacing w:line="250" w:lineRule="exact"/>
        <w:ind w:firstLine="533"/>
        <w:rPr>
          <w:rStyle w:val="FontStyle11"/>
        </w:rPr>
      </w:pPr>
    </w:p>
    <w:p w:rsidR="00C84BD0" w:rsidRPr="005411F9" w:rsidRDefault="00C84BD0" w:rsidP="00C84BD0">
      <w:pPr>
        <w:pStyle w:val="a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________________С.Г. Рослов                         </w:t>
      </w:r>
      <w:proofErr w:type="spellStart"/>
      <w:r>
        <w:rPr>
          <w:rStyle w:val="FontStyle11"/>
          <w:sz w:val="28"/>
          <w:szCs w:val="28"/>
        </w:rPr>
        <w:t>______________О.И.Коровина</w:t>
      </w:r>
      <w:proofErr w:type="spellEnd"/>
    </w:p>
    <w:p w:rsidR="00C84BD0" w:rsidRDefault="00C84BD0" w:rsidP="00C84BD0">
      <w:pPr>
        <w:pStyle w:val="a3"/>
        <w:jc w:val="center"/>
        <w:rPr>
          <w:rStyle w:val="FontStyle11"/>
          <w:sz w:val="28"/>
          <w:szCs w:val="28"/>
        </w:rPr>
      </w:pPr>
    </w:p>
    <w:p w:rsidR="00787F8C" w:rsidRDefault="00787F8C"/>
    <w:sectPr w:rsidR="00787F8C" w:rsidSect="0078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BD0"/>
    <w:rsid w:val="00004B60"/>
    <w:rsid w:val="00004C04"/>
    <w:rsid w:val="0000501E"/>
    <w:rsid w:val="000067AF"/>
    <w:rsid w:val="000108DC"/>
    <w:rsid w:val="00012A4C"/>
    <w:rsid w:val="00020E56"/>
    <w:rsid w:val="000216B7"/>
    <w:rsid w:val="000262A9"/>
    <w:rsid w:val="00030953"/>
    <w:rsid w:val="00040CF0"/>
    <w:rsid w:val="00042198"/>
    <w:rsid w:val="00042DB2"/>
    <w:rsid w:val="0004692C"/>
    <w:rsid w:val="0004775B"/>
    <w:rsid w:val="000521D6"/>
    <w:rsid w:val="00061CBB"/>
    <w:rsid w:val="0006335A"/>
    <w:rsid w:val="000636CF"/>
    <w:rsid w:val="000703DE"/>
    <w:rsid w:val="00071114"/>
    <w:rsid w:val="00073D19"/>
    <w:rsid w:val="00074745"/>
    <w:rsid w:val="00075969"/>
    <w:rsid w:val="00077984"/>
    <w:rsid w:val="0008270F"/>
    <w:rsid w:val="0008447C"/>
    <w:rsid w:val="00091B01"/>
    <w:rsid w:val="000A044E"/>
    <w:rsid w:val="000A7C93"/>
    <w:rsid w:val="000B2772"/>
    <w:rsid w:val="000C3ADC"/>
    <w:rsid w:val="000C66F7"/>
    <w:rsid w:val="000D074D"/>
    <w:rsid w:val="000E2030"/>
    <w:rsid w:val="000E2754"/>
    <w:rsid w:val="000E5B44"/>
    <w:rsid w:val="000F0F32"/>
    <w:rsid w:val="000F24A9"/>
    <w:rsid w:val="000F6EC5"/>
    <w:rsid w:val="000F72D2"/>
    <w:rsid w:val="00100030"/>
    <w:rsid w:val="00103A52"/>
    <w:rsid w:val="00104E26"/>
    <w:rsid w:val="00105919"/>
    <w:rsid w:val="00106F83"/>
    <w:rsid w:val="00110C31"/>
    <w:rsid w:val="00112B1D"/>
    <w:rsid w:val="00120363"/>
    <w:rsid w:val="00124A15"/>
    <w:rsid w:val="001303AE"/>
    <w:rsid w:val="00137457"/>
    <w:rsid w:val="00141681"/>
    <w:rsid w:val="00142AC1"/>
    <w:rsid w:val="001431E5"/>
    <w:rsid w:val="00145747"/>
    <w:rsid w:val="001576E3"/>
    <w:rsid w:val="00157B2E"/>
    <w:rsid w:val="0016121B"/>
    <w:rsid w:val="00163B60"/>
    <w:rsid w:val="00163F2F"/>
    <w:rsid w:val="0016649F"/>
    <w:rsid w:val="001705F0"/>
    <w:rsid w:val="00171A3E"/>
    <w:rsid w:val="00174196"/>
    <w:rsid w:val="00175B8D"/>
    <w:rsid w:val="00182045"/>
    <w:rsid w:val="001B170C"/>
    <w:rsid w:val="001B70CA"/>
    <w:rsid w:val="001B776D"/>
    <w:rsid w:val="001C149D"/>
    <w:rsid w:val="001C369C"/>
    <w:rsid w:val="001C78A9"/>
    <w:rsid w:val="001E1D23"/>
    <w:rsid w:val="001E3787"/>
    <w:rsid w:val="001F1AD2"/>
    <w:rsid w:val="001F2ED9"/>
    <w:rsid w:val="001F3296"/>
    <w:rsid w:val="001F59F1"/>
    <w:rsid w:val="001F5E1D"/>
    <w:rsid w:val="002011EA"/>
    <w:rsid w:val="00202B87"/>
    <w:rsid w:val="0020611C"/>
    <w:rsid w:val="002077BA"/>
    <w:rsid w:val="0021181D"/>
    <w:rsid w:val="00215D09"/>
    <w:rsid w:val="00222C80"/>
    <w:rsid w:val="00225BB9"/>
    <w:rsid w:val="00230F23"/>
    <w:rsid w:val="00231D3D"/>
    <w:rsid w:val="00232361"/>
    <w:rsid w:val="0023380B"/>
    <w:rsid w:val="00233A48"/>
    <w:rsid w:val="002350D0"/>
    <w:rsid w:val="00235483"/>
    <w:rsid w:val="002355E3"/>
    <w:rsid w:val="00237262"/>
    <w:rsid w:val="00244A7A"/>
    <w:rsid w:val="00250486"/>
    <w:rsid w:val="00250CEE"/>
    <w:rsid w:val="00251527"/>
    <w:rsid w:val="002612B5"/>
    <w:rsid w:val="00270846"/>
    <w:rsid w:val="00272817"/>
    <w:rsid w:val="00273CB5"/>
    <w:rsid w:val="0027549D"/>
    <w:rsid w:val="00275AF2"/>
    <w:rsid w:val="00276EA0"/>
    <w:rsid w:val="002A1391"/>
    <w:rsid w:val="002A69DD"/>
    <w:rsid w:val="002B093D"/>
    <w:rsid w:val="002B3E28"/>
    <w:rsid w:val="002B46D4"/>
    <w:rsid w:val="002C00BD"/>
    <w:rsid w:val="002C1350"/>
    <w:rsid w:val="002C4E6D"/>
    <w:rsid w:val="002C51D8"/>
    <w:rsid w:val="002D2C15"/>
    <w:rsid w:val="002E1FF5"/>
    <w:rsid w:val="002E2A6B"/>
    <w:rsid w:val="002E52E6"/>
    <w:rsid w:val="002F16B8"/>
    <w:rsid w:val="002F19CC"/>
    <w:rsid w:val="002F5466"/>
    <w:rsid w:val="002F68BC"/>
    <w:rsid w:val="00302B1D"/>
    <w:rsid w:val="003051EF"/>
    <w:rsid w:val="003063AD"/>
    <w:rsid w:val="00306C2C"/>
    <w:rsid w:val="00314C3A"/>
    <w:rsid w:val="00324044"/>
    <w:rsid w:val="00326BF2"/>
    <w:rsid w:val="00333754"/>
    <w:rsid w:val="00347624"/>
    <w:rsid w:val="00367A3B"/>
    <w:rsid w:val="00367D0F"/>
    <w:rsid w:val="00375FB3"/>
    <w:rsid w:val="00387024"/>
    <w:rsid w:val="00390861"/>
    <w:rsid w:val="003A2C73"/>
    <w:rsid w:val="003A6640"/>
    <w:rsid w:val="003A7164"/>
    <w:rsid w:val="003B4848"/>
    <w:rsid w:val="003C41D9"/>
    <w:rsid w:val="003D2F92"/>
    <w:rsid w:val="003E2BA2"/>
    <w:rsid w:val="003E7240"/>
    <w:rsid w:val="003F0921"/>
    <w:rsid w:val="003F1695"/>
    <w:rsid w:val="003F2FD9"/>
    <w:rsid w:val="003F3299"/>
    <w:rsid w:val="004001DF"/>
    <w:rsid w:val="0040023C"/>
    <w:rsid w:val="004026E8"/>
    <w:rsid w:val="00407CEF"/>
    <w:rsid w:val="00407F32"/>
    <w:rsid w:val="004139A3"/>
    <w:rsid w:val="004158B2"/>
    <w:rsid w:val="0041754B"/>
    <w:rsid w:val="00417557"/>
    <w:rsid w:val="00422456"/>
    <w:rsid w:val="00424BAD"/>
    <w:rsid w:val="00430821"/>
    <w:rsid w:val="0043268D"/>
    <w:rsid w:val="00441FE0"/>
    <w:rsid w:val="00450BF6"/>
    <w:rsid w:val="004666C4"/>
    <w:rsid w:val="00467DBC"/>
    <w:rsid w:val="00472853"/>
    <w:rsid w:val="004741E7"/>
    <w:rsid w:val="00474EA5"/>
    <w:rsid w:val="00477D4C"/>
    <w:rsid w:val="00480715"/>
    <w:rsid w:val="00482760"/>
    <w:rsid w:val="004834DB"/>
    <w:rsid w:val="00487495"/>
    <w:rsid w:val="004A085E"/>
    <w:rsid w:val="004A3407"/>
    <w:rsid w:val="004A419A"/>
    <w:rsid w:val="004A5F2A"/>
    <w:rsid w:val="004C3175"/>
    <w:rsid w:val="004C4459"/>
    <w:rsid w:val="004E1BFD"/>
    <w:rsid w:val="004E5CEB"/>
    <w:rsid w:val="004F1805"/>
    <w:rsid w:val="004F24D6"/>
    <w:rsid w:val="004F32EA"/>
    <w:rsid w:val="004F523B"/>
    <w:rsid w:val="00500074"/>
    <w:rsid w:val="00505084"/>
    <w:rsid w:val="00506565"/>
    <w:rsid w:val="0051072D"/>
    <w:rsid w:val="00520755"/>
    <w:rsid w:val="00521ABD"/>
    <w:rsid w:val="00522EA4"/>
    <w:rsid w:val="00522FD5"/>
    <w:rsid w:val="0052377C"/>
    <w:rsid w:val="0053043A"/>
    <w:rsid w:val="00532D3C"/>
    <w:rsid w:val="00534E12"/>
    <w:rsid w:val="005406D2"/>
    <w:rsid w:val="005449EF"/>
    <w:rsid w:val="0055045D"/>
    <w:rsid w:val="005523C1"/>
    <w:rsid w:val="005544C9"/>
    <w:rsid w:val="00562FC0"/>
    <w:rsid w:val="005640FE"/>
    <w:rsid w:val="00574476"/>
    <w:rsid w:val="00595316"/>
    <w:rsid w:val="00597824"/>
    <w:rsid w:val="005A5A54"/>
    <w:rsid w:val="005A644A"/>
    <w:rsid w:val="005A6946"/>
    <w:rsid w:val="005B2204"/>
    <w:rsid w:val="005B3776"/>
    <w:rsid w:val="005C026E"/>
    <w:rsid w:val="005C1420"/>
    <w:rsid w:val="005C1FEA"/>
    <w:rsid w:val="005C4018"/>
    <w:rsid w:val="005C4B21"/>
    <w:rsid w:val="005C69DA"/>
    <w:rsid w:val="005D2C32"/>
    <w:rsid w:val="005D7299"/>
    <w:rsid w:val="005D7499"/>
    <w:rsid w:val="005E18AF"/>
    <w:rsid w:val="005E4491"/>
    <w:rsid w:val="005F45CE"/>
    <w:rsid w:val="005F74BB"/>
    <w:rsid w:val="005F762E"/>
    <w:rsid w:val="006032E7"/>
    <w:rsid w:val="00616C0A"/>
    <w:rsid w:val="0062071D"/>
    <w:rsid w:val="0063768A"/>
    <w:rsid w:val="00653154"/>
    <w:rsid w:val="006532F0"/>
    <w:rsid w:val="0065340F"/>
    <w:rsid w:val="00654CEF"/>
    <w:rsid w:val="00654F5C"/>
    <w:rsid w:val="00655CBD"/>
    <w:rsid w:val="00656E2E"/>
    <w:rsid w:val="00656ED7"/>
    <w:rsid w:val="00666187"/>
    <w:rsid w:val="00673113"/>
    <w:rsid w:val="006758E8"/>
    <w:rsid w:val="00677042"/>
    <w:rsid w:val="00681171"/>
    <w:rsid w:val="00684676"/>
    <w:rsid w:val="0068562E"/>
    <w:rsid w:val="00690AD9"/>
    <w:rsid w:val="00696A6A"/>
    <w:rsid w:val="00696E0F"/>
    <w:rsid w:val="006A1530"/>
    <w:rsid w:val="006A3487"/>
    <w:rsid w:val="006A78CA"/>
    <w:rsid w:val="006B36FA"/>
    <w:rsid w:val="006B610B"/>
    <w:rsid w:val="006B7D44"/>
    <w:rsid w:val="006C09EF"/>
    <w:rsid w:val="006C45E5"/>
    <w:rsid w:val="006C760B"/>
    <w:rsid w:val="006D2F74"/>
    <w:rsid w:val="006E05B7"/>
    <w:rsid w:val="006E16F7"/>
    <w:rsid w:val="006E40E8"/>
    <w:rsid w:val="006F415A"/>
    <w:rsid w:val="006F7C57"/>
    <w:rsid w:val="00701445"/>
    <w:rsid w:val="0070469C"/>
    <w:rsid w:val="00707395"/>
    <w:rsid w:val="007212D4"/>
    <w:rsid w:val="00732641"/>
    <w:rsid w:val="00740DDE"/>
    <w:rsid w:val="0074488C"/>
    <w:rsid w:val="00745885"/>
    <w:rsid w:val="0075076B"/>
    <w:rsid w:val="007609DB"/>
    <w:rsid w:val="00761B57"/>
    <w:rsid w:val="007661A1"/>
    <w:rsid w:val="00784808"/>
    <w:rsid w:val="0078606B"/>
    <w:rsid w:val="00787F8C"/>
    <w:rsid w:val="00791D97"/>
    <w:rsid w:val="007A2DCD"/>
    <w:rsid w:val="007A7C66"/>
    <w:rsid w:val="007B5A6E"/>
    <w:rsid w:val="007C0548"/>
    <w:rsid w:val="007C0A8C"/>
    <w:rsid w:val="007C2693"/>
    <w:rsid w:val="007D1DBA"/>
    <w:rsid w:val="007D4E6C"/>
    <w:rsid w:val="007E0478"/>
    <w:rsid w:val="007E1356"/>
    <w:rsid w:val="007F26BC"/>
    <w:rsid w:val="007F702B"/>
    <w:rsid w:val="00803C6D"/>
    <w:rsid w:val="00803DD7"/>
    <w:rsid w:val="008050F1"/>
    <w:rsid w:val="00807486"/>
    <w:rsid w:val="008076B7"/>
    <w:rsid w:val="00812BC8"/>
    <w:rsid w:val="00814B11"/>
    <w:rsid w:val="008206B8"/>
    <w:rsid w:val="0082182F"/>
    <w:rsid w:val="008436A6"/>
    <w:rsid w:val="00847330"/>
    <w:rsid w:val="00852F97"/>
    <w:rsid w:val="008575AD"/>
    <w:rsid w:val="008633E6"/>
    <w:rsid w:val="00877CE4"/>
    <w:rsid w:val="00881673"/>
    <w:rsid w:val="0088611D"/>
    <w:rsid w:val="00887ED9"/>
    <w:rsid w:val="00890591"/>
    <w:rsid w:val="00891605"/>
    <w:rsid w:val="008967F9"/>
    <w:rsid w:val="00896F99"/>
    <w:rsid w:val="008977B4"/>
    <w:rsid w:val="008A2DDE"/>
    <w:rsid w:val="008A31A7"/>
    <w:rsid w:val="008A72FD"/>
    <w:rsid w:val="008B2AF8"/>
    <w:rsid w:val="008B2DC9"/>
    <w:rsid w:val="008B40E0"/>
    <w:rsid w:val="008B4C33"/>
    <w:rsid w:val="008C033D"/>
    <w:rsid w:val="008C427A"/>
    <w:rsid w:val="008C5D23"/>
    <w:rsid w:val="008C76FB"/>
    <w:rsid w:val="008D08C1"/>
    <w:rsid w:val="008D22F4"/>
    <w:rsid w:val="008D52FF"/>
    <w:rsid w:val="008E7D10"/>
    <w:rsid w:val="008F0029"/>
    <w:rsid w:val="008F5588"/>
    <w:rsid w:val="008F67AF"/>
    <w:rsid w:val="00900FE5"/>
    <w:rsid w:val="00910CC2"/>
    <w:rsid w:val="00912BC6"/>
    <w:rsid w:val="009167D1"/>
    <w:rsid w:val="00923C74"/>
    <w:rsid w:val="00932208"/>
    <w:rsid w:val="009360C2"/>
    <w:rsid w:val="00937B14"/>
    <w:rsid w:val="00947ECA"/>
    <w:rsid w:val="00951BF7"/>
    <w:rsid w:val="00952326"/>
    <w:rsid w:val="00952F60"/>
    <w:rsid w:val="00954750"/>
    <w:rsid w:val="00961EBA"/>
    <w:rsid w:val="00962284"/>
    <w:rsid w:val="009710CB"/>
    <w:rsid w:val="0097577A"/>
    <w:rsid w:val="00976C63"/>
    <w:rsid w:val="00985536"/>
    <w:rsid w:val="009855E3"/>
    <w:rsid w:val="009858BF"/>
    <w:rsid w:val="009877A6"/>
    <w:rsid w:val="0099460F"/>
    <w:rsid w:val="00997263"/>
    <w:rsid w:val="009A077B"/>
    <w:rsid w:val="009A39F1"/>
    <w:rsid w:val="009B51AE"/>
    <w:rsid w:val="009B6E48"/>
    <w:rsid w:val="009B72FB"/>
    <w:rsid w:val="009C3349"/>
    <w:rsid w:val="009C4711"/>
    <w:rsid w:val="009D08E8"/>
    <w:rsid w:val="009D3CA4"/>
    <w:rsid w:val="009D5DF7"/>
    <w:rsid w:val="009E63A5"/>
    <w:rsid w:val="009E6A00"/>
    <w:rsid w:val="009F23CE"/>
    <w:rsid w:val="009F6153"/>
    <w:rsid w:val="00A001FF"/>
    <w:rsid w:val="00A02CA3"/>
    <w:rsid w:val="00A134F1"/>
    <w:rsid w:val="00A14799"/>
    <w:rsid w:val="00A267F3"/>
    <w:rsid w:val="00A3218E"/>
    <w:rsid w:val="00A32E8D"/>
    <w:rsid w:val="00A34663"/>
    <w:rsid w:val="00A3542B"/>
    <w:rsid w:val="00A42E0F"/>
    <w:rsid w:val="00A44695"/>
    <w:rsid w:val="00A448D4"/>
    <w:rsid w:val="00A4522B"/>
    <w:rsid w:val="00A46C87"/>
    <w:rsid w:val="00A4707D"/>
    <w:rsid w:val="00A550F5"/>
    <w:rsid w:val="00A556C5"/>
    <w:rsid w:val="00A56519"/>
    <w:rsid w:val="00A56AD4"/>
    <w:rsid w:val="00A600AF"/>
    <w:rsid w:val="00A647B9"/>
    <w:rsid w:val="00A676FD"/>
    <w:rsid w:val="00A77429"/>
    <w:rsid w:val="00A830B4"/>
    <w:rsid w:val="00A8724E"/>
    <w:rsid w:val="00A8793B"/>
    <w:rsid w:val="00A9038A"/>
    <w:rsid w:val="00A935BD"/>
    <w:rsid w:val="00AA1526"/>
    <w:rsid w:val="00AA27FB"/>
    <w:rsid w:val="00AA4E32"/>
    <w:rsid w:val="00AA684D"/>
    <w:rsid w:val="00AA74F2"/>
    <w:rsid w:val="00AB244E"/>
    <w:rsid w:val="00AB56B9"/>
    <w:rsid w:val="00AB7422"/>
    <w:rsid w:val="00AC39F2"/>
    <w:rsid w:val="00AC5EE6"/>
    <w:rsid w:val="00AD0A37"/>
    <w:rsid w:val="00AD11EB"/>
    <w:rsid w:val="00AD2381"/>
    <w:rsid w:val="00AE211D"/>
    <w:rsid w:val="00AE2DAB"/>
    <w:rsid w:val="00AE42C9"/>
    <w:rsid w:val="00AE5B06"/>
    <w:rsid w:val="00AE5ED5"/>
    <w:rsid w:val="00AF26C5"/>
    <w:rsid w:val="00AF2E91"/>
    <w:rsid w:val="00B02B80"/>
    <w:rsid w:val="00B04E5C"/>
    <w:rsid w:val="00B05A95"/>
    <w:rsid w:val="00B12485"/>
    <w:rsid w:val="00B12923"/>
    <w:rsid w:val="00B13BD1"/>
    <w:rsid w:val="00B154A2"/>
    <w:rsid w:val="00B15CAA"/>
    <w:rsid w:val="00B1672F"/>
    <w:rsid w:val="00B178DC"/>
    <w:rsid w:val="00B23027"/>
    <w:rsid w:val="00B2486D"/>
    <w:rsid w:val="00B261D6"/>
    <w:rsid w:val="00B36BF3"/>
    <w:rsid w:val="00B36C29"/>
    <w:rsid w:val="00B3776F"/>
    <w:rsid w:val="00B37826"/>
    <w:rsid w:val="00B37BC3"/>
    <w:rsid w:val="00B37C13"/>
    <w:rsid w:val="00B40B13"/>
    <w:rsid w:val="00B435CA"/>
    <w:rsid w:val="00B439F4"/>
    <w:rsid w:val="00B43D30"/>
    <w:rsid w:val="00B463B3"/>
    <w:rsid w:val="00B564D5"/>
    <w:rsid w:val="00B7582C"/>
    <w:rsid w:val="00B8003B"/>
    <w:rsid w:val="00B818C5"/>
    <w:rsid w:val="00B855EE"/>
    <w:rsid w:val="00B86532"/>
    <w:rsid w:val="00B91A46"/>
    <w:rsid w:val="00B966DF"/>
    <w:rsid w:val="00BA267E"/>
    <w:rsid w:val="00BB29B1"/>
    <w:rsid w:val="00BB2A9E"/>
    <w:rsid w:val="00BB632C"/>
    <w:rsid w:val="00BC096D"/>
    <w:rsid w:val="00BC40FA"/>
    <w:rsid w:val="00BC42A9"/>
    <w:rsid w:val="00BD026D"/>
    <w:rsid w:val="00BD2E9D"/>
    <w:rsid w:val="00BD391C"/>
    <w:rsid w:val="00BE0315"/>
    <w:rsid w:val="00C02DCB"/>
    <w:rsid w:val="00C02FB1"/>
    <w:rsid w:val="00C038E5"/>
    <w:rsid w:val="00C06428"/>
    <w:rsid w:val="00C1049E"/>
    <w:rsid w:val="00C10B48"/>
    <w:rsid w:val="00C12314"/>
    <w:rsid w:val="00C156A1"/>
    <w:rsid w:val="00C20958"/>
    <w:rsid w:val="00C230C8"/>
    <w:rsid w:val="00C30F11"/>
    <w:rsid w:val="00C32DFF"/>
    <w:rsid w:val="00C34305"/>
    <w:rsid w:val="00C36ED0"/>
    <w:rsid w:val="00C41CCE"/>
    <w:rsid w:val="00C44AB5"/>
    <w:rsid w:val="00C627C4"/>
    <w:rsid w:val="00C64D69"/>
    <w:rsid w:val="00C663A7"/>
    <w:rsid w:val="00C66C3A"/>
    <w:rsid w:val="00C67C87"/>
    <w:rsid w:val="00C701C4"/>
    <w:rsid w:val="00C72BC8"/>
    <w:rsid w:val="00C73623"/>
    <w:rsid w:val="00C77C6F"/>
    <w:rsid w:val="00C80279"/>
    <w:rsid w:val="00C82BCF"/>
    <w:rsid w:val="00C834F1"/>
    <w:rsid w:val="00C84BD0"/>
    <w:rsid w:val="00C90181"/>
    <w:rsid w:val="00C922D8"/>
    <w:rsid w:val="00C93D42"/>
    <w:rsid w:val="00C96B83"/>
    <w:rsid w:val="00C97E4A"/>
    <w:rsid w:val="00CA0042"/>
    <w:rsid w:val="00CA3CDC"/>
    <w:rsid w:val="00CB0B57"/>
    <w:rsid w:val="00CB355C"/>
    <w:rsid w:val="00CB4B47"/>
    <w:rsid w:val="00CB7978"/>
    <w:rsid w:val="00CC13B0"/>
    <w:rsid w:val="00CD149F"/>
    <w:rsid w:val="00CD517A"/>
    <w:rsid w:val="00CE1B9F"/>
    <w:rsid w:val="00CE23AF"/>
    <w:rsid w:val="00CE2F7B"/>
    <w:rsid w:val="00CE3351"/>
    <w:rsid w:val="00CE368D"/>
    <w:rsid w:val="00CE69EC"/>
    <w:rsid w:val="00CF0657"/>
    <w:rsid w:val="00CF0860"/>
    <w:rsid w:val="00CF295C"/>
    <w:rsid w:val="00CF7B3A"/>
    <w:rsid w:val="00D01C4B"/>
    <w:rsid w:val="00D03ADE"/>
    <w:rsid w:val="00D066F6"/>
    <w:rsid w:val="00D11445"/>
    <w:rsid w:val="00D17F5F"/>
    <w:rsid w:val="00D205D1"/>
    <w:rsid w:val="00D26C95"/>
    <w:rsid w:val="00D271D7"/>
    <w:rsid w:val="00D316BF"/>
    <w:rsid w:val="00D323B0"/>
    <w:rsid w:val="00D35E02"/>
    <w:rsid w:val="00D40557"/>
    <w:rsid w:val="00D41640"/>
    <w:rsid w:val="00D422D0"/>
    <w:rsid w:val="00D43826"/>
    <w:rsid w:val="00D4589B"/>
    <w:rsid w:val="00D468EA"/>
    <w:rsid w:val="00D53EBB"/>
    <w:rsid w:val="00D6064B"/>
    <w:rsid w:val="00D619F4"/>
    <w:rsid w:val="00D62E3A"/>
    <w:rsid w:val="00D62F4B"/>
    <w:rsid w:val="00D63D59"/>
    <w:rsid w:val="00D6637E"/>
    <w:rsid w:val="00D72106"/>
    <w:rsid w:val="00D76157"/>
    <w:rsid w:val="00D812F3"/>
    <w:rsid w:val="00D824A4"/>
    <w:rsid w:val="00D9194E"/>
    <w:rsid w:val="00D93533"/>
    <w:rsid w:val="00D96A84"/>
    <w:rsid w:val="00DA5CA6"/>
    <w:rsid w:val="00DA6656"/>
    <w:rsid w:val="00DB0855"/>
    <w:rsid w:val="00DB40E0"/>
    <w:rsid w:val="00DB5D30"/>
    <w:rsid w:val="00DB7EE9"/>
    <w:rsid w:val="00DC02FA"/>
    <w:rsid w:val="00DC0989"/>
    <w:rsid w:val="00DC136C"/>
    <w:rsid w:val="00DD275B"/>
    <w:rsid w:val="00DD771D"/>
    <w:rsid w:val="00DE2FED"/>
    <w:rsid w:val="00DE4495"/>
    <w:rsid w:val="00DF0DE5"/>
    <w:rsid w:val="00DF0EF2"/>
    <w:rsid w:val="00DF456C"/>
    <w:rsid w:val="00E13FFC"/>
    <w:rsid w:val="00E140A2"/>
    <w:rsid w:val="00E14C76"/>
    <w:rsid w:val="00E23E21"/>
    <w:rsid w:val="00E24545"/>
    <w:rsid w:val="00E26371"/>
    <w:rsid w:val="00E30124"/>
    <w:rsid w:val="00E461A1"/>
    <w:rsid w:val="00E62B23"/>
    <w:rsid w:val="00E63533"/>
    <w:rsid w:val="00E720AB"/>
    <w:rsid w:val="00E73CE0"/>
    <w:rsid w:val="00E77D45"/>
    <w:rsid w:val="00E87E3E"/>
    <w:rsid w:val="00E87EF5"/>
    <w:rsid w:val="00E90AA2"/>
    <w:rsid w:val="00E9165E"/>
    <w:rsid w:val="00E91996"/>
    <w:rsid w:val="00E9452D"/>
    <w:rsid w:val="00E945C4"/>
    <w:rsid w:val="00E94B46"/>
    <w:rsid w:val="00E96849"/>
    <w:rsid w:val="00EA2C24"/>
    <w:rsid w:val="00EA3697"/>
    <w:rsid w:val="00EB69D2"/>
    <w:rsid w:val="00EC08D0"/>
    <w:rsid w:val="00EC13FD"/>
    <w:rsid w:val="00EC1D95"/>
    <w:rsid w:val="00EC297D"/>
    <w:rsid w:val="00EC4B90"/>
    <w:rsid w:val="00EC71A5"/>
    <w:rsid w:val="00ED10D7"/>
    <w:rsid w:val="00ED2C72"/>
    <w:rsid w:val="00ED3CE2"/>
    <w:rsid w:val="00ED5DA8"/>
    <w:rsid w:val="00ED6A3B"/>
    <w:rsid w:val="00ED6F05"/>
    <w:rsid w:val="00EE21C8"/>
    <w:rsid w:val="00EF6E6D"/>
    <w:rsid w:val="00F037BB"/>
    <w:rsid w:val="00F05916"/>
    <w:rsid w:val="00F06FD3"/>
    <w:rsid w:val="00F118B9"/>
    <w:rsid w:val="00F22A9B"/>
    <w:rsid w:val="00F24772"/>
    <w:rsid w:val="00F44D6C"/>
    <w:rsid w:val="00F472E5"/>
    <w:rsid w:val="00F531C1"/>
    <w:rsid w:val="00F5390C"/>
    <w:rsid w:val="00F57459"/>
    <w:rsid w:val="00F57D90"/>
    <w:rsid w:val="00F61A02"/>
    <w:rsid w:val="00F624A9"/>
    <w:rsid w:val="00F62E1A"/>
    <w:rsid w:val="00F841C7"/>
    <w:rsid w:val="00F846E7"/>
    <w:rsid w:val="00F92DB0"/>
    <w:rsid w:val="00F97F7E"/>
    <w:rsid w:val="00FB0AC9"/>
    <w:rsid w:val="00FB67C4"/>
    <w:rsid w:val="00FC039E"/>
    <w:rsid w:val="00FC2702"/>
    <w:rsid w:val="00FD3350"/>
    <w:rsid w:val="00FD5CD9"/>
    <w:rsid w:val="00FD7915"/>
    <w:rsid w:val="00FE09E0"/>
    <w:rsid w:val="00FE23EA"/>
    <w:rsid w:val="00FF050D"/>
    <w:rsid w:val="00FF1495"/>
    <w:rsid w:val="00FF35E7"/>
    <w:rsid w:val="00FF66B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84BD0"/>
    <w:pPr>
      <w:widowControl w:val="0"/>
      <w:autoSpaceDE w:val="0"/>
      <w:autoSpaceDN w:val="0"/>
      <w:adjustRightInd w:val="0"/>
      <w:spacing w:after="0" w:line="25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84BD0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84BD0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84BD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C84BD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No Spacing"/>
    <w:uiPriority w:val="1"/>
    <w:qFormat/>
    <w:rsid w:val="00C84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2019-04-12T08:38:00Z</dcterms:created>
  <dcterms:modified xsi:type="dcterms:W3CDTF">2019-04-12T08:39:00Z</dcterms:modified>
</cp:coreProperties>
</file>