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 </w:t>
      </w:r>
      <w:r w:rsidR="00FC755E">
        <w:rPr>
          <w:b/>
        </w:rPr>
        <w:t>22.09.2020</w:t>
      </w:r>
      <w:r w:rsidRPr="004C5566">
        <w:rPr>
          <w:b/>
        </w:rPr>
        <w:t xml:space="preserve">  № </w:t>
      </w:r>
      <w:r w:rsidR="00FC755E">
        <w:rPr>
          <w:b/>
        </w:rPr>
        <w:t>149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 w:rsidR="005F346B">
        <w:rPr>
          <w:b/>
        </w:rPr>
        <w:t xml:space="preserve"> 2020</w:t>
      </w:r>
      <w:r w:rsidR="00470B0D">
        <w:rPr>
          <w:b/>
        </w:rPr>
        <w:t>-20</w:t>
      </w:r>
      <w:r w:rsidR="005F346B">
        <w:rPr>
          <w:b/>
        </w:rPr>
        <w:t>21</w:t>
      </w:r>
      <w:r w:rsidR="0050537E" w:rsidRPr="0050537E">
        <w:rPr>
          <w:b/>
        </w:rPr>
        <w:t xml:space="preserve"> </w:t>
      </w:r>
      <w:r>
        <w:rPr>
          <w:b/>
        </w:rPr>
        <w:t>г.</w:t>
      </w:r>
      <w:r w:rsidR="005A1CAE">
        <w:rPr>
          <w:b/>
        </w:rPr>
        <w:t xml:space="preserve"> </w:t>
      </w:r>
      <w:r>
        <w:rPr>
          <w:b/>
        </w:rPr>
        <w:t>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 Госстроя России № 170 от 27.09.2003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5F346B">
        <w:t xml:space="preserve"> 2020</w:t>
      </w:r>
      <w:r w:rsidR="00A707DF">
        <w:t>-20</w:t>
      </w:r>
      <w:r w:rsidR="005F346B">
        <w:t>21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5F346B">
        <w:t>28</w:t>
      </w:r>
      <w:r w:rsidR="00254ACA">
        <w:t>.0</w:t>
      </w:r>
      <w:r w:rsidR="00F0799C">
        <w:t>9</w:t>
      </w:r>
      <w:r w:rsidR="00254ACA">
        <w:t>.</w:t>
      </w:r>
      <w:r w:rsidR="005F346B">
        <w:t>2020</w:t>
      </w:r>
      <w:r w:rsidR="00A707DF" w:rsidRPr="00537D5B">
        <w:t xml:space="preserve"> года.</w:t>
      </w:r>
    </w:p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C466BE">
        <w:t>«</w:t>
      </w:r>
      <w:r w:rsidRPr="00537D5B">
        <w:t>Ашинские электротепловые сети</w:t>
      </w:r>
      <w:r w:rsidR="00C466BE">
        <w:t>»</w:t>
      </w:r>
      <w:r w:rsidRPr="00537D5B">
        <w:t xml:space="preserve"> </w:t>
      </w:r>
      <w:r w:rsidR="00A45F60">
        <w:t xml:space="preserve"> -  филиал </w:t>
      </w:r>
      <w:r w:rsidR="00C466BE" w:rsidRPr="00537D5B">
        <w:t>АО «Челяб</w:t>
      </w:r>
      <w:r w:rsidR="00C466BE">
        <w:t>обл</w:t>
      </w:r>
      <w:r w:rsidR="00C466BE" w:rsidRPr="00537D5B">
        <w:t xml:space="preserve">коммунэнерго»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«Ростелеком»</w:t>
      </w:r>
      <w:r w:rsidR="00470B0D">
        <w:t xml:space="preserve"> (</w:t>
      </w:r>
      <w:r w:rsidR="00850421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AD0A58" w:rsidRP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компани</w:t>
      </w:r>
      <w:r w:rsidR="001C2312">
        <w:t>и</w:t>
      </w:r>
      <w:r w:rsidRPr="00AD0A58">
        <w:t>, 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Pr="00AD0A58">
        <w:t xml:space="preserve"> городского поселения </w:t>
      </w:r>
      <w:r w:rsidR="00C466BE">
        <w:t>(</w:t>
      </w:r>
      <w:r w:rsidRPr="00AD0A58">
        <w:t>ООО «</w:t>
      </w:r>
      <w:r w:rsidR="00F0799C">
        <w:t>Симское ЖКХ</w:t>
      </w:r>
      <w:r w:rsidR="00C466BE">
        <w:t xml:space="preserve">» </w:t>
      </w:r>
      <w:r>
        <w:t>Енбеков С.Н.</w:t>
      </w:r>
      <w:r w:rsidRPr="00AD0A58">
        <w:t>)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0B13F4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 w:rsidRPr="001C2312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1C2312">
          <w:rPr>
            <w:rStyle w:val="a7"/>
            <w:color w:val="auto"/>
            <w:lang w:val="en-US"/>
          </w:rPr>
          <w:t>www</w:t>
        </w:r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gorodsim</w:t>
        </w:r>
        <w:proofErr w:type="spellEnd"/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ru</w:t>
        </w:r>
        <w:proofErr w:type="spellEnd"/>
      </w:hyperlink>
      <w:r w:rsidR="000B13F4" w:rsidRPr="001C2312">
        <w:t xml:space="preserve">. </w:t>
      </w: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5F346B">
        <w:t>оставляю за собой</w:t>
      </w:r>
      <w:r>
        <w:t>.</w:t>
      </w:r>
      <w:r w:rsidRPr="00537D5B">
        <w:t xml:space="preserve">                                                           </w:t>
      </w:r>
    </w:p>
    <w:p w:rsidR="00A707DF" w:rsidRDefault="00A707DF" w:rsidP="00D92CF2"/>
    <w:p w:rsidR="00A707DF" w:rsidRDefault="00A707DF" w:rsidP="00D92CF2"/>
    <w:p w:rsidR="005F346B" w:rsidRDefault="005F346B" w:rsidP="00383C8D">
      <w:pPr>
        <w:tabs>
          <w:tab w:val="left" w:pos="6240"/>
        </w:tabs>
      </w:pPr>
      <w:r>
        <w:t xml:space="preserve">         Временно </w:t>
      </w:r>
      <w:proofErr w:type="gramStart"/>
      <w:r>
        <w:t>исполняющий</w:t>
      </w:r>
      <w:proofErr w:type="gramEnd"/>
      <w:r>
        <w:t xml:space="preserve"> полномочия </w:t>
      </w:r>
      <w:r w:rsidR="00A707DF" w:rsidRPr="00537D5B">
        <w:t>Глав</w:t>
      </w:r>
      <w:r>
        <w:t>ы</w:t>
      </w:r>
    </w:p>
    <w:p w:rsidR="005574E7" w:rsidRDefault="005F346B" w:rsidP="00383C8D">
      <w:pPr>
        <w:tabs>
          <w:tab w:val="left" w:pos="6240"/>
        </w:tabs>
      </w:pPr>
      <w:r>
        <w:t xml:space="preserve">        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>
        <w:t xml:space="preserve">                             Р.Р. Гафаров</w:t>
      </w:r>
      <w:r w:rsidR="005574E7">
        <w:t>.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B07C0" w:rsidRDefault="005B07C0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04224E" w:rsidRDefault="0004224E" w:rsidP="005F346B">
      <w:pPr>
        <w:tabs>
          <w:tab w:val="left" w:pos="7513"/>
        </w:tabs>
        <w:ind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  <w:r>
        <w:t xml:space="preserve">Исполнитель: зам Главы СГП                                                        </w:t>
      </w:r>
      <w:r w:rsidR="005F346B">
        <w:t xml:space="preserve">                              </w:t>
      </w:r>
      <w:r>
        <w:t>Р.Р. Гафаров.</w:t>
      </w:r>
    </w:p>
    <w:p w:rsidR="005574E7" w:rsidRDefault="005574E7" w:rsidP="005574E7">
      <w:pPr>
        <w:tabs>
          <w:tab w:val="left" w:pos="8080"/>
        </w:tabs>
        <w:ind w:right="992"/>
      </w:pPr>
    </w:p>
    <w:p w:rsidR="005574E7" w:rsidRDefault="005574E7" w:rsidP="005574E7"/>
    <w:p w:rsidR="005574E7" w:rsidRDefault="002F254C" w:rsidP="005574E7">
      <w:r>
        <w:t xml:space="preserve">О Т </w:t>
      </w:r>
      <w:proofErr w:type="gramStart"/>
      <w:r>
        <w:t>П</w:t>
      </w:r>
      <w:proofErr w:type="gramEnd"/>
      <w:r>
        <w:t xml:space="preserve"> Е Ч А Т А Н О – 8</w:t>
      </w:r>
      <w:r w:rsidR="005574E7">
        <w:t xml:space="preserve"> экз.</w:t>
      </w:r>
    </w:p>
    <w:p w:rsidR="005574E7" w:rsidRDefault="005574E7" w:rsidP="005574E7">
      <w:r>
        <w:t>2 экз. – в дело.</w:t>
      </w:r>
    </w:p>
    <w:p w:rsidR="005574E7" w:rsidRDefault="005574E7" w:rsidP="005574E7">
      <w:r>
        <w:t>1 экз. – прокуратура.</w:t>
      </w:r>
    </w:p>
    <w:p w:rsidR="0004224E" w:rsidRDefault="0004224E" w:rsidP="005574E7">
      <w:r>
        <w:t>1 экз. – зам.</w:t>
      </w:r>
      <w:r w:rsidR="00F0799C">
        <w:t xml:space="preserve"> </w:t>
      </w:r>
      <w:r>
        <w:t>главы СГП.</w:t>
      </w:r>
    </w:p>
    <w:p w:rsidR="005574E7" w:rsidRDefault="0004224E" w:rsidP="005574E7">
      <w:r>
        <w:t>4</w:t>
      </w:r>
      <w:r w:rsidR="005574E7">
        <w:t xml:space="preserve"> экз. – для поименованных организаций </w:t>
      </w:r>
    </w:p>
    <w:p w:rsidR="005574E7" w:rsidRDefault="005574E7" w:rsidP="005574E7"/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 xml:space="preserve">О </w:t>
      </w:r>
      <w:proofErr w:type="gramStart"/>
      <w:r>
        <w:t>З</w:t>
      </w:r>
      <w:proofErr w:type="gramEnd"/>
      <w:r>
        <w:t xml:space="preserve"> Н А К О М Л Е Н Ы </w:t>
      </w:r>
    </w:p>
    <w:p w:rsidR="005574E7" w:rsidRDefault="005574E7" w:rsidP="005574E7">
      <w:pPr>
        <w:jc w:val="both"/>
      </w:pPr>
    </w:p>
    <w:p w:rsidR="005574E7" w:rsidRDefault="00C466BE" w:rsidP="005574E7">
      <w:pPr>
        <w:jc w:val="both"/>
      </w:pPr>
      <w:r>
        <w:t xml:space="preserve"> «</w:t>
      </w:r>
      <w:r w:rsidRPr="00537D5B">
        <w:t>Ашинские электротепловые сети</w:t>
      </w:r>
      <w:r>
        <w:t xml:space="preserve">» </w:t>
      </w:r>
      <w:r w:rsidR="005B07C0">
        <w:t xml:space="preserve">- филиал </w:t>
      </w:r>
      <w:r w:rsidR="005574E7" w:rsidRPr="00537D5B">
        <w:t>АО «Челяб</w:t>
      </w:r>
      <w:r w:rsidR="005574E7">
        <w:t>обл</w:t>
      </w:r>
      <w:r w:rsidR="005574E7" w:rsidRPr="00537D5B">
        <w:t xml:space="preserve">коммунэнерго» </w:t>
      </w:r>
      <w:r>
        <w:t>__________</w:t>
      </w:r>
      <w:r w:rsidR="005574E7">
        <w:t>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>ООО «Уральская Теплоэнергетическая Компания» _______________________________________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tabs>
          <w:tab w:val="left" w:pos="6804"/>
        </w:tabs>
        <w:ind w:right="-1"/>
        <w:jc w:val="both"/>
      </w:pPr>
      <w:r>
        <w:t xml:space="preserve">ЧФ </w:t>
      </w:r>
      <w:r w:rsidR="001C2312">
        <w:t>П</w:t>
      </w:r>
      <w:r>
        <w:t>АО «Ростелеком» ___________________________</w:t>
      </w:r>
      <w:r w:rsidR="00C466BE">
        <w:t>___________</w:t>
      </w:r>
      <w:r>
        <w:t>________________________</w:t>
      </w:r>
    </w:p>
    <w:p w:rsidR="005574E7" w:rsidRDefault="005574E7" w:rsidP="005574E7">
      <w:pPr>
        <w:tabs>
          <w:tab w:val="left" w:pos="6804"/>
        </w:tabs>
        <w:ind w:right="1843"/>
        <w:jc w:val="both"/>
      </w:pPr>
    </w:p>
    <w:p w:rsidR="005574E7" w:rsidRDefault="005574E7" w:rsidP="005574E7">
      <w:r>
        <w:t>ООО «</w:t>
      </w:r>
      <w:r w:rsidR="008837B3">
        <w:t>Симское ЖКХ</w:t>
      </w:r>
      <w:bookmarkStart w:id="0" w:name="_GoBack"/>
      <w:bookmarkEnd w:id="0"/>
      <w:r>
        <w:t>»_______________________________</w:t>
      </w:r>
      <w:r w:rsidR="00C466BE">
        <w:t>___</w:t>
      </w:r>
      <w:r>
        <w:t>_____________________________</w:t>
      </w:r>
    </w:p>
    <w:p w:rsidR="002F254C" w:rsidRDefault="002F254C" w:rsidP="005574E7"/>
    <w:p w:rsidR="005574E7" w:rsidRDefault="005574E7" w:rsidP="005574E7"/>
    <w:p w:rsidR="005574E7" w:rsidRDefault="005574E7" w:rsidP="005574E7"/>
    <w:p w:rsidR="005574E7" w:rsidRDefault="005574E7" w:rsidP="005574E7"/>
    <w:p w:rsidR="005574E7" w:rsidRDefault="005574E7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5574E7" w:rsidRDefault="005F346B" w:rsidP="005574E7">
      <w:r>
        <w:t>СОГЛАСОВАНО:</w:t>
      </w:r>
    </w:p>
    <w:p w:rsidR="00FC755E" w:rsidRDefault="00FC755E" w:rsidP="005574E7"/>
    <w:p w:rsidR="005F346B" w:rsidRDefault="005F346B" w:rsidP="005574E7">
      <w:r>
        <w:t xml:space="preserve">Юрист </w:t>
      </w:r>
      <w:proofErr w:type="spellStart"/>
      <w:r>
        <w:t>ЮВиСП</w:t>
      </w:r>
      <w:proofErr w:type="spellEnd"/>
      <w:r>
        <w:t xml:space="preserve"> </w:t>
      </w:r>
    </w:p>
    <w:p w:rsidR="005F346B" w:rsidRDefault="005F346B" w:rsidP="005574E7">
      <w:r>
        <w:t>Администрации СГП                                                                                                 В.А. Караваев</w:t>
      </w:r>
    </w:p>
    <w:sectPr w:rsidR="005F346B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B13F4"/>
    <w:rsid w:val="000F1982"/>
    <w:rsid w:val="001153DE"/>
    <w:rsid w:val="001229FB"/>
    <w:rsid w:val="00123922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50537E"/>
    <w:rsid w:val="005333F6"/>
    <w:rsid w:val="005574E7"/>
    <w:rsid w:val="005A1CAE"/>
    <w:rsid w:val="005B07C0"/>
    <w:rsid w:val="005F346B"/>
    <w:rsid w:val="0069341D"/>
    <w:rsid w:val="006E33BD"/>
    <w:rsid w:val="00791790"/>
    <w:rsid w:val="007A02C8"/>
    <w:rsid w:val="008448AD"/>
    <w:rsid w:val="00850421"/>
    <w:rsid w:val="008514B5"/>
    <w:rsid w:val="00856C54"/>
    <w:rsid w:val="008837B3"/>
    <w:rsid w:val="008E5A52"/>
    <w:rsid w:val="00963BA7"/>
    <w:rsid w:val="009764F5"/>
    <w:rsid w:val="00A45F60"/>
    <w:rsid w:val="00A707DF"/>
    <w:rsid w:val="00AC63E4"/>
    <w:rsid w:val="00AD0A58"/>
    <w:rsid w:val="00B54448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5431-238E-438E-B921-9B25C04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2020-09-22T11:36:00Z</cp:lastPrinted>
  <dcterms:created xsi:type="dcterms:W3CDTF">2016-09-21T11:38:00Z</dcterms:created>
  <dcterms:modified xsi:type="dcterms:W3CDTF">2020-09-22T11:44:00Z</dcterms:modified>
</cp:coreProperties>
</file>