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5" w:rsidRDefault="0043010D"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-339090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РОССИЙСКАЯ ФЕДЕРАЦИЯ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АДМИНИСТРАЦИЯ  СИМСКОГО ГОРОДСКОГО ПОСЕЛЕНИЯ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 xml:space="preserve">  АШИНСКОГО МУНИЦИПАЛЬНОГО РАЙОНА</w:t>
      </w:r>
    </w:p>
    <w:p w:rsidR="0043010D" w:rsidRPr="0043010D" w:rsidRDefault="0043010D" w:rsidP="0043010D">
      <w:pPr>
        <w:rPr>
          <w:rFonts w:ascii="Times New Roman" w:hAnsi="Times New Roman"/>
          <w:b/>
        </w:rPr>
      </w:pPr>
      <w:r w:rsidRPr="0043010D">
        <w:rPr>
          <w:rFonts w:ascii="Times New Roman" w:hAnsi="Times New Roman"/>
          <w:b/>
        </w:rPr>
        <w:tab/>
      </w:r>
      <w:r w:rsidRPr="0043010D">
        <w:rPr>
          <w:rFonts w:ascii="Times New Roman" w:hAnsi="Times New Roman"/>
          <w:b/>
        </w:rPr>
        <w:tab/>
        <w:t xml:space="preserve">           </w:t>
      </w:r>
      <w:r w:rsidRPr="0043010D">
        <w:rPr>
          <w:rFonts w:ascii="Times New Roman" w:hAnsi="Times New Roman"/>
          <w:b/>
        </w:rPr>
        <w:tab/>
        <w:t xml:space="preserve">            ЧЕЛЯБИНСКОЙ  ОБЛАСТИ</w:t>
      </w:r>
    </w:p>
    <w:p w:rsidR="0043010D" w:rsidRPr="0043010D" w:rsidRDefault="0043010D" w:rsidP="0043010D">
      <w:pPr>
        <w:rPr>
          <w:rFonts w:ascii="Times New Roman" w:hAnsi="Times New Roman"/>
          <w:b/>
          <w:sz w:val="32"/>
        </w:rPr>
      </w:pPr>
      <w:r>
        <w:tab/>
      </w:r>
      <w:r>
        <w:tab/>
      </w:r>
      <w:r w:rsidRPr="0043010D">
        <w:rPr>
          <w:rFonts w:ascii="Times New Roman" w:hAnsi="Times New Roman"/>
        </w:rPr>
        <w:t xml:space="preserve">                   </w:t>
      </w:r>
      <w:proofErr w:type="gramStart"/>
      <w:r w:rsidRPr="0043010D">
        <w:rPr>
          <w:rFonts w:ascii="Times New Roman" w:hAnsi="Times New Roman"/>
          <w:b/>
          <w:sz w:val="32"/>
        </w:rPr>
        <w:t>П</w:t>
      </w:r>
      <w:proofErr w:type="gramEnd"/>
      <w:r w:rsidRPr="0043010D">
        <w:rPr>
          <w:rFonts w:ascii="Times New Roman" w:hAnsi="Times New Roman"/>
          <w:b/>
          <w:sz w:val="32"/>
        </w:rPr>
        <w:t xml:space="preserve"> О С Т А Н О В Л Е Н И Е</w:t>
      </w:r>
    </w:p>
    <w:p w:rsidR="0043010D" w:rsidRDefault="0043010D" w:rsidP="0043010D">
      <w:r>
        <w:t>___________________________________________________________________________</w:t>
      </w:r>
    </w:p>
    <w:p w:rsidR="0043010D" w:rsidRPr="0043010D" w:rsidRDefault="0043010D" w:rsidP="0043010D">
      <w:pPr>
        <w:rPr>
          <w:rFonts w:ascii="Times New Roman" w:hAnsi="Times New Roman"/>
        </w:rPr>
      </w:pPr>
      <w:r w:rsidRPr="0043010D">
        <w:rPr>
          <w:rFonts w:ascii="Times New Roman" w:hAnsi="Times New Roman"/>
        </w:rPr>
        <w:t>от _</w:t>
      </w:r>
      <w:r w:rsidR="006B1AA6" w:rsidRPr="006B1AA6">
        <w:rPr>
          <w:rFonts w:ascii="Times New Roman" w:hAnsi="Times New Roman"/>
          <w:u w:val="single"/>
        </w:rPr>
        <w:t>08.09</w:t>
      </w:r>
      <w:r w:rsidR="007A3A8B" w:rsidRPr="006B1AA6">
        <w:rPr>
          <w:rFonts w:ascii="Times New Roman" w:hAnsi="Times New Roman"/>
          <w:u w:val="single"/>
        </w:rPr>
        <w:t>.202</w:t>
      </w:r>
      <w:r w:rsidR="000A795C" w:rsidRPr="006B1AA6">
        <w:rPr>
          <w:rFonts w:ascii="Times New Roman" w:hAnsi="Times New Roman"/>
          <w:u w:val="single"/>
        </w:rPr>
        <w:t>2</w:t>
      </w:r>
      <w:r w:rsidR="007A3A8B" w:rsidRPr="006B1AA6">
        <w:rPr>
          <w:rFonts w:ascii="Times New Roman" w:hAnsi="Times New Roman"/>
          <w:u w:val="single"/>
        </w:rPr>
        <w:t>г</w:t>
      </w:r>
      <w:r w:rsidRPr="006B1AA6">
        <w:rPr>
          <w:rFonts w:ascii="Times New Roman" w:hAnsi="Times New Roman"/>
          <w:u w:val="single"/>
        </w:rPr>
        <w:t>.  № _</w:t>
      </w:r>
      <w:r w:rsidR="006B1AA6" w:rsidRPr="006B1AA6">
        <w:rPr>
          <w:rFonts w:ascii="Times New Roman" w:hAnsi="Times New Roman"/>
          <w:u w:val="single"/>
        </w:rPr>
        <w:t>159</w:t>
      </w:r>
      <w:r w:rsidRPr="006B1AA6">
        <w:rPr>
          <w:rFonts w:ascii="Times New Roman" w:hAnsi="Times New Roman"/>
          <w:u w:val="single"/>
        </w:rPr>
        <w:t>__</w:t>
      </w:r>
    </w:p>
    <w:p w:rsidR="00A32ED7" w:rsidRDefault="00A32ED7"/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522CD" w:rsidRPr="002522CD" w:rsidTr="0043010D">
        <w:tc>
          <w:tcPr>
            <w:tcW w:w="5211" w:type="dxa"/>
          </w:tcPr>
          <w:p w:rsidR="00547DD5" w:rsidRPr="0043010D" w:rsidRDefault="0043010D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внесении изменений в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Поряд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к</w:t>
            </w:r>
            <w:r w:rsidR="007A3A8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редоставления субсидий на поддержку садоводческих некоммерческих товариществ, расположенных на территории </w:t>
            </w:r>
            <w:proofErr w:type="spellStart"/>
            <w:r w:rsidR="00344326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Сим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ского</w:t>
            </w:r>
            <w:proofErr w:type="spellEnd"/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765A2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городского поселения</w:t>
            </w:r>
          </w:p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A3A8B" w:rsidRDefault="00547DD5" w:rsidP="007A3A8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В соответствии со статьей </w:t>
      </w:r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78 </w:t>
      </w:r>
      <w:hyperlink r:id="rId6" w:history="1">
        <w:r w:rsidRPr="007A3A8B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Бюджетного кодекса Российской Федерации</w:t>
        </w:r>
      </w:hyperlink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7" w:history="1">
        <w:r w:rsidRPr="007A3A8B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Уставом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в целях создания благоприятных условий для развития и благоустройства садоводческих некоммерческих товариществ, расположенных на территории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8151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</w:t>
      </w:r>
      <w:proofErr w:type="spellEnd"/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ПОСТАНОВЛЯ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ЕТ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1. 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Внести  следующие изменения в «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предоставления субсидий на поддержку садоводческих некоммерческих товариществ, расположенных на территории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 - Порядок)</w:t>
      </w:r>
      <w:r w:rsidR="007A3A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344326" w:rsidRPr="0065591E" w:rsidRDefault="007A3A8B" w:rsidP="0065591E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</w:t>
      </w:r>
      <w:r w:rsidR="000A795C"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п.3 п.5 слова: «использование целевых взносов на развитие инженерного обеспечения территории СНТ в период 2015-2017 годы (для субсидии 2017года); 2018год (для субсидии 2018года); 2019-2020годы (для субсидии 2020года)»</w:t>
      </w:r>
      <w:r w:rsidR="000A795C"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заменить на  слова: «использование целевых взносов на развитие инженерного обеспечения территории СНТ </w:t>
      </w:r>
      <w:r w:rsidR="00570A20"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текущий и предшествующий </w:t>
      </w:r>
      <w:r w:rsidR="00FE0A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FE0A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текущему</w:t>
      </w:r>
      <w:proofErr w:type="gramEnd"/>
      <w:r w:rsidR="00FE0A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70A20"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годы»</w:t>
      </w:r>
      <w:r w:rsidRPr="0065591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5591E" w:rsidRPr="0065591E" w:rsidRDefault="0065591E" w:rsidP="0065591E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п.  слова: «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Субсидии на поддержку СНТ (далее - субсидия) предоставляются получателям субсидий в целях возмещения части произведенных затрат в размере 50 процентов от произведенных расходов в текущем календарном году, осуществляемых за счет целевых взносов на развитие инженерного обеспечения территорий СНТ (организация строительства и ремонт дорог, сетей </w:t>
      </w:r>
      <w:proofErr w:type="spell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электр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proofErr w:type="spell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газо</w:t>
      </w:r>
      <w:proofErr w:type="spell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и водоснабжения, связи).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 заменить на слова: «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Субсидии на поддержку СНТ (далее - субсидия) предоставляются получателям субсидий в целях возмещения части произведенных затрат в размере 50 процентов от произведенных расходов в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текущем календарном году, осуществляемых за счет целевых взносов на развитие инженерного обеспечения территорий СНТ (организация строительства и ремонт дорог,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ограждения,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сетей </w:t>
      </w:r>
      <w:proofErr w:type="spell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электр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proofErr w:type="spell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газо</w:t>
      </w:r>
      <w:proofErr w:type="spell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и водоснабжения, связи).</w:t>
      </w:r>
    </w:p>
    <w:p w:rsidR="00570A20" w:rsidRPr="00570A20" w:rsidRDefault="007A3A8B" w:rsidP="00570A2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70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952" w:rsidRPr="00570A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0A20" w:rsidRPr="00570A20">
        <w:rPr>
          <w:rFonts w:ascii="Times New Roman" w:hAnsi="Times New Roman"/>
          <w:color w:val="000000"/>
          <w:sz w:val="24"/>
        </w:rPr>
        <w:t xml:space="preserve"> 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="00570A20" w:rsidRPr="00570A20">
        <w:rPr>
          <w:rFonts w:ascii="Times New Roman" w:hAnsi="Times New Roman"/>
          <w:color w:val="000000"/>
          <w:sz w:val="24"/>
        </w:rPr>
        <w:t>Симского</w:t>
      </w:r>
      <w:proofErr w:type="spellEnd"/>
      <w:r w:rsidR="00570A20" w:rsidRPr="00570A20">
        <w:rPr>
          <w:rFonts w:ascii="Times New Roman" w:hAnsi="Times New Roman"/>
          <w:color w:val="000000"/>
          <w:sz w:val="24"/>
        </w:rPr>
        <w:t xml:space="preserve"> городского поселения </w:t>
      </w:r>
      <w:hyperlink r:id="rId8" w:history="1">
        <w:r w:rsidR="00570A20" w:rsidRPr="00570A20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70A20" w:rsidRPr="00570A20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70A20" w:rsidRPr="00570A20">
          <w:rPr>
            <w:rStyle w:val="a3"/>
            <w:rFonts w:ascii="Times New Roman" w:hAnsi="Times New Roman"/>
            <w:sz w:val="24"/>
            <w:lang w:val="en-US"/>
          </w:rPr>
          <w:t>gorodsim</w:t>
        </w:r>
        <w:proofErr w:type="spellEnd"/>
        <w:r w:rsidR="00570A20" w:rsidRPr="00570A20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70A20" w:rsidRPr="00570A20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70A20" w:rsidRPr="00570A20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570A20" w:rsidRPr="00570A20">
        <w:rPr>
          <w:rFonts w:ascii="Times New Roman" w:hAnsi="Times New Roman"/>
          <w:color w:val="000000"/>
          <w:sz w:val="24"/>
        </w:rPr>
        <w:t>в информационно-телекоммуникационной сети «Интернет».</w:t>
      </w:r>
    </w:p>
    <w:p w:rsidR="00547DD5" w:rsidRPr="00344326" w:rsidRDefault="001D1952" w:rsidP="007A3A8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70A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7DD5" w:rsidRPr="00570A2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главы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344326" w:rsidRP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="00570A2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Захарову Ю.А.</w:t>
      </w: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Default="007A3A8B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A8B" w:rsidRPr="007D2C78" w:rsidRDefault="007A3A8B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56E" w:rsidRDefault="00547DD5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19556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547DD5" w:rsidRPr="00344326" w:rsidRDefault="00344326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</w:t>
      </w:r>
      <w:proofErr w:type="spellEnd"/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0A20">
        <w:rPr>
          <w:rFonts w:ascii="Times New Roman" w:eastAsia="Times New Roman" w:hAnsi="Times New Roman"/>
          <w:sz w:val="24"/>
          <w:szCs w:val="24"/>
          <w:lang w:eastAsia="ru-RU"/>
        </w:rPr>
        <w:t>Р.Р.Гафаров</w:t>
      </w:r>
    </w:p>
    <w:p w:rsidR="00547DD5" w:rsidRPr="00547DD5" w:rsidRDefault="00547DD5" w:rsidP="00195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7DD5" w:rsidRPr="00547DD5" w:rsidSect="00625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C1F"/>
    <w:multiLevelType w:val="multilevel"/>
    <w:tmpl w:val="8A28AE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C0"/>
    <w:rsid w:val="00046F53"/>
    <w:rsid w:val="000A5E7F"/>
    <w:rsid w:val="000A795C"/>
    <w:rsid w:val="000C00D8"/>
    <w:rsid w:val="000C4F85"/>
    <w:rsid w:val="000F6EB5"/>
    <w:rsid w:val="001122F9"/>
    <w:rsid w:val="00114539"/>
    <w:rsid w:val="001561CE"/>
    <w:rsid w:val="00192DF5"/>
    <w:rsid w:val="0019556E"/>
    <w:rsid w:val="001D1952"/>
    <w:rsid w:val="002039DE"/>
    <w:rsid w:val="00211295"/>
    <w:rsid w:val="002522CD"/>
    <w:rsid w:val="00271889"/>
    <w:rsid w:val="00344326"/>
    <w:rsid w:val="003E7C8D"/>
    <w:rsid w:val="00401A41"/>
    <w:rsid w:val="0043010D"/>
    <w:rsid w:val="004407D0"/>
    <w:rsid w:val="00440DB5"/>
    <w:rsid w:val="0045008B"/>
    <w:rsid w:val="00452561"/>
    <w:rsid w:val="004751D7"/>
    <w:rsid w:val="00485B9D"/>
    <w:rsid w:val="00486EB3"/>
    <w:rsid w:val="004D0D5C"/>
    <w:rsid w:val="004F68B4"/>
    <w:rsid w:val="0050368D"/>
    <w:rsid w:val="005166A8"/>
    <w:rsid w:val="00532612"/>
    <w:rsid w:val="00547DD5"/>
    <w:rsid w:val="00570A20"/>
    <w:rsid w:val="00574E8D"/>
    <w:rsid w:val="005936AB"/>
    <w:rsid w:val="00594F26"/>
    <w:rsid w:val="00625BD9"/>
    <w:rsid w:val="006307D8"/>
    <w:rsid w:val="0065591E"/>
    <w:rsid w:val="006B1AA6"/>
    <w:rsid w:val="006F1226"/>
    <w:rsid w:val="00765A25"/>
    <w:rsid w:val="00782A25"/>
    <w:rsid w:val="007A3A8B"/>
    <w:rsid w:val="007D2C78"/>
    <w:rsid w:val="00815138"/>
    <w:rsid w:val="00864E15"/>
    <w:rsid w:val="00871CC0"/>
    <w:rsid w:val="00894571"/>
    <w:rsid w:val="008D6742"/>
    <w:rsid w:val="008F2879"/>
    <w:rsid w:val="00931AEA"/>
    <w:rsid w:val="00932755"/>
    <w:rsid w:val="00995880"/>
    <w:rsid w:val="009A32D1"/>
    <w:rsid w:val="00A32ED7"/>
    <w:rsid w:val="00A9482C"/>
    <w:rsid w:val="00AD008D"/>
    <w:rsid w:val="00AF05FA"/>
    <w:rsid w:val="00B53172"/>
    <w:rsid w:val="00B76D08"/>
    <w:rsid w:val="00B91F09"/>
    <w:rsid w:val="00B92865"/>
    <w:rsid w:val="00BC12A7"/>
    <w:rsid w:val="00BC6239"/>
    <w:rsid w:val="00C06D6E"/>
    <w:rsid w:val="00C95603"/>
    <w:rsid w:val="00CA1AFC"/>
    <w:rsid w:val="00CE0CCA"/>
    <w:rsid w:val="00CE2C38"/>
    <w:rsid w:val="00D11399"/>
    <w:rsid w:val="00DF1E54"/>
    <w:rsid w:val="00E303A3"/>
    <w:rsid w:val="00E340E6"/>
    <w:rsid w:val="00F7014A"/>
    <w:rsid w:val="00F82D56"/>
    <w:rsid w:val="00FB37DD"/>
    <w:rsid w:val="00FD532A"/>
    <w:rsid w:val="00FE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4301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30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finuser</cp:lastModifiedBy>
  <cp:revision>5</cp:revision>
  <cp:lastPrinted>2022-09-08T05:20:00Z</cp:lastPrinted>
  <dcterms:created xsi:type="dcterms:W3CDTF">2022-09-08T04:57:00Z</dcterms:created>
  <dcterms:modified xsi:type="dcterms:W3CDTF">2022-09-08T05:21:00Z</dcterms:modified>
</cp:coreProperties>
</file>