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35" w:rsidRPr="00775A35" w:rsidRDefault="00775A35" w:rsidP="00775A3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5A35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775A35" w:rsidRPr="00775A35" w:rsidRDefault="00775A35" w:rsidP="00775A3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5A35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775A35" w:rsidRPr="00775A35" w:rsidRDefault="00775A35" w:rsidP="00775A3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A35" w:rsidRPr="00775A35" w:rsidRDefault="00775A35" w:rsidP="00775A3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A35" w:rsidRPr="00775A35" w:rsidRDefault="00775A35" w:rsidP="00775A3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A35" w:rsidRPr="00775A35" w:rsidRDefault="00775A35" w:rsidP="00775A35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07.05.2019 года № 237-р</w:t>
      </w:r>
    </w:p>
    <w:p w:rsidR="007744CE" w:rsidRDefault="007744CE" w:rsidP="0095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4CE" w:rsidRDefault="007744CE" w:rsidP="0095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4CE" w:rsidRDefault="007744CE" w:rsidP="0095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4CE" w:rsidRDefault="007744CE" w:rsidP="0095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4CE" w:rsidRDefault="00951D61" w:rsidP="0095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D61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:rsidR="007744CE" w:rsidRDefault="00951D61" w:rsidP="0095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D61">
        <w:rPr>
          <w:rFonts w:ascii="Times New Roman" w:hAnsi="Times New Roman" w:cs="Times New Roman"/>
          <w:sz w:val="28"/>
          <w:szCs w:val="28"/>
        </w:rPr>
        <w:t>мероприятий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4CE" w:rsidRDefault="00951D61" w:rsidP="0095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D61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</w:t>
      </w:r>
    </w:p>
    <w:p w:rsidR="007744CE" w:rsidRDefault="00951D61" w:rsidP="0095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D61">
        <w:rPr>
          <w:rFonts w:ascii="Times New Roman" w:hAnsi="Times New Roman" w:cs="Times New Roman"/>
          <w:sz w:val="28"/>
          <w:szCs w:val="28"/>
        </w:rPr>
        <w:t xml:space="preserve">Федерации от 09.05.2017 года </w:t>
      </w:r>
    </w:p>
    <w:p w:rsidR="007744CE" w:rsidRDefault="00951D61" w:rsidP="0095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D61">
        <w:rPr>
          <w:rFonts w:ascii="Times New Roman" w:hAnsi="Times New Roman" w:cs="Times New Roman"/>
          <w:sz w:val="28"/>
          <w:szCs w:val="28"/>
        </w:rPr>
        <w:t>№ 203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61">
        <w:rPr>
          <w:rFonts w:ascii="Times New Roman" w:hAnsi="Times New Roman" w:cs="Times New Roman"/>
          <w:sz w:val="28"/>
          <w:szCs w:val="28"/>
        </w:rPr>
        <w:t xml:space="preserve">«О Стратегии развития </w:t>
      </w:r>
    </w:p>
    <w:p w:rsidR="007744CE" w:rsidRDefault="00951D61" w:rsidP="0095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D61">
        <w:rPr>
          <w:rFonts w:ascii="Times New Roman" w:hAnsi="Times New Roman" w:cs="Times New Roman"/>
          <w:sz w:val="28"/>
          <w:szCs w:val="28"/>
        </w:rPr>
        <w:t>информационного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4CE" w:rsidRDefault="00951D61" w:rsidP="0095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D61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774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4CE" w:rsidRDefault="00951D61" w:rsidP="0095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D61">
        <w:rPr>
          <w:rFonts w:ascii="Times New Roman" w:hAnsi="Times New Roman" w:cs="Times New Roman"/>
          <w:sz w:val="28"/>
          <w:szCs w:val="28"/>
        </w:rPr>
        <w:t>на 2017-2030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4CE" w:rsidRDefault="00951D61" w:rsidP="0095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D61">
        <w:rPr>
          <w:rFonts w:ascii="Times New Roman" w:hAnsi="Times New Roman" w:cs="Times New Roman"/>
          <w:sz w:val="28"/>
          <w:szCs w:val="28"/>
        </w:rPr>
        <w:t xml:space="preserve">в Карталинском </w:t>
      </w:r>
    </w:p>
    <w:p w:rsidR="00951D61" w:rsidRPr="00951D61" w:rsidRDefault="00951D61" w:rsidP="0095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D61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951D61" w:rsidRDefault="00951D61" w:rsidP="0095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4CE" w:rsidRDefault="007744CE" w:rsidP="0095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4CE" w:rsidRPr="00951D61" w:rsidRDefault="007744CE" w:rsidP="0095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D61" w:rsidRPr="00951D61" w:rsidRDefault="00951D61" w:rsidP="0077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61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 w:rsidR="000D7C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51D61">
        <w:rPr>
          <w:rFonts w:ascii="Times New Roman" w:hAnsi="Times New Roman" w:cs="Times New Roman"/>
          <w:sz w:val="28"/>
          <w:szCs w:val="28"/>
        </w:rPr>
        <w:t>от 09.05.2017 года №</w:t>
      </w:r>
      <w:r w:rsidR="000D7C91">
        <w:rPr>
          <w:rFonts w:ascii="Times New Roman" w:hAnsi="Times New Roman" w:cs="Times New Roman"/>
          <w:sz w:val="28"/>
          <w:szCs w:val="28"/>
        </w:rPr>
        <w:t xml:space="preserve"> </w:t>
      </w:r>
      <w:r w:rsidRPr="00951D61">
        <w:rPr>
          <w:rFonts w:ascii="Times New Roman" w:hAnsi="Times New Roman" w:cs="Times New Roman"/>
          <w:sz w:val="28"/>
          <w:szCs w:val="28"/>
        </w:rPr>
        <w:t>203 «О Стратегии развития информационного общества в Российской Федерации  на 2017-2030 годы»</w:t>
      </w:r>
      <w:r w:rsidR="000D7C91">
        <w:rPr>
          <w:rFonts w:ascii="Times New Roman" w:hAnsi="Times New Roman" w:cs="Times New Roman"/>
          <w:sz w:val="28"/>
          <w:szCs w:val="28"/>
        </w:rPr>
        <w:t>,</w:t>
      </w:r>
    </w:p>
    <w:p w:rsidR="00951D61" w:rsidRPr="00951D61" w:rsidRDefault="00951D61" w:rsidP="0077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61">
        <w:rPr>
          <w:rFonts w:ascii="Times New Roman" w:hAnsi="Times New Roman" w:cs="Times New Roman"/>
          <w:sz w:val="28"/>
          <w:szCs w:val="28"/>
        </w:rPr>
        <w:t>1.</w:t>
      </w:r>
      <w:r w:rsidR="000D7C91">
        <w:rPr>
          <w:rFonts w:ascii="Times New Roman" w:hAnsi="Times New Roman" w:cs="Times New Roman"/>
          <w:sz w:val="28"/>
          <w:szCs w:val="28"/>
        </w:rPr>
        <w:t xml:space="preserve"> </w:t>
      </w:r>
      <w:r w:rsidRPr="00951D6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783B85" w:rsidRPr="00951D61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951D61">
        <w:rPr>
          <w:rFonts w:ascii="Times New Roman" w:hAnsi="Times New Roman" w:cs="Times New Roman"/>
          <w:sz w:val="28"/>
          <w:szCs w:val="28"/>
        </w:rPr>
        <w:t>мероприятий по реализации Указа Президента Российской Федерации от 09.05.2017 года № 203 «О Стратегии развития информационного общества в Российской Федерации на 2017-2030 годы» в Карталинском муниципальном районе</w:t>
      </w:r>
      <w:r w:rsidR="000D7C91">
        <w:rPr>
          <w:rFonts w:ascii="Times New Roman" w:hAnsi="Times New Roman" w:cs="Times New Roman"/>
          <w:sz w:val="28"/>
          <w:szCs w:val="28"/>
        </w:rPr>
        <w:t>.</w:t>
      </w:r>
    </w:p>
    <w:p w:rsidR="00951D61" w:rsidRPr="00951D61" w:rsidRDefault="00951D61" w:rsidP="0077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61">
        <w:rPr>
          <w:rFonts w:ascii="Times New Roman" w:hAnsi="Times New Roman" w:cs="Times New Roman"/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951D61" w:rsidRDefault="00951D61" w:rsidP="000D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61">
        <w:rPr>
          <w:rFonts w:ascii="Times New Roman" w:hAnsi="Times New Roman" w:cs="Times New Roman"/>
          <w:sz w:val="28"/>
          <w:szCs w:val="28"/>
        </w:rPr>
        <w:t>3. Контроль за исполнением</w:t>
      </w:r>
      <w:r w:rsidR="000D7C91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951D61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7744C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744CE" w:rsidRDefault="007744CE" w:rsidP="0095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C91" w:rsidRPr="000D7C91" w:rsidRDefault="000D7C91" w:rsidP="000D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C91" w:rsidRPr="000D7C91" w:rsidRDefault="000D7C91" w:rsidP="000D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C91" w:rsidRPr="000D7C91" w:rsidRDefault="000D7C91" w:rsidP="000D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0D7C91" w:rsidRPr="000D7C91" w:rsidRDefault="000D7C91" w:rsidP="000D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0D7C91" w:rsidRPr="000D7C91" w:rsidRDefault="000D7C91" w:rsidP="000D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012C3" w:rsidRDefault="003012C3" w:rsidP="003012C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012C3" w:rsidSect="00806ED9">
          <w:head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12C3" w:rsidRPr="003012C3" w:rsidRDefault="003012C3" w:rsidP="00693D3B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3012C3" w:rsidRPr="003012C3" w:rsidRDefault="003012C3" w:rsidP="00693D3B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30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3012C3" w:rsidRPr="003012C3" w:rsidRDefault="003012C3" w:rsidP="00693D3B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012C3" w:rsidRPr="003012C3" w:rsidRDefault="003012C3" w:rsidP="00693D3B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B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07.05.</w:t>
      </w:r>
      <w:r w:rsidRPr="0030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0B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237-р</w:t>
      </w:r>
    </w:p>
    <w:p w:rsidR="00D86174" w:rsidRDefault="00D86174" w:rsidP="00301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174" w:rsidRDefault="00D86174" w:rsidP="00301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174" w:rsidRDefault="00951D61" w:rsidP="00301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D61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</w:t>
      </w:r>
      <w:r w:rsidR="00D86174">
        <w:rPr>
          <w:rFonts w:ascii="Times New Roman" w:hAnsi="Times New Roman" w:cs="Times New Roman"/>
          <w:sz w:val="28"/>
          <w:szCs w:val="28"/>
        </w:rPr>
        <w:t xml:space="preserve"> </w:t>
      </w:r>
      <w:r w:rsidRPr="00951D61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</w:t>
      </w:r>
      <w:r w:rsidR="00D86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174" w:rsidRDefault="00951D61" w:rsidP="00D8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D61">
        <w:rPr>
          <w:rFonts w:ascii="Times New Roman" w:hAnsi="Times New Roman" w:cs="Times New Roman"/>
          <w:sz w:val="28"/>
          <w:szCs w:val="28"/>
        </w:rPr>
        <w:t xml:space="preserve">от 09.05.2017 года № 203 </w:t>
      </w:r>
      <w:r w:rsidR="00D86174">
        <w:rPr>
          <w:rFonts w:ascii="Times New Roman" w:hAnsi="Times New Roman" w:cs="Times New Roman"/>
          <w:sz w:val="28"/>
          <w:szCs w:val="28"/>
        </w:rPr>
        <w:t xml:space="preserve"> </w:t>
      </w:r>
      <w:r w:rsidRPr="00951D61">
        <w:rPr>
          <w:rFonts w:ascii="Times New Roman" w:hAnsi="Times New Roman" w:cs="Times New Roman"/>
          <w:sz w:val="28"/>
          <w:szCs w:val="28"/>
        </w:rPr>
        <w:t xml:space="preserve">«О Стратегии </w:t>
      </w:r>
      <w:r w:rsidR="00D86174">
        <w:rPr>
          <w:rFonts w:ascii="Times New Roman" w:hAnsi="Times New Roman" w:cs="Times New Roman"/>
          <w:sz w:val="28"/>
          <w:szCs w:val="28"/>
        </w:rPr>
        <w:t xml:space="preserve"> </w:t>
      </w:r>
      <w:r w:rsidRPr="00951D61">
        <w:rPr>
          <w:rFonts w:ascii="Times New Roman" w:hAnsi="Times New Roman" w:cs="Times New Roman"/>
          <w:sz w:val="28"/>
          <w:szCs w:val="28"/>
        </w:rPr>
        <w:t xml:space="preserve">развития информационного общества </w:t>
      </w:r>
      <w:r w:rsidR="00D86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2C3" w:rsidRDefault="00951D61" w:rsidP="00D8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D61">
        <w:rPr>
          <w:rFonts w:ascii="Times New Roman" w:hAnsi="Times New Roman" w:cs="Times New Roman"/>
          <w:sz w:val="28"/>
          <w:szCs w:val="28"/>
        </w:rPr>
        <w:t xml:space="preserve">в Российской Федерации на 2017-2030 годы» </w:t>
      </w:r>
      <w:r w:rsidR="00D86174">
        <w:rPr>
          <w:rFonts w:ascii="Times New Roman" w:hAnsi="Times New Roman" w:cs="Times New Roman"/>
          <w:sz w:val="28"/>
          <w:szCs w:val="28"/>
        </w:rPr>
        <w:t xml:space="preserve"> </w:t>
      </w:r>
      <w:r w:rsidRPr="00951D61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:rsidR="00D86174" w:rsidRDefault="00D86174" w:rsidP="00D8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174" w:rsidRDefault="00D86174" w:rsidP="00D8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-5025" w:type="dxa"/>
        <w:tblLook w:val="04A0"/>
      </w:tblPr>
      <w:tblGrid>
        <w:gridCol w:w="722"/>
        <w:gridCol w:w="5609"/>
        <w:gridCol w:w="5872"/>
        <w:gridCol w:w="2836"/>
      </w:tblGrid>
      <w:tr w:rsidR="00951D61" w:rsidRPr="00693D3B" w:rsidTr="000D1DD9">
        <w:trPr>
          <w:jc w:val="center"/>
        </w:trPr>
        <w:tc>
          <w:tcPr>
            <w:tcW w:w="722" w:type="dxa"/>
          </w:tcPr>
          <w:p w:rsidR="00951D61" w:rsidRPr="00693D3B" w:rsidRDefault="00951D61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3D3B" w:rsidRPr="00693D3B" w:rsidRDefault="00693D3B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09" w:type="dxa"/>
          </w:tcPr>
          <w:p w:rsidR="00951D61" w:rsidRPr="00693D3B" w:rsidRDefault="00951D61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5872" w:type="dxa"/>
          </w:tcPr>
          <w:p w:rsidR="00951D61" w:rsidRPr="00693D3B" w:rsidRDefault="00951D61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836" w:type="dxa"/>
          </w:tcPr>
          <w:p w:rsidR="00951D61" w:rsidRPr="00693D3B" w:rsidRDefault="00951D61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51D61" w:rsidRPr="00693D3B" w:rsidTr="000D1DD9">
        <w:trPr>
          <w:jc w:val="center"/>
        </w:trPr>
        <w:tc>
          <w:tcPr>
            <w:tcW w:w="722" w:type="dxa"/>
          </w:tcPr>
          <w:p w:rsidR="00951D61" w:rsidRPr="00693D3B" w:rsidRDefault="00951D61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9" w:type="dxa"/>
          </w:tcPr>
          <w:p w:rsidR="00951D61" w:rsidRPr="00693D3B" w:rsidRDefault="00951D61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Разработка проекта муниципальной программы развития информационного общества в Карталинском районе на 2020-2030 годы</w:t>
            </w:r>
          </w:p>
        </w:tc>
        <w:tc>
          <w:tcPr>
            <w:tcW w:w="5872" w:type="dxa"/>
          </w:tcPr>
          <w:p w:rsidR="00951D61" w:rsidRPr="00693D3B" w:rsidRDefault="00951D61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 Коломиец  М.П.</w:t>
            </w:r>
          </w:p>
        </w:tc>
        <w:tc>
          <w:tcPr>
            <w:tcW w:w="2836" w:type="dxa"/>
          </w:tcPr>
          <w:p w:rsidR="00951D61" w:rsidRPr="00693D3B" w:rsidRDefault="00951D61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951D61" w:rsidRPr="00693D3B" w:rsidTr="000D1DD9">
        <w:trPr>
          <w:jc w:val="center"/>
        </w:trPr>
        <w:tc>
          <w:tcPr>
            <w:tcW w:w="722" w:type="dxa"/>
          </w:tcPr>
          <w:p w:rsidR="00951D61" w:rsidRPr="00693D3B" w:rsidRDefault="00951D61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9" w:type="dxa"/>
          </w:tcPr>
          <w:p w:rsidR="00951D61" w:rsidRPr="00693D3B" w:rsidRDefault="00951D61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программы на совмещении с участием всех заинтересованных сторон</w:t>
            </w:r>
          </w:p>
        </w:tc>
        <w:tc>
          <w:tcPr>
            <w:tcW w:w="5872" w:type="dxa"/>
          </w:tcPr>
          <w:p w:rsidR="00951D61" w:rsidRPr="00693D3B" w:rsidRDefault="008876A5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Заместитель главы – начальник Финансового управления Карталинского муниципального района Ишмухамедова Д.К.</w:t>
            </w:r>
          </w:p>
        </w:tc>
        <w:tc>
          <w:tcPr>
            <w:tcW w:w="2836" w:type="dxa"/>
          </w:tcPr>
          <w:p w:rsidR="00951D61" w:rsidRPr="00693D3B" w:rsidRDefault="00951D61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</w:tr>
      <w:tr w:rsidR="00951D61" w:rsidRPr="00693D3B" w:rsidTr="000D1DD9">
        <w:trPr>
          <w:jc w:val="center"/>
        </w:trPr>
        <w:tc>
          <w:tcPr>
            <w:tcW w:w="722" w:type="dxa"/>
          </w:tcPr>
          <w:p w:rsidR="00951D61" w:rsidRPr="00693D3B" w:rsidRDefault="00951D61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9" w:type="dxa"/>
          </w:tcPr>
          <w:p w:rsidR="00951D61" w:rsidRPr="00693D3B" w:rsidRDefault="00951D61" w:rsidP="0089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утверждение </w:t>
            </w:r>
            <w:r w:rsidR="008959F3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исполняющему обязанности </w:t>
            </w: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8959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174" w:rsidRPr="00693D3B">
              <w:rPr>
                <w:rFonts w:ascii="Times New Roman" w:hAnsi="Times New Roman" w:cs="Times New Roman"/>
                <w:sz w:val="24"/>
                <w:szCs w:val="24"/>
              </w:rPr>
              <w:t xml:space="preserve">Карталинского муниципального района </w:t>
            </w: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72" w:type="dxa"/>
          </w:tcPr>
          <w:p w:rsidR="00951D61" w:rsidRPr="00693D3B" w:rsidRDefault="00951D61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 Коломиец  М.П.</w:t>
            </w:r>
          </w:p>
        </w:tc>
        <w:tc>
          <w:tcPr>
            <w:tcW w:w="2836" w:type="dxa"/>
          </w:tcPr>
          <w:p w:rsidR="00951D61" w:rsidRPr="00693D3B" w:rsidRDefault="008959F3" w:rsidP="0089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</w:tr>
      <w:tr w:rsidR="00951D61" w:rsidRPr="00693D3B" w:rsidTr="000D1DD9">
        <w:trPr>
          <w:jc w:val="center"/>
        </w:trPr>
        <w:tc>
          <w:tcPr>
            <w:tcW w:w="722" w:type="dxa"/>
          </w:tcPr>
          <w:p w:rsidR="00951D61" w:rsidRPr="00693D3B" w:rsidRDefault="00951D61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9" w:type="dxa"/>
          </w:tcPr>
          <w:p w:rsidR="00951D61" w:rsidRPr="00693D3B" w:rsidRDefault="00951D61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5872" w:type="dxa"/>
          </w:tcPr>
          <w:p w:rsidR="00951D61" w:rsidRPr="00693D3B" w:rsidRDefault="00951D61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– начальник </w:t>
            </w:r>
            <w:r w:rsidR="000D1DD9" w:rsidRPr="00693D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управления Карталинского муниципального района Ишмухамедова Д.К.</w:t>
            </w:r>
          </w:p>
        </w:tc>
        <w:tc>
          <w:tcPr>
            <w:tcW w:w="2836" w:type="dxa"/>
          </w:tcPr>
          <w:p w:rsidR="00951D61" w:rsidRPr="00693D3B" w:rsidRDefault="00951D61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Ежегодно при формировании бюджета на очередной финансовый год</w:t>
            </w:r>
            <w:r w:rsidR="00F53D98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</w:p>
        </w:tc>
      </w:tr>
      <w:tr w:rsidR="00951D61" w:rsidRPr="00693D3B" w:rsidTr="000D1DD9">
        <w:trPr>
          <w:jc w:val="center"/>
        </w:trPr>
        <w:tc>
          <w:tcPr>
            <w:tcW w:w="722" w:type="dxa"/>
          </w:tcPr>
          <w:p w:rsidR="00951D61" w:rsidRPr="00693D3B" w:rsidRDefault="00951D61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9" w:type="dxa"/>
          </w:tcPr>
          <w:p w:rsidR="00951D61" w:rsidRPr="00693D3B" w:rsidRDefault="00951D61" w:rsidP="00F5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Отчет о принятой муниципальной программ</w:t>
            </w:r>
            <w:r w:rsidR="00F53D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Министерство информационных технологий и связи Челябинской области</w:t>
            </w:r>
          </w:p>
        </w:tc>
        <w:tc>
          <w:tcPr>
            <w:tcW w:w="5872" w:type="dxa"/>
          </w:tcPr>
          <w:p w:rsidR="00951D61" w:rsidRPr="00693D3B" w:rsidRDefault="00951D61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 Коломиец  М.П.</w:t>
            </w:r>
          </w:p>
        </w:tc>
        <w:tc>
          <w:tcPr>
            <w:tcW w:w="2836" w:type="dxa"/>
          </w:tcPr>
          <w:p w:rsidR="00951D61" w:rsidRPr="00693D3B" w:rsidRDefault="00951D61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 xml:space="preserve">23 .08.2019 </w:t>
            </w:r>
          </w:p>
        </w:tc>
      </w:tr>
      <w:tr w:rsidR="00951D61" w:rsidRPr="00693D3B" w:rsidTr="000D1DD9">
        <w:trPr>
          <w:jc w:val="center"/>
        </w:trPr>
        <w:tc>
          <w:tcPr>
            <w:tcW w:w="722" w:type="dxa"/>
          </w:tcPr>
          <w:p w:rsidR="00951D61" w:rsidRPr="00693D3B" w:rsidRDefault="00951D61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9" w:type="dxa"/>
          </w:tcPr>
          <w:p w:rsidR="00951D61" w:rsidRPr="00693D3B" w:rsidRDefault="00951D61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</w:t>
            </w:r>
          </w:p>
        </w:tc>
        <w:tc>
          <w:tcPr>
            <w:tcW w:w="5872" w:type="dxa"/>
          </w:tcPr>
          <w:p w:rsidR="00951D61" w:rsidRPr="00693D3B" w:rsidRDefault="00951D61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36" w:type="dxa"/>
          </w:tcPr>
          <w:p w:rsidR="00951D61" w:rsidRPr="00693D3B" w:rsidRDefault="00951D61" w:rsidP="0069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</w:tr>
    </w:tbl>
    <w:p w:rsidR="00951D61" w:rsidRPr="009139A7" w:rsidRDefault="00951D61" w:rsidP="0095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1D61" w:rsidRPr="009139A7" w:rsidSect="00693D3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8A3" w:rsidRDefault="00AC18A3" w:rsidP="00997407">
      <w:pPr>
        <w:spacing w:after="0" w:line="240" w:lineRule="auto"/>
      </w:pPr>
      <w:r>
        <w:separator/>
      </w:r>
    </w:p>
  </w:endnote>
  <w:endnote w:type="continuationSeparator" w:id="0">
    <w:p w:rsidR="00AC18A3" w:rsidRDefault="00AC18A3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8A3" w:rsidRDefault="00AC18A3" w:rsidP="00997407">
      <w:pPr>
        <w:spacing w:after="0" w:line="240" w:lineRule="auto"/>
      </w:pPr>
      <w:r>
        <w:separator/>
      </w:r>
    </w:p>
  </w:footnote>
  <w:footnote w:type="continuationSeparator" w:id="0">
    <w:p w:rsidR="00AC18A3" w:rsidRDefault="00AC18A3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701AA"/>
    <w:rsid w:val="000B617C"/>
    <w:rsid w:val="000D1DD9"/>
    <w:rsid w:val="000D7C91"/>
    <w:rsid w:val="00110885"/>
    <w:rsid w:val="00137294"/>
    <w:rsid w:val="003012C3"/>
    <w:rsid w:val="00302227"/>
    <w:rsid w:val="003240CF"/>
    <w:rsid w:val="00393B46"/>
    <w:rsid w:val="0041778E"/>
    <w:rsid w:val="00476685"/>
    <w:rsid w:val="00532233"/>
    <w:rsid w:val="005347B6"/>
    <w:rsid w:val="00693D3B"/>
    <w:rsid w:val="00706EFD"/>
    <w:rsid w:val="00731652"/>
    <w:rsid w:val="007744CE"/>
    <w:rsid w:val="00775A35"/>
    <w:rsid w:val="00783B85"/>
    <w:rsid w:val="00804C15"/>
    <w:rsid w:val="00806ED9"/>
    <w:rsid w:val="00834FAE"/>
    <w:rsid w:val="00845F96"/>
    <w:rsid w:val="00852F18"/>
    <w:rsid w:val="00873A52"/>
    <w:rsid w:val="008876A5"/>
    <w:rsid w:val="008947E6"/>
    <w:rsid w:val="008959F3"/>
    <w:rsid w:val="008E14BB"/>
    <w:rsid w:val="009139A7"/>
    <w:rsid w:val="00951D61"/>
    <w:rsid w:val="00997407"/>
    <w:rsid w:val="009A5AA2"/>
    <w:rsid w:val="00A536F3"/>
    <w:rsid w:val="00AA3DF3"/>
    <w:rsid w:val="00AC18A3"/>
    <w:rsid w:val="00C73948"/>
    <w:rsid w:val="00D243BF"/>
    <w:rsid w:val="00D55CF0"/>
    <w:rsid w:val="00D86174"/>
    <w:rsid w:val="00D9396C"/>
    <w:rsid w:val="00E043D6"/>
    <w:rsid w:val="00E05EDB"/>
    <w:rsid w:val="00E72B42"/>
    <w:rsid w:val="00EF1CA4"/>
    <w:rsid w:val="00F5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951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2019-01-25T05:08:00Z</cp:lastPrinted>
  <dcterms:created xsi:type="dcterms:W3CDTF">2019-04-30T08:43:00Z</dcterms:created>
  <dcterms:modified xsi:type="dcterms:W3CDTF">2019-05-07T12:05:00Z</dcterms:modified>
</cp:coreProperties>
</file>