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237B" w14:textId="77777777" w:rsidR="009200B7" w:rsidRPr="009200B7" w:rsidRDefault="009200B7" w:rsidP="009200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00B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A5B0A3C" w14:textId="77777777" w:rsidR="009200B7" w:rsidRPr="009200B7" w:rsidRDefault="009200B7" w:rsidP="009200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41A496DC" w14:textId="77777777" w:rsidR="009200B7" w:rsidRPr="009200B7" w:rsidRDefault="009200B7" w:rsidP="00920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23C4173" w14:textId="320DB0B4" w:rsidR="009200B7" w:rsidRPr="009200B7" w:rsidRDefault="009200B7" w:rsidP="009200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3CA7B637" w14:textId="77777777" w:rsidR="009200B7" w:rsidRPr="009200B7" w:rsidRDefault="009200B7" w:rsidP="009200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90622DE" w14:textId="77777777" w:rsidR="009200B7" w:rsidRPr="009200B7" w:rsidRDefault="009200B7" w:rsidP="009200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DF4E8EF" w14:textId="2E7299F4" w:rsidR="00D204E5" w:rsidRDefault="009200B7" w:rsidP="009200B7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9200B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9200B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</w:t>
      </w:r>
      <w:r w:rsidRPr="009200B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.02.2023  года</w:t>
      </w:r>
      <w:proofErr w:type="gramEnd"/>
      <w:r w:rsidRPr="009200B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67-р</w:t>
      </w:r>
    </w:p>
    <w:p w14:paraId="39071DD8" w14:textId="77777777" w:rsidR="008A453D" w:rsidRDefault="008A453D" w:rsidP="00D204E5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8A453D" w14:paraId="6DD97A8F" w14:textId="77777777" w:rsidTr="008A453D">
        <w:tc>
          <w:tcPr>
            <w:tcW w:w="4390" w:type="dxa"/>
          </w:tcPr>
          <w:p w14:paraId="037183CA" w14:textId="77777777" w:rsidR="008A453D" w:rsidRPr="00202EDE" w:rsidRDefault="008A453D" w:rsidP="00D20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проведении приема выполнения</w:t>
            </w:r>
          </w:p>
          <w:p w14:paraId="186B77A4" w14:textId="569530FB" w:rsidR="008A453D" w:rsidRDefault="008A453D" w:rsidP="00D20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испытаний Всероссийского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комплекса «Готов к труду и обороне» (ГТО) среди трудовых коллективов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Карталинского муниципального района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году</w:t>
            </w:r>
          </w:p>
        </w:tc>
      </w:tr>
    </w:tbl>
    <w:p w14:paraId="573A0EE2" w14:textId="77777777" w:rsidR="008A453D" w:rsidRDefault="008A453D" w:rsidP="00D2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F3290E" w14:textId="77777777" w:rsidR="008A453D" w:rsidRDefault="008A453D" w:rsidP="00D2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B18BBC" w14:textId="65B98B6B" w:rsidR="00202EDE" w:rsidRPr="00202EDE" w:rsidRDefault="00202EDE" w:rsidP="00D2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Указом Президента Российской Федерации </w:t>
      </w:r>
      <w:r w:rsidR="008A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от 24.03.2014 года № 172 «О Всероссийском физкультурно-спортивном комплексе «Готов к труду и обороне» (ГТО)», Постановлением Правительства Российской Федерации от 11.06.2014 года № 540 «Об утверждении Положения о Всероссийском физкультурно-спортивном комплексе «Готов к труду и обороне» (ГТО)» (с изменениями), распоряжением Губернатора Челябинской области от 09.06.2014 года № 592-р «О внедрении Всероссийского физкультурно-спортивного комплекса «Готов к труду</w:t>
      </w:r>
      <w:r w:rsidR="008A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и обороне» (ГТО) на территории Челябинской области»</w:t>
      </w:r>
      <w:r w:rsidR="005B610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активизации  выполнения испытаний (тестов) Всероссийского физкультурно-спортивного комплекса «Готов к труду и обороне» среди трудовых коллективов Карталинского муниципального района,</w:t>
      </w:r>
    </w:p>
    <w:p w14:paraId="364A4BE4" w14:textId="77777777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прилагаемые:</w:t>
      </w:r>
    </w:p>
    <w:p w14:paraId="5B4E4431" w14:textId="2531A7D1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1) график работы центра тестирования Всероссийского физкультурно-спортивного комплекса «Готов к труду и обороне» с трудовыми коллективами</w:t>
      </w:r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сельских поселений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Карталинского муниципального района на 2023 год;</w:t>
      </w:r>
    </w:p>
    <w:p w14:paraId="649AF35A" w14:textId="12EC3227" w:rsidR="00202EDE" w:rsidRPr="00202EDE" w:rsidRDefault="00202EDE" w:rsidP="00D2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2) график работы центра тестирования Всероссийского физкультурно-спортивного комплекса «Готов к труду и обороне»</w:t>
      </w:r>
      <w:r w:rsidR="008A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(ГТО) с трудовыми коллективами Карталинского муниципального района на 2023 год.</w:t>
      </w:r>
    </w:p>
    <w:p w14:paraId="0A5F24F4" w14:textId="77777777" w:rsidR="001A44F5" w:rsidRDefault="001A44F5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69E96" w14:textId="659B1AC7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Рекомендовать главам сельских поселений и руководителям учреждений и организаций, независимо от форм собственности и ведомственной принадлежности: </w:t>
      </w:r>
    </w:p>
    <w:p w14:paraId="0CAEA0A2" w14:textId="08B253D0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обеспечить явку сотрудников в места тестирования для выполнения испытаний </w:t>
      </w:r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Всероссийского</w:t>
      </w:r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</w:t>
      </w:r>
      <w:proofErr w:type="spellEnd"/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спортивного</w:t>
      </w:r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комплекса «Готов к труду и обороне»</w:t>
      </w:r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(ГТО)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согласно графику работы центра тестирования Всероссийского физкультурно-спортивного комплекса «Готов к труду и 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обороне» (ГТО) с трудовыми коллективами Карталинского муниципального района;</w:t>
      </w:r>
    </w:p>
    <w:p w14:paraId="22552CE9" w14:textId="77777777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обеспечить регистрацию тестируемых сотрудников на официальном сайте Всероссийского физкультурно-спортивного комплекса «Готов к труду и обороне» (ГТО) www.gto.ru;</w:t>
      </w:r>
    </w:p>
    <w:p w14:paraId="38A8BA1E" w14:textId="225B26E7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рассмотреть вопрос о поощрении сотрудников, выполнивших испытания </w:t>
      </w:r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Всероссийского</w:t>
      </w:r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</w:t>
      </w:r>
      <w:proofErr w:type="spellEnd"/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спортивного</w:t>
      </w:r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28"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комплекса «Готов к труду и обороне»</w:t>
      </w:r>
      <w:r w:rsidR="00C74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ГТО на Знак отличия комплекса (бронза, серебро, золото). </w:t>
      </w:r>
    </w:p>
    <w:p w14:paraId="3BF8D1B6" w14:textId="77777777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3. Распоряжение администрации Карталинского муниципального района от 10.02.2022 года № 44-р «О проведении приёма выполнения испытаний Всероссийского Физкультурно-спортивного комплекса «Готов к труду и обороне» (ГТО) среди трудовых коллективов Карталинского муниципального района в 2022 году» признать утратившим силу.</w:t>
      </w:r>
    </w:p>
    <w:p w14:paraId="53921187" w14:textId="77777777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Разместить настоящее распоряжение на официальном сайте администрации </w:t>
      </w:r>
      <w:proofErr w:type="gramStart"/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 муниципального</w:t>
      </w:r>
      <w:proofErr w:type="gramEnd"/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  </w:t>
      </w:r>
    </w:p>
    <w:p w14:paraId="25B73CCA" w14:textId="6CC3A691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Контроль за исполнением данного распоряжения возложить на первого заместителя главы Карталинского муниципального района </w:t>
      </w:r>
      <w:r w:rsidR="00162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Куличкова</w:t>
      </w:r>
      <w:proofErr w:type="spellEnd"/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</w:t>
      </w:r>
    </w:p>
    <w:p w14:paraId="01A3D592" w14:textId="77777777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4500C2" w14:textId="77777777" w:rsidR="00202EDE" w:rsidRPr="00202EDE" w:rsidRDefault="00202EDE" w:rsidP="00202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3AC73A" w14:textId="77777777" w:rsidR="00202EDE" w:rsidRPr="00202EDE" w:rsidRDefault="00202EDE" w:rsidP="0016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Глава Карталинского</w:t>
      </w:r>
    </w:p>
    <w:p w14:paraId="40F9DC9C" w14:textId="5B6F63FC" w:rsidR="00202EDE" w:rsidRPr="00202EDE" w:rsidRDefault="00202EDE" w:rsidP="00162F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</w:t>
      </w:r>
      <w:r w:rsidR="00162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А.Г. Вдовин</w:t>
      </w:r>
    </w:p>
    <w:p w14:paraId="4C9133C6" w14:textId="77777777" w:rsidR="00202EDE" w:rsidRPr="00202EDE" w:rsidRDefault="00202EDE" w:rsidP="00202ED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797C0A5E" w14:textId="77777777" w:rsidR="00202EDE" w:rsidRPr="00202EDE" w:rsidRDefault="00202EDE" w:rsidP="00202ED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663F51BD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A47835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4D6885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A19B8C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ED93AF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5332AB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07A9EC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103952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8390A1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ADB0C8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D854E7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020069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A30F80" w14:textId="77777777" w:rsidR="00BD68E8" w:rsidRDefault="00BD68E8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DE2FFA" w14:textId="77777777" w:rsidR="009200B7" w:rsidRDefault="009200B7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5FE1AEB" w14:textId="77777777" w:rsidR="009200B7" w:rsidRDefault="009200B7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2E4F35C" w14:textId="77777777" w:rsidR="009200B7" w:rsidRDefault="009200B7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DD00FAC" w14:textId="77777777" w:rsidR="009200B7" w:rsidRDefault="009200B7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D215158" w14:textId="77777777" w:rsidR="009200B7" w:rsidRDefault="009200B7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75FDB35" w14:textId="77777777" w:rsidR="009200B7" w:rsidRDefault="009200B7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D24EBB5" w14:textId="77777777" w:rsidR="009200B7" w:rsidRDefault="009200B7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53FE878" w14:textId="636963C2" w:rsidR="00202EDE" w:rsidRPr="00202EDE" w:rsidRDefault="00202EDE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EDE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FC615A5" w14:textId="77777777" w:rsidR="00202EDE" w:rsidRPr="00202EDE" w:rsidRDefault="00202EDE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EDE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14:paraId="3D390A72" w14:textId="77777777" w:rsidR="00202EDE" w:rsidRPr="00202EDE" w:rsidRDefault="00202EDE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EDE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50529766" w14:textId="4A8D3CFE" w:rsidR="00202EDE" w:rsidRPr="00202EDE" w:rsidRDefault="00202EDE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E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50EAB">
        <w:rPr>
          <w:rFonts w:ascii="Times New Roman" w:hAnsi="Times New Roman" w:cs="Times New Roman"/>
          <w:bCs/>
          <w:sz w:val="28"/>
          <w:szCs w:val="28"/>
        </w:rPr>
        <w:t>07.02.</w:t>
      </w:r>
      <w:r w:rsidR="00D44EB3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Pr="00202EDE">
        <w:rPr>
          <w:rFonts w:ascii="Times New Roman" w:hAnsi="Times New Roman" w:cs="Times New Roman"/>
          <w:bCs/>
          <w:sz w:val="28"/>
          <w:szCs w:val="28"/>
        </w:rPr>
        <w:t>года №</w:t>
      </w:r>
      <w:r w:rsidR="00C50EAB">
        <w:rPr>
          <w:rFonts w:ascii="Times New Roman" w:hAnsi="Times New Roman" w:cs="Times New Roman"/>
          <w:bCs/>
          <w:sz w:val="28"/>
          <w:szCs w:val="28"/>
        </w:rPr>
        <w:t xml:space="preserve"> 67-р</w:t>
      </w:r>
    </w:p>
    <w:p w14:paraId="0B86F1AF" w14:textId="77777777" w:rsidR="00202EDE" w:rsidRPr="00202EDE" w:rsidRDefault="00202EDE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F280F1" w14:textId="77777777" w:rsidR="00202EDE" w:rsidRPr="00202EDE" w:rsidRDefault="00202EDE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498A7F" w14:textId="77777777" w:rsidR="00202EDE" w:rsidRPr="00202EDE" w:rsidRDefault="00202EDE" w:rsidP="00202ED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530805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2EDE">
        <w:rPr>
          <w:rFonts w:ascii="Times New Roman" w:hAnsi="Times New Roman" w:cs="Times New Roman"/>
          <w:sz w:val="28"/>
          <w:szCs w:val="28"/>
        </w:rPr>
        <w:t>График  работы</w:t>
      </w:r>
      <w:proofErr w:type="gramEnd"/>
      <w:r w:rsidRPr="00202EDE">
        <w:rPr>
          <w:rFonts w:ascii="Times New Roman" w:hAnsi="Times New Roman" w:cs="Times New Roman"/>
          <w:sz w:val="28"/>
          <w:szCs w:val="28"/>
        </w:rPr>
        <w:t xml:space="preserve"> центра тестирования </w:t>
      </w:r>
    </w:p>
    <w:p w14:paraId="48679882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EDE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</w:t>
      </w:r>
    </w:p>
    <w:p w14:paraId="49529442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EDE">
        <w:rPr>
          <w:rFonts w:ascii="Times New Roman" w:hAnsi="Times New Roman" w:cs="Times New Roman"/>
          <w:sz w:val="28"/>
          <w:szCs w:val="28"/>
        </w:rPr>
        <w:t xml:space="preserve">комплекса «Готов к труду и обороне» (ГТО) </w:t>
      </w:r>
    </w:p>
    <w:p w14:paraId="000E8A70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EDE">
        <w:rPr>
          <w:rFonts w:ascii="Times New Roman" w:hAnsi="Times New Roman" w:cs="Times New Roman"/>
          <w:sz w:val="28"/>
          <w:szCs w:val="28"/>
        </w:rPr>
        <w:t>с трудовыми коллективами сельских поселений</w:t>
      </w:r>
    </w:p>
    <w:p w14:paraId="48E191BA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ED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0A05867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EDE">
        <w:rPr>
          <w:rFonts w:ascii="Times New Roman" w:hAnsi="Times New Roman" w:cs="Times New Roman"/>
          <w:sz w:val="28"/>
          <w:szCs w:val="28"/>
        </w:rPr>
        <w:t>на 2023 год</w:t>
      </w:r>
    </w:p>
    <w:p w14:paraId="726C21A2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3493A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4253"/>
        <w:gridCol w:w="2097"/>
        <w:gridCol w:w="3261"/>
      </w:tblGrid>
      <w:tr w:rsidR="00202EDE" w:rsidRPr="00202EDE" w14:paraId="68804682" w14:textId="77777777" w:rsidTr="00D44EB3">
        <w:tc>
          <w:tcPr>
            <w:tcW w:w="596" w:type="dxa"/>
          </w:tcPr>
          <w:p w14:paraId="4B2CF5D5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16DFDC53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097" w:type="dxa"/>
          </w:tcPr>
          <w:p w14:paraId="25141DDE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1" w:type="dxa"/>
          </w:tcPr>
          <w:p w14:paraId="0FCA8C97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02EDE" w:rsidRPr="00202EDE" w14:paraId="648A7C00" w14:textId="77777777" w:rsidTr="00D44EB3">
        <w:tc>
          <w:tcPr>
            <w:tcW w:w="596" w:type="dxa"/>
          </w:tcPr>
          <w:p w14:paraId="1C1DD846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3FFEB040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Снежненское</w:t>
            </w:r>
            <w:proofErr w:type="spellEnd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7" w:type="dxa"/>
          </w:tcPr>
          <w:p w14:paraId="28BC5148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3261" w:type="dxa"/>
          </w:tcPr>
          <w:p w14:paraId="5B86FC50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зал МОУ «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Снежненская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202EDE" w:rsidRPr="00202EDE" w14:paraId="2FEEB685" w14:textId="77777777" w:rsidTr="00D44EB3">
        <w:tc>
          <w:tcPr>
            <w:tcW w:w="596" w:type="dxa"/>
          </w:tcPr>
          <w:p w14:paraId="2FC3FE44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0CFE509F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097" w:type="dxa"/>
          </w:tcPr>
          <w:p w14:paraId="1367960B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  <w:tc>
          <w:tcPr>
            <w:tcW w:w="3261" w:type="dxa"/>
          </w:tcPr>
          <w:p w14:paraId="07F3D2E8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Спортивный зал МОУ «Полтавская СОШ»</w:t>
            </w:r>
          </w:p>
        </w:tc>
      </w:tr>
      <w:tr w:rsidR="00202EDE" w:rsidRPr="00202EDE" w14:paraId="09E9E368" w14:textId="77777777" w:rsidTr="00D44EB3">
        <w:trPr>
          <w:trHeight w:val="645"/>
        </w:trPr>
        <w:tc>
          <w:tcPr>
            <w:tcW w:w="596" w:type="dxa"/>
          </w:tcPr>
          <w:p w14:paraId="73DCD48B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79D2DC97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Неплюевское</w:t>
            </w:r>
            <w:proofErr w:type="spellEnd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7" w:type="dxa"/>
          </w:tcPr>
          <w:p w14:paraId="2965960D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3261" w:type="dxa"/>
          </w:tcPr>
          <w:p w14:paraId="393A3AAD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Спортивный зал МОУ «</w:t>
            </w:r>
            <w:proofErr w:type="spellStart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Неплюевская</w:t>
            </w:r>
            <w:proofErr w:type="spellEnd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02EDE" w:rsidRPr="00202EDE" w14:paraId="2605F190" w14:textId="77777777" w:rsidTr="00D44EB3">
        <w:tc>
          <w:tcPr>
            <w:tcW w:w="596" w:type="dxa"/>
          </w:tcPr>
          <w:p w14:paraId="6CC5B71D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780EC56C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Еленинское</w:t>
            </w:r>
            <w:proofErr w:type="spellEnd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7" w:type="dxa"/>
          </w:tcPr>
          <w:p w14:paraId="69B8C408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3261" w:type="dxa"/>
          </w:tcPr>
          <w:p w14:paraId="70455439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Спортивный зал МОУ</w:t>
            </w:r>
          </w:p>
          <w:p w14:paraId="2EBD0F6F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02EDE" w:rsidRPr="00202EDE" w14:paraId="31D193E5" w14:textId="77777777" w:rsidTr="00D44EB3">
        <w:tc>
          <w:tcPr>
            <w:tcW w:w="596" w:type="dxa"/>
          </w:tcPr>
          <w:p w14:paraId="4D10EBCA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1D32935B" w14:textId="77777777" w:rsidR="00202EDE" w:rsidRPr="00202EDE" w:rsidRDefault="00202EDE" w:rsidP="000F35D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097" w:type="dxa"/>
          </w:tcPr>
          <w:p w14:paraId="384BBDE9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3261" w:type="dxa"/>
          </w:tcPr>
          <w:p w14:paraId="4CC161CB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зал МОУ «Южно- Степная СОШ»</w:t>
            </w:r>
          </w:p>
        </w:tc>
      </w:tr>
      <w:tr w:rsidR="00202EDE" w:rsidRPr="00202EDE" w14:paraId="04754122" w14:textId="77777777" w:rsidTr="00D44EB3">
        <w:tc>
          <w:tcPr>
            <w:tcW w:w="596" w:type="dxa"/>
          </w:tcPr>
          <w:p w14:paraId="5023884A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E305F63" w14:textId="77777777" w:rsidR="00202EDE" w:rsidRPr="00202EDE" w:rsidRDefault="00202EDE" w:rsidP="000F35D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Великопетровское</w:t>
            </w:r>
            <w:proofErr w:type="spellEnd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7" w:type="dxa"/>
          </w:tcPr>
          <w:p w14:paraId="20C8575F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</w:tc>
        <w:tc>
          <w:tcPr>
            <w:tcW w:w="3261" w:type="dxa"/>
          </w:tcPr>
          <w:p w14:paraId="40CC9B79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зал МОУ «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Великопетровская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202EDE" w:rsidRPr="00202EDE" w14:paraId="48004CEF" w14:textId="77777777" w:rsidTr="00D44EB3">
        <w:tc>
          <w:tcPr>
            <w:tcW w:w="596" w:type="dxa"/>
          </w:tcPr>
          <w:p w14:paraId="21507677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26DD8727" w14:textId="77777777" w:rsidR="00202EDE" w:rsidRPr="00202EDE" w:rsidRDefault="00202EDE" w:rsidP="000F35D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Сухореченское</w:t>
            </w:r>
            <w:proofErr w:type="spellEnd"/>
            <w:r w:rsidRPr="00202E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7" w:type="dxa"/>
          </w:tcPr>
          <w:p w14:paraId="1B96A76E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3261" w:type="dxa"/>
          </w:tcPr>
          <w:p w14:paraId="7DA1ECA4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зал МОУ «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Рассветинская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202EDE" w:rsidRPr="00202EDE" w14:paraId="099F9A17" w14:textId="77777777" w:rsidTr="00D44EB3">
        <w:trPr>
          <w:trHeight w:val="555"/>
        </w:trPr>
        <w:tc>
          <w:tcPr>
            <w:tcW w:w="596" w:type="dxa"/>
          </w:tcPr>
          <w:p w14:paraId="4E944251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28C100EF" w14:textId="77777777" w:rsidR="00202EDE" w:rsidRPr="00202EDE" w:rsidRDefault="00202EDE" w:rsidP="000F35D1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097" w:type="dxa"/>
          </w:tcPr>
          <w:p w14:paraId="0F4D8CB2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3261" w:type="dxa"/>
          </w:tcPr>
          <w:p w14:paraId="2D1B4129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зал МОУ «Мичуринская СОШ»</w:t>
            </w:r>
          </w:p>
        </w:tc>
      </w:tr>
      <w:tr w:rsidR="00202EDE" w:rsidRPr="00202EDE" w14:paraId="597B721C" w14:textId="77777777" w:rsidTr="00D44EB3">
        <w:trPr>
          <w:trHeight w:val="621"/>
        </w:trPr>
        <w:tc>
          <w:tcPr>
            <w:tcW w:w="596" w:type="dxa"/>
          </w:tcPr>
          <w:p w14:paraId="4AE70FD0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14:paraId="1D5685E4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097" w:type="dxa"/>
          </w:tcPr>
          <w:p w14:paraId="1B5B41D0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3261" w:type="dxa"/>
          </w:tcPr>
          <w:p w14:paraId="16F89511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зал МОУ «Варшавская СОШ»</w:t>
            </w:r>
          </w:p>
        </w:tc>
      </w:tr>
      <w:tr w:rsidR="00202EDE" w:rsidRPr="00202EDE" w14:paraId="29B3AC8A" w14:textId="77777777" w:rsidTr="00D44EB3">
        <w:tc>
          <w:tcPr>
            <w:tcW w:w="596" w:type="dxa"/>
          </w:tcPr>
          <w:p w14:paraId="6FD57A34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14:paraId="6BBE1B84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097" w:type="dxa"/>
          </w:tcPr>
          <w:p w14:paraId="77329641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EDE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3261" w:type="dxa"/>
          </w:tcPr>
          <w:p w14:paraId="6ABB2CD4" w14:textId="77777777" w:rsidR="00202EDE" w:rsidRPr="00202EDE" w:rsidRDefault="00202EDE" w:rsidP="00202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Спортивный зал МОУ «Анненская СОШ»</w:t>
            </w:r>
          </w:p>
        </w:tc>
      </w:tr>
    </w:tbl>
    <w:p w14:paraId="6CEEF6B5" w14:textId="77777777" w:rsidR="00202EDE" w:rsidRPr="00202EDE" w:rsidRDefault="00202EDE" w:rsidP="00202EDE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B7005" w14:textId="77777777" w:rsidR="00202EDE" w:rsidRPr="00202EDE" w:rsidRDefault="00202EDE" w:rsidP="00202EDE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549CE" w14:textId="77777777" w:rsidR="00202EDE" w:rsidRPr="00202EDE" w:rsidRDefault="00202EDE" w:rsidP="00202EDE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D4371" w14:textId="77777777" w:rsidR="00202EDE" w:rsidRPr="00202EDE" w:rsidRDefault="00202EDE" w:rsidP="00202EDE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13D8F" w14:textId="77777777" w:rsidR="00202EDE" w:rsidRPr="00202EDE" w:rsidRDefault="00202EDE" w:rsidP="00202EDE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38C4A" w14:textId="77777777" w:rsidR="00202EDE" w:rsidRPr="00202EDE" w:rsidRDefault="00202EDE" w:rsidP="00202EDE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9B797" w14:textId="77777777" w:rsidR="00202EDE" w:rsidRPr="00202EDE" w:rsidRDefault="00202EDE" w:rsidP="00202EDE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2EDE" w:rsidRPr="00202EDE" w:rsidSect="009200B7">
          <w:headerReference w:type="default" r:id="rId6"/>
          <w:headerReference w:type="firs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BD50B59" w14:textId="77777777" w:rsidR="00202EDE" w:rsidRPr="00202EDE" w:rsidRDefault="00202EDE" w:rsidP="00202EDE">
      <w:pPr>
        <w:keepNext/>
        <w:keepLines/>
        <w:spacing w:before="480" w:after="0"/>
        <w:ind w:left="9072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02ED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УТВЕРЖДЁН</w:t>
      </w:r>
    </w:p>
    <w:p w14:paraId="472139F6" w14:textId="77777777" w:rsidR="00202EDE" w:rsidRPr="00202EDE" w:rsidRDefault="00202EDE" w:rsidP="00202EDE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администрации</w:t>
      </w:r>
    </w:p>
    <w:p w14:paraId="60B96A08" w14:textId="77777777" w:rsidR="00202EDE" w:rsidRPr="00202EDE" w:rsidRDefault="00202EDE" w:rsidP="00202EDE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</w:t>
      </w:r>
      <w:proofErr w:type="gramStart"/>
      <w:r w:rsidRPr="00202E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района</w:t>
      </w:r>
      <w:proofErr w:type="gramEnd"/>
    </w:p>
    <w:p w14:paraId="4425A2AD" w14:textId="50B26598" w:rsidR="00202EDE" w:rsidRPr="00202EDE" w:rsidRDefault="00C50EAB" w:rsidP="00C50EAB">
      <w:pPr>
        <w:tabs>
          <w:tab w:val="left" w:pos="3686"/>
        </w:tabs>
        <w:spacing w:after="0" w:line="240" w:lineRule="auto"/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E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07.02.2023 </w:t>
      </w:r>
      <w:r w:rsidRPr="00202EDE">
        <w:rPr>
          <w:rFonts w:ascii="Times New Roman" w:hAnsi="Times New Roman" w:cs="Times New Roman"/>
          <w:bCs/>
          <w:sz w:val="28"/>
          <w:szCs w:val="28"/>
        </w:rPr>
        <w:t>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67-р</w:t>
      </w:r>
    </w:p>
    <w:p w14:paraId="72DEA4A8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25FAAC1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B269358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1EF59A7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lang w:eastAsia="en-US"/>
        </w:rPr>
        <w:t>График работы центра тестирования Всероссийского</w:t>
      </w:r>
    </w:p>
    <w:p w14:paraId="364F4ED5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lang w:eastAsia="en-US"/>
        </w:rPr>
        <w:t>физкультурно-спортивного комплекса «Готов к труду</w:t>
      </w:r>
    </w:p>
    <w:p w14:paraId="1B902230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lang w:eastAsia="en-US"/>
        </w:rPr>
        <w:t xml:space="preserve">и обороне» (ГТО) с трудовыми коллективами </w:t>
      </w:r>
    </w:p>
    <w:p w14:paraId="037C58FE" w14:textId="77777777" w:rsidR="00202EDE" w:rsidRPr="00202EDE" w:rsidRDefault="00202EDE" w:rsidP="00202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02EDE">
        <w:rPr>
          <w:rFonts w:ascii="Times New Roman" w:eastAsia="Calibri" w:hAnsi="Times New Roman" w:cs="Times New Roman"/>
          <w:sz w:val="28"/>
          <w:lang w:eastAsia="en-US"/>
        </w:rPr>
        <w:t>Карталинского муниципального района на 2023 год</w:t>
      </w:r>
    </w:p>
    <w:p w14:paraId="546EBBAC" w14:textId="77777777" w:rsidR="00202EDE" w:rsidRPr="00202EDE" w:rsidRDefault="00202EDE" w:rsidP="00202EDE">
      <w:pPr>
        <w:rPr>
          <w:rFonts w:eastAsia="Calibri" w:cs="Times New Roman"/>
          <w:lang w:eastAsia="en-US"/>
        </w:rPr>
      </w:pPr>
    </w:p>
    <w:p w14:paraId="3722A68D" w14:textId="77777777" w:rsidR="00202EDE" w:rsidRPr="00202EDE" w:rsidRDefault="00202EDE" w:rsidP="00202EDE">
      <w:pPr>
        <w:rPr>
          <w:rFonts w:eastAsia="Calibri" w:cs="Times New Roman"/>
          <w:lang w:eastAsia="en-US"/>
        </w:rPr>
      </w:pPr>
    </w:p>
    <w:tbl>
      <w:tblPr>
        <w:tblStyle w:val="1"/>
        <w:tblW w:w="5417" w:type="pct"/>
        <w:tblInd w:w="-601" w:type="dxa"/>
        <w:tblLook w:val="04A0" w:firstRow="1" w:lastRow="0" w:firstColumn="1" w:lastColumn="0" w:noHBand="0" w:noVBand="1"/>
      </w:tblPr>
      <w:tblGrid>
        <w:gridCol w:w="432"/>
        <w:gridCol w:w="11674"/>
        <w:gridCol w:w="1293"/>
        <w:gridCol w:w="2375"/>
      </w:tblGrid>
      <w:tr w:rsidR="00202EDE" w:rsidRPr="00202EDE" w14:paraId="47E9072E" w14:textId="77777777" w:rsidTr="00F4233D">
        <w:tc>
          <w:tcPr>
            <w:tcW w:w="137" w:type="pct"/>
          </w:tcPr>
          <w:p w14:paraId="475C4CBC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3AF89626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15" w:type="pct"/>
          </w:tcPr>
          <w:p w14:paraId="6DA4FF14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учреждения, организации</w:t>
            </w:r>
          </w:p>
        </w:tc>
        <w:tc>
          <w:tcPr>
            <w:tcW w:w="381" w:type="pct"/>
          </w:tcPr>
          <w:p w14:paraId="6DDA82D9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767" w:type="pct"/>
          </w:tcPr>
          <w:p w14:paraId="72DA9DEA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202EDE" w:rsidRPr="00202EDE" w14:paraId="57475621" w14:textId="77777777" w:rsidTr="00F4233D">
        <w:tc>
          <w:tcPr>
            <w:tcW w:w="137" w:type="pct"/>
          </w:tcPr>
          <w:p w14:paraId="51C53C36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15" w:type="pct"/>
          </w:tcPr>
          <w:p w14:paraId="16A3CEEB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СОШ №17, МОУ СОШ № 45</w:t>
            </w:r>
          </w:p>
        </w:tc>
        <w:tc>
          <w:tcPr>
            <w:tcW w:w="381" w:type="pct"/>
          </w:tcPr>
          <w:p w14:paraId="2545C50B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14.04.2023</w:t>
            </w:r>
          </w:p>
        </w:tc>
        <w:tc>
          <w:tcPr>
            <w:tcW w:w="767" w:type="pct"/>
          </w:tcPr>
          <w:p w14:paraId="00A50F44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00B898CC" w14:textId="77777777" w:rsidTr="00F4233D">
        <w:tc>
          <w:tcPr>
            <w:tcW w:w="137" w:type="pct"/>
          </w:tcPr>
          <w:p w14:paraId="66C01331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15" w:type="pct"/>
          </w:tcPr>
          <w:p w14:paraId="71AD36FC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СОШ № 1, МОУ СОШ № 3</w:t>
            </w:r>
          </w:p>
        </w:tc>
        <w:tc>
          <w:tcPr>
            <w:tcW w:w="381" w:type="pct"/>
          </w:tcPr>
          <w:p w14:paraId="1D2348E0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28.04.2023</w:t>
            </w:r>
          </w:p>
        </w:tc>
        <w:tc>
          <w:tcPr>
            <w:tcW w:w="767" w:type="pct"/>
          </w:tcPr>
          <w:p w14:paraId="6DAF7F6E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6118E7DA" w14:textId="77777777" w:rsidTr="00F4233D">
        <w:tc>
          <w:tcPr>
            <w:tcW w:w="137" w:type="pct"/>
          </w:tcPr>
          <w:p w14:paraId="44CA8B12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5" w:type="pct"/>
          </w:tcPr>
          <w:p w14:paraId="29461DE3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ГБУЗ «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Карталинская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городская больница», Территориальный отдел областного государственного автономного учреждения «Многофункциональный центр предоставления государственных муниципальных услуг Челябинской области» в Карталинском районе</w:t>
            </w:r>
          </w:p>
        </w:tc>
        <w:tc>
          <w:tcPr>
            <w:tcW w:w="381" w:type="pct"/>
          </w:tcPr>
          <w:p w14:paraId="01F5656F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12.05.2023</w:t>
            </w:r>
          </w:p>
        </w:tc>
        <w:tc>
          <w:tcPr>
            <w:tcW w:w="767" w:type="pct"/>
          </w:tcPr>
          <w:p w14:paraId="3E41103E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014D1C03" w14:textId="77777777" w:rsidTr="00F4233D">
        <w:tc>
          <w:tcPr>
            <w:tcW w:w="137" w:type="pct"/>
          </w:tcPr>
          <w:p w14:paraId="1383720F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15" w:type="pct"/>
          </w:tcPr>
          <w:p w14:paraId="34BB7773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ФГКУ «9 отряд Федеральной Противопожарной Службы по Челябинской области», </w:t>
            </w:r>
            <w:r w:rsidRPr="00202EDE">
              <w:rPr>
                <w:rFonts w:ascii="Times New Roman" w:eastAsia="Calibri" w:hAnsi="Times New Roman" w:cs="Times New Roman"/>
                <w:sz w:val="24"/>
                <w:lang w:eastAsia="en-US"/>
              </w:rPr>
              <w:t>Пожарный поезд станции Карталы, Ростелеком</w:t>
            </w:r>
          </w:p>
        </w:tc>
        <w:tc>
          <w:tcPr>
            <w:tcW w:w="381" w:type="pct"/>
          </w:tcPr>
          <w:p w14:paraId="16E253FE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26.05.2023</w:t>
            </w:r>
          </w:p>
        </w:tc>
        <w:tc>
          <w:tcPr>
            <w:tcW w:w="767" w:type="pct"/>
          </w:tcPr>
          <w:p w14:paraId="03BCE941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7877EF76" w14:textId="77777777" w:rsidTr="00F4233D">
        <w:tc>
          <w:tcPr>
            <w:tcW w:w="137" w:type="pct"/>
          </w:tcPr>
          <w:p w14:paraId="063857D0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15" w:type="pct"/>
          </w:tcPr>
          <w:p w14:paraId="3A8D8D4C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образования КМР, ДОУ (сотрудники), Финансовое управление КМР,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Карталинский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многоотраслевой техникум (преподаватели)</w:t>
            </w:r>
          </w:p>
        </w:tc>
        <w:tc>
          <w:tcPr>
            <w:tcW w:w="381" w:type="pct"/>
          </w:tcPr>
          <w:p w14:paraId="63726D90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09.06.2023</w:t>
            </w:r>
          </w:p>
        </w:tc>
        <w:tc>
          <w:tcPr>
            <w:tcW w:w="767" w:type="pct"/>
          </w:tcPr>
          <w:p w14:paraId="37E21CCE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0B03B7D8" w14:textId="77777777" w:rsidTr="00F4233D">
        <w:tc>
          <w:tcPr>
            <w:tcW w:w="137" w:type="pct"/>
          </w:tcPr>
          <w:p w14:paraId="2C2A7FE6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15" w:type="pct"/>
          </w:tcPr>
          <w:p w14:paraId="7579621C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Путевая машинная станция № 36,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Карталинская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дистанция пути (ПЧ-14), Вагонное ремонтное депо, Эксплуатационное вагонное депо</w:t>
            </w:r>
          </w:p>
        </w:tc>
        <w:tc>
          <w:tcPr>
            <w:tcW w:w="381" w:type="pct"/>
          </w:tcPr>
          <w:p w14:paraId="4CB5B7EB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23.06.2023</w:t>
            </w:r>
          </w:p>
        </w:tc>
        <w:tc>
          <w:tcPr>
            <w:tcW w:w="767" w:type="pct"/>
          </w:tcPr>
          <w:p w14:paraId="725D9400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469F5852" w14:textId="77777777" w:rsidTr="00F4233D">
        <w:tc>
          <w:tcPr>
            <w:tcW w:w="137" w:type="pct"/>
          </w:tcPr>
          <w:p w14:paraId="28B0860E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715" w:type="pct"/>
          </w:tcPr>
          <w:p w14:paraId="17137D7D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Карталинская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дистанция сигнализации, централизации и блокировки (ШЧ-8), железнодорожная станция Карталы,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Карталинский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региональный центр связи (РЦС-5), Локомотивное депо,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Карталинская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дистанция электроснабжения (ЭЧ-7)</w:t>
            </w:r>
          </w:p>
        </w:tc>
        <w:tc>
          <w:tcPr>
            <w:tcW w:w="381" w:type="pct"/>
          </w:tcPr>
          <w:p w14:paraId="61C1D2F0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30.06.2023</w:t>
            </w:r>
          </w:p>
        </w:tc>
        <w:tc>
          <w:tcPr>
            <w:tcW w:w="767" w:type="pct"/>
          </w:tcPr>
          <w:p w14:paraId="63C639AC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22EB5B2E" w14:textId="77777777" w:rsidTr="00F4233D">
        <w:tc>
          <w:tcPr>
            <w:tcW w:w="137" w:type="pct"/>
          </w:tcPr>
          <w:p w14:paraId="6A0C1DA6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15" w:type="pct"/>
          </w:tcPr>
          <w:p w14:paraId="6DDA5DAA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Карталинская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транспортная прокуратура,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Карталинская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городская прокуратура, МО МВД России «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Карталинский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Карталинское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городское подразделение судебных приставов</w:t>
            </w:r>
          </w:p>
        </w:tc>
        <w:tc>
          <w:tcPr>
            <w:tcW w:w="381" w:type="pct"/>
          </w:tcPr>
          <w:p w14:paraId="6D484654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13.07.2023</w:t>
            </w:r>
          </w:p>
        </w:tc>
        <w:tc>
          <w:tcPr>
            <w:tcW w:w="767" w:type="pct"/>
          </w:tcPr>
          <w:p w14:paraId="08BF0339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78AF3E07" w14:textId="77777777" w:rsidTr="00F4233D">
        <w:tc>
          <w:tcPr>
            <w:tcW w:w="137" w:type="pct"/>
          </w:tcPr>
          <w:p w14:paraId="3A15B367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15" w:type="pct"/>
          </w:tcPr>
          <w:p w14:paraId="6D903907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 «Центр занятости населения» г. Карталы, АКБ «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Челиндбанк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Контрольно-счетная палата, МУП «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СпецСтрой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1" w:type="pct"/>
          </w:tcPr>
          <w:p w14:paraId="50E8ADBD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21.07.2023</w:t>
            </w:r>
          </w:p>
        </w:tc>
        <w:tc>
          <w:tcPr>
            <w:tcW w:w="767" w:type="pct"/>
          </w:tcPr>
          <w:p w14:paraId="095E1098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6F8B62B2" w14:textId="77777777" w:rsidTr="00F4233D">
        <w:tc>
          <w:tcPr>
            <w:tcW w:w="137" w:type="pct"/>
          </w:tcPr>
          <w:p w14:paraId="75EB9630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15" w:type="pct"/>
          </w:tcPr>
          <w:p w14:paraId="69EDB52F" w14:textId="5D3D22F3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по делам культуры и спорта КМР, МУ МДК «Россия», МУИ «Централизованная библиотечная система»</w:t>
            </w:r>
            <w:r w:rsidR="00EE75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МУДО Детско-юношеская спортивная школа КМР, МБУ ФОК «Юбилейный», Историко-краеведческий музей</w:t>
            </w:r>
          </w:p>
        </w:tc>
        <w:tc>
          <w:tcPr>
            <w:tcW w:w="381" w:type="pct"/>
          </w:tcPr>
          <w:p w14:paraId="5F4CAEC1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28.07.2023</w:t>
            </w:r>
          </w:p>
        </w:tc>
        <w:tc>
          <w:tcPr>
            <w:tcW w:w="767" w:type="pct"/>
          </w:tcPr>
          <w:p w14:paraId="1BD9046C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614514BF" w14:textId="77777777" w:rsidTr="00F4233D">
        <w:tc>
          <w:tcPr>
            <w:tcW w:w="137" w:type="pct"/>
          </w:tcPr>
          <w:p w14:paraId="51564119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15" w:type="pct"/>
          </w:tcPr>
          <w:p w14:paraId="750C2E6D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Карталинского городского </w:t>
            </w:r>
            <w:proofErr w:type="gram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поселения,   </w:t>
            </w:r>
            <w:proofErr w:type="gram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администрация Карталинского муниципального района, Линейный отдел внутренних дел на станции Карталы</w:t>
            </w:r>
          </w:p>
        </w:tc>
        <w:tc>
          <w:tcPr>
            <w:tcW w:w="381" w:type="pct"/>
          </w:tcPr>
          <w:p w14:paraId="6F5DFD56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11.08.2023</w:t>
            </w:r>
          </w:p>
        </w:tc>
        <w:tc>
          <w:tcPr>
            <w:tcW w:w="767" w:type="pct"/>
          </w:tcPr>
          <w:p w14:paraId="03CCC242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6589CD47" w14:textId="77777777" w:rsidTr="00F4233D">
        <w:tc>
          <w:tcPr>
            <w:tcW w:w="137" w:type="pct"/>
          </w:tcPr>
          <w:p w14:paraId="3239DB20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15" w:type="pct"/>
          </w:tcPr>
          <w:p w14:paraId="70981823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Карталинское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линейно-производственное управление магистральных газопроводов,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Карталинские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районные электросети, ФГКУ комбинат «Скала»,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Карталинский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почтамт УФСП Челябинской области</w:t>
            </w:r>
          </w:p>
        </w:tc>
        <w:tc>
          <w:tcPr>
            <w:tcW w:w="381" w:type="pct"/>
          </w:tcPr>
          <w:p w14:paraId="15E2FBCA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18.08.2023</w:t>
            </w:r>
          </w:p>
        </w:tc>
        <w:tc>
          <w:tcPr>
            <w:tcW w:w="767" w:type="pct"/>
          </w:tcPr>
          <w:p w14:paraId="3FE23EA3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573BDBAF" w14:textId="77777777" w:rsidTr="00F4233D">
        <w:tc>
          <w:tcPr>
            <w:tcW w:w="137" w:type="pct"/>
          </w:tcPr>
          <w:p w14:paraId="7295035E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15" w:type="pct"/>
          </w:tcPr>
          <w:p w14:paraId="59AF2089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АО «Газпром газораспределения Челябинск» в Локомотивном городском округе, Служба в городе Карталы Пограничного управления Федеральной службы безопасности Российской Федерации по Челябинской области</w:t>
            </w:r>
          </w:p>
        </w:tc>
        <w:tc>
          <w:tcPr>
            <w:tcW w:w="381" w:type="pct"/>
          </w:tcPr>
          <w:p w14:paraId="2E801D7C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25.08.2023</w:t>
            </w:r>
          </w:p>
        </w:tc>
        <w:tc>
          <w:tcPr>
            <w:tcW w:w="767" w:type="pct"/>
          </w:tcPr>
          <w:p w14:paraId="03F7DF3D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07B6BA9A" w14:textId="77777777" w:rsidTr="00F4233D">
        <w:tc>
          <w:tcPr>
            <w:tcW w:w="137" w:type="pct"/>
          </w:tcPr>
          <w:p w14:paraId="2E67AF14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15" w:type="pct"/>
          </w:tcPr>
          <w:p w14:paraId="5AB45853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Сервисное локомотивное депо «Аркаим» Южно-Уральского управления сервиса ООО «СТМ-сервис», Ремонтное локомотивное депо «Аркаим»</w:t>
            </w:r>
          </w:p>
        </w:tc>
        <w:tc>
          <w:tcPr>
            <w:tcW w:w="381" w:type="pct"/>
          </w:tcPr>
          <w:p w14:paraId="53AD3B9F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08.09.2023</w:t>
            </w:r>
          </w:p>
        </w:tc>
        <w:tc>
          <w:tcPr>
            <w:tcW w:w="767" w:type="pct"/>
          </w:tcPr>
          <w:p w14:paraId="37D529F0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6F4FA5C7" w14:textId="77777777" w:rsidTr="00F4233D">
        <w:tc>
          <w:tcPr>
            <w:tcW w:w="137" w:type="pct"/>
          </w:tcPr>
          <w:p w14:paraId="08215454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715" w:type="pct"/>
          </w:tcPr>
          <w:p w14:paraId="01ACDEB4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акционерного общества «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Челябоблкоммунэнерго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Карталинские</w:t>
            </w:r>
            <w:proofErr w:type="spellEnd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электротепловые сети</w:t>
            </w:r>
          </w:p>
        </w:tc>
        <w:tc>
          <w:tcPr>
            <w:tcW w:w="381" w:type="pct"/>
          </w:tcPr>
          <w:p w14:paraId="5FE85E1B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15.09.2023</w:t>
            </w:r>
          </w:p>
        </w:tc>
        <w:tc>
          <w:tcPr>
            <w:tcW w:w="767" w:type="pct"/>
          </w:tcPr>
          <w:p w14:paraId="706F0CEC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44F1094D" w14:textId="77777777" w:rsidTr="00F4233D">
        <w:tc>
          <w:tcPr>
            <w:tcW w:w="137" w:type="pct"/>
          </w:tcPr>
          <w:p w14:paraId="5D97C0CC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715" w:type="pct"/>
          </w:tcPr>
          <w:p w14:paraId="21CC358B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МОУ СОШ № 131, МОУ СОШ </w:t>
            </w:r>
            <w:proofErr w:type="gramStart"/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 31</w:t>
            </w:r>
            <w:proofErr w:type="gramEnd"/>
          </w:p>
        </w:tc>
        <w:tc>
          <w:tcPr>
            <w:tcW w:w="381" w:type="pct"/>
          </w:tcPr>
          <w:p w14:paraId="322ECA66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767" w:type="pct"/>
          </w:tcPr>
          <w:p w14:paraId="481767AC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  <w:tr w:rsidR="00202EDE" w:rsidRPr="00202EDE" w14:paraId="34022A27" w14:textId="77777777" w:rsidTr="00F4233D">
        <w:trPr>
          <w:trHeight w:val="574"/>
        </w:trPr>
        <w:tc>
          <w:tcPr>
            <w:tcW w:w="137" w:type="pct"/>
          </w:tcPr>
          <w:p w14:paraId="6DFEA450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715" w:type="pct"/>
          </w:tcPr>
          <w:p w14:paraId="5CF28CFE" w14:textId="77777777" w:rsidR="00202EDE" w:rsidRPr="00202EDE" w:rsidRDefault="00202EDE" w:rsidP="00202ED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Комплексный центр социального обслуживания населения Карталинского муниципального района, Управление социальной защиты населения Карталинского муниципального района</w:t>
            </w:r>
          </w:p>
        </w:tc>
        <w:tc>
          <w:tcPr>
            <w:tcW w:w="381" w:type="pct"/>
          </w:tcPr>
          <w:p w14:paraId="6017D6E5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767" w:type="pct"/>
          </w:tcPr>
          <w:p w14:paraId="0D9BFB3E" w14:textId="77777777" w:rsidR="00202EDE" w:rsidRPr="00202EDE" w:rsidRDefault="00202EDE" w:rsidP="00202ED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«Юбилейный»</w:t>
            </w:r>
          </w:p>
        </w:tc>
      </w:tr>
    </w:tbl>
    <w:p w14:paraId="5217EF96" w14:textId="77777777" w:rsidR="00202EDE" w:rsidRPr="00202EDE" w:rsidRDefault="00202EDE" w:rsidP="00202EDE">
      <w:pPr>
        <w:rPr>
          <w:rFonts w:eastAsia="Calibri" w:cs="Times New Roman"/>
          <w:lang w:eastAsia="en-US"/>
        </w:rPr>
      </w:pPr>
    </w:p>
    <w:p w14:paraId="7B4F2A06" w14:textId="77777777" w:rsidR="00202EDE" w:rsidRPr="00202EDE" w:rsidRDefault="00202EDE" w:rsidP="00202EDE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DE">
        <w:rPr>
          <w:rFonts w:ascii="Times New Roman" w:hAnsi="Times New Roman" w:cs="Times New Roman"/>
          <w:sz w:val="28"/>
          <w:szCs w:val="28"/>
        </w:rPr>
        <w:tab/>
      </w:r>
    </w:p>
    <w:p w14:paraId="76FD8CCE" w14:textId="780FB830" w:rsidR="00AB1FAD" w:rsidRPr="00A30B7D" w:rsidRDefault="00AB1FAD" w:rsidP="006F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A054C" w14:textId="1749F1D4" w:rsidR="00AB1FAD" w:rsidRDefault="00AB1FAD" w:rsidP="006F1965">
      <w:pPr>
        <w:spacing w:after="0" w:line="240" w:lineRule="auto"/>
        <w:jc w:val="both"/>
      </w:pPr>
    </w:p>
    <w:sectPr w:rsidR="00AB1FAD" w:rsidSect="00F4233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96EF" w14:textId="77777777" w:rsidR="003130E7" w:rsidRDefault="003130E7" w:rsidP="00667F71">
      <w:pPr>
        <w:spacing w:after="0" w:line="240" w:lineRule="auto"/>
      </w:pPr>
      <w:r>
        <w:separator/>
      </w:r>
    </w:p>
  </w:endnote>
  <w:endnote w:type="continuationSeparator" w:id="0">
    <w:p w14:paraId="16699C99" w14:textId="77777777" w:rsidR="003130E7" w:rsidRDefault="003130E7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3E3D" w14:textId="77777777" w:rsidR="003130E7" w:rsidRDefault="003130E7" w:rsidP="00667F71">
      <w:pPr>
        <w:spacing w:after="0" w:line="240" w:lineRule="auto"/>
      </w:pPr>
      <w:r>
        <w:separator/>
      </w:r>
    </w:p>
  </w:footnote>
  <w:footnote w:type="continuationSeparator" w:id="0">
    <w:p w14:paraId="27F16C96" w14:textId="77777777" w:rsidR="003130E7" w:rsidRDefault="003130E7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988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8D0E97" w14:textId="5994E544" w:rsidR="009200B7" w:rsidRPr="009200B7" w:rsidRDefault="009200B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00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00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00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200B7">
          <w:rPr>
            <w:rFonts w:ascii="Times New Roman" w:hAnsi="Times New Roman" w:cs="Times New Roman"/>
            <w:sz w:val="28"/>
            <w:szCs w:val="28"/>
          </w:rPr>
          <w:t>2</w:t>
        </w:r>
        <w:r w:rsidRPr="009200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5613D4" w14:textId="77777777" w:rsidR="00202EDE" w:rsidRDefault="00202EDE" w:rsidP="002C2CDC">
    <w:pPr>
      <w:pStyle w:val="a4"/>
      <w:tabs>
        <w:tab w:val="left" w:pos="51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2594"/>
      <w:docPartObj>
        <w:docPartGallery w:val="Page Numbers (Top of Page)"/>
        <w:docPartUnique/>
      </w:docPartObj>
    </w:sdtPr>
    <w:sdtEndPr/>
    <w:sdtContent>
      <w:p w14:paraId="7D11BB27" w14:textId="77777777" w:rsidR="00202EDE" w:rsidRDefault="003130E7">
        <w:pPr>
          <w:pStyle w:val="a4"/>
          <w:jc w:val="center"/>
        </w:pPr>
      </w:p>
    </w:sdtContent>
  </w:sdt>
  <w:p w14:paraId="2C45D3CF" w14:textId="77777777" w:rsidR="00202EDE" w:rsidRDefault="00202E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  <w:p w14:paraId="6B4E96C9" w14:textId="77777777" w:rsidR="008615E7" w:rsidRDefault="008615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177A7"/>
    <w:rsid w:val="000E7217"/>
    <w:rsid w:val="000F35D1"/>
    <w:rsid w:val="0010167A"/>
    <w:rsid w:val="001541BE"/>
    <w:rsid w:val="00162FC0"/>
    <w:rsid w:val="001A44F5"/>
    <w:rsid w:val="00202EDE"/>
    <w:rsid w:val="00204B54"/>
    <w:rsid w:val="00233C6E"/>
    <w:rsid w:val="00286392"/>
    <w:rsid w:val="002E1B74"/>
    <w:rsid w:val="003130E7"/>
    <w:rsid w:val="00325B04"/>
    <w:rsid w:val="003E6D61"/>
    <w:rsid w:val="004B2EBA"/>
    <w:rsid w:val="00533760"/>
    <w:rsid w:val="005B610D"/>
    <w:rsid w:val="005E610F"/>
    <w:rsid w:val="005F066B"/>
    <w:rsid w:val="00667F71"/>
    <w:rsid w:val="006F1965"/>
    <w:rsid w:val="00833441"/>
    <w:rsid w:val="008441D6"/>
    <w:rsid w:val="008615E7"/>
    <w:rsid w:val="0089642C"/>
    <w:rsid w:val="008A453D"/>
    <w:rsid w:val="008E45A0"/>
    <w:rsid w:val="008F3195"/>
    <w:rsid w:val="009200B7"/>
    <w:rsid w:val="00A30B7D"/>
    <w:rsid w:val="00A50178"/>
    <w:rsid w:val="00AA5BF8"/>
    <w:rsid w:val="00AB1FAD"/>
    <w:rsid w:val="00B62FDA"/>
    <w:rsid w:val="00B86B8C"/>
    <w:rsid w:val="00BD68E8"/>
    <w:rsid w:val="00C50EAB"/>
    <w:rsid w:val="00C74328"/>
    <w:rsid w:val="00D204E5"/>
    <w:rsid w:val="00D44EB3"/>
    <w:rsid w:val="00DC252D"/>
    <w:rsid w:val="00DE57BC"/>
    <w:rsid w:val="00E23D7B"/>
    <w:rsid w:val="00E8421A"/>
    <w:rsid w:val="00EB3F5B"/>
    <w:rsid w:val="00EE75E0"/>
    <w:rsid w:val="00F41908"/>
    <w:rsid w:val="00F4233D"/>
    <w:rsid w:val="00FA1E9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2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5B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17</cp:revision>
  <cp:lastPrinted>2023-02-07T09:16:00Z</cp:lastPrinted>
  <dcterms:created xsi:type="dcterms:W3CDTF">2023-02-02T05:08:00Z</dcterms:created>
  <dcterms:modified xsi:type="dcterms:W3CDTF">2023-02-07T11:22:00Z</dcterms:modified>
</cp:coreProperties>
</file>