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FD08" w14:textId="77777777" w:rsidR="00652B37" w:rsidRPr="00652B37" w:rsidRDefault="00652B37" w:rsidP="00652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B37"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4B05EB08" w14:textId="77777777" w:rsidR="00652B37" w:rsidRPr="00652B37" w:rsidRDefault="00652B37" w:rsidP="00652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Calibri"/>
          <w:color w:val="000000"/>
          <w:kern w:val="2"/>
          <w:sz w:val="20"/>
          <w:szCs w:val="20"/>
        </w:rPr>
      </w:pPr>
    </w:p>
    <w:p w14:paraId="3D16648D" w14:textId="77777777" w:rsidR="00652B37" w:rsidRPr="00652B37" w:rsidRDefault="00652B37" w:rsidP="00652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F1C5C7A" w14:textId="77777777" w:rsidR="00652B37" w:rsidRPr="00652B37" w:rsidRDefault="00652B37" w:rsidP="00652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52B37">
        <w:rPr>
          <w:rFonts w:ascii="Times New Roman" w:eastAsia="DejaVu Sans" w:hAnsi="Times New Roman"/>
          <w:color w:val="000000"/>
          <w:kern w:val="2"/>
          <w:sz w:val="28"/>
          <w:szCs w:val="28"/>
        </w:rPr>
        <w:t>РАСПОРЯЖЕНИЕ</w:t>
      </w:r>
    </w:p>
    <w:p w14:paraId="1E147356" w14:textId="77777777" w:rsidR="00652B37" w:rsidRPr="00652B37" w:rsidRDefault="00652B37" w:rsidP="00652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1997ADE" w14:textId="77777777" w:rsidR="00652B37" w:rsidRPr="00652B37" w:rsidRDefault="00652B37" w:rsidP="00652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670EF89E" w14:textId="4713B181" w:rsidR="004219F8" w:rsidRDefault="00652B37" w:rsidP="00652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52B3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23</w:t>
      </w:r>
      <w:r w:rsidRPr="00652B37">
        <w:rPr>
          <w:rFonts w:ascii="Times New Roman" w:eastAsia="DejaVu Sans" w:hAnsi="Times New Roman"/>
          <w:color w:val="000000"/>
          <w:kern w:val="2"/>
          <w:sz w:val="28"/>
          <w:szCs w:val="28"/>
        </w:rPr>
        <w:t>.11.2022  года №  85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8</w:t>
      </w:r>
      <w:r w:rsidRPr="00652B37">
        <w:rPr>
          <w:rFonts w:ascii="Times New Roman" w:eastAsia="DejaVu Sans" w:hAnsi="Times New Roman"/>
          <w:color w:val="000000"/>
          <w:kern w:val="2"/>
          <w:sz w:val="28"/>
          <w:szCs w:val="28"/>
        </w:rPr>
        <w:t>-р</w:t>
      </w:r>
    </w:p>
    <w:p w14:paraId="598D73C2" w14:textId="77777777" w:rsidR="00652B37" w:rsidRDefault="00652B37" w:rsidP="00652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05189" w14:paraId="649D7707" w14:textId="77777777" w:rsidTr="00E05189">
        <w:tc>
          <w:tcPr>
            <w:tcW w:w="4673" w:type="dxa"/>
          </w:tcPr>
          <w:p w14:paraId="3DC90A50" w14:textId="19BF98EB" w:rsidR="00E05189" w:rsidRPr="00E05189" w:rsidRDefault="00E05189" w:rsidP="00E05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выставки-ярмарки «Чудеса рукоделия», изделия ручной работы (авторские куклы, текстиль кухонный, букеты цветов из мыла, мыло и косметика ручной работы, оригинальный шоколад, наборы подарочные, бижутерия, духи на разлив)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14:paraId="29328C81" w14:textId="77777777" w:rsidR="00E05189" w:rsidRDefault="00FE6607" w:rsidP="00473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489">
        <w:rPr>
          <w:rFonts w:ascii="Times New Roman" w:hAnsi="Times New Roman"/>
          <w:sz w:val="28"/>
          <w:szCs w:val="28"/>
        </w:rPr>
        <w:t xml:space="preserve">         </w:t>
      </w:r>
    </w:p>
    <w:p w14:paraId="5AACED94" w14:textId="77777777" w:rsidR="00E05189" w:rsidRDefault="00E05189" w:rsidP="00473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E015A" w14:textId="0A61479F" w:rsidR="00473489" w:rsidRDefault="00473489" w:rsidP="00E051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</w:t>
      </w:r>
      <w:proofErr w:type="spellStart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121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</w:t>
      </w:r>
      <w:proofErr w:type="spellStart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</w:t>
      </w:r>
      <w:proofErr w:type="spellStart"/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13.02.2019 года № 54-р «Об определении мест для организации деятельности ярмарок на территории </w:t>
      </w:r>
      <w:proofErr w:type="spellStart"/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поселения» </w:t>
      </w:r>
      <w:r w:rsidR="00E05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изменением от 04.12.2019 года № 760-р),</w:t>
      </w:r>
    </w:p>
    <w:p w14:paraId="3276B7A8" w14:textId="2AFFE5F6" w:rsidR="004219F8" w:rsidRDefault="004219F8" w:rsidP="00E05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 xml:space="preserve">Организовать специализированную </w:t>
      </w:r>
      <w:r w:rsidR="003133B5">
        <w:rPr>
          <w:rFonts w:ascii="Times New Roman" w:hAnsi="Times New Roman"/>
          <w:sz w:val="28"/>
          <w:szCs w:val="28"/>
        </w:rPr>
        <w:t>выставку-</w:t>
      </w:r>
      <w:r>
        <w:rPr>
          <w:rFonts w:ascii="Times New Roman" w:hAnsi="Times New Roman"/>
          <w:sz w:val="28"/>
          <w:szCs w:val="28"/>
        </w:rPr>
        <w:t>ярмарку</w:t>
      </w:r>
      <w:r w:rsidRPr="00E56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продаже </w:t>
      </w:r>
      <w:r w:rsidR="003133B5">
        <w:rPr>
          <w:rFonts w:ascii="Times New Roman" w:hAnsi="Times New Roman"/>
          <w:sz w:val="28"/>
          <w:szCs w:val="28"/>
        </w:rPr>
        <w:t>изделий ручной работы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(далее именуется – Ярмарка)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="003133B5">
        <w:rPr>
          <w:rFonts w:ascii="Times New Roman" w:hAnsi="Times New Roman"/>
          <w:sz w:val="28"/>
          <w:szCs w:val="28"/>
        </w:rPr>
        <w:t xml:space="preserve">25 ноября </w:t>
      </w:r>
      <w:r w:rsidR="00425FD7">
        <w:rPr>
          <w:rFonts w:ascii="Times New Roman" w:hAnsi="Times New Roman"/>
          <w:sz w:val="28"/>
          <w:szCs w:val="28"/>
        </w:rPr>
        <w:t>2022</w:t>
      </w:r>
      <w:r w:rsidR="005141AE">
        <w:rPr>
          <w:rFonts w:ascii="Times New Roman" w:hAnsi="Times New Roman"/>
          <w:sz w:val="28"/>
          <w:szCs w:val="28"/>
        </w:rPr>
        <w:t xml:space="preserve"> года</w:t>
      </w:r>
      <w:r w:rsidR="00902178">
        <w:rPr>
          <w:rFonts w:ascii="Times New Roman" w:hAnsi="Times New Roman"/>
          <w:sz w:val="28"/>
          <w:szCs w:val="28"/>
        </w:rPr>
        <w:t>, место проведения муниципальное бюджетное учреждение «Районный дом культуры железнодорожников»</w:t>
      </w:r>
      <w:r w:rsidR="005141AE">
        <w:rPr>
          <w:rFonts w:ascii="Times New Roman" w:hAnsi="Times New Roman"/>
          <w:sz w:val="28"/>
          <w:szCs w:val="28"/>
        </w:rPr>
        <w:t>.</w:t>
      </w:r>
    </w:p>
    <w:p w14:paraId="0F7087B8" w14:textId="0A630F16" w:rsidR="004219F8" w:rsidRPr="005141AE" w:rsidRDefault="004219F8" w:rsidP="00E05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675F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>Отделу экономик</w:t>
      </w:r>
      <w:r w:rsidR="00F15DCD">
        <w:rPr>
          <w:rFonts w:ascii="Times New Roman" w:hAnsi="Times New Roman"/>
          <w:sz w:val="28"/>
          <w:szCs w:val="28"/>
        </w:rPr>
        <w:t>и</w:t>
      </w:r>
      <w:r w:rsidRPr="00E562A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562A0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E562A0">
        <w:rPr>
          <w:rFonts w:ascii="Times New Roman" w:hAnsi="Times New Roman"/>
          <w:sz w:val="28"/>
          <w:szCs w:val="28"/>
        </w:rPr>
        <w:t xml:space="preserve"> муниципального района (Коломиец М.П.) обеспечить выдачу разрешений на размещение торговых объектов.</w:t>
      </w:r>
    </w:p>
    <w:p w14:paraId="6B134F98" w14:textId="77777777" w:rsidR="0093675F" w:rsidRPr="0093675F" w:rsidRDefault="005140C5" w:rsidP="00E05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 xml:space="preserve">3. </w:t>
      </w:r>
      <w:r w:rsidR="0093675F" w:rsidRPr="0093675F">
        <w:rPr>
          <w:rFonts w:ascii="Times New Roman" w:hAnsi="Times New Roman"/>
          <w:sz w:val="28"/>
          <w:szCs w:val="28"/>
        </w:rPr>
        <w:t>Определить места для организации деятельности Ярмарки согласно приложению.</w:t>
      </w:r>
    </w:p>
    <w:p w14:paraId="5EE16B6F" w14:textId="77777777" w:rsidR="00902178" w:rsidRDefault="00425FD7" w:rsidP="00E051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73D63">
        <w:rPr>
          <w:rFonts w:ascii="Times New Roman" w:hAnsi="Times New Roman"/>
          <w:sz w:val="28"/>
          <w:szCs w:val="28"/>
        </w:rPr>
        <w:t xml:space="preserve">.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, физическим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 лицам, (далее именуется – Участники Ярмарки), желающим реализовать </w:t>
      </w:r>
      <w:r>
        <w:rPr>
          <w:rFonts w:ascii="Times New Roman" w:hAnsi="Times New Roman"/>
          <w:sz w:val="28"/>
          <w:szCs w:val="28"/>
        </w:rPr>
        <w:t>продукцию необходимо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:</w:t>
      </w:r>
    </w:p>
    <w:p w14:paraId="08E36CDA" w14:textId="77777777" w:rsidR="00425FD7" w:rsidRPr="00C73D63" w:rsidRDefault="005140C5" w:rsidP="00E05189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425FD7">
        <w:rPr>
          <w:rStyle w:val="s1"/>
          <w:rFonts w:ascii="Times New Roman" w:hAnsi="Times New Roman"/>
          <w:color w:val="000000"/>
          <w:sz w:val="28"/>
          <w:szCs w:val="28"/>
        </w:rPr>
        <w:t xml:space="preserve">получить в администрации </w:t>
      </w:r>
      <w:proofErr w:type="spellStart"/>
      <w:r w:rsidR="00425FD7">
        <w:rPr>
          <w:rStyle w:val="s1"/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="00425FD7">
        <w:rPr>
          <w:rStyle w:val="s1"/>
          <w:rFonts w:ascii="Times New Roman" w:hAnsi="Times New Roman"/>
          <w:color w:val="000000"/>
          <w:sz w:val="28"/>
          <w:szCs w:val="28"/>
        </w:rPr>
        <w:t xml:space="preserve"> муниципального района разрешение на размещение торгового объекта;</w:t>
      </w:r>
    </w:p>
    <w:p w14:paraId="17D38D69" w14:textId="77777777" w:rsidR="00C73D63" w:rsidRDefault="005140C5" w:rsidP="00E05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 w:rsidR="00425FD7"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14:paraId="29E4C10C" w14:textId="77777777" w:rsidR="00506861" w:rsidRDefault="00425FD7" w:rsidP="00E05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36798">
        <w:rPr>
          <w:rFonts w:ascii="Times New Roman" w:hAnsi="Times New Roman"/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</w:t>
      </w:r>
      <w:r w:rsidR="00506861">
        <w:rPr>
          <w:rFonts w:ascii="Times New Roman" w:hAnsi="Times New Roman"/>
          <w:sz w:val="28"/>
          <w:szCs w:val="28"/>
        </w:rPr>
        <w:t>охраны окружающей среды;</w:t>
      </w:r>
    </w:p>
    <w:p w14:paraId="47CEC346" w14:textId="77777777" w:rsidR="00506861" w:rsidRDefault="00506861" w:rsidP="00E05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14:paraId="62262D11" w14:textId="77777777" w:rsidR="00506861" w:rsidRDefault="00506861" w:rsidP="00E05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14:paraId="6D9BE0CE" w14:textId="77777777" w:rsidR="00425FD7" w:rsidRPr="00C73D63" w:rsidRDefault="00506861" w:rsidP="00E05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продавца.</w:t>
      </w:r>
      <w:r w:rsidR="00425FD7">
        <w:rPr>
          <w:rFonts w:ascii="Times New Roman" w:hAnsi="Times New Roman"/>
          <w:sz w:val="28"/>
          <w:szCs w:val="28"/>
        </w:rPr>
        <w:t xml:space="preserve">  </w:t>
      </w:r>
    </w:p>
    <w:p w14:paraId="100C33CD" w14:textId="77777777" w:rsidR="005140C5" w:rsidRPr="00C73D63" w:rsidRDefault="00506861" w:rsidP="00E051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40C5" w:rsidRPr="00C73D63">
        <w:rPr>
          <w:rFonts w:ascii="Times New Roman" w:hAnsi="Times New Roman"/>
          <w:sz w:val="28"/>
          <w:szCs w:val="28"/>
        </w:rPr>
        <w:t xml:space="preserve">. Разместить настоящее распоряжение на официальном сайте администрации </w:t>
      </w:r>
      <w:proofErr w:type="spellStart"/>
      <w:r w:rsidR="005140C5" w:rsidRPr="00C73D63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5140C5" w:rsidRPr="00C73D6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3F2C07C7" w14:textId="5AD24861" w:rsidR="005140C5" w:rsidRPr="00C73D63" w:rsidRDefault="00D63C61" w:rsidP="00E0518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40C5" w:rsidRPr="00C73D63">
        <w:rPr>
          <w:sz w:val="28"/>
          <w:szCs w:val="28"/>
        </w:rPr>
        <w:t>. Контроль за исполнением данного распоряжения возложить на заместителя главы п</w:t>
      </w:r>
      <w:r w:rsidR="00506861">
        <w:rPr>
          <w:sz w:val="28"/>
          <w:szCs w:val="28"/>
        </w:rPr>
        <w:t>о муниципальному имуществу</w:t>
      </w:r>
      <w:r w:rsidR="005140C5" w:rsidRPr="00C73D63">
        <w:rPr>
          <w:sz w:val="28"/>
          <w:szCs w:val="28"/>
        </w:rPr>
        <w:t>,</w:t>
      </w:r>
      <w:r w:rsidR="00506861">
        <w:rPr>
          <w:sz w:val="28"/>
          <w:szCs w:val="28"/>
        </w:rPr>
        <w:t xml:space="preserve"> </w:t>
      </w:r>
      <w:r w:rsidR="005140C5" w:rsidRPr="00C73D63">
        <w:rPr>
          <w:sz w:val="28"/>
          <w:szCs w:val="28"/>
        </w:rPr>
        <w:t xml:space="preserve">земельным и правовым вопросам </w:t>
      </w:r>
      <w:proofErr w:type="spellStart"/>
      <w:r w:rsidR="005140C5" w:rsidRPr="00C73D63">
        <w:rPr>
          <w:sz w:val="28"/>
          <w:szCs w:val="28"/>
        </w:rPr>
        <w:t>Карталинского</w:t>
      </w:r>
      <w:proofErr w:type="spellEnd"/>
      <w:r w:rsidR="005140C5" w:rsidRPr="00C73D63">
        <w:rPr>
          <w:sz w:val="28"/>
          <w:szCs w:val="28"/>
        </w:rPr>
        <w:t xml:space="preserve"> муниципального района Максимовскую Н.А.</w:t>
      </w:r>
    </w:p>
    <w:p w14:paraId="17334200" w14:textId="77777777" w:rsidR="005140C5" w:rsidRDefault="005140C5" w:rsidP="00E05189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EFEEAB8" w14:textId="77777777" w:rsidR="00506861" w:rsidRDefault="00506861" w:rsidP="00E05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7F4CAB" w14:textId="77777777" w:rsidR="00137DA0" w:rsidRDefault="00137DA0" w:rsidP="00E05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12ACFBF7" w14:textId="1FDCA49C" w:rsidR="00F76CFF" w:rsidRDefault="00082316" w:rsidP="00E05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37DA0">
        <w:rPr>
          <w:rFonts w:ascii="Times New Roman" w:hAnsi="Times New Roman"/>
          <w:sz w:val="28"/>
          <w:szCs w:val="28"/>
        </w:rPr>
        <w:t xml:space="preserve">униципального района                                                 </w:t>
      </w:r>
      <w:r w:rsidR="00506861">
        <w:rPr>
          <w:rFonts w:ascii="Times New Roman" w:hAnsi="Times New Roman"/>
          <w:sz w:val="28"/>
          <w:szCs w:val="28"/>
        </w:rPr>
        <w:t xml:space="preserve">                 </w:t>
      </w:r>
      <w:r w:rsidR="00E05189">
        <w:rPr>
          <w:rFonts w:ascii="Times New Roman" w:hAnsi="Times New Roman"/>
          <w:sz w:val="28"/>
          <w:szCs w:val="28"/>
        </w:rPr>
        <w:t xml:space="preserve">         </w:t>
      </w:r>
      <w:r w:rsidR="00137DA0">
        <w:rPr>
          <w:rFonts w:ascii="Times New Roman" w:hAnsi="Times New Roman"/>
          <w:sz w:val="28"/>
          <w:szCs w:val="28"/>
        </w:rPr>
        <w:t>А.Г.</w:t>
      </w:r>
      <w:r w:rsidR="00E05189">
        <w:rPr>
          <w:rFonts w:ascii="Times New Roman" w:hAnsi="Times New Roman"/>
          <w:sz w:val="28"/>
          <w:szCs w:val="28"/>
        </w:rPr>
        <w:t xml:space="preserve"> </w:t>
      </w:r>
      <w:r w:rsidR="00137DA0">
        <w:rPr>
          <w:rFonts w:ascii="Times New Roman" w:hAnsi="Times New Roman"/>
          <w:sz w:val="28"/>
          <w:szCs w:val="28"/>
        </w:rPr>
        <w:t>Вдовин</w:t>
      </w:r>
    </w:p>
    <w:p w14:paraId="114ADCEB" w14:textId="77777777" w:rsidR="00137DA0" w:rsidRDefault="00137DA0" w:rsidP="00E05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09E0F7" w14:textId="77777777" w:rsidR="00506861" w:rsidRDefault="00506861" w:rsidP="00E0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8230C" w14:textId="77777777" w:rsidR="00506861" w:rsidRDefault="00506861" w:rsidP="00E0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C1962" w14:textId="6EA3AF57" w:rsidR="004219F8" w:rsidRPr="005B0E23" w:rsidRDefault="004219F8" w:rsidP="00C70BC5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9F8" w:rsidRPr="005B0E23" w:rsidSect="00E0518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33E1553" w14:textId="61A9BAB4" w:rsidR="004219F8" w:rsidRPr="00782AF5" w:rsidRDefault="0093675F" w:rsidP="0093675F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4219F8" w:rsidRPr="00782AF5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4219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7FC4C12E" w14:textId="77777777"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14:paraId="3A33EC1D" w14:textId="77777777"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</w:t>
      </w:r>
      <w:proofErr w:type="spellEnd"/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14:paraId="31C7764C" w14:textId="67FDA135" w:rsidR="004219F8" w:rsidRDefault="004219F8" w:rsidP="002F7CD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48734D">
        <w:rPr>
          <w:rFonts w:ascii="Times New Roman" w:hAnsi="Times New Roman"/>
          <w:bCs/>
          <w:sz w:val="28"/>
          <w:szCs w:val="28"/>
          <w:lang w:eastAsia="ru-RU"/>
        </w:rPr>
        <w:t>23.11.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7794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 w:rsidR="0048734D">
        <w:rPr>
          <w:rFonts w:ascii="Times New Roman" w:hAnsi="Times New Roman"/>
          <w:bCs/>
          <w:sz w:val="28"/>
          <w:szCs w:val="28"/>
          <w:lang w:eastAsia="ru-RU"/>
        </w:rPr>
        <w:t>858-р</w:t>
      </w:r>
    </w:p>
    <w:p w14:paraId="7ABFAFD9" w14:textId="26CA0E98" w:rsidR="002F7CDF" w:rsidRDefault="002F7CDF" w:rsidP="002F7CD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09EB350" w14:textId="5351D296" w:rsidR="002F7CDF" w:rsidRDefault="002F7CDF" w:rsidP="002F7CD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508AC1F" w14:textId="77777777" w:rsidR="002F7CDF" w:rsidRPr="002F7CDF" w:rsidRDefault="002F7CDF" w:rsidP="002F7CD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C120ABD" w14:textId="38BFDCC1" w:rsidR="0093675F" w:rsidRDefault="0093675F" w:rsidP="0093675F">
      <w:pPr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 xml:space="preserve">                            Места для организации деятельности ярмарки</w:t>
      </w:r>
    </w:p>
    <w:p w14:paraId="3384BA7F" w14:textId="77777777" w:rsidR="002F7CDF" w:rsidRPr="0093675F" w:rsidRDefault="002F7CDF" w:rsidP="0093675F">
      <w:pPr>
        <w:jc w:val="both"/>
        <w:rPr>
          <w:rFonts w:ascii="Times New Roman" w:hAnsi="Times New Roman"/>
          <w:sz w:val="28"/>
          <w:szCs w:val="28"/>
        </w:rPr>
      </w:pPr>
    </w:p>
    <w:p w14:paraId="6B32D949" w14:textId="2DC81899" w:rsidR="0093675F" w:rsidRPr="0093675F" w:rsidRDefault="0093675F" w:rsidP="002F7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>1</w:t>
      </w:r>
      <w:r w:rsidR="002F7CDF">
        <w:rPr>
          <w:rFonts w:ascii="Times New Roman" w:hAnsi="Times New Roman"/>
          <w:sz w:val="28"/>
          <w:szCs w:val="28"/>
        </w:rPr>
        <w:t>.</w:t>
      </w:r>
      <w:r w:rsidRPr="0093675F">
        <w:rPr>
          <w:rFonts w:ascii="Times New Roman" w:hAnsi="Times New Roman"/>
          <w:sz w:val="28"/>
          <w:szCs w:val="28"/>
        </w:rPr>
        <w:t xml:space="preserve"> г</w:t>
      </w:r>
      <w:r w:rsidR="002F7CDF">
        <w:rPr>
          <w:rFonts w:ascii="Times New Roman" w:hAnsi="Times New Roman"/>
          <w:sz w:val="28"/>
          <w:szCs w:val="28"/>
        </w:rPr>
        <w:t>ород</w:t>
      </w:r>
      <w:r w:rsidRPr="0093675F">
        <w:rPr>
          <w:rFonts w:ascii="Times New Roman" w:hAnsi="Times New Roman"/>
          <w:sz w:val="28"/>
          <w:szCs w:val="28"/>
        </w:rPr>
        <w:t xml:space="preserve"> Карталы, ул</w:t>
      </w:r>
      <w:r w:rsidR="002F7CDF">
        <w:rPr>
          <w:rFonts w:ascii="Times New Roman" w:hAnsi="Times New Roman"/>
          <w:sz w:val="28"/>
          <w:szCs w:val="28"/>
        </w:rPr>
        <w:t>ица</w:t>
      </w:r>
      <w:r w:rsidRPr="0093675F">
        <w:rPr>
          <w:rFonts w:ascii="Times New Roman" w:hAnsi="Times New Roman"/>
          <w:sz w:val="28"/>
          <w:szCs w:val="28"/>
        </w:rPr>
        <w:t xml:space="preserve"> Пушкина д</w:t>
      </w:r>
      <w:r w:rsidR="002F7CDF">
        <w:rPr>
          <w:rFonts w:ascii="Times New Roman" w:hAnsi="Times New Roman"/>
          <w:sz w:val="28"/>
          <w:szCs w:val="28"/>
        </w:rPr>
        <w:t xml:space="preserve">ом </w:t>
      </w:r>
      <w:r w:rsidRPr="0093675F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«Районный дом культуры железнодорожников».</w:t>
      </w:r>
    </w:p>
    <w:p w14:paraId="18C6C38D" w14:textId="77777777" w:rsidR="0093675F" w:rsidRDefault="0093675F" w:rsidP="0093675F">
      <w:pPr>
        <w:rPr>
          <w:sz w:val="28"/>
          <w:szCs w:val="28"/>
        </w:rPr>
      </w:pPr>
    </w:p>
    <w:p w14:paraId="1C48BFC8" w14:textId="77777777" w:rsidR="00777943" w:rsidRDefault="00777943" w:rsidP="00813DDA">
      <w:pPr>
        <w:spacing w:after="0" w:line="240" w:lineRule="auto"/>
        <w:rPr>
          <w:b/>
          <w:bCs/>
          <w:sz w:val="28"/>
          <w:szCs w:val="28"/>
        </w:rPr>
      </w:pPr>
    </w:p>
    <w:p w14:paraId="2DF2210B" w14:textId="77777777" w:rsidR="00777943" w:rsidRPr="00777943" w:rsidRDefault="00777943" w:rsidP="00777943">
      <w:pPr>
        <w:rPr>
          <w:sz w:val="28"/>
          <w:szCs w:val="28"/>
        </w:rPr>
      </w:pPr>
    </w:p>
    <w:p w14:paraId="3CEA5E1D" w14:textId="77777777" w:rsidR="00777943" w:rsidRPr="00777943" w:rsidRDefault="00777943" w:rsidP="00777943">
      <w:pPr>
        <w:rPr>
          <w:sz w:val="28"/>
          <w:szCs w:val="28"/>
        </w:rPr>
      </w:pPr>
    </w:p>
    <w:p w14:paraId="06296471" w14:textId="77777777" w:rsidR="00777943" w:rsidRPr="00777943" w:rsidRDefault="00777943" w:rsidP="00777943">
      <w:pPr>
        <w:rPr>
          <w:sz w:val="28"/>
          <w:szCs w:val="28"/>
        </w:rPr>
      </w:pPr>
    </w:p>
    <w:p w14:paraId="7CFEF7B9" w14:textId="77777777" w:rsidR="00777943" w:rsidRPr="00777943" w:rsidRDefault="00777943" w:rsidP="00777943">
      <w:pPr>
        <w:rPr>
          <w:sz w:val="28"/>
          <w:szCs w:val="28"/>
        </w:rPr>
      </w:pPr>
    </w:p>
    <w:p w14:paraId="5C7268A5" w14:textId="77777777" w:rsidR="00777943" w:rsidRPr="00777943" w:rsidRDefault="00777943" w:rsidP="00777943">
      <w:pPr>
        <w:rPr>
          <w:sz w:val="28"/>
          <w:szCs w:val="28"/>
        </w:rPr>
      </w:pPr>
    </w:p>
    <w:p w14:paraId="2C256646" w14:textId="77777777" w:rsidR="00777943" w:rsidRPr="00777943" w:rsidRDefault="00777943" w:rsidP="00777943">
      <w:pPr>
        <w:rPr>
          <w:sz w:val="28"/>
          <w:szCs w:val="28"/>
        </w:rPr>
      </w:pPr>
    </w:p>
    <w:p w14:paraId="31D14739" w14:textId="77777777" w:rsidR="00777943" w:rsidRPr="00777943" w:rsidRDefault="00777943" w:rsidP="00777943">
      <w:pPr>
        <w:rPr>
          <w:sz w:val="28"/>
          <w:szCs w:val="28"/>
        </w:rPr>
      </w:pPr>
    </w:p>
    <w:p w14:paraId="44A62D99" w14:textId="77777777" w:rsidR="00777943" w:rsidRPr="00777943" w:rsidRDefault="00777943" w:rsidP="00777943">
      <w:pPr>
        <w:rPr>
          <w:sz w:val="28"/>
          <w:szCs w:val="28"/>
        </w:rPr>
      </w:pPr>
    </w:p>
    <w:p w14:paraId="363022E5" w14:textId="77777777" w:rsidR="00777943" w:rsidRPr="00777943" w:rsidRDefault="00777943" w:rsidP="00777943">
      <w:pPr>
        <w:rPr>
          <w:sz w:val="28"/>
          <w:szCs w:val="28"/>
        </w:rPr>
      </w:pPr>
    </w:p>
    <w:p w14:paraId="6FB77CA3" w14:textId="77777777" w:rsidR="00777943" w:rsidRPr="00777943" w:rsidRDefault="00777943" w:rsidP="00777943">
      <w:pPr>
        <w:rPr>
          <w:sz w:val="28"/>
          <w:szCs w:val="28"/>
        </w:rPr>
      </w:pPr>
    </w:p>
    <w:p w14:paraId="6D35640F" w14:textId="77777777" w:rsidR="00777943" w:rsidRPr="00777943" w:rsidRDefault="00777943" w:rsidP="00777943">
      <w:pPr>
        <w:rPr>
          <w:sz w:val="28"/>
          <w:szCs w:val="28"/>
        </w:rPr>
      </w:pPr>
    </w:p>
    <w:p w14:paraId="344C948D" w14:textId="77777777" w:rsidR="00777943" w:rsidRPr="00777943" w:rsidRDefault="00777943" w:rsidP="00777943">
      <w:pPr>
        <w:rPr>
          <w:sz w:val="28"/>
          <w:szCs w:val="28"/>
        </w:rPr>
      </w:pPr>
    </w:p>
    <w:p w14:paraId="78EBBDDC" w14:textId="77777777" w:rsidR="00777943" w:rsidRPr="00777943" w:rsidRDefault="00777943" w:rsidP="00777943">
      <w:pPr>
        <w:rPr>
          <w:sz w:val="28"/>
          <w:szCs w:val="28"/>
        </w:rPr>
      </w:pPr>
    </w:p>
    <w:p w14:paraId="06DF9C8F" w14:textId="77777777" w:rsidR="00777943" w:rsidRPr="00777943" w:rsidRDefault="00777943" w:rsidP="00777943">
      <w:pPr>
        <w:rPr>
          <w:sz w:val="28"/>
          <w:szCs w:val="28"/>
        </w:rPr>
      </w:pPr>
    </w:p>
    <w:p w14:paraId="4B85C256" w14:textId="77777777" w:rsidR="00777943" w:rsidRDefault="00777943" w:rsidP="00777943">
      <w:pPr>
        <w:rPr>
          <w:sz w:val="28"/>
          <w:szCs w:val="28"/>
        </w:rPr>
      </w:pPr>
    </w:p>
    <w:sectPr w:rsidR="00777943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4FE3" w14:textId="77777777" w:rsidR="002F1D12" w:rsidRDefault="002F1D12" w:rsidP="005331B9">
      <w:pPr>
        <w:spacing w:after="0" w:line="240" w:lineRule="auto"/>
      </w:pPr>
      <w:r>
        <w:separator/>
      </w:r>
    </w:p>
  </w:endnote>
  <w:endnote w:type="continuationSeparator" w:id="0">
    <w:p w14:paraId="10901831" w14:textId="77777777" w:rsidR="002F1D12" w:rsidRDefault="002F1D12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A4565" w14:textId="77777777" w:rsidR="002F1D12" w:rsidRDefault="002F1D12" w:rsidP="005331B9">
      <w:pPr>
        <w:spacing w:after="0" w:line="240" w:lineRule="auto"/>
      </w:pPr>
      <w:r>
        <w:separator/>
      </w:r>
    </w:p>
  </w:footnote>
  <w:footnote w:type="continuationSeparator" w:id="0">
    <w:p w14:paraId="2AA65B37" w14:textId="77777777" w:rsidR="002F1D12" w:rsidRDefault="002F1D12" w:rsidP="0053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09565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6A04258" w14:textId="650EBC27" w:rsidR="00E05189" w:rsidRPr="00E05189" w:rsidRDefault="00E0518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189">
          <w:rPr>
            <w:rFonts w:ascii="Times New Roman" w:hAnsi="Times New Roman"/>
            <w:sz w:val="28"/>
            <w:szCs w:val="28"/>
          </w:rPr>
          <w:fldChar w:fldCharType="begin"/>
        </w:r>
        <w:r w:rsidRPr="00E0518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189">
          <w:rPr>
            <w:rFonts w:ascii="Times New Roman" w:hAnsi="Times New Roman"/>
            <w:sz w:val="28"/>
            <w:szCs w:val="28"/>
          </w:rPr>
          <w:fldChar w:fldCharType="separate"/>
        </w:r>
        <w:r w:rsidRPr="00E05189">
          <w:rPr>
            <w:rFonts w:ascii="Times New Roman" w:hAnsi="Times New Roman"/>
            <w:sz w:val="28"/>
            <w:szCs w:val="28"/>
          </w:rPr>
          <w:t>2</w:t>
        </w:r>
        <w:r w:rsidRPr="00E051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0FB49F4" w14:textId="77777777" w:rsidR="00E05189" w:rsidRDefault="00E051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3"/>
    <w:rsid w:val="00001F6A"/>
    <w:rsid w:val="00002166"/>
    <w:rsid w:val="00015134"/>
    <w:rsid w:val="00016FA9"/>
    <w:rsid w:val="0003452E"/>
    <w:rsid w:val="00042DC7"/>
    <w:rsid w:val="00082316"/>
    <w:rsid w:val="0009139B"/>
    <w:rsid w:val="00091759"/>
    <w:rsid w:val="000A051A"/>
    <w:rsid w:val="000A1FDD"/>
    <w:rsid w:val="000A7136"/>
    <w:rsid w:val="000B2E63"/>
    <w:rsid w:val="000D5747"/>
    <w:rsid w:val="000D6029"/>
    <w:rsid w:val="000E6042"/>
    <w:rsid w:val="000E75E9"/>
    <w:rsid w:val="00102A2C"/>
    <w:rsid w:val="001144F1"/>
    <w:rsid w:val="001145FB"/>
    <w:rsid w:val="001316B1"/>
    <w:rsid w:val="00137DA0"/>
    <w:rsid w:val="001465F1"/>
    <w:rsid w:val="00147DAD"/>
    <w:rsid w:val="0015173A"/>
    <w:rsid w:val="001A0D7A"/>
    <w:rsid w:val="001A20A1"/>
    <w:rsid w:val="001A7183"/>
    <w:rsid w:val="001B148C"/>
    <w:rsid w:val="001B7B2E"/>
    <w:rsid w:val="001C2C69"/>
    <w:rsid w:val="001C3353"/>
    <w:rsid w:val="001C3511"/>
    <w:rsid w:val="001E5791"/>
    <w:rsid w:val="00206FF6"/>
    <w:rsid w:val="002233CC"/>
    <w:rsid w:val="00226596"/>
    <w:rsid w:val="00233439"/>
    <w:rsid w:val="00237ABD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B5296"/>
    <w:rsid w:val="002D0B94"/>
    <w:rsid w:val="002F1D12"/>
    <w:rsid w:val="002F7CDF"/>
    <w:rsid w:val="00303847"/>
    <w:rsid w:val="00304F7C"/>
    <w:rsid w:val="003133B5"/>
    <w:rsid w:val="00334F7E"/>
    <w:rsid w:val="003529E2"/>
    <w:rsid w:val="003622A2"/>
    <w:rsid w:val="00363EDF"/>
    <w:rsid w:val="00364C55"/>
    <w:rsid w:val="00365386"/>
    <w:rsid w:val="00367A4C"/>
    <w:rsid w:val="00393B49"/>
    <w:rsid w:val="003A605C"/>
    <w:rsid w:val="0040264E"/>
    <w:rsid w:val="004219F8"/>
    <w:rsid w:val="00425FD7"/>
    <w:rsid w:val="00426618"/>
    <w:rsid w:val="004269F9"/>
    <w:rsid w:val="004302AA"/>
    <w:rsid w:val="00432FCD"/>
    <w:rsid w:val="00436798"/>
    <w:rsid w:val="004526CA"/>
    <w:rsid w:val="004562E6"/>
    <w:rsid w:val="00473489"/>
    <w:rsid w:val="004748C0"/>
    <w:rsid w:val="0048734D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06861"/>
    <w:rsid w:val="005140C5"/>
    <w:rsid w:val="005141AE"/>
    <w:rsid w:val="00514B53"/>
    <w:rsid w:val="00516F60"/>
    <w:rsid w:val="005331B9"/>
    <w:rsid w:val="00572109"/>
    <w:rsid w:val="00593E0A"/>
    <w:rsid w:val="005A47CF"/>
    <w:rsid w:val="005B0E23"/>
    <w:rsid w:val="005D6559"/>
    <w:rsid w:val="005F3903"/>
    <w:rsid w:val="00602517"/>
    <w:rsid w:val="00603D95"/>
    <w:rsid w:val="006108CA"/>
    <w:rsid w:val="00617FD8"/>
    <w:rsid w:val="00620A6B"/>
    <w:rsid w:val="0063050B"/>
    <w:rsid w:val="00631A6D"/>
    <w:rsid w:val="00642BC5"/>
    <w:rsid w:val="00652B37"/>
    <w:rsid w:val="00666FEB"/>
    <w:rsid w:val="00667E4A"/>
    <w:rsid w:val="00675B3A"/>
    <w:rsid w:val="00695DB9"/>
    <w:rsid w:val="006B0A71"/>
    <w:rsid w:val="006D080F"/>
    <w:rsid w:val="006D0D29"/>
    <w:rsid w:val="006D20CA"/>
    <w:rsid w:val="006D6F0C"/>
    <w:rsid w:val="006E5376"/>
    <w:rsid w:val="007006E9"/>
    <w:rsid w:val="00703159"/>
    <w:rsid w:val="00713E6A"/>
    <w:rsid w:val="0073007B"/>
    <w:rsid w:val="007405F2"/>
    <w:rsid w:val="007458EC"/>
    <w:rsid w:val="007575D1"/>
    <w:rsid w:val="00771A36"/>
    <w:rsid w:val="00776DE4"/>
    <w:rsid w:val="00777943"/>
    <w:rsid w:val="00782AF5"/>
    <w:rsid w:val="007853A0"/>
    <w:rsid w:val="007935BC"/>
    <w:rsid w:val="007A50EE"/>
    <w:rsid w:val="007B4B62"/>
    <w:rsid w:val="007C7182"/>
    <w:rsid w:val="007D5F07"/>
    <w:rsid w:val="00806C2E"/>
    <w:rsid w:val="00813DDA"/>
    <w:rsid w:val="00833847"/>
    <w:rsid w:val="00837F98"/>
    <w:rsid w:val="0084037C"/>
    <w:rsid w:val="008431D2"/>
    <w:rsid w:val="00844012"/>
    <w:rsid w:val="00845C4B"/>
    <w:rsid w:val="00850854"/>
    <w:rsid w:val="0086047B"/>
    <w:rsid w:val="00865941"/>
    <w:rsid w:val="00890C2F"/>
    <w:rsid w:val="00894E38"/>
    <w:rsid w:val="008A2A93"/>
    <w:rsid w:val="008A75E0"/>
    <w:rsid w:val="008D4268"/>
    <w:rsid w:val="008D4A56"/>
    <w:rsid w:val="008D5029"/>
    <w:rsid w:val="008E1B15"/>
    <w:rsid w:val="008E350F"/>
    <w:rsid w:val="00902178"/>
    <w:rsid w:val="00913B2D"/>
    <w:rsid w:val="00914086"/>
    <w:rsid w:val="0092019F"/>
    <w:rsid w:val="00924B67"/>
    <w:rsid w:val="00926A9B"/>
    <w:rsid w:val="0093675F"/>
    <w:rsid w:val="00955AC0"/>
    <w:rsid w:val="00967EA1"/>
    <w:rsid w:val="00971BFC"/>
    <w:rsid w:val="009773D9"/>
    <w:rsid w:val="0099487A"/>
    <w:rsid w:val="009A0C04"/>
    <w:rsid w:val="009B5312"/>
    <w:rsid w:val="009D25C1"/>
    <w:rsid w:val="009D5D93"/>
    <w:rsid w:val="009E06A6"/>
    <w:rsid w:val="009F2D4D"/>
    <w:rsid w:val="00A059A2"/>
    <w:rsid w:val="00A218F7"/>
    <w:rsid w:val="00A34294"/>
    <w:rsid w:val="00A46F58"/>
    <w:rsid w:val="00A6330E"/>
    <w:rsid w:val="00A72EF4"/>
    <w:rsid w:val="00A75494"/>
    <w:rsid w:val="00A80404"/>
    <w:rsid w:val="00A9240B"/>
    <w:rsid w:val="00A93511"/>
    <w:rsid w:val="00A976B2"/>
    <w:rsid w:val="00A97BE0"/>
    <w:rsid w:val="00AA6F3F"/>
    <w:rsid w:val="00AC02AA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84F06"/>
    <w:rsid w:val="00BD7B8E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D1AD7"/>
    <w:rsid w:val="00CE2078"/>
    <w:rsid w:val="00CE456D"/>
    <w:rsid w:val="00D1728C"/>
    <w:rsid w:val="00D2027B"/>
    <w:rsid w:val="00D41C6C"/>
    <w:rsid w:val="00D427E1"/>
    <w:rsid w:val="00D441AE"/>
    <w:rsid w:val="00D63C61"/>
    <w:rsid w:val="00D657A7"/>
    <w:rsid w:val="00D943F3"/>
    <w:rsid w:val="00DB6280"/>
    <w:rsid w:val="00E00E86"/>
    <w:rsid w:val="00E01526"/>
    <w:rsid w:val="00E05189"/>
    <w:rsid w:val="00E410A3"/>
    <w:rsid w:val="00E562A0"/>
    <w:rsid w:val="00E576BE"/>
    <w:rsid w:val="00E76F00"/>
    <w:rsid w:val="00E807B2"/>
    <w:rsid w:val="00EA3D1F"/>
    <w:rsid w:val="00EA5D45"/>
    <w:rsid w:val="00EB2C08"/>
    <w:rsid w:val="00EB7E13"/>
    <w:rsid w:val="00EC406A"/>
    <w:rsid w:val="00ED6914"/>
    <w:rsid w:val="00EE7948"/>
    <w:rsid w:val="00EF7E1F"/>
    <w:rsid w:val="00F15DCD"/>
    <w:rsid w:val="00F30F7C"/>
    <w:rsid w:val="00F3170B"/>
    <w:rsid w:val="00F32EC3"/>
    <w:rsid w:val="00F76CFF"/>
    <w:rsid w:val="00F83739"/>
    <w:rsid w:val="00FB74DC"/>
    <w:rsid w:val="00FC1FD2"/>
    <w:rsid w:val="00FC23CA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C9F85"/>
  <w15:docId w15:val="{0D634AF4-257E-4015-9094-612210B6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Якушина</cp:lastModifiedBy>
  <cp:revision>8</cp:revision>
  <cp:lastPrinted>2021-11-29T05:19:00Z</cp:lastPrinted>
  <dcterms:created xsi:type="dcterms:W3CDTF">2022-11-21T09:20:00Z</dcterms:created>
  <dcterms:modified xsi:type="dcterms:W3CDTF">2022-11-24T11:22:00Z</dcterms:modified>
</cp:coreProperties>
</file>