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2" w:rsidRDefault="000D4162" w:rsidP="000D41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D4162" w:rsidRDefault="000D4162" w:rsidP="000D41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D4162" w:rsidRDefault="000D4162" w:rsidP="000D41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C0" w:rsidRDefault="000D4162" w:rsidP="000D41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29.09.2021 года №  946</w:t>
      </w:r>
    </w:p>
    <w:p w:rsidR="000D4162" w:rsidRDefault="000D4162" w:rsidP="000D41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4162" w:rsidRDefault="000D4162" w:rsidP="000D41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4162" w:rsidRPr="000D4162" w:rsidRDefault="000D4162" w:rsidP="000D41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119C0" w:rsidTr="00A119C0">
        <w:tc>
          <w:tcPr>
            <w:tcW w:w="5353" w:type="dxa"/>
          </w:tcPr>
          <w:p w:rsidR="00A119C0" w:rsidRDefault="00A119C0" w:rsidP="00A119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A1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A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A119C0" w:rsidRDefault="00A119C0" w:rsidP="00A119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C0" w:rsidRDefault="00A119C0" w:rsidP="00A119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2F" w:rsidRPr="00A119C0" w:rsidRDefault="00F378E0" w:rsidP="00A119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1572F1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№ 131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11.01.2021 года № 0</w:t>
      </w:r>
      <w:bookmarkStart w:id="0" w:name="_GoBack"/>
      <w:bookmarkEnd w:id="0"/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на основании постановления администрации Карталинского муниципального района 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25.06.2021 </w:t>
      </w:r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рассмотрению вопросов в области градостроительной деятельности на территории</w:t>
      </w:r>
      <w:r w:rsidR="00B422FC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 w:rsidR="00B0792B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муниципального района»,</w:t>
      </w:r>
      <w:r w:rsidR="00B0792B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Карталинского муниципального района</w:t>
      </w:r>
      <w:r w:rsidR="00B05E2F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F378E0" w:rsidRPr="00A119C0" w:rsidRDefault="00F378E0" w:rsidP="00A1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4A08F6" w:rsidRPr="00A119C0" w:rsidRDefault="00F378E0" w:rsidP="00A1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AD65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AD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FFF" w:rsidRPr="00A119C0" w:rsidRDefault="00A55FFF" w:rsidP="00A11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C0">
        <w:rPr>
          <w:rFonts w:ascii="Times New Roman" w:hAnsi="Times New Roman" w:cs="Times New Roman"/>
          <w:sz w:val="28"/>
          <w:szCs w:val="28"/>
        </w:rPr>
        <w:t>- О предоставлении разрешения на осуществление условно-разрешенного вида использования земельного участка</w:t>
      </w:r>
      <w:r w:rsidR="00AD6537">
        <w:rPr>
          <w:rFonts w:ascii="Times New Roman" w:hAnsi="Times New Roman" w:cs="Times New Roman"/>
          <w:sz w:val="28"/>
          <w:szCs w:val="28"/>
        </w:rPr>
        <w:t>,</w:t>
      </w:r>
      <w:r w:rsidR="001D42D1" w:rsidRPr="00A119C0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1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2D1" w:rsidRPr="00A119C0">
        <w:rPr>
          <w:rFonts w:ascii="Times New Roman" w:hAnsi="Times New Roman" w:cs="Times New Roman"/>
          <w:sz w:val="28"/>
          <w:szCs w:val="28"/>
        </w:rPr>
        <w:t xml:space="preserve"> 140 метров на юго – восток от ориентира по адресу: Челябинская область, поселок Джабык, улица Молодежная, 5.</w:t>
      </w:r>
    </w:p>
    <w:p w:rsidR="00F378E0" w:rsidRPr="00A119C0" w:rsidRDefault="00F378E0" w:rsidP="00A119C0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AD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01 октября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2021 года по </w:t>
      </w:r>
      <w:r w:rsidR="001D42D1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="00AD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F378E0" w:rsidRPr="00A119C0" w:rsidRDefault="00F378E0" w:rsidP="00A119C0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A119C0" w:rsidRDefault="00F378E0" w:rsidP="00A11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A1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A119C0" w:rsidRDefault="00F378E0" w:rsidP="00A11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участниками публичных слушаний предложений и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2020 года №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A119C0" w:rsidRDefault="00F378E0" w:rsidP="00A11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1D42D1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0792B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2F1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2D1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92B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в 1</w:t>
      </w:r>
      <w:r w:rsidR="001D42D1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</w:t>
      </w:r>
      <w:r w:rsidR="00AC01E9"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A119C0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A119C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378E0" w:rsidRPr="00A119C0" w:rsidRDefault="00011CCF" w:rsidP="00A11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01A2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1"/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1D42D1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29</w:t>
      </w:r>
      <w:r w:rsidR="00011B1D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1572F1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011B1D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.2021 года,</w:t>
      </w:r>
      <w:r w:rsidR="00F378E0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A119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A119C0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A119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A119C0">
        <w:rPr>
          <w:rFonts w:ascii="Times New Roman" w:hAnsi="Times New Roman" w:cs="Times New Roman"/>
          <w:spacing w:val="2"/>
          <w:sz w:val="28"/>
          <w:szCs w:val="28"/>
        </w:rPr>
        <w:t>(35133) 2-28-05,</w:t>
      </w:r>
      <w:r w:rsidR="00A119C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="00011B1D" w:rsidRPr="00A119C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A119C0">
        <w:rPr>
          <w:rFonts w:ascii="Times New Roman" w:hAnsi="Times New Roman" w:cs="Times New Roman"/>
          <w:sz w:val="28"/>
          <w:szCs w:val="28"/>
        </w:rPr>
        <w:t>-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A119C0">
        <w:rPr>
          <w:rFonts w:ascii="Times New Roman" w:hAnsi="Times New Roman" w:cs="Times New Roman"/>
          <w:sz w:val="28"/>
          <w:szCs w:val="28"/>
        </w:rPr>
        <w:t>: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A119C0">
        <w:rPr>
          <w:rFonts w:ascii="Times New Roman" w:hAnsi="Times New Roman" w:cs="Times New Roman"/>
          <w:sz w:val="28"/>
          <w:szCs w:val="28"/>
        </w:rPr>
        <w:t>.к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A119C0">
        <w:rPr>
          <w:rFonts w:ascii="Times New Roman" w:hAnsi="Times New Roman" w:cs="Times New Roman"/>
          <w:sz w:val="28"/>
          <w:szCs w:val="28"/>
        </w:rPr>
        <w:t>@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A119C0">
        <w:rPr>
          <w:rFonts w:ascii="Times New Roman" w:hAnsi="Times New Roman" w:cs="Times New Roman"/>
          <w:sz w:val="28"/>
          <w:szCs w:val="28"/>
        </w:rPr>
        <w:t>.</w:t>
      </w:r>
      <w:r w:rsidR="00011B1D" w:rsidRPr="00A119C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A119C0">
        <w:rPr>
          <w:rFonts w:ascii="Times New Roman" w:hAnsi="Times New Roman" w:cs="Times New Roman"/>
          <w:sz w:val="28"/>
          <w:szCs w:val="28"/>
        </w:rPr>
        <w:t>.</w:t>
      </w:r>
      <w:r w:rsidR="00F378E0" w:rsidRPr="00A119C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A252F8" w:rsidRDefault="00ED4734" w:rsidP="00A119C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915636" w:rsidRPr="00A119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763370" w:rsidRDefault="00763370" w:rsidP="007633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обеспечить:</w:t>
      </w:r>
    </w:p>
    <w:p w:rsidR="008D3BB5" w:rsidRPr="00A119C0" w:rsidRDefault="00093DC3" w:rsidP="00A119C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378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размещение проекта</w:t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https://www.kartalyraion.ru;</w:t>
      </w:r>
    </w:p>
    <w:p w:rsidR="008D3BB5" w:rsidRPr="00A119C0" w:rsidRDefault="00093DC3" w:rsidP="00A119C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378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A119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A119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763370" w:rsidRDefault="00640B97" w:rsidP="007633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7633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A119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63370" w:rsidRPr="00763370" w:rsidRDefault="00763370" w:rsidP="00763370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" w:history="1">
        <w:r w:rsidRPr="00A119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370" w:rsidRPr="00A119C0" w:rsidRDefault="00763370" w:rsidP="00A119C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C0" w:rsidRDefault="00A119C0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A119C0" w:rsidRDefault="00F378E0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A119C0" w:rsidRDefault="00F378E0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119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F378E0" w:rsidRPr="00A119C0" w:rsidRDefault="00F378E0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FD2" w:rsidRPr="00A119C0" w:rsidRDefault="00922FD2" w:rsidP="00A119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71A" w:rsidRDefault="00D7671A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Default="00A119C0" w:rsidP="00A1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C0" w:rsidRPr="00A119C0" w:rsidRDefault="00A119C0" w:rsidP="00A119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A119C0" w:rsidRPr="00A119C0" w:rsidSect="00A119C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5E" w:rsidRDefault="00D92A5E" w:rsidP="00A119C0">
      <w:pPr>
        <w:spacing w:after="0" w:line="240" w:lineRule="auto"/>
      </w:pPr>
      <w:r>
        <w:separator/>
      </w:r>
    </w:p>
  </w:endnote>
  <w:endnote w:type="continuationSeparator" w:id="1">
    <w:p w:rsidR="00D92A5E" w:rsidRDefault="00D92A5E" w:rsidP="00A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5E" w:rsidRDefault="00D92A5E" w:rsidP="00A119C0">
      <w:pPr>
        <w:spacing w:after="0" w:line="240" w:lineRule="auto"/>
      </w:pPr>
      <w:r>
        <w:separator/>
      </w:r>
    </w:p>
  </w:footnote>
  <w:footnote w:type="continuationSeparator" w:id="1">
    <w:p w:rsidR="00D92A5E" w:rsidRDefault="00D92A5E" w:rsidP="00A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8516"/>
      <w:docPartObj>
        <w:docPartGallery w:val="Page Numbers (Top of Page)"/>
        <w:docPartUnique/>
      </w:docPartObj>
    </w:sdtPr>
    <w:sdtContent>
      <w:p w:rsidR="00A119C0" w:rsidRDefault="008F536A">
        <w:pPr>
          <w:pStyle w:val="a5"/>
          <w:jc w:val="center"/>
        </w:pPr>
        <w:r w:rsidRPr="00A119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19C0" w:rsidRPr="00A119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19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41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19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19C0" w:rsidRDefault="00A11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93DC3"/>
    <w:rsid w:val="000D4162"/>
    <w:rsid w:val="000D6F0D"/>
    <w:rsid w:val="00143B56"/>
    <w:rsid w:val="001572F1"/>
    <w:rsid w:val="001C333E"/>
    <w:rsid w:val="001D42D1"/>
    <w:rsid w:val="00236EDA"/>
    <w:rsid w:val="00291F0E"/>
    <w:rsid w:val="002B63AA"/>
    <w:rsid w:val="00304018"/>
    <w:rsid w:val="003041CD"/>
    <w:rsid w:val="003E2908"/>
    <w:rsid w:val="00451C61"/>
    <w:rsid w:val="00457E98"/>
    <w:rsid w:val="00463788"/>
    <w:rsid w:val="004A08F6"/>
    <w:rsid w:val="004F4EEF"/>
    <w:rsid w:val="005A62E7"/>
    <w:rsid w:val="005D3A2B"/>
    <w:rsid w:val="00640B97"/>
    <w:rsid w:val="00663807"/>
    <w:rsid w:val="00676A4E"/>
    <w:rsid w:val="006C64D3"/>
    <w:rsid w:val="00703EA1"/>
    <w:rsid w:val="00723B52"/>
    <w:rsid w:val="00763370"/>
    <w:rsid w:val="007D01A2"/>
    <w:rsid w:val="008177BA"/>
    <w:rsid w:val="00843CB1"/>
    <w:rsid w:val="008D3BB5"/>
    <w:rsid w:val="008F4AB9"/>
    <w:rsid w:val="008F536A"/>
    <w:rsid w:val="00915636"/>
    <w:rsid w:val="00922FD2"/>
    <w:rsid w:val="009879FC"/>
    <w:rsid w:val="009E77D9"/>
    <w:rsid w:val="009F4BC7"/>
    <w:rsid w:val="00A119C0"/>
    <w:rsid w:val="00A252F8"/>
    <w:rsid w:val="00A55FFF"/>
    <w:rsid w:val="00AC01E9"/>
    <w:rsid w:val="00AD6537"/>
    <w:rsid w:val="00B05E2F"/>
    <w:rsid w:val="00B0792B"/>
    <w:rsid w:val="00B422FC"/>
    <w:rsid w:val="00BB3581"/>
    <w:rsid w:val="00C53100"/>
    <w:rsid w:val="00C60F24"/>
    <w:rsid w:val="00C620F1"/>
    <w:rsid w:val="00C91775"/>
    <w:rsid w:val="00CB1304"/>
    <w:rsid w:val="00D41C9B"/>
    <w:rsid w:val="00D7671A"/>
    <w:rsid w:val="00D92A5E"/>
    <w:rsid w:val="00DA6F10"/>
    <w:rsid w:val="00DE72A6"/>
    <w:rsid w:val="00DF1E79"/>
    <w:rsid w:val="00E158B0"/>
    <w:rsid w:val="00ED0775"/>
    <w:rsid w:val="00ED4734"/>
    <w:rsid w:val="00EE0D41"/>
    <w:rsid w:val="00F05235"/>
    <w:rsid w:val="00F378E0"/>
    <w:rsid w:val="00F47866"/>
    <w:rsid w:val="00F5737A"/>
    <w:rsid w:val="00FB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9C0"/>
  </w:style>
  <w:style w:type="paragraph" w:styleId="a7">
    <w:name w:val="footer"/>
    <w:basedOn w:val="a"/>
    <w:link w:val="a8"/>
    <w:uiPriority w:val="99"/>
    <w:semiHidden/>
    <w:unhideWhenUsed/>
    <w:rsid w:val="00A1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2021-09-29T10:42:00Z</cp:lastPrinted>
  <dcterms:created xsi:type="dcterms:W3CDTF">2021-09-29T09:15:00Z</dcterms:created>
  <dcterms:modified xsi:type="dcterms:W3CDTF">2021-09-30T10:47:00Z</dcterms:modified>
</cp:coreProperties>
</file>