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19A5" w14:textId="77777777" w:rsidR="003735E9" w:rsidRDefault="003735E9" w:rsidP="00373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41049DFE" w14:textId="77777777" w:rsidR="003735E9" w:rsidRDefault="003735E9" w:rsidP="00373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14:paraId="692DE4F3" w14:textId="77777777" w:rsidR="003735E9" w:rsidRDefault="003735E9" w:rsidP="003735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20B529A7" w14:textId="77777777" w:rsidR="003735E9" w:rsidRDefault="003735E9" w:rsidP="003735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РАСПОРЯЖЕНИЕ</w:t>
      </w:r>
    </w:p>
    <w:p w14:paraId="610BAA4E" w14:textId="77777777" w:rsidR="003735E9" w:rsidRDefault="003735E9" w:rsidP="003735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17916CD9" w14:textId="77777777" w:rsidR="003735E9" w:rsidRDefault="003735E9" w:rsidP="00373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2F6450EC" w14:textId="78B7FD33" w:rsidR="00500053" w:rsidRDefault="003735E9" w:rsidP="003735E9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8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.11.2022  года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№  8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45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-р</w:t>
      </w:r>
    </w:p>
    <w:p w14:paraId="19221E63" w14:textId="77777777" w:rsidR="00500053" w:rsidRDefault="00500053" w:rsidP="00500053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14:paraId="5BDF9774" w14:textId="77777777" w:rsidTr="00500053">
        <w:tc>
          <w:tcPr>
            <w:tcW w:w="3539" w:type="dxa"/>
          </w:tcPr>
          <w:p w14:paraId="5C3AEE94" w14:textId="24128AB5" w:rsidR="00500053" w:rsidRDefault="00500053" w:rsidP="00500053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</w:tbl>
    <w:p w14:paraId="026B0953" w14:textId="77777777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E54264" w14:textId="77777777" w:rsidR="00500053" w:rsidRDefault="00500053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517776" w14:textId="06782234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>
        <w:rPr>
          <w:rFonts w:ascii="Times New Roman" w:hAnsi="Times New Roman" w:cs="Times New Roman"/>
          <w:sz w:val="28"/>
          <w:szCs w:val="28"/>
        </w:rPr>
        <w:t>0</w:t>
      </w:r>
      <w:r w:rsidRPr="00D203AC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>
        <w:rPr>
          <w:rFonts w:ascii="Times New Roman" w:hAnsi="Times New Roman" w:cs="Times New Roman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proofErr w:type="spellStart"/>
      <w:r w:rsidRPr="00D203AC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>от 30 декабря 2020 года № 50</w:t>
      </w:r>
      <w:r w:rsidRPr="00D203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203AC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реализации Закона Челябинской области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района»,</w:t>
      </w:r>
    </w:p>
    <w:p w14:paraId="5360E08E" w14:textId="3F5A9760" w:rsidR="00D203AC" w:rsidRPr="00D203AC" w:rsidRDefault="00D203AC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реализации инициативного проекта «Ремонт кровли здания </w:t>
      </w:r>
      <w:r w:rsidR="004C696D">
        <w:rPr>
          <w:rFonts w:ascii="Times New Roman" w:hAnsi="Times New Roman" w:cs="Times New Roman"/>
          <w:sz w:val="28"/>
          <w:szCs w:val="28"/>
        </w:rPr>
        <w:t>м</w:t>
      </w:r>
      <w:r w:rsidR="00500053">
        <w:rPr>
          <w:rFonts w:ascii="Times New Roman" w:hAnsi="Times New Roman" w:cs="Times New Roman"/>
          <w:sz w:val="28"/>
          <w:szCs w:val="28"/>
        </w:rPr>
        <w:t>униципального общеобразовательного учреждения</w:t>
      </w:r>
      <w:r w:rsidRPr="00D203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Великопетровская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</w:t>
      </w:r>
      <w:r w:rsidR="00500053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D203AC">
        <w:rPr>
          <w:rFonts w:ascii="Times New Roman" w:hAnsi="Times New Roman" w:cs="Times New Roman"/>
          <w:sz w:val="28"/>
          <w:szCs w:val="28"/>
        </w:rPr>
        <w:t xml:space="preserve">» в границах земельного участка с кадастровым номером 74:08:0101001:474, площадью 22493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 для эксплуатации здания школы, местоположение – Челябинская область, р</w:t>
      </w:r>
      <w:r w:rsidR="00500053">
        <w:rPr>
          <w:rFonts w:ascii="Times New Roman" w:hAnsi="Times New Roman" w:cs="Times New Roman"/>
          <w:sz w:val="28"/>
          <w:szCs w:val="28"/>
        </w:rPr>
        <w:t xml:space="preserve">айон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>, с</w:t>
      </w:r>
      <w:r w:rsidR="00500053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Великопетровка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>, ул</w:t>
      </w:r>
      <w:r w:rsidR="00500053">
        <w:rPr>
          <w:rFonts w:ascii="Times New Roman" w:hAnsi="Times New Roman" w:cs="Times New Roman"/>
          <w:sz w:val="28"/>
          <w:szCs w:val="28"/>
        </w:rPr>
        <w:t xml:space="preserve">ица </w:t>
      </w:r>
      <w:r w:rsidRPr="00D203AC">
        <w:rPr>
          <w:rFonts w:ascii="Times New Roman" w:hAnsi="Times New Roman" w:cs="Times New Roman"/>
          <w:sz w:val="28"/>
          <w:szCs w:val="28"/>
        </w:rPr>
        <w:t>Первомайская, 41.</w:t>
      </w:r>
    </w:p>
    <w:p w14:paraId="46938DA3" w14:textId="77777777" w:rsidR="00D203AC" w:rsidRPr="00D203AC" w:rsidRDefault="00D203AC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распоряжения на официальном сайте администрации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25AD8F31" w14:textId="71185D0D" w:rsidR="00D203AC" w:rsidRPr="00D203AC" w:rsidRDefault="00D203AC" w:rsidP="00D20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распоряжения возложить на первого заместителя главы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000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E5B10A3" w14:textId="4EB69D94" w:rsid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8194C" w14:textId="77777777" w:rsidR="00500053" w:rsidRPr="00D203AC" w:rsidRDefault="00500053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9FBC7" w14:textId="77777777" w:rsidR="00D203AC" w:rsidRP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1BBB5" w14:textId="4FEB95EB" w:rsidR="00500053" w:rsidRPr="00D203AC" w:rsidRDefault="00D203AC" w:rsidP="0037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sectPr w:rsidR="00500053" w:rsidRPr="00D203AC" w:rsidSect="0050005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C90AB" w14:textId="77777777" w:rsidR="00220F4E" w:rsidRDefault="00220F4E" w:rsidP="00667F71">
      <w:pPr>
        <w:spacing w:after="0" w:line="240" w:lineRule="auto"/>
      </w:pPr>
      <w:r>
        <w:separator/>
      </w:r>
    </w:p>
  </w:endnote>
  <w:endnote w:type="continuationSeparator" w:id="0">
    <w:p w14:paraId="16DCFCB1" w14:textId="77777777" w:rsidR="00220F4E" w:rsidRDefault="00220F4E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7A78" w14:textId="77777777" w:rsidR="00220F4E" w:rsidRDefault="00220F4E" w:rsidP="00667F71">
      <w:pPr>
        <w:spacing w:after="0" w:line="240" w:lineRule="auto"/>
      </w:pPr>
      <w:r>
        <w:separator/>
      </w:r>
    </w:p>
  </w:footnote>
  <w:footnote w:type="continuationSeparator" w:id="0">
    <w:p w14:paraId="3946FC4A" w14:textId="77777777" w:rsidR="00220F4E" w:rsidRDefault="00220F4E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150700"/>
    <w:rsid w:val="00204B54"/>
    <w:rsid w:val="00220F4E"/>
    <w:rsid w:val="003735E9"/>
    <w:rsid w:val="004C696D"/>
    <w:rsid w:val="00500053"/>
    <w:rsid w:val="00667F71"/>
    <w:rsid w:val="0089642C"/>
    <w:rsid w:val="008E45A0"/>
    <w:rsid w:val="00D203AC"/>
    <w:rsid w:val="00E8570A"/>
    <w:rsid w:val="00EB3F5B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5</cp:revision>
  <dcterms:created xsi:type="dcterms:W3CDTF">2022-11-17T08:58:00Z</dcterms:created>
  <dcterms:modified xsi:type="dcterms:W3CDTF">2022-11-18T05:51:00Z</dcterms:modified>
</cp:coreProperties>
</file>