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C" w:rsidRPr="00E9133C" w:rsidRDefault="00E9133C" w:rsidP="00E9133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9133C">
        <w:rPr>
          <w:rFonts w:ascii="Times New Roman" w:eastAsia="Times New Roman" w:hAnsi="Times New Roman"/>
          <w:sz w:val="28"/>
        </w:rPr>
        <w:t>ПОСТАНОВЛЕНИЕ</w:t>
      </w:r>
    </w:p>
    <w:p w:rsidR="00E9133C" w:rsidRPr="00E9133C" w:rsidRDefault="00E9133C" w:rsidP="00E9133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9133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9133C" w:rsidRPr="00E9133C" w:rsidRDefault="00E9133C" w:rsidP="00E9133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E9133C" w:rsidRPr="00E9133C" w:rsidRDefault="00E9133C" w:rsidP="00E9133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E9133C" w:rsidRPr="00E9133C" w:rsidRDefault="00E9133C" w:rsidP="00E9133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E9133C" w:rsidRPr="00E9133C" w:rsidRDefault="00E9133C" w:rsidP="00E9133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E9133C" w:rsidRDefault="00E9133C" w:rsidP="00E9133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E9133C" w:rsidRPr="00E9133C" w:rsidRDefault="00E9133C" w:rsidP="00E9133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E30A5D" w:rsidRDefault="00E9133C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133C">
        <w:rPr>
          <w:rFonts w:ascii="Times New Roman" w:eastAsia="Times New Roman" w:hAnsi="Times New Roman"/>
          <w:bCs/>
          <w:sz w:val="28"/>
          <w:szCs w:val="28"/>
          <w:lang w:eastAsia="ru-RU"/>
        </w:rPr>
        <w:t>09.08.2016 года № 470</w:t>
      </w:r>
    </w:p>
    <w:p w:rsidR="00E9133C" w:rsidRPr="00A04B95" w:rsidRDefault="00E9133C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D" w:rsidRPr="00A04B95" w:rsidRDefault="00575EB5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E30A5D" w:rsidRPr="00A04B95" w:rsidRDefault="00575EB5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программы «Приобретение </w:t>
      </w:r>
    </w:p>
    <w:p w:rsidR="00E30A5D" w:rsidRPr="00A04B95" w:rsidRDefault="00575EB5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производственной базы для </w:t>
      </w:r>
    </w:p>
    <w:p w:rsidR="00E30A5D" w:rsidRPr="00A04B95" w:rsidRDefault="00575EB5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30A5D" w:rsidRPr="00A04B95" w:rsidRDefault="00575EB5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Карталинский муниципальный </w:t>
      </w:r>
    </w:p>
    <w:p w:rsidR="00C32BE8" w:rsidRPr="00A04B95" w:rsidRDefault="00575EB5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>район на 2016 год»</w:t>
      </w:r>
    </w:p>
    <w:p w:rsidR="00E30A5D" w:rsidRPr="00A04B95" w:rsidRDefault="00E30A5D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EB5" w:rsidRPr="00A04B95" w:rsidRDefault="00575EB5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EB5" w:rsidRPr="00A04B95" w:rsidRDefault="00E30A5D" w:rsidP="00E30A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>В связи с укрепление</w:t>
      </w:r>
      <w:r w:rsidR="00701826">
        <w:rPr>
          <w:rFonts w:ascii="Times New Roman" w:hAnsi="Times New Roman"/>
          <w:sz w:val="28"/>
          <w:szCs w:val="28"/>
        </w:rPr>
        <w:t>м</w:t>
      </w:r>
      <w:r w:rsidRPr="00A04B95">
        <w:rPr>
          <w:rFonts w:ascii="Times New Roman" w:hAnsi="Times New Roman"/>
          <w:sz w:val="28"/>
          <w:szCs w:val="28"/>
        </w:rPr>
        <w:t xml:space="preserve"> материально-технической базы Карталинского муниципального района,</w:t>
      </w:r>
    </w:p>
    <w:p w:rsidR="00E30A5D" w:rsidRPr="00A04B95" w:rsidRDefault="00E30A5D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701826" w:rsidRPr="00A04B95">
        <w:rPr>
          <w:rFonts w:ascii="Times New Roman" w:hAnsi="Times New Roman"/>
          <w:sz w:val="28"/>
          <w:szCs w:val="28"/>
        </w:rPr>
        <w:t>ПОСТАНОВЛЯЕТ:</w:t>
      </w:r>
    </w:p>
    <w:p w:rsidR="00E30A5D" w:rsidRPr="00A04B95" w:rsidRDefault="00E30A5D" w:rsidP="00E30A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>1. Утвердить прилагаемую муниципальную программу «Приобретение производственной базы для муниципального образования Карталинский муниципальный район на 2016 год».</w:t>
      </w:r>
    </w:p>
    <w:p w:rsidR="00E30A5D" w:rsidRPr="00A04B95" w:rsidRDefault="00E30A5D" w:rsidP="00E30A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30A5D" w:rsidRPr="00A04B95" w:rsidRDefault="00E30A5D" w:rsidP="00E30A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9F702B" w:rsidRPr="00A04B95">
        <w:rPr>
          <w:rFonts w:ascii="Times New Roman" w:hAnsi="Times New Roman"/>
          <w:sz w:val="28"/>
          <w:szCs w:val="28"/>
        </w:rPr>
        <w:t xml:space="preserve">первого </w:t>
      </w:r>
      <w:r w:rsidRPr="00A04B95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9F702B" w:rsidRPr="00A04B95">
        <w:rPr>
          <w:rFonts w:ascii="Times New Roman" w:hAnsi="Times New Roman"/>
          <w:sz w:val="28"/>
          <w:szCs w:val="28"/>
        </w:rPr>
        <w:t xml:space="preserve">         Бровкину С.Ю.</w:t>
      </w:r>
    </w:p>
    <w:p w:rsidR="00E30A5D" w:rsidRPr="00A04B95" w:rsidRDefault="00E30A5D" w:rsidP="00E30A5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D" w:rsidRPr="00E30A5D" w:rsidRDefault="00E30A5D" w:rsidP="00E30A5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A5D" w:rsidRPr="00E30A5D" w:rsidRDefault="00E30A5D" w:rsidP="00E30A5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A5D" w:rsidRPr="00E30A5D" w:rsidRDefault="00E30A5D" w:rsidP="00E30A5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5D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E30A5D" w:rsidRPr="00E30A5D" w:rsidRDefault="00E30A5D" w:rsidP="00E30A5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E30A5D" w:rsidRPr="00E30A5D" w:rsidRDefault="00E30A5D" w:rsidP="00E30A5D">
      <w:pPr>
        <w:tabs>
          <w:tab w:val="left" w:pos="6255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A5D" w:rsidRPr="00E30A5D" w:rsidRDefault="00E30A5D" w:rsidP="00E30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5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30A5D" w:rsidRPr="00E30A5D" w:rsidRDefault="00E30A5D" w:rsidP="00E30A5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A5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E30A5D" w:rsidRPr="00E30A5D" w:rsidRDefault="00E30A5D" w:rsidP="00E30A5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A5D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E30A5D" w:rsidRPr="00E30A5D" w:rsidRDefault="00E30A5D" w:rsidP="00E30A5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A5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30A5D" w:rsidRPr="00E30A5D" w:rsidRDefault="00E30A5D" w:rsidP="00E30A5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31ABD">
        <w:rPr>
          <w:rFonts w:ascii="Times New Roman" w:eastAsia="Times New Roman" w:hAnsi="Times New Roman"/>
          <w:bCs/>
          <w:sz w:val="28"/>
          <w:szCs w:val="28"/>
          <w:lang w:eastAsia="ru-RU"/>
        </w:rPr>
        <w:t>09.08.</w:t>
      </w:r>
      <w:r w:rsidRPr="00E3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B31ABD">
        <w:rPr>
          <w:rFonts w:ascii="Times New Roman" w:eastAsia="Times New Roman" w:hAnsi="Times New Roman"/>
          <w:bCs/>
          <w:sz w:val="28"/>
          <w:szCs w:val="28"/>
          <w:lang w:eastAsia="ru-RU"/>
        </w:rPr>
        <w:t>470</w:t>
      </w:r>
    </w:p>
    <w:p w:rsidR="00E30A5D" w:rsidRDefault="00E30A5D" w:rsidP="00E30A5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10E" w:rsidRDefault="00E8710E" w:rsidP="00E30A5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10E" w:rsidRPr="00A04B95" w:rsidRDefault="00E8710E" w:rsidP="00E30A5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B95" w:rsidRPr="00A04B95" w:rsidRDefault="00A04B95" w:rsidP="00A04B9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>Муниципальная программа</w:t>
      </w:r>
    </w:p>
    <w:p w:rsidR="00A04B95" w:rsidRPr="00A04B95" w:rsidRDefault="00A04B95" w:rsidP="00A04B9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«Приобретение производственной базы для муниципального </w:t>
      </w:r>
    </w:p>
    <w:p w:rsidR="00A04B95" w:rsidRPr="00A04B95" w:rsidRDefault="00A04B95" w:rsidP="00A04B9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>образования Карталинский муниципальный район на 2016 год»</w:t>
      </w:r>
    </w:p>
    <w:p w:rsidR="00A04B95" w:rsidRPr="00A04B95" w:rsidRDefault="00A04B95" w:rsidP="00A04B9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10E" w:rsidRDefault="00A04B95" w:rsidP="00A04B9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Паспорт </w:t>
      </w:r>
    </w:p>
    <w:p w:rsidR="00A04B95" w:rsidRPr="00A04B95" w:rsidRDefault="00A04B95" w:rsidP="00A04B9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04B95" w:rsidRPr="00A04B95" w:rsidRDefault="00A04B95" w:rsidP="00A04B9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 xml:space="preserve">«Приобретение производственной базы для муниципального </w:t>
      </w:r>
    </w:p>
    <w:p w:rsidR="00667B11" w:rsidRPr="00A04B95" w:rsidRDefault="00A04B95" w:rsidP="00A04B9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B95">
        <w:rPr>
          <w:rFonts w:ascii="Times New Roman" w:hAnsi="Times New Roman"/>
          <w:sz w:val="28"/>
          <w:szCs w:val="28"/>
        </w:rPr>
        <w:t>образования Карталинский муниципальный район на 2016 год»</w:t>
      </w:r>
    </w:p>
    <w:p w:rsidR="00A04B95" w:rsidRPr="00A04B95" w:rsidRDefault="00A04B95" w:rsidP="00A04B9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A04B95" w:rsidRPr="00A04B95" w:rsidTr="008565C2">
        <w:tc>
          <w:tcPr>
            <w:tcW w:w="3119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33EAB" w:rsidRPr="00A04B95">
              <w:rPr>
                <w:rFonts w:ascii="Times New Roman" w:hAnsi="Times New Roman"/>
                <w:sz w:val="28"/>
                <w:szCs w:val="28"/>
              </w:rPr>
              <w:t>П</w:t>
            </w:r>
            <w:r w:rsidRPr="00A04B9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Приобретение производственной базы для муниципального образования Карталинский муниципальный район (далее</w:t>
            </w:r>
            <w:r w:rsidR="003A31D5">
              <w:rPr>
                <w:rFonts w:ascii="Times New Roman" w:hAnsi="Times New Roman"/>
                <w:sz w:val="28"/>
                <w:szCs w:val="28"/>
              </w:rPr>
              <w:t xml:space="preserve"> именуется</w:t>
            </w:r>
            <w:r w:rsidRPr="00A04B95">
              <w:rPr>
                <w:rFonts w:ascii="Times New Roman" w:hAnsi="Times New Roman"/>
                <w:sz w:val="28"/>
                <w:szCs w:val="28"/>
              </w:rPr>
              <w:t xml:space="preserve"> – Программа)</w:t>
            </w:r>
          </w:p>
        </w:tc>
      </w:tr>
      <w:tr w:rsidR="00A04B95" w:rsidRPr="00A04B95" w:rsidTr="008565C2">
        <w:tc>
          <w:tcPr>
            <w:tcW w:w="3119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237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 xml:space="preserve">Администрация Карталинского </w:t>
            </w:r>
            <w:r w:rsidRPr="00A04B95">
              <w:rPr>
                <w:rFonts w:ascii="Times New Roman" w:hAnsi="Times New Roman"/>
                <w:iCs/>
                <w:sz w:val="28"/>
                <w:szCs w:val="28"/>
              </w:rPr>
              <w:t>муниципального</w:t>
            </w:r>
            <w:r w:rsidRPr="00A04B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04B95" w:rsidRPr="00A04B95" w:rsidTr="008565C2">
        <w:tc>
          <w:tcPr>
            <w:tcW w:w="3119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A04B95" w:rsidRPr="00A04B95" w:rsidTr="008565C2">
        <w:tc>
          <w:tcPr>
            <w:tcW w:w="3119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237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A04B95" w:rsidRPr="00A04B95" w:rsidTr="008565C2">
        <w:tc>
          <w:tcPr>
            <w:tcW w:w="3119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7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укрепление</w:t>
            </w:r>
            <w:r w:rsidR="00C02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B95">
              <w:rPr>
                <w:rFonts w:ascii="Times New Roman" w:hAnsi="Times New Roman"/>
                <w:sz w:val="28"/>
                <w:szCs w:val="28"/>
              </w:rPr>
              <w:t>материально-технической базы Карталинского муниципального района;</w:t>
            </w:r>
          </w:p>
          <w:p w:rsid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 xml:space="preserve">развитие сферы услуг </w:t>
            </w:r>
            <w:r w:rsidR="00CA7624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="00AC55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501" w:rsidRDefault="00AC5501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рабочих мест;</w:t>
            </w:r>
          </w:p>
          <w:p w:rsidR="00AC5501" w:rsidRPr="00A04B95" w:rsidRDefault="00AC5501" w:rsidP="00AC550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дополнительный источник дохода местного бюджета (сдача в аренду складских помещений)</w:t>
            </w:r>
          </w:p>
        </w:tc>
      </w:tr>
      <w:tr w:rsidR="00A04B95" w:rsidRPr="00A04B95" w:rsidTr="008565C2">
        <w:tc>
          <w:tcPr>
            <w:tcW w:w="3119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A04B95" w:rsidRPr="00A04B95" w:rsidTr="008565C2">
        <w:tc>
          <w:tcPr>
            <w:tcW w:w="3119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Объемы   и    источники    финансирования Программы</w:t>
            </w:r>
          </w:p>
        </w:tc>
        <w:tc>
          <w:tcPr>
            <w:tcW w:w="6237" w:type="dxa"/>
          </w:tcPr>
          <w:p w:rsidR="00425E1F" w:rsidRDefault="00A04B95" w:rsidP="00425E1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  <w:r w:rsidR="00CA7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B95">
              <w:rPr>
                <w:rFonts w:ascii="Times New Roman" w:hAnsi="Times New Roman"/>
                <w:sz w:val="28"/>
                <w:szCs w:val="28"/>
              </w:rPr>
              <w:t>–</w:t>
            </w:r>
            <w:r w:rsidR="00CA7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E1F">
              <w:rPr>
                <w:rFonts w:ascii="Times New Roman" w:hAnsi="Times New Roman"/>
                <w:sz w:val="28"/>
                <w:szCs w:val="28"/>
              </w:rPr>
              <w:t>15340,</w:t>
            </w:r>
            <w:r w:rsidR="00BA3287">
              <w:rPr>
                <w:rFonts w:ascii="Times New Roman" w:hAnsi="Times New Roman"/>
                <w:sz w:val="28"/>
                <w:szCs w:val="28"/>
              </w:rPr>
              <w:t>0</w:t>
            </w:r>
            <w:r w:rsidR="00425E1F">
              <w:rPr>
                <w:rFonts w:ascii="Times New Roman" w:hAnsi="Times New Roman"/>
                <w:sz w:val="28"/>
                <w:szCs w:val="28"/>
              </w:rPr>
              <w:t>0</w:t>
            </w:r>
            <w:r w:rsidRPr="00A04B95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02BD4">
              <w:rPr>
                <w:rFonts w:ascii="Times New Roman" w:hAnsi="Times New Roman"/>
                <w:sz w:val="28"/>
                <w:szCs w:val="28"/>
              </w:rPr>
              <w:t>лей</w:t>
            </w:r>
            <w:r w:rsidR="00425E1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425E1F" w:rsidRDefault="00425E1F" w:rsidP="00425E1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04B95" w:rsidRPr="00A04B95">
              <w:rPr>
                <w:rFonts w:ascii="Times New Roman" w:hAnsi="Times New Roman"/>
                <w:sz w:val="28"/>
                <w:szCs w:val="28"/>
              </w:rPr>
              <w:t xml:space="preserve"> за счет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A7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13469,97 тыс. рублей;</w:t>
            </w:r>
          </w:p>
          <w:p w:rsidR="00425E1F" w:rsidRDefault="00425E1F" w:rsidP="00425E1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дополнительных доходов –</w:t>
            </w:r>
            <w:r w:rsidR="00856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1870,03 тыс. рублей.</w:t>
            </w:r>
          </w:p>
          <w:p w:rsidR="00425E1F" w:rsidRPr="00A04B95" w:rsidRDefault="00425E1F" w:rsidP="00425E1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 исходя из </w:t>
            </w:r>
            <w:r w:rsidR="000A09D8">
              <w:rPr>
                <w:rFonts w:ascii="Times New Roman" w:hAnsi="Times New Roman"/>
                <w:sz w:val="28"/>
                <w:szCs w:val="28"/>
              </w:rPr>
              <w:t>возможностей местного бюджета</w:t>
            </w:r>
          </w:p>
        </w:tc>
      </w:tr>
      <w:tr w:rsidR="00A04B95" w:rsidRPr="00A04B95" w:rsidTr="008565C2">
        <w:tc>
          <w:tcPr>
            <w:tcW w:w="3119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 реализации </w:t>
            </w:r>
            <w:r w:rsidR="009705A6" w:rsidRPr="00A04B95">
              <w:rPr>
                <w:rFonts w:ascii="Times New Roman" w:hAnsi="Times New Roman"/>
                <w:sz w:val="28"/>
                <w:szCs w:val="28"/>
              </w:rPr>
              <w:t>П</w:t>
            </w:r>
            <w:r w:rsidRPr="00A04B95">
              <w:rPr>
                <w:rFonts w:ascii="Times New Roman" w:hAnsi="Times New Roman"/>
                <w:sz w:val="28"/>
                <w:szCs w:val="28"/>
              </w:rPr>
              <w:t>рограммы, индикативные показатели Программы</w:t>
            </w:r>
          </w:p>
        </w:tc>
        <w:tc>
          <w:tcPr>
            <w:tcW w:w="6237" w:type="dxa"/>
          </w:tcPr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- укрепление</w:t>
            </w:r>
            <w:r w:rsidR="00C02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B95">
              <w:rPr>
                <w:rFonts w:ascii="Times New Roman" w:hAnsi="Times New Roman"/>
                <w:sz w:val="28"/>
                <w:szCs w:val="28"/>
              </w:rPr>
              <w:t>материально-технической базы Карталинского муниципального района;</w:t>
            </w:r>
          </w:p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- развитие сферы услуг ЖКХ;</w:t>
            </w:r>
          </w:p>
          <w:p w:rsidR="00A04B95" w:rsidRP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- создание рабочих мест;</w:t>
            </w:r>
          </w:p>
          <w:p w:rsidR="00A04B95" w:rsidRDefault="00A04B95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95">
              <w:rPr>
                <w:rFonts w:ascii="Times New Roman" w:hAnsi="Times New Roman"/>
                <w:sz w:val="28"/>
                <w:szCs w:val="28"/>
              </w:rPr>
              <w:t>- дополнительный источник дохода местного бюджета (сдача в аренду складских помещений).</w:t>
            </w:r>
          </w:p>
          <w:tbl>
            <w:tblPr>
              <w:tblStyle w:val="a7"/>
              <w:tblW w:w="0" w:type="auto"/>
              <w:tblBorders>
                <w:bottom w:val="none" w:sz="0" w:space="0" w:color="auto"/>
              </w:tblBorders>
              <w:tblLook w:val="04A0"/>
            </w:tblPr>
            <w:tblGrid>
              <w:gridCol w:w="2627"/>
              <w:gridCol w:w="1944"/>
              <w:gridCol w:w="1440"/>
            </w:tblGrid>
            <w:tr w:rsidR="002E1470" w:rsidTr="00E8710E">
              <w:tc>
                <w:tcPr>
                  <w:tcW w:w="3190" w:type="dxa"/>
                </w:tcPr>
                <w:p w:rsidR="002E1470" w:rsidRDefault="002E1470" w:rsidP="00B33F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индикатора достижения</w:t>
                  </w:r>
                </w:p>
              </w:tc>
              <w:tc>
                <w:tcPr>
                  <w:tcW w:w="3190" w:type="dxa"/>
                </w:tcPr>
                <w:p w:rsidR="002E1470" w:rsidRDefault="002E1470" w:rsidP="00B33F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Единицы измерения</w:t>
                  </w:r>
                </w:p>
              </w:tc>
              <w:tc>
                <w:tcPr>
                  <w:tcW w:w="3191" w:type="dxa"/>
                </w:tcPr>
                <w:p w:rsidR="002E1470" w:rsidRDefault="002E1470" w:rsidP="00B33F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</w:tr>
            <w:tr w:rsidR="002E1470" w:rsidTr="00E8710E">
              <w:tc>
                <w:tcPr>
                  <w:tcW w:w="3190" w:type="dxa"/>
                </w:tcPr>
                <w:p w:rsidR="002E1470" w:rsidRDefault="002E1470" w:rsidP="00B33F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производственной базы</w:t>
                  </w:r>
                </w:p>
              </w:tc>
              <w:tc>
                <w:tcPr>
                  <w:tcW w:w="3190" w:type="dxa"/>
                </w:tcPr>
                <w:p w:rsidR="002E1470" w:rsidRDefault="002E1470" w:rsidP="00B33F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3191" w:type="dxa"/>
                </w:tcPr>
                <w:p w:rsidR="002E1470" w:rsidRDefault="002E1470" w:rsidP="00B33F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E1470" w:rsidRPr="00A04B95" w:rsidRDefault="002E1470" w:rsidP="003A31D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10E" w:rsidRDefault="00E8710E" w:rsidP="008512B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8512B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I. Содержание проблемы и необходимость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Default="008512B0" w:rsidP="008512B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1. Сферой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512B0">
        <w:rPr>
          <w:rFonts w:ascii="Times New Roman" w:hAnsi="Times New Roman"/>
          <w:sz w:val="28"/>
          <w:szCs w:val="28"/>
        </w:rPr>
        <w:t xml:space="preserve">рограммы является организация эффективной деятельности – укрепление материально-технической базы  Карталинского муниципального района.  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8512B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II. Цели и задачи Программы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Default="008512B0" w:rsidP="008512B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Целью  Программы является</w:t>
      </w:r>
      <w:r w:rsidRPr="008512B0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Карталинского муниципального района.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3. Задачи Программы: 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- развитие сферы услуг </w:t>
      </w:r>
      <w:r w:rsidR="00CA7624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8512B0">
        <w:rPr>
          <w:rFonts w:ascii="Times New Roman" w:hAnsi="Times New Roman"/>
          <w:sz w:val="28"/>
          <w:szCs w:val="28"/>
        </w:rPr>
        <w:t>;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- создание рабочих мест;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- дополнительный источник дохода местного бюджета (сдача в аренду складских помещений).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8512B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III. Срок реализации Программы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1F2C7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4. Реализация Программы предусматривается в 2016 году.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1F2C7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p w:rsid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1F2C7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5. В целях обеспечения решения поставленных задач, программные мероприятия включают в себя прио</w:t>
      </w:r>
      <w:r w:rsidR="001F2C70">
        <w:rPr>
          <w:rFonts w:ascii="Times New Roman" w:hAnsi="Times New Roman"/>
          <w:sz w:val="28"/>
          <w:szCs w:val="28"/>
        </w:rPr>
        <w:t>бретение производственной  базы (приложение к настоящей Программе).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1F2C7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V. Ресурсное обеспечение Программы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6. Источником финансирования мероприятий Программы явл</w:t>
      </w:r>
      <w:r w:rsidR="00781EF7">
        <w:rPr>
          <w:rFonts w:ascii="Times New Roman" w:hAnsi="Times New Roman"/>
          <w:sz w:val="28"/>
          <w:szCs w:val="28"/>
        </w:rPr>
        <w:t>яются средства местного бюджета, в том числе дополнительных доходов.</w:t>
      </w:r>
    </w:p>
    <w:p w:rsidR="00781EF7" w:rsidRDefault="008512B0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lastRenderedPageBreak/>
        <w:t xml:space="preserve"> 7. Общий объем финансирования Програм</w:t>
      </w:r>
      <w:r w:rsidR="001760E6">
        <w:rPr>
          <w:rFonts w:ascii="Times New Roman" w:hAnsi="Times New Roman"/>
          <w:sz w:val="28"/>
          <w:szCs w:val="28"/>
        </w:rPr>
        <w:t xml:space="preserve">мы составляет </w:t>
      </w:r>
      <w:r w:rsidR="004F43F4">
        <w:rPr>
          <w:rFonts w:ascii="Times New Roman" w:hAnsi="Times New Roman"/>
          <w:sz w:val="28"/>
          <w:szCs w:val="28"/>
        </w:rPr>
        <w:t xml:space="preserve">                     15340,00</w:t>
      </w:r>
      <w:r w:rsidR="001760E6">
        <w:rPr>
          <w:rFonts w:ascii="Times New Roman" w:hAnsi="Times New Roman"/>
          <w:sz w:val="28"/>
          <w:szCs w:val="28"/>
        </w:rPr>
        <w:t xml:space="preserve"> тыс. рублей</w:t>
      </w:r>
      <w:r w:rsidR="00781EF7">
        <w:rPr>
          <w:rFonts w:ascii="Times New Roman" w:hAnsi="Times New Roman"/>
          <w:sz w:val="28"/>
          <w:szCs w:val="28"/>
        </w:rPr>
        <w:t>,</w:t>
      </w:r>
      <w:r w:rsidRPr="008512B0">
        <w:rPr>
          <w:rFonts w:ascii="Times New Roman" w:hAnsi="Times New Roman"/>
          <w:sz w:val="28"/>
          <w:szCs w:val="28"/>
        </w:rPr>
        <w:t xml:space="preserve"> </w:t>
      </w:r>
      <w:r w:rsidR="00781EF7">
        <w:rPr>
          <w:rFonts w:ascii="Times New Roman" w:hAnsi="Times New Roman"/>
          <w:sz w:val="28"/>
          <w:szCs w:val="28"/>
        </w:rPr>
        <w:t>из них:</w:t>
      </w:r>
    </w:p>
    <w:p w:rsidR="00781EF7" w:rsidRDefault="00781EF7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4B95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– 13469,97 тыс. рублей;</w:t>
      </w:r>
    </w:p>
    <w:p w:rsidR="008512B0" w:rsidRPr="008512B0" w:rsidRDefault="00781EF7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дополнительных доходов – 1870,03 тыс. рублей.</w:t>
      </w:r>
    </w:p>
    <w:p w:rsidR="008512B0" w:rsidRPr="008512B0" w:rsidRDefault="008512B0" w:rsidP="001F2C7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8.</w:t>
      </w:r>
      <w:r w:rsidR="0013516D">
        <w:rPr>
          <w:rFonts w:ascii="Times New Roman" w:hAnsi="Times New Roman"/>
          <w:sz w:val="28"/>
          <w:szCs w:val="28"/>
        </w:rPr>
        <w:t xml:space="preserve"> </w:t>
      </w:r>
      <w:r w:rsidRPr="008512B0">
        <w:rPr>
          <w:rFonts w:ascii="Times New Roman" w:hAnsi="Times New Roman"/>
          <w:sz w:val="28"/>
          <w:szCs w:val="28"/>
        </w:rPr>
        <w:t>Средства местного бюджета</w:t>
      </w:r>
      <w:r w:rsidR="00781EF7">
        <w:rPr>
          <w:rFonts w:ascii="Times New Roman" w:hAnsi="Times New Roman"/>
          <w:sz w:val="28"/>
          <w:szCs w:val="28"/>
        </w:rPr>
        <w:t>, в том числе дополнительные доходы,</w:t>
      </w:r>
      <w:r w:rsidRPr="008512B0">
        <w:rPr>
          <w:rFonts w:ascii="Times New Roman" w:hAnsi="Times New Roman"/>
          <w:sz w:val="28"/>
          <w:szCs w:val="28"/>
        </w:rPr>
        <w:t xml:space="preserve"> направляются на приобретение производственной базы для </w:t>
      </w:r>
      <w:r w:rsidR="00781E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512B0">
        <w:rPr>
          <w:rFonts w:ascii="Times New Roman" w:hAnsi="Times New Roman"/>
          <w:sz w:val="28"/>
          <w:szCs w:val="28"/>
        </w:rPr>
        <w:t>Карталинск</w:t>
      </w:r>
      <w:r w:rsidR="00781EF7">
        <w:rPr>
          <w:rFonts w:ascii="Times New Roman" w:hAnsi="Times New Roman"/>
          <w:sz w:val="28"/>
          <w:szCs w:val="28"/>
        </w:rPr>
        <w:t>ий</w:t>
      </w:r>
      <w:r w:rsidRPr="008512B0">
        <w:rPr>
          <w:rFonts w:ascii="Times New Roman" w:hAnsi="Times New Roman"/>
          <w:sz w:val="28"/>
          <w:szCs w:val="28"/>
        </w:rPr>
        <w:t xml:space="preserve"> </w:t>
      </w:r>
      <w:r w:rsidR="00781EF7" w:rsidRPr="008512B0">
        <w:rPr>
          <w:rFonts w:ascii="Times New Roman" w:hAnsi="Times New Roman"/>
          <w:sz w:val="28"/>
          <w:szCs w:val="28"/>
        </w:rPr>
        <w:t>муниципальн</w:t>
      </w:r>
      <w:r w:rsidR="00781EF7">
        <w:rPr>
          <w:rFonts w:ascii="Times New Roman" w:hAnsi="Times New Roman"/>
          <w:sz w:val="28"/>
          <w:szCs w:val="28"/>
        </w:rPr>
        <w:t>ый район</w:t>
      </w:r>
      <w:r w:rsidRPr="008512B0">
        <w:rPr>
          <w:rFonts w:ascii="Times New Roman" w:hAnsi="Times New Roman"/>
          <w:sz w:val="28"/>
          <w:szCs w:val="28"/>
        </w:rPr>
        <w:t>.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0E6" w:rsidRDefault="008512B0" w:rsidP="001760E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VI. Организация управления и контроль </w:t>
      </w:r>
    </w:p>
    <w:p w:rsidR="008512B0" w:rsidRPr="008512B0" w:rsidRDefault="008512B0" w:rsidP="001760E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за реализацией Программы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8512B0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9. Главным распорядителем средств является Управление по имущественной и земельной политике Карталинского муниципального района.</w:t>
      </w:r>
    </w:p>
    <w:p w:rsidR="008512B0" w:rsidRPr="008512B0" w:rsidRDefault="008512B0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10. Управление по имущественной и земельной политике Карталинского муниципального района осуществляет:</w:t>
      </w:r>
    </w:p>
    <w:p w:rsidR="008512B0" w:rsidRPr="008512B0" w:rsidRDefault="008512B0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1) координацию реализации Программы;</w:t>
      </w:r>
    </w:p>
    <w:p w:rsidR="008512B0" w:rsidRPr="008512B0" w:rsidRDefault="008512B0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2) организацию выполнения мероприятий Программы; </w:t>
      </w:r>
    </w:p>
    <w:p w:rsidR="008512B0" w:rsidRPr="008512B0" w:rsidRDefault="008512B0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3) контроль за эффективным и целевым использованием средств, выделяемых на реализацию Программы;</w:t>
      </w:r>
    </w:p>
    <w:p w:rsidR="008512B0" w:rsidRPr="008512B0" w:rsidRDefault="008512B0" w:rsidP="00781E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4) подготовку предложений по внесению изменений в Программу.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       </w:t>
      </w:r>
    </w:p>
    <w:p w:rsidR="008512B0" w:rsidRPr="008512B0" w:rsidRDefault="008512B0" w:rsidP="00B7775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VII. Ожидаемые результаты от реализации Программы</w:t>
      </w:r>
    </w:p>
    <w:p w:rsidR="008512B0" w:rsidRPr="008512B0" w:rsidRDefault="008512B0" w:rsidP="008512B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2B0" w:rsidRPr="008512B0" w:rsidRDefault="00CA687C" w:rsidP="00B777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512B0" w:rsidRPr="008512B0">
        <w:rPr>
          <w:rFonts w:ascii="Times New Roman" w:hAnsi="Times New Roman"/>
          <w:sz w:val="28"/>
          <w:szCs w:val="28"/>
        </w:rPr>
        <w:t>Реализация Программы позволит приобрести объекты производственной базы в собственность Карталинского муниципального района, для:</w:t>
      </w:r>
    </w:p>
    <w:p w:rsidR="008512B0" w:rsidRPr="008512B0" w:rsidRDefault="008512B0" w:rsidP="00B777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- укрепления материально-технической базы </w:t>
      </w:r>
      <w:r w:rsidR="00D94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941BB" w:rsidRPr="008512B0">
        <w:rPr>
          <w:rFonts w:ascii="Times New Roman" w:hAnsi="Times New Roman"/>
          <w:sz w:val="28"/>
          <w:szCs w:val="28"/>
        </w:rPr>
        <w:t>Карталинск</w:t>
      </w:r>
      <w:r w:rsidR="00D941BB">
        <w:rPr>
          <w:rFonts w:ascii="Times New Roman" w:hAnsi="Times New Roman"/>
          <w:sz w:val="28"/>
          <w:szCs w:val="28"/>
        </w:rPr>
        <w:t>ий</w:t>
      </w:r>
      <w:r w:rsidR="00D941BB" w:rsidRPr="008512B0">
        <w:rPr>
          <w:rFonts w:ascii="Times New Roman" w:hAnsi="Times New Roman"/>
          <w:sz w:val="28"/>
          <w:szCs w:val="28"/>
        </w:rPr>
        <w:t xml:space="preserve"> муниципальн</w:t>
      </w:r>
      <w:r w:rsidR="00D941BB">
        <w:rPr>
          <w:rFonts w:ascii="Times New Roman" w:hAnsi="Times New Roman"/>
          <w:sz w:val="28"/>
          <w:szCs w:val="28"/>
        </w:rPr>
        <w:t>ый район</w:t>
      </w:r>
      <w:r w:rsidRPr="008512B0">
        <w:rPr>
          <w:rFonts w:ascii="Times New Roman" w:hAnsi="Times New Roman"/>
          <w:sz w:val="28"/>
          <w:szCs w:val="28"/>
        </w:rPr>
        <w:t>;</w:t>
      </w:r>
    </w:p>
    <w:p w:rsidR="008512B0" w:rsidRPr="008512B0" w:rsidRDefault="008512B0" w:rsidP="00B777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 xml:space="preserve">- развития сферы услуг </w:t>
      </w:r>
      <w:r w:rsidR="00CA687C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8512B0">
        <w:rPr>
          <w:rFonts w:ascii="Times New Roman" w:hAnsi="Times New Roman"/>
          <w:sz w:val="28"/>
          <w:szCs w:val="28"/>
        </w:rPr>
        <w:t>;</w:t>
      </w:r>
    </w:p>
    <w:p w:rsidR="008512B0" w:rsidRPr="008512B0" w:rsidRDefault="008512B0" w:rsidP="00B777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- создания рабочих мест;</w:t>
      </w:r>
    </w:p>
    <w:p w:rsidR="00A04B95" w:rsidRDefault="008512B0" w:rsidP="00B7775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2B0">
        <w:rPr>
          <w:rFonts w:ascii="Times New Roman" w:hAnsi="Times New Roman"/>
          <w:sz w:val="28"/>
          <w:szCs w:val="28"/>
        </w:rPr>
        <w:t>- дополнительного источника дохода местного бюджета (сдача в аренду складских помещений).</w:t>
      </w:r>
    </w:p>
    <w:p w:rsidR="007A2EAD" w:rsidRDefault="007A2EAD" w:rsidP="003C60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1BB" w:rsidRDefault="00D941BB" w:rsidP="00D94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Индикативный показатель</w:t>
      </w:r>
    </w:p>
    <w:p w:rsidR="00D941BB" w:rsidRDefault="00D9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2BF" w:rsidRDefault="006772BF" w:rsidP="006772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Индикативный по</w:t>
      </w:r>
      <w:r w:rsidR="00321B6E">
        <w:rPr>
          <w:rFonts w:ascii="Times New Roman" w:hAnsi="Times New Roman"/>
          <w:sz w:val="28"/>
          <w:szCs w:val="28"/>
        </w:rPr>
        <w:t>казатель представлен в таблице</w:t>
      </w:r>
      <w:r>
        <w:rPr>
          <w:rFonts w:ascii="Times New Roman" w:hAnsi="Times New Roman"/>
          <w:sz w:val="28"/>
          <w:szCs w:val="28"/>
        </w:rPr>
        <w:t>.</w:t>
      </w:r>
    </w:p>
    <w:p w:rsidR="006772BF" w:rsidRDefault="00677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2BF" w:rsidRDefault="00321B6E" w:rsidP="002E3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772BF" w:rsidTr="006772BF">
        <w:tc>
          <w:tcPr>
            <w:tcW w:w="3190" w:type="dxa"/>
          </w:tcPr>
          <w:p w:rsidR="006772BF" w:rsidRDefault="006772BF" w:rsidP="00C30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</w:t>
            </w:r>
          </w:p>
        </w:tc>
        <w:tc>
          <w:tcPr>
            <w:tcW w:w="3190" w:type="dxa"/>
          </w:tcPr>
          <w:p w:rsidR="006772BF" w:rsidRDefault="006772BF" w:rsidP="00C30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191" w:type="dxa"/>
          </w:tcPr>
          <w:p w:rsidR="006772BF" w:rsidRDefault="006772BF" w:rsidP="00C30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6772BF" w:rsidTr="006772BF">
        <w:tc>
          <w:tcPr>
            <w:tcW w:w="3190" w:type="dxa"/>
          </w:tcPr>
          <w:p w:rsidR="006772BF" w:rsidRDefault="006772BF" w:rsidP="00C30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производственной базы</w:t>
            </w:r>
          </w:p>
        </w:tc>
        <w:tc>
          <w:tcPr>
            <w:tcW w:w="3190" w:type="dxa"/>
          </w:tcPr>
          <w:p w:rsidR="006772BF" w:rsidRDefault="006772BF" w:rsidP="00C30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6772BF" w:rsidRDefault="006772BF" w:rsidP="00C30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A2EAD" w:rsidRDefault="007A2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707D" w:rsidRDefault="0033707D" w:rsidP="003C60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3707D" w:rsidSect="00AA720F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707D" w:rsidRDefault="0033707D" w:rsidP="0033707D">
      <w:pPr>
        <w:tabs>
          <w:tab w:val="left" w:pos="6255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707D" w:rsidRDefault="0033707D" w:rsidP="0033707D">
      <w:pPr>
        <w:tabs>
          <w:tab w:val="left" w:pos="6255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3707D" w:rsidRDefault="0033707D" w:rsidP="0033707D">
      <w:pPr>
        <w:tabs>
          <w:tab w:val="left" w:pos="6255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t>«Приобретение производственной базы</w:t>
      </w:r>
    </w:p>
    <w:p w:rsidR="0033707D" w:rsidRDefault="0033707D" w:rsidP="0033707D">
      <w:pPr>
        <w:tabs>
          <w:tab w:val="left" w:pos="6255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t>для муниципального образования Карталинский</w:t>
      </w:r>
    </w:p>
    <w:p w:rsidR="0033707D" w:rsidRPr="0033707D" w:rsidRDefault="0033707D" w:rsidP="0033707D">
      <w:pPr>
        <w:tabs>
          <w:tab w:val="left" w:pos="6255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t>муниципальный район на 2016 год»</w:t>
      </w:r>
    </w:p>
    <w:p w:rsidR="0033707D" w:rsidRDefault="0033707D" w:rsidP="0033707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07D" w:rsidRPr="0033707D" w:rsidRDefault="0033707D" w:rsidP="0033707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t>Перечень объектов муниципальной программы</w:t>
      </w:r>
    </w:p>
    <w:p w:rsidR="0033707D" w:rsidRPr="0033707D" w:rsidRDefault="0033707D" w:rsidP="0033707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t>«Приобретение производственной базы для муниципального образования</w:t>
      </w:r>
    </w:p>
    <w:p w:rsidR="0033707D" w:rsidRDefault="0033707D" w:rsidP="0033707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t>Карталинский муниципальный район на 2016 год»</w:t>
      </w:r>
    </w:p>
    <w:p w:rsidR="0033707D" w:rsidRPr="0033707D" w:rsidRDefault="0033707D" w:rsidP="0033707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5D" w:rsidRDefault="0033707D" w:rsidP="0033707D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707D">
        <w:rPr>
          <w:rFonts w:ascii="Times New Roman" w:hAnsi="Times New Roman"/>
          <w:sz w:val="28"/>
          <w:szCs w:val="28"/>
        </w:rPr>
        <w:t>тыс. руб.</w:t>
      </w:r>
    </w:p>
    <w:p w:rsidR="0033707D" w:rsidRDefault="0033707D" w:rsidP="0033707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87" w:type="dxa"/>
        <w:jc w:val="center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78"/>
        <w:gridCol w:w="2268"/>
        <w:gridCol w:w="1276"/>
        <w:gridCol w:w="1701"/>
        <w:gridCol w:w="1418"/>
        <w:gridCol w:w="1275"/>
        <w:gridCol w:w="1418"/>
        <w:gridCol w:w="1984"/>
        <w:gridCol w:w="1560"/>
      </w:tblGrid>
      <w:tr w:rsidR="0033707D" w:rsidRPr="0033707D" w:rsidTr="00851514">
        <w:trPr>
          <w:jc w:val="center"/>
        </w:trPr>
        <w:tc>
          <w:tcPr>
            <w:tcW w:w="709" w:type="dxa"/>
            <w:vMerge w:val="restart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п</w:t>
            </w:r>
            <w:r w:rsidRPr="0033707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3707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778" w:type="dxa"/>
            <w:vMerge w:val="restart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Срок сдачи объекта, проведения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Объекты, мероприятия</w:t>
            </w:r>
          </w:p>
        </w:tc>
        <w:tc>
          <w:tcPr>
            <w:tcW w:w="9072" w:type="dxa"/>
            <w:gridSpan w:val="6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Планируемые объемы финансирования (тыс. руб.)</w:t>
            </w:r>
          </w:p>
        </w:tc>
        <w:tc>
          <w:tcPr>
            <w:tcW w:w="1560" w:type="dxa"/>
            <w:vMerge w:val="restart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3707D" w:rsidRPr="0033707D" w:rsidTr="00851514">
        <w:trPr>
          <w:trHeight w:val="772"/>
          <w:jc w:val="center"/>
        </w:trPr>
        <w:tc>
          <w:tcPr>
            <w:tcW w:w="709" w:type="dxa"/>
            <w:vMerge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984" w:type="dxa"/>
            <w:vAlign w:val="center"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560" w:type="dxa"/>
            <w:vMerge/>
          </w:tcPr>
          <w:p w:rsidR="0033707D" w:rsidRPr="0033707D" w:rsidRDefault="0033707D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72" w:rsidRPr="0033707D" w:rsidTr="00851514">
        <w:trPr>
          <w:trHeight w:val="840"/>
          <w:jc w:val="center"/>
        </w:trPr>
        <w:tc>
          <w:tcPr>
            <w:tcW w:w="709" w:type="dxa"/>
            <w:vMerge w:val="restart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8" w:type="dxa"/>
            <w:vMerge w:val="restart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26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Приобретение производственной базы</w:t>
            </w:r>
          </w:p>
        </w:tc>
        <w:tc>
          <w:tcPr>
            <w:tcW w:w="1276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15340,0</w:t>
            </w:r>
            <w:r w:rsidR="009F17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15340,0</w:t>
            </w:r>
            <w:r w:rsidR="00276B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72" w:rsidRPr="0033707D" w:rsidTr="00851514">
        <w:trPr>
          <w:trHeight w:val="839"/>
          <w:jc w:val="center"/>
        </w:trPr>
        <w:tc>
          <w:tcPr>
            <w:tcW w:w="709" w:type="dxa"/>
            <w:vMerge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15340,0</w:t>
            </w:r>
            <w:r w:rsidR="009F17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15340,0</w:t>
            </w:r>
            <w:r w:rsidR="00276B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72" w:rsidRPr="0033707D" w:rsidTr="00851514">
        <w:trPr>
          <w:trHeight w:val="839"/>
          <w:jc w:val="center"/>
        </w:trPr>
        <w:tc>
          <w:tcPr>
            <w:tcW w:w="709" w:type="dxa"/>
            <w:vMerge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том числе средства местного бюджета</w:t>
            </w:r>
          </w:p>
        </w:tc>
        <w:tc>
          <w:tcPr>
            <w:tcW w:w="1276" w:type="dxa"/>
            <w:vAlign w:val="center"/>
          </w:tcPr>
          <w:p w:rsidR="00EB0A72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13469,97</w:t>
            </w:r>
          </w:p>
        </w:tc>
        <w:tc>
          <w:tcPr>
            <w:tcW w:w="1701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B0A72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13469,97</w:t>
            </w:r>
          </w:p>
        </w:tc>
        <w:tc>
          <w:tcPr>
            <w:tcW w:w="141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72" w:rsidRPr="0033707D" w:rsidTr="00851514">
        <w:trPr>
          <w:trHeight w:val="839"/>
          <w:jc w:val="center"/>
        </w:trPr>
        <w:tc>
          <w:tcPr>
            <w:tcW w:w="709" w:type="dxa"/>
            <w:vMerge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0A72" w:rsidRDefault="00EB0A72" w:rsidP="0033707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дополнительные доходы</w:t>
            </w:r>
          </w:p>
        </w:tc>
        <w:tc>
          <w:tcPr>
            <w:tcW w:w="1276" w:type="dxa"/>
            <w:vAlign w:val="center"/>
          </w:tcPr>
          <w:p w:rsidR="00EB0A72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1870,03</w:t>
            </w:r>
          </w:p>
        </w:tc>
        <w:tc>
          <w:tcPr>
            <w:tcW w:w="1701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B0A72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1870,03</w:t>
            </w:r>
          </w:p>
        </w:tc>
        <w:tc>
          <w:tcPr>
            <w:tcW w:w="1418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0A72" w:rsidRPr="0033707D" w:rsidRDefault="00EB0A72" w:rsidP="0033707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07D" w:rsidRPr="00A04B95" w:rsidRDefault="0033707D" w:rsidP="0033707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707D" w:rsidRPr="00A04B95" w:rsidSect="0033707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5B" w:rsidRDefault="00240D5B" w:rsidP="003B2DBC">
      <w:pPr>
        <w:spacing w:after="0" w:line="240" w:lineRule="auto"/>
      </w:pPr>
      <w:r>
        <w:separator/>
      </w:r>
    </w:p>
  </w:endnote>
  <w:endnote w:type="continuationSeparator" w:id="0">
    <w:p w:rsidR="00240D5B" w:rsidRDefault="00240D5B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5B" w:rsidRDefault="00240D5B" w:rsidP="003B2DBC">
      <w:pPr>
        <w:spacing w:after="0" w:line="240" w:lineRule="auto"/>
      </w:pPr>
      <w:r>
        <w:separator/>
      </w:r>
    </w:p>
  </w:footnote>
  <w:footnote w:type="continuationSeparator" w:id="0">
    <w:p w:rsidR="00240D5B" w:rsidRDefault="00240D5B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AA720F" w:rsidRDefault="00240D5B" w:rsidP="00E9133C">
    <w:pPr>
      <w:pStyle w:val="a5"/>
      <w:tabs>
        <w:tab w:val="left" w:pos="582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0F" w:rsidRPr="00AA720F" w:rsidRDefault="00AA720F" w:rsidP="00AA720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11074"/>
    <w:rsid w:val="00036D90"/>
    <w:rsid w:val="00052CE1"/>
    <w:rsid w:val="000A09D8"/>
    <w:rsid w:val="000F5DCE"/>
    <w:rsid w:val="001150C2"/>
    <w:rsid w:val="0013516D"/>
    <w:rsid w:val="00160B8B"/>
    <w:rsid w:val="001740BC"/>
    <w:rsid w:val="001758F6"/>
    <w:rsid w:val="001760E6"/>
    <w:rsid w:val="00194E4E"/>
    <w:rsid w:val="001B1DA1"/>
    <w:rsid w:val="001B43EC"/>
    <w:rsid w:val="001B5751"/>
    <w:rsid w:val="001C1801"/>
    <w:rsid w:val="001E0FD4"/>
    <w:rsid w:val="001F1D52"/>
    <w:rsid w:val="001F2C70"/>
    <w:rsid w:val="001F2C8A"/>
    <w:rsid w:val="00236B43"/>
    <w:rsid w:val="00240D5B"/>
    <w:rsid w:val="00251083"/>
    <w:rsid w:val="0027010A"/>
    <w:rsid w:val="00276BA5"/>
    <w:rsid w:val="0028018E"/>
    <w:rsid w:val="002A7887"/>
    <w:rsid w:val="002B69DF"/>
    <w:rsid w:val="002D3E64"/>
    <w:rsid w:val="002E1470"/>
    <w:rsid w:val="002E342C"/>
    <w:rsid w:val="00321B6E"/>
    <w:rsid w:val="00335D0A"/>
    <w:rsid w:val="0033707D"/>
    <w:rsid w:val="003405FF"/>
    <w:rsid w:val="003553C1"/>
    <w:rsid w:val="00363841"/>
    <w:rsid w:val="00384720"/>
    <w:rsid w:val="003A31D5"/>
    <w:rsid w:val="003B2DBC"/>
    <w:rsid w:val="003C6072"/>
    <w:rsid w:val="003D3E35"/>
    <w:rsid w:val="003F62CB"/>
    <w:rsid w:val="00425E1F"/>
    <w:rsid w:val="004D3B99"/>
    <w:rsid w:val="004F43F4"/>
    <w:rsid w:val="00540457"/>
    <w:rsid w:val="00575517"/>
    <w:rsid w:val="00575EB5"/>
    <w:rsid w:val="005E2509"/>
    <w:rsid w:val="00633EAB"/>
    <w:rsid w:val="0064727D"/>
    <w:rsid w:val="00667B11"/>
    <w:rsid w:val="006772BF"/>
    <w:rsid w:val="006958FF"/>
    <w:rsid w:val="006F0F29"/>
    <w:rsid w:val="00701826"/>
    <w:rsid w:val="00754DBE"/>
    <w:rsid w:val="00762B96"/>
    <w:rsid w:val="00781EF7"/>
    <w:rsid w:val="007861B6"/>
    <w:rsid w:val="007941D0"/>
    <w:rsid w:val="00797656"/>
    <w:rsid w:val="007A2EAD"/>
    <w:rsid w:val="007C195F"/>
    <w:rsid w:val="007E6E33"/>
    <w:rsid w:val="00806891"/>
    <w:rsid w:val="00832736"/>
    <w:rsid w:val="008512B0"/>
    <w:rsid w:val="00851514"/>
    <w:rsid w:val="008565C2"/>
    <w:rsid w:val="00877B89"/>
    <w:rsid w:val="00895544"/>
    <w:rsid w:val="008A5943"/>
    <w:rsid w:val="009705A6"/>
    <w:rsid w:val="009B46D9"/>
    <w:rsid w:val="009B7B98"/>
    <w:rsid w:val="009F173D"/>
    <w:rsid w:val="009F702B"/>
    <w:rsid w:val="00A04B95"/>
    <w:rsid w:val="00A06337"/>
    <w:rsid w:val="00A47174"/>
    <w:rsid w:val="00A57FBC"/>
    <w:rsid w:val="00A96C95"/>
    <w:rsid w:val="00AA720F"/>
    <w:rsid w:val="00AC5501"/>
    <w:rsid w:val="00B0753B"/>
    <w:rsid w:val="00B247E5"/>
    <w:rsid w:val="00B31ABD"/>
    <w:rsid w:val="00B7084E"/>
    <w:rsid w:val="00B76B9C"/>
    <w:rsid w:val="00B7775D"/>
    <w:rsid w:val="00BA3287"/>
    <w:rsid w:val="00BD3F86"/>
    <w:rsid w:val="00C02BD4"/>
    <w:rsid w:val="00C3096C"/>
    <w:rsid w:val="00C32BE8"/>
    <w:rsid w:val="00C634E2"/>
    <w:rsid w:val="00C71226"/>
    <w:rsid w:val="00CA687C"/>
    <w:rsid w:val="00CA7624"/>
    <w:rsid w:val="00CD5876"/>
    <w:rsid w:val="00CD7FA3"/>
    <w:rsid w:val="00D5152A"/>
    <w:rsid w:val="00D941BB"/>
    <w:rsid w:val="00DD73FB"/>
    <w:rsid w:val="00E30A5D"/>
    <w:rsid w:val="00E8710E"/>
    <w:rsid w:val="00E904E2"/>
    <w:rsid w:val="00E9133C"/>
    <w:rsid w:val="00E9397B"/>
    <w:rsid w:val="00EB0A72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6772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AA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2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2016-08-03T05:25:00Z</dcterms:created>
  <dcterms:modified xsi:type="dcterms:W3CDTF">2016-08-09T10:51:00Z</dcterms:modified>
</cp:coreProperties>
</file>