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2A8E" w14:textId="77777777" w:rsidR="0064677D" w:rsidRPr="00C6287A" w:rsidRDefault="0064677D" w:rsidP="0064677D">
      <w:pPr>
        <w:pStyle w:val="1"/>
        <w:jc w:val="center"/>
        <w:rPr>
          <w:rFonts w:ascii="Cambria" w:hAnsi="Cambria"/>
          <w:b/>
          <w:bCs/>
          <w:sz w:val="28"/>
          <w:szCs w:val="28"/>
        </w:rPr>
      </w:pPr>
      <w:r w:rsidRPr="00C6287A">
        <w:rPr>
          <w:rFonts w:ascii="Cambria" w:hAnsi="Cambria"/>
          <w:b/>
          <w:bCs/>
          <w:sz w:val="28"/>
          <w:szCs w:val="28"/>
        </w:rPr>
        <w:t xml:space="preserve">Сведения о гражданах, подлежащих включению в </w:t>
      </w:r>
    </w:p>
    <w:p w14:paraId="51CB8C69" w14:textId="77777777" w:rsidR="0064677D" w:rsidRPr="00C6287A" w:rsidRDefault="0064677D" w:rsidP="0064677D">
      <w:pPr>
        <w:pStyle w:val="1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  <w:r w:rsidRPr="00C6287A">
        <w:rPr>
          <w:rFonts w:ascii="Cambria" w:hAnsi="Cambria"/>
          <w:b/>
          <w:bCs/>
          <w:sz w:val="28"/>
          <w:szCs w:val="28"/>
        </w:rPr>
        <w:t>основной список кандидатов в присяжные заседатели</w:t>
      </w:r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>Карталинского</w:t>
      </w:r>
      <w:proofErr w:type="spellEnd"/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 районного суда Челябинской </w:t>
      </w:r>
      <w:proofErr w:type="gramStart"/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>области .</w:t>
      </w:r>
      <w:proofErr w:type="gramEnd"/>
    </w:p>
    <w:p w14:paraId="08D677AF" w14:textId="77777777" w:rsidR="0064677D" w:rsidRDefault="0064677D" w:rsidP="0064677D">
      <w:pPr>
        <w:rPr>
          <w:rFonts w:ascii="Cambria" w:hAnsi="Cambria"/>
        </w:rPr>
      </w:pPr>
    </w:p>
    <w:tbl>
      <w:tblPr>
        <w:tblW w:w="5361" w:type="dxa"/>
        <w:tblLook w:val="04A0" w:firstRow="1" w:lastRow="0" w:firstColumn="1" w:lastColumn="0" w:noHBand="0" w:noVBand="1"/>
      </w:tblPr>
      <w:tblGrid>
        <w:gridCol w:w="1759"/>
        <w:gridCol w:w="1480"/>
        <w:gridCol w:w="1900"/>
        <w:gridCol w:w="222"/>
      </w:tblGrid>
      <w:tr w:rsidR="0064677D" w:rsidRPr="00716E04" w14:paraId="7B3C6830" w14:textId="77777777" w:rsidTr="0064677D">
        <w:trPr>
          <w:gridAfter w:val="1"/>
          <w:wAfter w:w="222" w:type="dxa"/>
          <w:trHeight w:val="464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76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4E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17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4677D" w:rsidRPr="00716E04" w14:paraId="1C3BC212" w14:textId="77777777" w:rsidTr="0064677D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1610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5003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55B2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A9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677D" w:rsidRPr="00716E04" w14:paraId="3BB1886F" w14:textId="77777777" w:rsidTr="0064677D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40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Абдуллаева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23F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Патимат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6D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Умалатовна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ACB135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677D254D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0B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Адушева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D3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7A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22" w:type="dxa"/>
            <w:vAlign w:val="center"/>
            <w:hideMark/>
          </w:tcPr>
          <w:p w14:paraId="152FD7F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543C0AB7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23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F8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B2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2" w:type="dxa"/>
            <w:vAlign w:val="center"/>
            <w:hideMark/>
          </w:tcPr>
          <w:p w14:paraId="4E4F535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57D9DE37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D8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3BC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56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2" w:type="dxa"/>
            <w:vAlign w:val="center"/>
            <w:hideMark/>
          </w:tcPr>
          <w:p w14:paraId="7DAC58D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2B761688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A2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Антужене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BC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7A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7CBE4BF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76C018D3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8A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68E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6C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6EC42B5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02D9388F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CC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Бердникова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26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BA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2" w:type="dxa"/>
            <w:vAlign w:val="center"/>
            <w:hideMark/>
          </w:tcPr>
          <w:p w14:paraId="3633F8B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7A3A288C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C5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Бердужова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40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40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4B8A26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594A886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7E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1B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D1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2" w:type="dxa"/>
            <w:vAlign w:val="center"/>
            <w:hideMark/>
          </w:tcPr>
          <w:p w14:paraId="5A742AA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6103EB6E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38F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E0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2C1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09CEE3C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CA2E43B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36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FD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C4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2" w:type="dxa"/>
            <w:vAlign w:val="center"/>
            <w:hideMark/>
          </w:tcPr>
          <w:p w14:paraId="688DA29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AACAFD4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8B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Графеева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2B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D3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162CAB1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7CFE8D7A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4F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Дегтярев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D4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E8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2" w:type="dxa"/>
            <w:vAlign w:val="center"/>
            <w:hideMark/>
          </w:tcPr>
          <w:p w14:paraId="399750A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05075FC6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DF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6C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EC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" w:type="dxa"/>
            <w:vAlign w:val="center"/>
            <w:hideMark/>
          </w:tcPr>
          <w:p w14:paraId="0B98EEA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F911E0E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8F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06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2B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" w:type="dxa"/>
            <w:vAlign w:val="center"/>
            <w:hideMark/>
          </w:tcPr>
          <w:p w14:paraId="288CE09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3078E4D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85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Заитов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75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8B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2D2A18D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9DEE5EF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4E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Инчина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DBE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E18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2" w:type="dxa"/>
            <w:vAlign w:val="center"/>
            <w:hideMark/>
          </w:tcPr>
          <w:p w14:paraId="3A63988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123D618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6E8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56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43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2" w:type="dxa"/>
            <w:vAlign w:val="center"/>
            <w:hideMark/>
          </w:tcPr>
          <w:p w14:paraId="5C4D00C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738CE11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05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Искаков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99D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31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Кадыржанович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E99A41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674C2AA7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47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Кармазин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56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E6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" w:type="dxa"/>
            <w:vAlign w:val="center"/>
            <w:hideMark/>
          </w:tcPr>
          <w:p w14:paraId="4B99D34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524B89C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65B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17F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E1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2" w:type="dxa"/>
            <w:vAlign w:val="center"/>
            <w:hideMark/>
          </w:tcPr>
          <w:p w14:paraId="0E649E9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28C7F4A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172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29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79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2" w:type="dxa"/>
            <w:vAlign w:val="center"/>
            <w:hideMark/>
          </w:tcPr>
          <w:p w14:paraId="12C8F5D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61D4E139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4C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Коркин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F8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3D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2" w:type="dxa"/>
            <w:vAlign w:val="center"/>
            <w:hideMark/>
          </w:tcPr>
          <w:p w14:paraId="1B0D21C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0D83907A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E4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Кравцов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C4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4F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2" w:type="dxa"/>
            <w:vAlign w:val="center"/>
            <w:hideMark/>
          </w:tcPr>
          <w:p w14:paraId="65B9371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1BDB330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63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5E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36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" w:type="dxa"/>
            <w:vAlign w:val="center"/>
            <w:hideMark/>
          </w:tcPr>
          <w:p w14:paraId="74D530C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6F9FE1DB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10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5AE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C8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3723B33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920542D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B3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56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D8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2" w:type="dxa"/>
            <w:vAlign w:val="center"/>
            <w:hideMark/>
          </w:tcPr>
          <w:p w14:paraId="7E20531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0B686B18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A4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18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DF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2" w:type="dxa"/>
            <w:vAlign w:val="center"/>
            <w:hideMark/>
          </w:tcPr>
          <w:p w14:paraId="043BF66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C2441BD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37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D1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C4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22" w:type="dxa"/>
            <w:vAlign w:val="center"/>
            <w:hideMark/>
          </w:tcPr>
          <w:p w14:paraId="202B673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F37F876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F2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Марущинец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1E5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25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2" w:type="dxa"/>
            <w:vAlign w:val="center"/>
            <w:hideMark/>
          </w:tcPr>
          <w:p w14:paraId="74DC370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AF8670F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30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AD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BA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21E3CB3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2B48C15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14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Мезякаева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40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A77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Мясхутовна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3441285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76B603D4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75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86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5D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2" w:type="dxa"/>
            <w:vAlign w:val="center"/>
            <w:hideMark/>
          </w:tcPr>
          <w:p w14:paraId="44EDED5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0DA2A2AD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B2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Мухамедшин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90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39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041F6B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90930DB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1A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Осенов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CBE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18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2" w:type="dxa"/>
            <w:vAlign w:val="center"/>
            <w:hideMark/>
          </w:tcPr>
          <w:p w14:paraId="368C8CF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2D92AB8D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8C7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Плюхина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E41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BD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2" w:type="dxa"/>
            <w:vAlign w:val="center"/>
            <w:hideMark/>
          </w:tcPr>
          <w:p w14:paraId="539C486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ACC0010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2A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FB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88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4B05063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423A9F4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08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Сайгашова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BE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09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22" w:type="dxa"/>
            <w:vAlign w:val="center"/>
            <w:hideMark/>
          </w:tcPr>
          <w:p w14:paraId="2A957E8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50A6E374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7B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Салихова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D9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9340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22" w:type="dxa"/>
            <w:vAlign w:val="center"/>
            <w:hideMark/>
          </w:tcPr>
          <w:p w14:paraId="420EE65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9F957AF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F29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Сальникова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D29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E8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2" w:type="dxa"/>
            <w:vAlign w:val="center"/>
            <w:hideMark/>
          </w:tcPr>
          <w:p w14:paraId="20326FD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793A88A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423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Сапрыкина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06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DF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2" w:type="dxa"/>
            <w:vAlign w:val="center"/>
            <w:hideMark/>
          </w:tcPr>
          <w:p w14:paraId="7F27DE9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0771B8E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E6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EB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E1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" w:type="dxa"/>
            <w:vAlign w:val="center"/>
            <w:hideMark/>
          </w:tcPr>
          <w:p w14:paraId="03CAA70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50A68397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B3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Снежко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86A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C223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2" w:type="dxa"/>
            <w:vAlign w:val="center"/>
            <w:hideMark/>
          </w:tcPr>
          <w:p w14:paraId="611A7FD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3C092647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B5A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Сополева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462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3D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" w:type="dxa"/>
            <w:vAlign w:val="center"/>
            <w:hideMark/>
          </w:tcPr>
          <w:p w14:paraId="5801117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6AF80EB2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52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58C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28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" w:type="dxa"/>
            <w:vAlign w:val="center"/>
            <w:hideMark/>
          </w:tcPr>
          <w:p w14:paraId="34E5B25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769CFA0E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4AD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Толшин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C77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82D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2" w:type="dxa"/>
            <w:vAlign w:val="center"/>
            <w:hideMark/>
          </w:tcPr>
          <w:p w14:paraId="2242C56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AEF3189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AC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Точапский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49A9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6A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2" w:type="dxa"/>
            <w:vAlign w:val="center"/>
            <w:hideMark/>
          </w:tcPr>
          <w:p w14:paraId="72AE11D6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2C8C723B" w14:textId="77777777" w:rsidTr="0064677D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87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Турскине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720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938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" w:type="dxa"/>
            <w:vAlign w:val="center"/>
            <w:hideMark/>
          </w:tcPr>
          <w:p w14:paraId="1A0E2ACB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14:paraId="23071C06" w14:textId="77777777" w:rsidR="0064677D" w:rsidRDefault="0064677D" w:rsidP="0064677D">
      <w:pPr>
        <w:rPr>
          <w:rFonts w:ascii="Cambria" w:hAnsi="Cambria"/>
        </w:rPr>
      </w:pPr>
    </w:p>
    <w:p w14:paraId="62CADCCE" w14:textId="77777777" w:rsidR="0064677D" w:rsidRDefault="0064677D" w:rsidP="0064677D">
      <w:pPr>
        <w:rPr>
          <w:rFonts w:ascii="Cambria" w:hAnsi="Cambria"/>
        </w:rPr>
      </w:pPr>
    </w:p>
    <w:p w14:paraId="1B85C7BE" w14:textId="77777777" w:rsidR="0064677D" w:rsidRPr="00C6287A" w:rsidRDefault="0064677D" w:rsidP="0064677D">
      <w:pPr>
        <w:rPr>
          <w:rFonts w:ascii="Cambria" w:hAnsi="Cambria"/>
        </w:rPr>
      </w:pPr>
    </w:p>
    <w:p w14:paraId="764C95FE" w14:textId="77777777" w:rsidR="0064677D" w:rsidRPr="00C6287A" w:rsidRDefault="0064677D" w:rsidP="0064677D">
      <w:pPr>
        <w:pStyle w:val="1"/>
        <w:jc w:val="center"/>
        <w:rPr>
          <w:rFonts w:ascii="Cambria" w:hAnsi="Cambria"/>
          <w:b/>
          <w:bCs/>
          <w:sz w:val="28"/>
          <w:szCs w:val="28"/>
        </w:rPr>
      </w:pPr>
      <w:r w:rsidRPr="00C6287A">
        <w:rPr>
          <w:rFonts w:ascii="Cambria" w:hAnsi="Cambria"/>
          <w:b/>
          <w:bCs/>
          <w:sz w:val="28"/>
          <w:szCs w:val="28"/>
        </w:rPr>
        <w:t xml:space="preserve">Сведения о гражданах, подлежащих включению в </w:t>
      </w:r>
    </w:p>
    <w:p w14:paraId="73232689" w14:textId="77777777" w:rsidR="0064677D" w:rsidRPr="00C6287A" w:rsidRDefault="0064677D" w:rsidP="0064677D">
      <w:pPr>
        <w:pStyle w:val="1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  <w:r w:rsidRPr="00C6287A">
        <w:rPr>
          <w:rFonts w:ascii="Cambria" w:hAnsi="Cambria"/>
          <w:b/>
          <w:bCs/>
          <w:sz w:val="28"/>
          <w:szCs w:val="28"/>
        </w:rPr>
        <w:t>запасной список кандидатов в присяжные заседатели</w:t>
      </w:r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>Карталинского</w:t>
      </w:r>
      <w:proofErr w:type="spellEnd"/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 районного суда Челябинской </w:t>
      </w:r>
      <w:proofErr w:type="gramStart"/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>области .</w:t>
      </w:r>
      <w:proofErr w:type="gramEnd"/>
    </w:p>
    <w:p w14:paraId="268A39F3" w14:textId="77777777" w:rsidR="0064677D" w:rsidRPr="00C6287A" w:rsidRDefault="0064677D" w:rsidP="0064677D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</w:p>
    <w:tbl>
      <w:tblPr>
        <w:tblW w:w="5982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222"/>
      </w:tblGrid>
      <w:tr w:rsidR="0064677D" w:rsidRPr="00716E04" w14:paraId="0C0980E3" w14:textId="77777777" w:rsidTr="0064677D">
        <w:trPr>
          <w:gridAfter w:val="1"/>
          <w:wAfter w:w="222" w:type="dxa"/>
          <w:trHeight w:val="9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F2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F85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A2F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4677D" w:rsidRPr="00716E04" w14:paraId="291E37B0" w14:textId="77777777" w:rsidTr="0064677D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0BE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E28F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5340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D24" w14:textId="77777777" w:rsidR="0064677D" w:rsidRPr="00716E04" w:rsidRDefault="0064677D" w:rsidP="00C946A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77D" w:rsidRPr="00716E04" w14:paraId="2EA78FB0" w14:textId="77777777" w:rsidTr="0064677D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3506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2129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1702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22" w:type="dxa"/>
            <w:vAlign w:val="center"/>
            <w:hideMark/>
          </w:tcPr>
          <w:p w14:paraId="5DE17DE5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4B37C445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B17F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Ануфриенко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3412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75B2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2" w:type="dxa"/>
            <w:vAlign w:val="center"/>
            <w:hideMark/>
          </w:tcPr>
          <w:p w14:paraId="4BC121BA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2B050513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D016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C929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Кадырбек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1CB0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Кайрнасович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02949E7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21BFF219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250E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Бремжанов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81E5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Ербулат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191D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Ертилецович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CCE4F2B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5D40E848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3591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Гречущева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B273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B726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2" w:type="dxa"/>
            <w:vAlign w:val="center"/>
            <w:hideMark/>
          </w:tcPr>
          <w:p w14:paraId="5B4410AF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5E4627A3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3FFF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D9DA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4D39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2" w:type="dxa"/>
            <w:vAlign w:val="center"/>
            <w:hideMark/>
          </w:tcPr>
          <w:p w14:paraId="3773530F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25B27CBC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92F2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Квятковский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3A56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C8B6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22" w:type="dxa"/>
            <w:vAlign w:val="center"/>
            <w:hideMark/>
          </w:tcPr>
          <w:p w14:paraId="2C7BD54C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72D3FFE6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B95E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Манько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309A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5BAF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2" w:type="dxa"/>
            <w:vAlign w:val="center"/>
            <w:hideMark/>
          </w:tcPr>
          <w:p w14:paraId="11833D51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64677D" w:rsidRPr="00716E04" w14:paraId="13471832" w14:textId="77777777" w:rsidTr="0064677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0464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72DA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FF39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716E0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2" w:type="dxa"/>
            <w:vAlign w:val="center"/>
            <w:hideMark/>
          </w:tcPr>
          <w:p w14:paraId="782DE214" w14:textId="77777777" w:rsidR="0064677D" w:rsidRPr="00716E04" w:rsidRDefault="0064677D" w:rsidP="00C946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14:paraId="2978049E" w14:textId="77777777" w:rsidR="0064677D" w:rsidRDefault="0064677D" w:rsidP="0064677D"/>
    <w:p w14:paraId="7C55DBB0" w14:textId="77777777" w:rsidR="0064677D" w:rsidRDefault="0064677D" w:rsidP="0064677D"/>
    <w:p w14:paraId="7639EAE9" w14:textId="77777777" w:rsidR="0019417E" w:rsidRDefault="0019417E"/>
    <w:sectPr w:rsidR="0019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C"/>
    <w:rsid w:val="0019417E"/>
    <w:rsid w:val="0064677D"/>
    <w:rsid w:val="00F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FB48"/>
  <w15:chartTrackingRefBased/>
  <w15:docId w15:val="{24619C82-D885-4341-87D6-FDC393D7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67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6467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2024-04-01T08:08:00Z</dcterms:created>
  <dcterms:modified xsi:type="dcterms:W3CDTF">2024-04-01T08:08:00Z</dcterms:modified>
</cp:coreProperties>
</file>