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6" w:rsidRDefault="00BC5C6F" w:rsidP="00BC5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ЧЕЛЯБИНСКЕ ПРОЙДЁТ ТРЕНИНГ ДЛЯ НАЧИНАЮЩИХ ПРЕДПРИНИМАТЕЛЕЙ</w:t>
      </w:r>
    </w:p>
    <w:p w:rsidR="00BC5C6F" w:rsidRDefault="00BC5C6F" w:rsidP="00BC5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C6F" w:rsidRDefault="00BC5C6F" w:rsidP="00BC5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Челябинской области «Инновационный бизнес–инкубатор» в рамках реализации мероприятий государственной программы Челябинской области «Комплексная поддержка и развитие малого и среднего предпринимательства в Челябинской области на 2015–2017 годы» за счёт средств федерального бюджета проводятся </w:t>
      </w:r>
      <w:r w:rsidRPr="00BC5C6F">
        <w:rPr>
          <w:rFonts w:ascii="Times New Roman" w:hAnsi="Times New Roman" w:cs="Times New Roman"/>
          <w:b/>
          <w:sz w:val="28"/>
          <w:szCs w:val="28"/>
        </w:rPr>
        <w:t>образовательные мероприятия для начинающих предпринимателей:</w:t>
      </w:r>
    </w:p>
    <w:p w:rsidR="00BC5C6F" w:rsidRDefault="00BC5C6F" w:rsidP="00BC5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C6F" w:rsidRDefault="00BC5C6F" w:rsidP="00BC5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декабря 2015 года</w:t>
      </w:r>
    </w:p>
    <w:p w:rsidR="00BC5C6F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</w:t>
      </w:r>
      <w:r w:rsidR="00BC5C6F">
        <w:rPr>
          <w:rFonts w:ascii="Times New Roman" w:hAnsi="Times New Roman" w:cs="Times New Roman"/>
          <w:sz w:val="28"/>
          <w:szCs w:val="28"/>
        </w:rPr>
        <w:t>ренинг</w:t>
      </w:r>
      <w:r>
        <w:rPr>
          <w:rFonts w:ascii="Times New Roman" w:hAnsi="Times New Roman" w:cs="Times New Roman"/>
          <w:sz w:val="28"/>
          <w:szCs w:val="28"/>
        </w:rPr>
        <w:t>а на тему</w:t>
      </w:r>
      <w:r w:rsidR="00BC5C6F">
        <w:rPr>
          <w:rFonts w:ascii="Times New Roman" w:hAnsi="Times New Roman" w:cs="Times New Roman"/>
          <w:sz w:val="28"/>
          <w:szCs w:val="28"/>
        </w:rPr>
        <w:t xml:space="preserve"> «Привлечение инвестиций в бизнес–проект». Время проведения: 9.30 – 10.00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5C6F">
        <w:rPr>
          <w:rFonts w:ascii="Times New Roman" w:hAnsi="Times New Roman" w:cs="Times New Roman"/>
          <w:sz w:val="28"/>
          <w:szCs w:val="28"/>
        </w:rPr>
        <w:t xml:space="preserve">регистрация участников; 10.00 – 18.00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5C6F">
        <w:rPr>
          <w:rFonts w:ascii="Times New Roman" w:hAnsi="Times New Roman" w:cs="Times New Roman"/>
          <w:sz w:val="28"/>
          <w:szCs w:val="28"/>
        </w:rPr>
        <w:t>тренинг.</w:t>
      </w:r>
    </w:p>
    <w:p w:rsidR="00BC5C6F" w:rsidRDefault="00BC5C6F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6F" w:rsidRDefault="00BC5C6F" w:rsidP="00BC5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0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</w:t>
      </w:r>
    </w:p>
    <w:p w:rsidR="00BC5C6F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тренинга на тему </w:t>
      </w:r>
      <w:r w:rsidR="00830504">
        <w:rPr>
          <w:rFonts w:ascii="Times New Roman" w:hAnsi="Times New Roman" w:cs="Times New Roman"/>
          <w:sz w:val="28"/>
          <w:szCs w:val="28"/>
        </w:rPr>
        <w:t xml:space="preserve">«Ораторское мастерство». Время проведения: 9.30–10.00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 xml:space="preserve">регистрация участников; 10.00–18.00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>тренинг.</w:t>
      </w: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04" w:rsidRDefault="00830504" w:rsidP="008305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7–18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</w:t>
      </w:r>
    </w:p>
    <w:p w:rsidR="00830504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</w:t>
      </w:r>
      <w:r w:rsidR="00830504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0504">
        <w:rPr>
          <w:rFonts w:ascii="Times New Roman" w:hAnsi="Times New Roman" w:cs="Times New Roman"/>
          <w:sz w:val="28"/>
          <w:szCs w:val="28"/>
        </w:rPr>
        <w:t xml:space="preserve"> на тему «Антикризисный маркетинг». Время проведения: 9.30–10.00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 xml:space="preserve">регистрация участников; 10.00–13.00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>семинар.</w:t>
      </w: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04" w:rsidRDefault="00830504" w:rsidP="008305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</w:t>
      </w:r>
    </w:p>
    <w:p w:rsidR="00830504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тренинга на тему</w:t>
      </w:r>
      <w:r w:rsidR="00830504">
        <w:rPr>
          <w:rFonts w:ascii="Times New Roman" w:hAnsi="Times New Roman" w:cs="Times New Roman"/>
          <w:sz w:val="28"/>
          <w:szCs w:val="28"/>
        </w:rPr>
        <w:t xml:space="preserve"> «Мотивация: мифы и реальность». Время проведения: 9.30–10.00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 xml:space="preserve">регистрация участников; 10.00–18.00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>тренинг.</w:t>
      </w: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04" w:rsidRDefault="00830504" w:rsidP="008305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</w:t>
      </w:r>
    </w:p>
    <w:p w:rsidR="00830504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тренинга на тему</w:t>
      </w:r>
      <w:r w:rsidR="00830504">
        <w:rPr>
          <w:rFonts w:ascii="Times New Roman" w:hAnsi="Times New Roman" w:cs="Times New Roman"/>
          <w:sz w:val="28"/>
          <w:szCs w:val="28"/>
        </w:rPr>
        <w:t xml:space="preserve"> «Проектное управление в организации». Время проведения: 9.30–10.00 часов регистрация участников; 10.00–18.00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>тренинг.</w:t>
      </w: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04" w:rsidRDefault="00830504" w:rsidP="008305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2015 года</w:t>
      </w:r>
    </w:p>
    <w:p w:rsidR="00830504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тренинга на тему </w:t>
      </w:r>
      <w:r w:rsidR="00830504">
        <w:rPr>
          <w:rFonts w:ascii="Times New Roman" w:hAnsi="Times New Roman" w:cs="Times New Roman"/>
          <w:sz w:val="28"/>
          <w:szCs w:val="28"/>
        </w:rPr>
        <w:t xml:space="preserve">«Стратегическое планирование». Время проведения: 9.30–10.00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 xml:space="preserve">регистрация участников; 10.00–18.00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>тренинг.</w:t>
      </w: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04" w:rsidRDefault="00830504" w:rsidP="008305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</w:t>
      </w:r>
    </w:p>
    <w:p w:rsidR="00830504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тренинга на тему </w:t>
      </w:r>
      <w:r w:rsidR="00830504">
        <w:rPr>
          <w:rFonts w:ascii="Times New Roman" w:hAnsi="Times New Roman" w:cs="Times New Roman"/>
          <w:sz w:val="28"/>
          <w:szCs w:val="28"/>
        </w:rPr>
        <w:t xml:space="preserve">«Управление инновациями для субъектов малого и среднего предпринимательства». Время проведения: 9.30–10.00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 xml:space="preserve">регистрация участников; 10.00–18.00 часов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0504">
        <w:rPr>
          <w:rFonts w:ascii="Times New Roman" w:hAnsi="Times New Roman" w:cs="Times New Roman"/>
          <w:sz w:val="28"/>
          <w:szCs w:val="28"/>
        </w:rPr>
        <w:t>тренинг.</w:t>
      </w: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на площадке ГБУ Челябинской области «Инновационный бизнес–инкубатор» по адресу: город Челябинск, улица Троицкая, дом 1–в, офисы № 210, № 212.</w:t>
      </w:r>
    </w:p>
    <w:p w:rsidR="00A70E9D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04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9D">
        <w:rPr>
          <w:rFonts w:ascii="Times New Roman" w:hAnsi="Times New Roman" w:cs="Times New Roman"/>
          <w:b/>
          <w:sz w:val="28"/>
          <w:szCs w:val="28"/>
        </w:rPr>
        <w:t>Участие в мероприятиях бесплатное.</w:t>
      </w:r>
    </w:p>
    <w:p w:rsidR="00A70E9D" w:rsidRPr="00A70E9D" w:rsidRDefault="00A70E9D" w:rsidP="00BC5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0504" w:rsidRPr="00A70E9D" w:rsidRDefault="00830504" w:rsidP="00BC5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заинтересованности о планируемом участии в мероприятиях необходимо сообщить по телефонам: 8 (351) 262</w:t>
      </w:r>
      <w:r w:rsidR="00A70E9D">
        <w:rPr>
          <w:rFonts w:ascii="Times New Roman" w:hAnsi="Times New Roman" w:cs="Times New Roman"/>
          <w:sz w:val="28"/>
          <w:szCs w:val="28"/>
        </w:rPr>
        <w:t xml:space="preserve">–37–27, 252–51–10. Либо на адрес электронной почты: </w:t>
      </w:r>
      <w:hyperlink r:id="rId5" w:history="1">
        <w:r w:rsidR="00A70E9D" w:rsidRPr="00AB2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manager</w:t>
        </w:r>
        <w:r w:rsidR="00A70E9D" w:rsidRPr="00A70E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70E9D" w:rsidRPr="00AB2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smip</w:t>
        </w:r>
        <w:r w:rsidR="00A70E9D" w:rsidRPr="00A70E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0E9D" w:rsidRPr="00AB2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innovation</w:t>
        </w:r>
        <w:r w:rsidR="00A70E9D" w:rsidRPr="00A70E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70E9D" w:rsidRPr="00AB2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</w:t>
        </w:r>
        <w:r w:rsidR="00A70E9D" w:rsidRPr="00A70E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0E9D" w:rsidRPr="00AB2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0E9D" w:rsidRPr="00A70E9D">
        <w:rPr>
          <w:rFonts w:ascii="Times New Roman" w:hAnsi="Times New Roman" w:cs="Times New Roman"/>
          <w:sz w:val="28"/>
          <w:szCs w:val="28"/>
        </w:rPr>
        <w:t xml:space="preserve"> . </w:t>
      </w:r>
      <w:r w:rsidR="00A70E9D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A70E9D">
        <w:rPr>
          <w:rFonts w:ascii="Times New Roman" w:hAnsi="Times New Roman" w:cs="Times New Roman"/>
          <w:sz w:val="28"/>
          <w:szCs w:val="28"/>
        </w:rPr>
        <w:t>Пролубникова</w:t>
      </w:r>
      <w:proofErr w:type="spellEnd"/>
      <w:r w:rsidR="00A70E9D">
        <w:rPr>
          <w:rFonts w:ascii="Times New Roman" w:hAnsi="Times New Roman" w:cs="Times New Roman"/>
          <w:sz w:val="28"/>
          <w:szCs w:val="28"/>
        </w:rPr>
        <w:t xml:space="preserve"> Евгения Викторовна.</w:t>
      </w:r>
    </w:p>
    <w:sectPr w:rsidR="00830504" w:rsidRPr="00A70E9D" w:rsidSect="00A7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4"/>
    <w:rsid w:val="00275B34"/>
    <w:rsid w:val="00830504"/>
    <w:rsid w:val="00A70E9D"/>
    <w:rsid w:val="00BC5C6F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-smip@innovation-ch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2015-12-16T07:51:00Z</dcterms:created>
  <dcterms:modified xsi:type="dcterms:W3CDTF">2015-12-16T08:16:00Z</dcterms:modified>
</cp:coreProperties>
</file>