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78" w:rsidRDefault="00AD6878" w:rsidP="00AD68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AD6878" w:rsidRDefault="00AD6878" w:rsidP="00AD68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AD6878" w:rsidRDefault="00AD6878" w:rsidP="00AD68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878" w:rsidRDefault="00AD6878" w:rsidP="00AD6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11.04.2018 года № 195-р</w:t>
      </w:r>
    </w:p>
    <w:p w:rsidR="00AD6878" w:rsidRDefault="00AD6878" w:rsidP="00AD6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878" w:rsidRPr="000C6C01" w:rsidRDefault="00AD6878" w:rsidP="00AD6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О подготовке и согласовании</w:t>
      </w:r>
    </w:p>
    <w:p w:rsidR="00AD6878" w:rsidRPr="000C6C01" w:rsidRDefault="00AD6878" w:rsidP="00AD6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показателей к  Докладу главы </w:t>
      </w:r>
    </w:p>
    <w:p w:rsidR="00AD6878" w:rsidRPr="000C6C01" w:rsidRDefault="00AD6878" w:rsidP="00AD6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</w:t>
      </w:r>
    </w:p>
    <w:p w:rsidR="00AD6878" w:rsidRPr="000C6C01" w:rsidRDefault="00AD6878" w:rsidP="00AD6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«О </w:t>
      </w:r>
      <w:proofErr w:type="gramStart"/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достигнутых</w:t>
      </w:r>
      <w:proofErr w:type="gramEnd"/>
    </w:p>
    <w:p w:rsidR="00AD6878" w:rsidRPr="000C6C01" w:rsidRDefault="00AD6878" w:rsidP="00AD6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значениях показателей </w:t>
      </w:r>
      <w:proofErr w:type="gramStart"/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6878" w:rsidRPr="000C6C01" w:rsidRDefault="00AD6878" w:rsidP="00AD6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эффективности </w:t>
      </w:r>
    </w:p>
    <w:p w:rsidR="00AD6878" w:rsidRPr="000C6C01" w:rsidRDefault="00AD6878" w:rsidP="00AD6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деятельности органов местного</w:t>
      </w:r>
    </w:p>
    <w:p w:rsidR="00AD6878" w:rsidRPr="000C6C01" w:rsidRDefault="00AD6878" w:rsidP="00AD6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Карталинского </w:t>
      </w:r>
    </w:p>
    <w:p w:rsidR="00AD6878" w:rsidRPr="000C6C01" w:rsidRDefault="00AD6878" w:rsidP="00AD6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</w:t>
      </w:r>
    </w:p>
    <w:p w:rsidR="00AD6878" w:rsidRPr="000C6C01" w:rsidRDefault="00AD6878" w:rsidP="00AD6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за 2017 год  и их планируемых</w:t>
      </w:r>
    </w:p>
    <w:p w:rsidR="00AD6878" w:rsidRPr="000C6C01" w:rsidRDefault="00AD6878" w:rsidP="00AD6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значениях</w:t>
      </w:r>
      <w:proofErr w:type="gramEnd"/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 xml:space="preserve"> на 3-летний период»</w:t>
      </w:r>
    </w:p>
    <w:p w:rsidR="00AD6878" w:rsidRPr="000C6C01" w:rsidRDefault="00AD6878" w:rsidP="00AD6878">
      <w:pPr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D6878" w:rsidRPr="000C6C01" w:rsidRDefault="00AD6878" w:rsidP="00AD68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Указом Президента Российской Федерации                 от 28 апреля 2008 года № 607 «Об оценке </w:t>
      </w:r>
      <w:proofErr w:type="gramStart"/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муниципальных районов»,</w:t>
      </w:r>
    </w:p>
    <w:p w:rsidR="00AD6878" w:rsidRPr="000C6C01" w:rsidRDefault="00AD6878" w:rsidP="00AD68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1. Возложить на ответственных исполнителей подготовку  и согласование  показателей и текстовой части к докладу главы Карталинского муниципального района «О достигнутых значениях показателей для оценки эффективности деятельности органов местного самоуправления Карталинского муниципального района за 2017 год и их планируемых значениях на 3-х летний период» (далее именуется – Доклад) (приложение 1):</w:t>
      </w:r>
    </w:p>
    <w:p w:rsidR="00AD6878" w:rsidRPr="000C6C01" w:rsidRDefault="00AD6878" w:rsidP="00AD68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1) начальника отдела по экономике и муниципальным закупкам администрации Карталинского муниципального района  Коломиец М.П. в части:</w:t>
      </w:r>
    </w:p>
    <w:p w:rsidR="00AD6878" w:rsidRPr="000C6C01" w:rsidRDefault="00AD6878" w:rsidP="00AD68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раздела «Экономическое развитие» показатели 1,2,3;8 (1);</w:t>
      </w:r>
    </w:p>
    <w:p w:rsidR="00AD6878" w:rsidRPr="000C6C01" w:rsidRDefault="00AD6878" w:rsidP="00AD68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раздела  «Организация муниципального управления», показатель 38;</w:t>
      </w:r>
    </w:p>
    <w:p w:rsidR="00AD6878" w:rsidRPr="000C6C01" w:rsidRDefault="00AD6878" w:rsidP="00AD68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 xml:space="preserve">2) начальника </w:t>
      </w:r>
      <w:r w:rsidRPr="000C6C01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Управления по имущественной и земельной политике Карталинского муниципального района</w:t>
      </w: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Селезневу Е.С., в части раздела «Организация муниципального управления», показатель 32;</w:t>
      </w:r>
    </w:p>
    <w:p w:rsidR="00AD6878" w:rsidRPr="000C6C01" w:rsidRDefault="00AD6878" w:rsidP="00AD68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 xml:space="preserve">3) начальника отдела сельского хозяйства и продовольствия администрации Карталинского муниципального района </w:t>
      </w:r>
      <w:proofErr w:type="spellStart"/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Постолова</w:t>
      </w:r>
      <w:proofErr w:type="spellEnd"/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 xml:space="preserve"> П.А.,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раздела  «Экономическое развитие» показатель 5;</w:t>
      </w:r>
    </w:p>
    <w:p w:rsidR="00AD6878" w:rsidRPr="000C6C01" w:rsidRDefault="00AD6878" w:rsidP="00AD68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4) исполняющего обязанности начальника  Управления строительства, инфраструктуры и жилищно-коммунального хозяйства Карталинского муниципального района Марковского С.В., в части:</w:t>
      </w:r>
    </w:p>
    <w:p w:rsidR="00AD6878" w:rsidRPr="000C6C01" w:rsidRDefault="00AD6878" w:rsidP="00AD68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раздела «Экономическое развитие», показатель 7;</w:t>
      </w:r>
    </w:p>
    <w:p w:rsidR="00AD6878" w:rsidRPr="000C6C01" w:rsidRDefault="00AD6878" w:rsidP="00AD68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раздела «Жилищное строительство и обеспечение граждан жильем», показатели 24,25;</w:t>
      </w:r>
    </w:p>
    <w:p w:rsidR="00AD6878" w:rsidRPr="000C6C01" w:rsidRDefault="00AD6878" w:rsidP="00AD68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раздела «Жилищно-</w:t>
      </w: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коммунальное хозяйство» показатели 27,30;</w:t>
      </w:r>
    </w:p>
    <w:p w:rsidR="00AD6878" w:rsidRPr="000C6C01" w:rsidRDefault="00AD6878" w:rsidP="00AD68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раздела  «Организация муниципального управления», показатель 33,36; </w:t>
      </w:r>
    </w:p>
    <w:p w:rsidR="00AD6878" w:rsidRPr="000C6C01" w:rsidRDefault="00AD6878" w:rsidP="00AD68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раздела «Энергосбережение и повышение энергетической эффективности, показатели 39,40;</w:t>
      </w:r>
    </w:p>
    <w:p w:rsidR="00AD6878" w:rsidRPr="000C6C01" w:rsidRDefault="00AD6878" w:rsidP="00AD68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5)начальника Управления образования Карталинского муниципального района Крысову Т.С., в части:</w:t>
      </w:r>
    </w:p>
    <w:p w:rsidR="00AD6878" w:rsidRPr="000C6C01" w:rsidRDefault="00AD6878" w:rsidP="00AD68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раздела «Экономическое развитие» показатели» пункта 8 (2,3,4);</w:t>
      </w:r>
    </w:p>
    <w:p w:rsidR="00AD6878" w:rsidRPr="000C6C01" w:rsidRDefault="00AD6878" w:rsidP="00AD68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раздела «Дошкольное образование» показатели 9,10,11;</w:t>
      </w:r>
    </w:p>
    <w:p w:rsidR="00AD6878" w:rsidRPr="000C6C01" w:rsidRDefault="00AD6878" w:rsidP="00AD68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раздела «Общее и дополнительное образование» 13-19;</w:t>
      </w:r>
    </w:p>
    <w:p w:rsidR="00AD6878" w:rsidRPr="000C6C01" w:rsidRDefault="00AD6878" w:rsidP="00AD68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 xml:space="preserve">6) начальника Управления по делам культуры и спорта Карталинского муниципального района  Михайлову Т.С., в части: </w:t>
      </w:r>
    </w:p>
    <w:p w:rsidR="00AD6878" w:rsidRPr="000C6C01" w:rsidRDefault="00AD6878" w:rsidP="00AD68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раздела «Экономическое развитие» показатель 8 (5,6);</w:t>
      </w:r>
    </w:p>
    <w:p w:rsidR="00AD6878" w:rsidRPr="000C6C01" w:rsidRDefault="00AD6878" w:rsidP="00AD68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раздела «Культура», показателей 20-22;</w:t>
      </w:r>
    </w:p>
    <w:p w:rsidR="00AD6878" w:rsidRPr="000C6C01" w:rsidRDefault="00AD6878" w:rsidP="00AD68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раздела  «Физическая культура и спорт» показатель 23,23(1);</w:t>
      </w:r>
    </w:p>
    <w:p w:rsidR="00AD6878" w:rsidRPr="000C6C01" w:rsidRDefault="00AD6878" w:rsidP="00AD68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7) заместителя главы – начальника Финансового управления Карталинского муниципального района  Ишмухамедову Д.К., в части раздела «Организация муниципального управления», показатели 31,34,35.</w:t>
      </w:r>
    </w:p>
    <w:p w:rsidR="00AD6878" w:rsidRPr="000C6C01" w:rsidRDefault="00AD6878" w:rsidP="00AD68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2. Ответственным исполнителям, указанным в пункте 1 настоящего распоряжения:</w:t>
      </w:r>
    </w:p>
    <w:p w:rsidR="00AD6878" w:rsidRPr="000C6C01" w:rsidRDefault="00AD6878" w:rsidP="00AD68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1)  в срок до 23 апреля 2018 года согласовать показатели с ответственными специалистами органов исполнительной власти Челябинской области, в соответствии с перечнем, представленным Министерством экономического развития Челябинской области  (приложение 2);</w:t>
      </w:r>
    </w:p>
    <w:p w:rsidR="00AD6878" w:rsidRPr="000C6C01" w:rsidRDefault="00AD6878" w:rsidP="00AD68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2) в срок до 24 апреля 2018 года  согласованные показатели предоставить в отдел по  экономике и муниципальным закупкам администрации Карталинского муниципального района.</w:t>
      </w:r>
    </w:p>
    <w:p w:rsidR="00AD6878" w:rsidRPr="000C6C01" w:rsidRDefault="00AD6878" w:rsidP="00AD68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 xml:space="preserve">3. Отделу  по  экономике и муниципальным закупкам администрации Карталинского муниципального района (Коломиец М.П.)  в срок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до 25 апреля 2018 года:</w:t>
      </w:r>
    </w:p>
    <w:p w:rsidR="00AD6878" w:rsidRPr="000C6C01" w:rsidRDefault="00AD6878" w:rsidP="00AD68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 xml:space="preserve">1)  сформировать окончательный вариант Доклада в электронном виде в ГАС «Управление» через </w:t>
      </w:r>
      <w:proofErr w:type="spellStart"/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веб-браузер</w:t>
      </w:r>
      <w:proofErr w:type="spellEnd"/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 xml:space="preserve"> «Форма ввода данных муниципальными образованиями </w:t>
      </w:r>
      <w:proofErr w:type="gramStart"/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 xml:space="preserve"> ГАС»;</w:t>
      </w:r>
    </w:p>
    <w:p w:rsidR="00AD6878" w:rsidRPr="000C6C01" w:rsidRDefault="00AD6878" w:rsidP="00AD68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2) направить на бумажном носителе Доклад в Правительство Челябинской области;</w:t>
      </w:r>
    </w:p>
    <w:p w:rsidR="00AD6878" w:rsidRPr="000C6C01" w:rsidRDefault="00AD6878" w:rsidP="00AD68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proofErr w:type="gramStart"/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разместить Доклад</w:t>
      </w:r>
      <w:proofErr w:type="gramEnd"/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Карталинского муниципального района;</w:t>
      </w:r>
    </w:p>
    <w:p w:rsidR="00AD6878" w:rsidRPr="000C6C01" w:rsidRDefault="00AD6878" w:rsidP="00AD68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AD6878" w:rsidRPr="000C6C01" w:rsidRDefault="00AD6878" w:rsidP="00AD68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возложить на руководителя аппарата администрации Карталинского муниципального района Борисову Е.А.</w:t>
      </w:r>
    </w:p>
    <w:p w:rsidR="00AD6878" w:rsidRPr="000C6C01" w:rsidRDefault="00AD6878" w:rsidP="00AD68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878" w:rsidRPr="000C6C01" w:rsidRDefault="00AD6878" w:rsidP="00AD687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878" w:rsidRDefault="00AD6878" w:rsidP="00AD68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AD6878" w:rsidRPr="000C6C01" w:rsidRDefault="00AD6878" w:rsidP="00AD6878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ectPr w:rsidR="00AD6878" w:rsidRPr="000C6C01" w:rsidSect="000C6C0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Карталинского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 xml:space="preserve">   С.В.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6C01">
        <w:rPr>
          <w:rFonts w:ascii="Times New Roman" w:eastAsia="Times New Roman" w:hAnsi="Times New Roman"/>
          <w:sz w:val="28"/>
          <w:szCs w:val="28"/>
          <w:lang w:eastAsia="ru-RU"/>
        </w:rPr>
        <w:t>Ломовцев</w:t>
      </w:r>
    </w:p>
    <w:p w:rsidR="00AD6878" w:rsidRDefault="00AD6878" w:rsidP="00AD6878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РИЛОЖЕНИЕ 1</w:t>
      </w:r>
    </w:p>
    <w:p w:rsidR="00AD6878" w:rsidRDefault="00AD6878" w:rsidP="00AD6878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 распоряжению администрации</w:t>
      </w:r>
    </w:p>
    <w:p w:rsidR="00AD6878" w:rsidRDefault="00AD6878" w:rsidP="00AD6878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Карталинского муниципального  </w:t>
      </w:r>
      <w:r w:rsidRPr="004E5E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AD6878" w:rsidRPr="004E5E8D" w:rsidRDefault="00AD6878" w:rsidP="00AD6878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 11.04.2018 года № 195-р</w:t>
      </w:r>
    </w:p>
    <w:p w:rsidR="00AD6878" w:rsidRPr="004E5E8D" w:rsidRDefault="00AD6878" w:rsidP="00AD6878">
      <w:pPr>
        <w:spacing w:after="0" w:line="240" w:lineRule="auto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tbl>
      <w:tblPr>
        <w:tblW w:w="15187" w:type="dxa"/>
        <w:tblInd w:w="93" w:type="dxa"/>
        <w:tblLayout w:type="fixed"/>
        <w:tblLook w:val="04A0"/>
      </w:tblPr>
      <w:tblGrid>
        <w:gridCol w:w="696"/>
        <w:gridCol w:w="7116"/>
        <w:gridCol w:w="1984"/>
        <w:gridCol w:w="1276"/>
        <w:gridCol w:w="854"/>
        <w:gridCol w:w="850"/>
        <w:gridCol w:w="851"/>
        <w:gridCol w:w="9"/>
        <w:gridCol w:w="1551"/>
      </w:tblGrid>
      <w:tr w:rsidR="00AD6878" w:rsidRPr="004E5E8D" w:rsidTr="009C4175">
        <w:trPr>
          <w:trHeight w:val="375"/>
        </w:trPr>
        <w:tc>
          <w:tcPr>
            <w:tcW w:w="1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bookmarkStart w:id="0" w:name="RANGE!A1:H82"/>
            <w:bookmarkEnd w:id="0"/>
            <w:r w:rsidRPr="004E5E8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Форма доклада главы </w:t>
            </w:r>
          </w:p>
        </w:tc>
      </w:tr>
      <w:tr w:rsidR="00AD6878" w:rsidRPr="004E5E8D" w:rsidTr="009C4175">
        <w:trPr>
          <w:trHeight w:val="375"/>
        </w:trPr>
        <w:tc>
          <w:tcPr>
            <w:tcW w:w="151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78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 достигнутых значениях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показателей эффективности деятельности органов местного самоуправления</w:t>
            </w:r>
            <w:proofErr w:type="gramEnd"/>
          </w:p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Карталинского муниципального района за 2017 год и их планируемые значения на 3-летний  период</w:t>
            </w:r>
          </w:p>
        </w:tc>
      </w:tr>
      <w:tr w:rsidR="00AD6878" w:rsidRPr="004E5E8D" w:rsidTr="009C4175">
        <w:trPr>
          <w:trHeight w:val="47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  <w:proofErr w:type="spellStart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D6878" w:rsidRPr="004E5E8D" w:rsidTr="009C4175">
        <w:trPr>
          <w:trHeight w:val="36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N+2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N+3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D6878" w:rsidRPr="004E5E8D" w:rsidTr="009C4175">
        <w:trPr>
          <w:trHeight w:val="304"/>
        </w:trPr>
        <w:tc>
          <w:tcPr>
            <w:tcW w:w="15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I. Экономическое развитие</w:t>
            </w:r>
          </w:p>
        </w:tc>
      </w:tr>
      <w:tr w:rsidR="00AD6878" w:rsidRPr="004E5E8D" w:rsidTr="009C4175">
        <w:trPr>
          <w:trHeight w:val="5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11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5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8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59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общем их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11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2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</w:t>
            </w: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26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Среднемесячная номинальная начисленная заработная плата: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рублей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55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работников крупных и средних предприятий и некоммерческих организаций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55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работников муниципальных дошкольных образовательных учреждений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2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работников муниципальных общеобразовательных учреждений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25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40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работников муниципальных учреждений культуры и искусства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42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работников муниципальных учреждений физической культуры и спорта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315"/>
        </w:trPr>
        <w:tc>
          <w:tcPr>
            <w:tcW w:w="15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II. Дошкольное образование</w:t>
            </w:r>
          </w:p>
        </w:tc>
      </w:tr>
      <w:tr w:rsidR="00AD6878" w:rsidRPr="004E5E8D" w:rsidTr="009C4175">
        <w:trPr>
          <w:trHeight w:val="11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83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детей в возрасте от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11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267"/>
        </w:trPr>
        <w:tc>
          <w:tcPr>
            <w:tcW w:w="15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III. Общее и дополнительное образование</w:t>
            </w:r>
          </w:p>
        </w:tc>
      </w:tr>
      <w:tr w:rsidR="00AD6878" w:rsidRPr="004E5E8D" w:rsidTr="009C4175">
        <w:trPr>
          <w:trHeight w:val="8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A32178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21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A32178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21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1 января 2017 года утратил силу - Указ Президента Российской Федерации от 04.11.2016 г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ода</w:t>
            </w:r>
            <w:r w:rsidRPr="00A321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№ 591, Постановление Губернатора Челябинской области от 25.11.2016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года </w:t>
            </w:r>
            <w:r w:rsidRPr="00A321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319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A32178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3217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A32178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321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A32178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321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A32178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321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A32178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321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A32178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color w:val="FFFFFF" w:themeColor="background1"/>
                <w:sz w:val="20"/>
                <w:szCs w:val="20"/>
                <w:lang w:eastAsia="ru-RU"/>
              </w:rPr>
            </w:pPr>
            <w:r w:rsidRPr="00A3217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11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8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11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82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11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8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11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детей в возрасте 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289"/>
        </w:trPr>
        <w:tc>
          <w:tcPr>
            <w:tcW w:w="151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IV. Культура</w:t>
            </w:r>
          </w:p>
        </w:tc>
      </w:tr>
      <w:tr w:rsidR="00AD6878" w:rsidRPr="004E5E8D" w:rsidTr="009C4175">
        <w:trPr>
          <w:trHeight w:val="549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Уровень фактической обеспеченности учреж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дениями культуры от нормативной </w:t>
            </w: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потребности: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D6878" w:rsidRPr="004E5E8D" w:rsidTr="009C417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клубами и учреждениями клубного типа;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281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библиотеками;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парками культуры и отдыха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108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11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315"/>
        </w:trPr>
        <w:tc>
          <w:tcPr>
            <w:tcW w:w="15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V. Физическая культура и спорт</w:t>
            </w:r>
          </w:p>
        </w:tc>
      </w:tr>
      <w:tr w:rsidR="00AD6878" w:rsidRPr="004E5E8D" w:rsidTr="009C4175">
        <w:trPr>
          <w:trHeight w:val="6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5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276"/>
        </w:trPr>
        <w:tc>
          <w:tcPr>
            <w:tcW w:w="151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VI. Жилищное строительство и обеспечение граждан жильем</w:t>
            </w:r>
          </w:p>
        </w:tc>
      </w:tr>
      <w:tr w:rsidR="00AD6878" w:rsidRPr="004E5E8D" w:rsidTr="009C4175">
        <w:trPr>
          <w:trHeight w:val="50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Общая площадь жилых помещений, приходящаяся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среднем       на 1 жителя, - всего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231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том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числе </w:t>
            </w:r>
            <w:proofErr w:type="gramStart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введенная</w:t>
            </w:r>
            <w:proofErr w:type="gramEnd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действие за один год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5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земельных участков, предоставленных для строительства в расч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ете на 10 тыс. человек,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243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84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1309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22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объектов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жилищного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строительства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в течение 3 лет;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27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315"/>
        </w:trPr>
        <w:tc>
          <w:tcPr>
            <w:tcW w:w="151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VII. Жилищно-коммунальное хозяйство</w:t>
            </w:r>
          </w:p>
        </w:tc>
      </w:tr>
      <w:tr w:rsidR="00AD6878" w:rsidRPr="004E5E8D" w:rsidTr="009C4175">
        <w:trPr>
          <w:trHeight w:val="139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2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Доля организаций коммунального комплекса, осуществляющих </w:t>
            </w: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производство товаров, оказание услуг по </w:t>
            </w:r>
            <w:proofErr w:type="spellStart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водо</w:t>
            </w:r>
            <w:proofErr w:type="spellEnd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-, тепл</w:t>
            </w:r>
            <w:proofErr w:type="gramStart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о-</w:t>
            </w:r>
            <w:proofErr w:type="gramEnd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газо</w:t>
            </w:r>
            <w:proofErr w:type="spellEnd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коммунального комплекса, осуществляющих свою деятельность</w:t>
            </w:r>
          </w:p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территории городского округа (муниципального района)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Показатель </w:t>
            </w: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не заполняется</w:t>
            </w:r>
          </w:p>
        </w:tc>
      </w:tr>
      <w:tr w:rsidR="00AD6878" w:rsidRPr="004E5E8D" w:rsidTr="009C4175">
        <w:trPr>
          <w:trHeight w:val="262"/>
        </w:trPr>
        <w:tc>
          <w:tcPr>
            <w:tcW w:w="15187" w:type="dxa"/>
            <w:gridSpan w:val="9"/>
            <w:tcBorders>
              <w:bottom w:val="nil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D6878" w:rsidRPr="004E5E8D" w:rsidTr="009C4175">
        <w:trPr>
          <w:trHeight w:val="8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878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Показатель</w:t>
            </w:r>
          </w:p>
          <w:p w:rsidR="00AD6878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не </w:t>
            </w:r>
          </w:p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заполняется</w:t>
            </w:r>
          </w:p>
        </w:tc>
      </w:tr>
      <w:tr w:rsidR="00AD6878" w:rsidRPr="004E5E8D" w:rsidTr="009C4175">
        <w:trPr>
          <w:trHeight w:val="112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D6878" w:rsidRPr="004E5E8D" w:rsidTr="009C4175">
        <w:trPr>
          <w:trHeight w:val="284"/>
        </w:trPr>
        <w:tc>
          <w:tcPr>
            <w:tcW w:w="15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VIII. Организация муниципального управления</w:t>
            </w:r>
          </w:p>
        </w:tc>
      </w:tr>
      <w:tr w:rsidR="00AD6878" w:rsidRPr="004E5E8D" w:rsidTr="009C4175">
        <w:trPr>
          <w:trHeight w:val="1267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11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7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14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82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</w:t>
            </w: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 1 жителя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8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7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D6878" w:rsidRPr="004E5E8D" w:rsidTr="009C4175">
        <w:trPr>
          <w:gridBefore w:val="4"/>
          <w:gridAfter w:val="3"/>
          <w:wBefore w:w="11072" w:type="dxa"/>
          <w:wAfter w:w="2411" w:type="dxa"/>
        </w:trPr>
        <w:tc>
          <w:tcPr>
            <w:tcW w:w="170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D6878" w:rsidRPr="004E5E8D" w:rsidTr="009C4175">
        <w:trPr>
          <w:trHeight w:val="3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Среднегодовая численность постоянного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c>
          <w:tcPr>
            <w:tcW w:w="151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AD6878" w:rsidRPr="004E5E8D" w:rsidTr="009C4175">
        <w:trPr>
          <w:trHeight w:val="315"/>
        </w:trPr>
        <w:tc>
          <w:tcPr>
            <w:tcW w:w="151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IX. Энергосбережение и повышение энергетической эффективности</w:t>
            </w:r>
          </w:p>
        </w:tc>
      </w:tr>
      <w:tr w:rsidR="00AD6878" w:rsidRPr="004E5E8D" w:rsidTr="009C4175">
        <w:trPr>
          <w:trHeight w:val="26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5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электрическая энергия;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кВт/</w:t>
            </w:r>
            <w:proofErr w:type="gramStart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</w:t>
            </w:r>
            <w:proofErr w:type="gramEnd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52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тепловая энергия;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Гкал на 1 кв. 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6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горячая вода;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куб. метров на 1 </w:t>
            </w:r>
            <w:proofErr w:type="gramStart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6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холодная вода;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куб. метров на 1 </w:t>
            </w:r>
            <w:proofErr w:type="gramStart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6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куб. метров на 1 </w:t>
            </w:r>
            <w:proofErr w:type="gramStart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59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8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электрическая энергия;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кВт/</w:t>
            </w:r>
            <w:proofErr w:type="gramStart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</w:t>
            </w:r>
            <w:proofErr w:type="gramEnd"/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84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тепловая энергия;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854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горячая вода;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83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холодная вода;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AD6878" w:rsidRPr="004E5E8D" w:rsidTr="009C4175">
        <w:trPr>
          <w:trHeight w:val="8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878" w:rsidRPr="004E5E8D" w:rsidRDefault="00AD6878" w:rsidP="009C417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78" w:rsidRPr="004E5E8D" w:rsidRDefault="00AD6878" w:rsidP="009C4175">
            <w:pPr>
              <w:spacing w:after="0" w:line="240" w:lineRule="auto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E5E8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</w:tbl>
    <w:p w:rsidR="00AD6878" w:rsidRDefault="00AD6878" w:rsidP="00AD6878">
      <w:pPr>
        <w:spacing w:before="100" w:beforeAutospacing="1" w:after="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D6878" w:rsidRDefault="00AD6878" w:rsidP="00AD6878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D6878" w:rsidRDefault="00AD6878" w:rsidP="00AD6878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D6878" w:rsidRDefault="00AD6878" w:rsidP="00AD6878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D6878" w:rsidRDefault="00AD6878" w:rsidP="00AD6878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D6878" w:rsidRDefault="00AD6878" w:rsidP="00AD6878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D6878" w:rsidRDefault="00AD6878" w:rsidP="00AD6878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D6878" w:rsidRDefault="00AD6878" w:rsidP="00AD6878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D6878" w:rsidRDefault="00AD6878" w:rsidP="00AD6878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D6878" w:rsidRDefault="00AD6878" w:rsidP="00AD6878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D6878" w:rsidRDefault="00AD6878" w:rsidP="00AD6878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D6878" w:rsidRDefault="00AD6878" w:rsidP="00AD6878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D6878" w:rsidRDefault="00AD6878" w:rsidP="00AD6878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D6878" w:rsidRDefault="00AD6878" w:rsidP="00AD6878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D6878" w:rsidRDefault="00AD6878" w:rsidP="00AD6878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D6878" w:rsidRDefault="00AD6878" w:rsidP="00AD6878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D6878" w:rsidRDefault="00AD6878" w:rsidP="00AD6878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ПРИЛОЖЕНИЕ 2</w:t>
      </w:r>
    </w:p>
    <w:p w:rsidR="00AD6878" w:rsidRDefault="00AD6878" w:rsidP="00AD6878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E5E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 распоряжению администрации</w:t>
      </w:r>
    </w:p>
    <w:p w:rsidR="00AD6878" w:rsidRDefault="00AD6878" w:rsidP="00AD6878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Карталинского муниципального  </w:t>
      </w:r>
      <w:r w:rsidRPr="004E5E8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AD6878" w:rsidRPr="004E5E8D" w:rsidRDefault="00AD6878" w:rsidP="00AD6878">
      <w:pPr>
        <w:spacing w:after="0" w:line="240" w:lineRule="auto"/>
        <w:ind w:left="9072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 11.04.2018 года № 195-р</w:t>
      </w:r>
    </w:p>
    <w:p w:rsidR="00AD6878" w:rsidRDefault="00AD6878" w:rsidP="00AD68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878" w:rsidRPr="00573C04" w:rsidRDefault="00AD6878" w:rsidP="00AD68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02A">
        <w:rPr>
          <w:rFonts w:ascii="Times New Roman" w:eastAsia="Times New Roman" w:hAnsi="Times New Roman"/>
          <w:sz w:val="28"/>
          <w:szCs w:val="28"/>
          <w:lang w:eastAsia="ru-RU"/>
        </w:rPr>
        <w:t>Перечень ответственных специалистов</w:t>
      </w:r>
      <w:r w:rsidRPr="0098502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в органах исполнительной власти Челябинской области за согласование показателей, содержащихся </w:t>
      </w:r>
      <w:r w:rsidRPr="0098502A">
        <w:rPr>
          <w:rFonts w:ascii="Times New Roman" w:eastAsia="Times New Roman" w:hAnsi="Times New Roman"/>
          <w:sz w:val="28"/>
          <w:szCs w:val="28"/>
          <w:lang w:eastAsia="ru-RU"/>
        </w:rPr>
        <w:br/>
        <w:t>в форме докладов глав за отчетный год, и их планируемых значений на 3-летний период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2409"/>
        <w:gridCol w:w="2268"/>
        <w:gridCol w:w="1560"/>
        <w:gridCol w:w="2409"/>
        <w:gridCol w:w="3828"/>
      </w:tblGrid>
      <w:tr w:rsidR="00AD6878" w:rsidRPr="00573C04" w:rsidTr="009C4175">
        <w:trPr>
          <w:tblHeader/>
        </w:trPr>
        <w:tc>
          <w:tcPr>
            <w:tcW w:w="3545" w:type="dxa"/>
            <w:vAlign w:val="center"/>
          </w:tcPr>
          <w:p w:rsidR="00AD6878" w:rsidRPr="00906821" w:rsidRDefault="00AD6878" w:rsidP="009C41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21">
              <w:rPr>
                <w:rFonts w:ascii="Times New Roman" w:hAnsi="Times New Roman"/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2409" w:type="dxa"/>
            <w:vAlign w:val="center"/>
          </w:tcPr>
          <w:p w:rsidR="00AD6878" w:rsidRPr="00906821" w:rsidRDefault="00AD6878" w:rsidP="009C41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21">
              <w:rPr>
                <w:rFonts w:ascii="Times New Roman" w:hAnsi="Times New Roman"/>
                <w:sz w:val="24"/>
                <w:szCs w:val="24"/>
              </w:rPr>
              <w:t>Номер показателя из формы доклада</w:t>
            </w:r>
          </w:p>
        </w:tc>
        <w:tc>
          <w:tcPr>
            <w:tcW w:w="2268" w:type="dxa"/>
            <w:vAlign w:val="center"/>
          </w:tcPr>
          <w:p w:rsidR="00AD6878" w:rsidRPr="00906821" w:rsidRDefault="00AD6878" w:rsidP="009C41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21">
              <w:rPr>
                <w:rFonts w:ascii="Times New Roman" w:hAnsi="Times New Roman"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1560" w:type="dxa"/>
            <w:vAlign w:val="center"/>
          </w:tcPr>
          <w:p w:rsidR="00AD6878" w:rsidRPr="00906821" w:rsidRDefault="00AD6878" w:rsidP="009C41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21">
              <w:rPr>
                <w:rFonts w:ascii="Times New Roman" w:hAnsi="Times New Roman"/>
                <w:sz w:val="24"/>
                <w:szCs w:val="24"/>
              </w:rPr>
              <w:t>Номер кабинета</w:t>
            </w:r>
          </w:p>
        </w:tc>
        <w:tc>
          <w:tcPr>
            <w:tcW w:w="2409" w:type="dxa"/>
            <w:vAlign w:val="center"/>
          </w:tcPr>
          <w:p w:rsidR="00AD6878" w:rsidRPr="00906821" w:rsidRDefault="00AD6878" w:rsidP="009C41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21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28" w:type="dxa"/>
            <w:vAlign w:val="center"/>
          </w:tcPr>
          <w:p w:rsidR="00AD6878" w:rsidRPr="00906821" w:rsidRDefault="00AD6878" w:rsidP="009C41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821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</w:tr>
      <w:tr w:rsidR="00AD6878" w:rsidRPr="00573C04" w:rsidTr="009C4175">
        <w:tc>
          <w:tcPr>
            <w:tcW w:w="16019" w:type="dxa"/>
            <w:gridSpan w:val="6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73C04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Челябинской области</w:t>
            </w:r>
          </w:p>
        </w:tc>
      </w:tr>
      <w:tr w:rsidR="00AD6878" w:rsidRPr="00573C04" w:rsidTr="009C4175">
        <w:tc>
          <w:tcPr>
            <w:tcW w:w="3545" w:type="dxa"/>
          </w:tcPr>
          <w:p w:rsidR="00AD6878" w:rsidRPr="00573C04" w:rsidRDefault="00AD6878" w:rsidP="009C41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C04">
              <w:rPr>
                <w:rFonts w:ascii="Times New Roman" w:hAnsi="Times New Roman"/>
                <w:sz w:val="24"/>
                <w:szCs w:val="24"/>
              </w:rPr>
              <w:t>Стекачев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 xml:space="preserve"> Дмитрий Владимирович – заместитель начальника управления инвестиционного развития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 xml:space="preserve">показатели: 1, 2 </w:t>
            </w:r>
          </w:p>
        </w:tc>
        <w:tc>
          <w:tcPr>
            <w:tcW w:w="226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573C04">
              <w:rPr>
                <w:rFonts w:ascii="Times New Roman" w:hAnsi="Times New Roman"/>
                <w:sz w:val="24"/>
                <w:szCs w:val="24"/>
              </w:rPr>
              <w:br/>
              <w:t>пр. Ленина 57</w:t>
            </w:r>
          </w:p>
        </w:tc>
        <w:tc>
          <w:tcPr>
            <w:tcW w:w="1560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 xml:space="preserve">409 </w:t>
            </w:r>
            <w:r w:rsidRPr="00573C04">
              <w:rPr>
                <w:rFonts w:ascii="Times New Roman" w:hAnsi="Times New Roman"/>
                <w:sz w:val="24"/>
                <w:szCs w:val="24"/>
              </w:rPr>
              <w:br/>
              <w:t>(4 этаж)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 xml:space="preserve">8 (351) 263-86-55 </w:t>
            </w:r>
            <w:r w:rsidRPr="00573C0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82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d.stekachev@mineconom74.ru</w:t>
            </w:r>
          </w:p>
        </w:tc>
      </w:tr>
      <w:tr w:rsidR="00AD6878" w:rsidRPr="00573C04" w:rsidTr="009C4175">
        <w:trPr>
          <w:trHeight w:val="315"/>
        </w:trPr>
        <w:tc>
          <w:tcPr>
            <w:tcW w:w="3545" w:type="dxa"/>
          </w:tcPr>
          <w:p w:rsidR="00AD6878" w:rsidRPr="00573C04" w:rsidRDefault="00AD6878" w:rsidP="009C4175">
            <w:pPr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 xml:space="preserve">Савина Екатерина – консультант управления инвестиционного развития 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показатель: 3</w:t>
            </w:r>
          </w:p>
        </w:tc>
        <w:tc>
          <w:tcPr>
            <w:tcW w:w="226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573C04">
              <w:rPr>
                <w:rFonts w:ascii="Times New Roman" w:hAnsi="Times New Roman"/>
                <w:sz w:val="24"/>
                <w:szCs w:val="24"/>
              </w:rPr>
              <w:br/>
              <w:t>пр. Ленина 57</w:t>
            </w:r>
          </w:p>
        </w:tc>
        <w:tc>
          <w:tcPr>
            <w:tcW w:w="1560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 xml:space="preserve">409 </w:t>
            </w:r>
            <w:r w:rsidRPr="00573C04">
              <w:rPr>
                <w:rFonts w:ascii="Times New Roman" w:hAnsi="Times New Roman"/>
                <w:sz w:val="24"/>
                <w:szCs w:val="24"/>
              </w:rPr>
              <w:br/>
              <w:t>(4 этаж)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8 (351) 264-53-15</w:t>
            </w:r>
          </w:p>
        </w:tc>
        <w:tc>
          <w:tcPr>
            <w:tcW w:w="382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ab/>
              <w:t>e.savina@mineconom74.ru</w:t>
            </w:r>
          </w:p>
        </w:tc>
      </w:tr>
      <w:tr w:rsidR="00AD6878" w:rsidRPr="00573C04" w:rsidTr="009C4175">
        <w:tc>
          <w:tcPr>
            <w:tcW w:w="3545" w:type="dxa"/>
          </w:tcPr>
          <w:p w:rsidR="00AD6878" w:rsidRPr="00573C04" w:rsidRDefault="00AD6878" w:rsidP="009C41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C04">
              <w:rPr>
                <w:rFonts w:ascii="Times New Roman" w:hAnsi="Times New Roman"/>
                <w:sz w:val="24"/>
                <w:szCs w:val="24"/>
              </w:rPr>
              <w:t>Раскулова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 – консультант управления стратегического планирования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показатель: 8.1, 38</w:t>
            </w:r>
          </w:p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573C04">
              <w:rPr>
                <w:rFonts w:ascii="Times New Roman" w:hAnsi="Times New Roman"/>
                <w:sz w:val="24"/>
                <w:szCs w:val="24"/>
              </w:rPr>
              <w:br/>
              <w:t>пр. Ленина 57</w:t>
            </w:r>
          </w:p>
        </w:tc>
        <w:tc>
          <w:tcPr>
            <w:tcW w:w="1560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401</w:t>
            </w:r>
            <w:r w:rsidRPr="00573C04">
              <w:rPr>
                <w:rFonts w:ascii="Times New Roman" w:hAnsi="Times New Roman"/>
                <w:sz w:val="24"/>
                <w:szCs w:val="24"/>
              </w:rPr>
              <w:br/>
              <w:t>(4 этаж)</w:t>
            </w:r>
          </w:p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8 (351) 263-73-94</w:t>
            </w:r>
          </w:p>
        </w:tc>
        <w:tc>
          <w:tcPr>
            <w:tcW w:w="382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t.raskulova@mineconom74.ru</w:t>
            </w:r>
          </w:p>
        </w:tc>
      </w:tr>
      <w:tr w:rsidR="00AD6878" w:rsidRPr="00573C04" w:rsidTr="009C4175">
        <w:tc>
          <w:tcPr>
            <w:tcW w:w="16019" w:type="dxa"/>
            <w:gridSpan w:val="6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73C04">
              <w:rPr>
                <w:rFonts w:ascii="Times New Roman" w:hAnsi="Times New Roman"/>
                <w:sz w:val="24"/>
                <w:szCs w:val="24"/>
              </w:rPr>
              <w:t>Министерство культуры Челябинской области</w:t>
            </w:r>
          </w:p>
        </w:tc>
      </w:tr>
      <w:tr w:rsidR="00AD6878" w:rsidRPr="00573C04" w:rsidTr="009C4175">
        <w:tc>
          <w:tcPr>
            <w:tcW w:w="3545" w:type="dxa"/>
          </w:tcPr>
          <w:p w:rsidR="00AD6878" w:rsidRPr="00573C04" w:rsidRDefault="00AD6878" w:rsidP="009C4175">
            <w:pPr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Попова Татьяна Владимировна – экономист планово-</w:t>
            </w:r>
            <w:r w:rsidRPr="00573C04">
              <w:rPr>
                <w:rFonts w:ascii="Times New Roman" w:hAnsi="Times New Roman"/>
                <w:sz w:val="24"/>
                <w:szCs w:val="24"/>
              </w:rPr>
              <w:lastRenderedPageBreak/>
              <w:t>финансовый отдела управления экономики и бухгалтерского учета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показатель: 8.5</w:t>
            </w:r>
          </w:p>
        </w:tc>
        <w:tc>
          <w:tcPr>
            <w:tcW w:w="226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573C04">
              <w:rPr>
                <w:rFonts w:ascii="Times New Roman" w:hAnsi="Times New Roman"/>
                <w:sz w:val="24"/>
                <w:szCs w:val="24"/>
              </w:rPr>
              <w:br/>
            </w:r>
            <w:r w:rsidRPr="00573C04">
              <w:rPr>
                <w:rFonts w:ascii="Times New Roman" w:hAnsi="Times New Roman"/>
                <w:sz w:val="24"/>
                <w:szCs w:val="24"/>
              </w:rPr>
              <w:lastRenderedPageBreak/>
              <w:t>пл. Революции, 4</w:t>
            </w:r>
          </w:p>
        </w:tc>
        <w:tc>
          <w:tcPr>
            <w:tcW w:w="1560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lastRenderedPageBreak/>
              <w:t>815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8 (351) 264-52</w:t>
            </w: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73C0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82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pgn@culture-chel.ru</w:t>
            </w:r>
          </w:p>
        </w:tc>
      </w:tr>
      <w:tr w:rsidR="00AD6878" w:rsidRPr="00573C04" w:rsidTr="009C4175">
        <w:tc>
          <w:tcPr>
            <w:tcW w:w="3545" w:type="dxa"/>
          </w:tcPr>
          <w:p w:rsidR="00AD6878" w:rsidRPr="00573C04" w:rsidRDefault="00AD6878" w:rsidP="009C4175">
            <w:pPr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Афанасьева Яна Сергеевна – старший специалист эксперт службы территориального взаимодействия управления культурной политики и организационно-контрольной работы 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показатель: 20</w:t>
            </w:r>
          </w:p>
        </w:tc>
        <w:tc>
          <w:tcPr>
            <w:tcW w:w="226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573C04">
              <w:rPr>
                <w:rFonts w:ascii="Times New Roman" w:hAnsi="Times New Roman"/>
                <w:sz w:val="24"/>
                <w:szCs w:val="24"/>
              </w:rPr>
              <w:br/>
              <w:t>пл. Революции, 4</w:t>
            </w:r>
          </w:p>
        </w:tc>
        <w:tc>
          <w:tcPr>
            <w:tcW w:w="1560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8 (351) 263-27-82</w:t>
            </w:r>
          </w:p>
        </w:tc>
        <w:tc>
          <w:tcPr>
            <w:tcW w:w="382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ukdd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mk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>@</w:t>
            </w: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culture</w:t>
            </w:r>
            <w:r w:rsidRPr="00573C0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chel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>.</w:t>
            </w: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AD6878" w:rsidRPr="00573C04" w:rsidTr="009C4175">
        <w:tc>
          <w:tcPr>
            <w:tcW w:w="3545" w:type="dxa"/>
          </w:tcPr>
          <w:p w:rsidR="00AD6878" w:rsidRPr="00573C04" w:rsidRDefault="00AD6878" w:rsidP="009C41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C04">
              <w:rPr>
                <w:rFonts w:ascii="Times New Roman" w:hAnsi="Times New Roman"/>
                <w:sz w:val="24"/>
                <w:szCs w:val="24"/>
              </w:rPr>
              <w:t>Суховейко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 xml:space="preserve"> Светлана Станиславовна – старший инженер управления материально-технического обеспечения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показатель: 21</w:t>
            </w:r>
          </w:p>
        </w:tc>
        <w:tc>
          <w:tcPr>
            <w:tcW w:w="226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573C04">
              <w:rPr>
                <w:rFonts w:ascii="Times New Roman" w:hAnsi="Times New Roman"/>
                <w:sz w:val="24"/>
                <w:szCs w:val="24"/>
              </w:rPr>
              <w:br/>
              <w:t>пл. Революции, 4</w:t>
            </w:r>
          </w:p>
        </w:tc>
        <w:tc>
          <w:tcPr>
            <w:tcW w:w="1560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8 (351) 264-58-35</w:t>
            </w:r>
          </w:p>
        </w:tc>
        <w:tc>
          <w:tcPr>
            <w:tcW w:w="382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mk-oad@mail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>.</w:t>
            </w: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AD6878" w:rsidRPr="00573C04" w:rsidTr="009C4175">
        <w:tc>
          <w:tcPr>
            <w:tcW w:w="16019" w:type="dxa"/>
            <w:gridSpan w:val="6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73C04">
              <w:rPr>
                <w:rFonts w:ascii="Times New Roman" w:hAnsi="Times New Roman"/>
                <w:sz w:val="24"/>
                <w:szCs w:val="24"/>
              </w:rPr>
              <w:t>Государственный комитет охраны объектов культурного наследия Челябинской области</w:t>
            </w:r>
          </w:p>
        </w:tc>
      </w:tr>
      <w:tr w:rsidR="00AD6878" w:rsidRPr="00573C04" w:rsidTr="009C4175">
        <w:tc>
          <w:tcPr>
            <w:tcW w:w="3545" w:type="dxa"/>
          </w:tcPr>
          <w:p w:rsidR="00AD6878" w:rsidRPr="00573C04" w:rsidRDefault="00AD6878" w:rsidP="009C41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C04">
              <w:rPr>
                <w:rFonts w:ascii="Times New Roman" w:hAnsi="Times New Roman"/>
                <w:sz w:val="24"/>
                <w:szCs w:val="24"/>
              </w:rPr>
              <w:t>Киприянова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 xml:space="preserve"> Евгения Валерьевна – главный специалист отдела охраны объектов культурного наследия 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показатель: 22</w:t>
            </w:r>
          </w:p>
        </w:tc>
        <w:tc>
          <w:tcPr>
            <w:tcW w:w="226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ул. Воровского, 30</w:t>
            </w:r>
          </w:p>
        </w:tc>
        <w:tc>
          <w:tcPr>
            <w:tcW w:w="1560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8 (351) 232-34-35</w:t>
            </w:r>
          </w:p>
        </w:tc>
        <w:tc>
          <w:tcPr>
            <w:tcW w:w="382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kipriyanovaev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okn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eps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>74.</w:t>
            </w: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73C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archiv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okn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>@</w:t>
            </w: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73C04">
              <w:rPr>
                <w:rFonts w:ascii="Times New Roman" w:hAnsi="Times New Roman"/>
                <w:sz w:val="24"/>
                <w:szCs w:val="24"/>
              </w:rPr>
              <w:t>.</w:t>
            </w: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AD6878" w:rsidRPr="00573C04" w:rsidTr="009C4175">
        <w:tc>
          <w:tcPr>
            <w:tcW w:w="16019" w:type="dxa"/>
            <w:gridSpan w:val="6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73C04">
              <w:rPr>
                <w:rFonts w:ascii="Times New Roman" w:hAnsi="Times New Roman"/>
                <w:sz w:val="24"/>
                <w:szCs w:val="24"/>
              </w:rPr>
              <w:t>Министерство финансов Челябинской области</w:t>
            </w:r>
          </w:p>
        </w:tc>
      </w:tr>
      <w:tr w:rsidR="00AD6878" w:rsidRPr="00573C04" w:rsidTr="009C4175">
        <w:tc>
          <w:tcPr>
            <w:tcW w:w="3545" w:type="dxa"/>
          </w:tcPr>
          <w:p w:rsidR="00AD6878" w:rsidRPr="00573C04" w:rsidRDefault="00AD6878" w:rsidP="009C4175">
            <w:pPr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 xml:space="preserve">Морозова Ольга Павловна – начальник отдела мониторинга </w:t>
            </w:r>
            <w:r w:rsidRPr="00573C04">
              <w:rPr>
                <w:rFonts w:ascii="Times New Roman" w:hAnsi="Times New Roman"/>
                <w:sz w:val="24"/>
                <w:szCs w:val="24"/>
              </w:rPr>
              <w:lastRenderedPageBreak/>
              <w:t>местных бюджетов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показатели: </w:t>
            </w:r>
            <w:r w:rsidRPr="00573C04">
              <w:rPr>
                <w:rFonts w:ascii="Times New Roman" w:hAnsi="Times New Roman"/>
                <w:sz w:val="24"/>
                <w:szCs w:val="24"/>
              </w:rPr>
              <w:br/>
            </w:r>
            <w:r w:rsidRPr="00573C04">
              <w:rPr>
                <w:rFonts w:ascii="Times New Roman" w:hAnsi="Times New Roman"/>
                <w:sz w:val="24"/>
                <w:szCs w:val="24"/>
              </w:rPr>
              <w:lastRenderedPageBreak/>
              <w:t>31, 34, 35</w:t>
            </w:r>
          </w:p>
        </w:tc>
        <w:tc>
          <w:tcPr>
            <w:tcW w:w="226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Челябинск, </w:t>
            </w:r>
            <w:r w:rsidRPr="00573C04">
              <w:rPr>
                <w:rFonts w:ascii="Times New Roman" w:hAnsi="Times New Roman"/>
                <w:sz w:val="24"/>
                <w:szCs w:val="24"/>
              </w:rPr>
              <w:br/>
            </w:r>
            <w:r w:rsidRPr="00573C04">
              <w:rPr>
                <w:rFonts w:ascii="Times New Roman" w:hAnsi="Times New Roman"/>
                <w:sz w:val="24"/>
                <w:szCs w:val="24"/>
              </w:rPr>
              <w:lastRenderedPageBreak/>
              <w:t>пр. Ленина 57</w:t>
            </w:r>
          </w:p>
        </w:tc>
        <w:tc>
          <w:tcPr>
            <w:tcW w:w="1560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513 </w:t>
            </w:r>
            <w:r w:rsidRPr="00573C04">
              <w:rPr>
                <w:rFonts w:ascii="Times New Roman" w:hAnsi="Times New Roman"/>
                <w:sz w:val="24"/>
                <w:szCs w:val="24"/>
              </w:rPr>
              <w:br/>
            </w:r>
            <w:r w:rsidRPr="00573C04">
              <w:rPr>
                <w:rFonts w:ascii="Times New Roman" w:hAnsi="Times New Roman"/>
                <w:sz w:val="24"/>
                <w:szCs w:val="24"/>
              </w:rPr>
              <w:lastRenderedPageBreak/>
              <w:t>(5 этаж)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lastRenderedPageBreak/>
              <w:t>8 (351) 265-80-38</w:t>
            </w:r>
          </w:p>
        </w:tc>
        <w:tc>
          <w:tcPr>
            <w:tcW w:w="382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mmb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minfin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>74.</w:t>
            </w: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AD6878" w:rsidRPr="00573C04" w:rsidTr="009C4175">
        <w:tc>
          <w:tcPr>
            <w:tcW w:w="3545" w:type="dxa"/>
          </w:tcPr>
          <w:p w:rsidR="00AD6878" w:rsidRPr="00573C04" w:rsidRDefault="00AD6878" w:rsidP="009C41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C04">
              <w:rPr>
                <w:rFonts w:ascii="Times New Roman" w:hAnsi="Times New Roman"/>
                <w:sz w:val="24"/>
                <w:szCs w:val="24"/>
              </w:rPr>
              <w:lastRenderedPageBreak/>
              <w:t>Карлин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 xml:space="preserve"> Максим Андреевич – главный специалист отдела мониторинга местных бюджетов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показатели: 31, 34, 35</w:t>
            </w:r>
          </w:p>
        </w:tc>
        <w:tc>
          <w:tcPr>
            <w:tcW w:w="226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573C04">
              <w:rPr>
                <w:rFonts w:ascii="Times New Roman" w:hAnsi="Times New Roman"/>
                <w:sz w:val="24"/>
                <w:szCs w:val="24"/>
              </w:rPr>
              <w:br/>
              <w:t>пр. Ленина 57</w:t>
            </w:r>
          </w:p>
        </w:tc>
        <w:tc>
          <w:tcPr>
            <w:tcW w:w="1560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 xml:space="preserve">513 </w:t>
            </w:r>
            <w:r w:rsidRPr="00573C04">
              <w:rPr>
                <w:rFonts w:ascii="Times New Roman" w:hAnsi="Times New Roman"/>
                <w:sz w:val="24"/>
                <w:szCs w:val="24"/>
              </w:rPr>
              <w:br/>
              <w:t>(5 этаж)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8 (351) 265-80-38</w:t>
            </w:r>
          </w:p>
        </w:tc>
        <w:tc>
          <w:tcPr>
            <w:tcW w:w="382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mmb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minfin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>74.</w:t>
            </w: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AD6878" w:rsidRPr="00573C04" w:rsidTr="009C4175">
        <w:tc>
          <w:tcPr>
            <w:tcW w:w="16019" w:type="dxa"/>
            <w:gridSpan w:val="6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573C04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Челябинской области</w:t>
            </w:r>
          </w:p>
        </w:tc>
      </w:tr>
      <w:tr w:rsidR="00AD6878" w:rsidRPr="00573C04" w:rsidTr="009C4175">
        <w:tc>
          <w:tcPr>
            <w:tcW w:w="3545" w:type="dxa"/>
          </w:tcPr>
          <w:p w:rsidR="00AD6878" w:rsidRPr="00573C04" w:rsidRDefault="00AD6878" w:rsidP="009C4175">
            <w:pPr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Баранникова Анастасия Викторовна – ведущий специалист отдела по аграрной политике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показатель: 5</w:t>
            </w:r>
          </w:p>
        </w:tc>
        <w:tc>
          <w:tcPr>
            <w:tcW w:w="226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573C04">
              <w:rPr>
                <w:rFonts w:ascii="Times New Roman" w:hAnsi="Times New Roman"/>
                <w:sz w:val="24"/>
                <w:szCs w:val="24"/>
              </w:rPr>
              <w:br/>
              <w:t xml:space="preserve">ул. Сони Кривой, 75 </w:t>
            </w:r>
            <w:r w:rsidRPr="00573C04">
              <w:rPr>
                <w:rFonts w:ascii="Times New Roman" w:hAnsi="Times New Roman"/>
                <w:sz w:val="24"/>
                <w:szCs w:val="24"/>
              </w:rPr>
              <w:br/>
              <w:t>(4 этаж)</w:t>
            </w:r>
          </w:p>
        </w:tc>
        <w:tc>
          <w:tcPr>
            <w:tcW w:w="1560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8 (351) 239-61-72</w:t>
            </w:r>
          </w:p>
        </w:tc>
        <w:tc>
          <w:tcPr>
            <w:tcW w:w="382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a.barannikova@chelagro.ru</w:t>
            </w:r>
          </w:p>
        </w:tc>
      </w:tr>
      <w:tr w:rsidR="00AD6878" w:rsidRPr="00573C04" w:rsidTr="009C4175">
        <w:tc>
          <w:tcPr>
            <w:tcW w:w="16019" w:type="dxa"/>
            <w:gridSpan w:val="6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573C04">
              <w:rPr>
                <w:rFonts w:ascii="Times New Roman" w:hAnsi="Times New Roman"/>
                <w:sz w:val="24"/>
                <w:szCs w:val="24"/>
              </w:rPr>
              <w:t>Министерство по физической культуре, спорту и туризму Челябинской области</w:t>
            </w:r>
          </w:p>
        </w:tc>
      </w:tr>
      <w:tr w:rsidR="00AD6878" w:rsidRPr="00573C04" w:rsidTr="009C4175">
        <w:tc>
          <w:tcPr>
            <w:tcW w:w="3545" w:type="dxa"/>
          </w:tcPr>
          <w:p w:rsidR="00AD6878" w:rsidRPr="00573C04" w:rsidRDefault="00AD6878" w:rsidP="009C4175">
            <w:pPr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Юровских Наталья Ивановна – начальник отдела организационной и контрольной работы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показатели: 8.6, 23, 23</w:t>
            </w:r>
            <w:r w:rsidRPr="00D51B00">
              <w:rPr>
                <w:rFonts w:ascii="Times New Roman" w:hAnsi="Times New Roman"/>
                <w:sz w:val="24"/>
                <w:szCs w:val="24"/>
              </w:rPr>
              <w:t>.</w:t>
            </w:r>
            <w:r w:rsidRPr="00573C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ул. Энгельса, 22</w:t>
            </w:r>
          </w:p>
        </w:tc>
        <w:tc>
          <w:tcPr>
            <w:tcW w:w="1560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504</w:t>
            </w:r>
          </w:p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(5</w:t>
            </w:r>
            <w:r w:rsidRPr="00573C04">
              <w:rPr>
                <w:rFonts w:ascii="Times New Roman" w:hAnsi="Times New Roman"/>
                <w:sz w:val="24"/>
                <w:szCs w:val="24"/>
              </w:rPr>
              <w:t xml:space="preserve"> этаж)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8 (351) 265-02-83</w:t>
            </w:r>
          </w:p>
        </w:tc>
        <w:tc>
          <w:tcPr>
            <w:tcW w:w="382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minsport.org@yandex.ru</w:t>
            </w:r>
          </w:p>
        </w:tc>
      </w:tr>
      <w:tr w:rsidR="00AD6878" w:rsidRPr="00573C04" w:rsidTr="009C4175">
        <w:tc>
          <w:tcPr>
            <w:tcW w:w="16019" w:type="dxa"/>
            <w:gridSpan w:val="6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573C04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Челябинской области</w:t>
            </w:r>
          </w:p>
        </w:tc>
      </w:tr>
      <w:tr w:rsidR="00AD6878" w:rsidRPr="00573C04" w:rsidTr="009C4175">
        <w:tc>
          <w:tcPr>
            <w:tcW w:w="3545" w:type="dxa"/>
          </w:tcPr>
          <w:p w:rsidR="00AD6878" w:rsidRPr="00573C04" w:rsidRDefault="00AD6878" w:rsidP="009C4175">
            <w:pPr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Токарева Ольга Валентиновна – главный специалист отдела организационно-контрольной работы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3C0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73C04">
              <w:rPr>
                <w:rFonts w:ascii="Times New Roman" w:hAnsi="Times New Roman"/>
                <w:sz w:val="24"/>
                <w:szCs w:val="24"/>
              </w:rPr>
              <w:t xml:space="preserve"> за работу в ГАС «Управление»</w:t>
            </w:r>
          </w:p>
        </w:tc>
        <w:tc>
          <w:tcPr>
            <w:tcW w:w="226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573C04">
              <w:rPr>
                <w:rFonts w:ascii="Times New Roman" w:hAnsi="Times New Roman"/>
                <w:sz w:val="24"/>
                <w:szCs w:val="24"/>
              </w:rPr>
              <w:br/>
              <w:t>пл. Революции, 4</w:t>
            </w:r>
          </w:p>
        </w:tc>
        <w:tc>
          <w:tcPr>
            <w:tcW w:w="1560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8 (351) 263-59-65</w:t>
            </w:r>
          </w:p>
        </w:tc>
        <w:tc>
          <w:tcPr>
            <w:tcW w:w="382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o.tokareva@minobr74.ru</w:t>
            </w:r>
          </w:p>
        </w:tc>
      </w:tr>
      <w:tr w:rsidR="00AD6878" w:rsidRPr="00573C04" w:rsidTr="009C4175">
        <w:tc>
          <w:tcPr>
            <w:tcW w:w="3545" w:type="dxa"/>
          </w:tcPr>
          <w:p w:rsidR="00AD6878" w:rsidRPr="00573C04" w:rsidRDefault="00AD6878" w:rsidP="009C4175">
            <w:pPr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 xml:space="preserve">Глебова Юлия Вячеславовна – </w:t>
            </w:r>
          </w:p>
          <w:p w:rsidR="00AD6878" w:rsidRPr="00573C04" w:rsidRDefault="00AD6878" w:rsidP="009C4175">
            <w:pPr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 отдела анализа и мониторинга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показатели: 8.2, 8.3, </w:t>
            </w:r>
            <w:r w:rsidRPr="00573C04">
              <w:rPr>
                <w:rFonts w:ascii="Times New Roman" w:hAnsi="Times New Roman"/>
                <w:sz w:val="24"/>
                <w:szCs w:val="24"/>
              </w:rPr>
              <w:lastRenderedPageBreak/>
              <w:t>13, 15, 17, 18</w:t>
            </w:r>
          </w:p>
        </w:tc>
        <w:tc>
          <w:tcPr>
            <w:tcW w:w="226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Челябинск, </w:t>
            </w:r>
            <w:r w:rsidRPr="00573C04">
              <w:rPr>
                <w:rFonts w:ascii="Times New Roman" w:hAnsi="Times New Roman"/>
                <w:sz w:val="24"/>
                <w:szCs w:val="24"/>
              </w:rPr>
              <w:br/>
            </w:r>
            <w:r w:rsidRPr="00573C04">
              <w:rPr>
                <w:rFonts w:ascii="Times New Roman" w:hAnsi="Times New Roman"/>
                <w:sz w:val="24"/>
                <w:szCs w:val="24"/>
              </w:rPr>
              <w:lastRenderedPageBreak/>
              <w:t>пл. Революции, 4</w:t>
            </w:r>
          </w:p>
        </w:tc>
        <w:tc>
          <w:tcPr>
            <w:tcW w:w="1560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lastRenderedPageBreak/>
              <w:t>511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8 (351) 263-85-49</w:t>
            </w:r>
          </w:p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y.glebova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minobr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>74.</w:t>
            </w: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AD6878" w:rsidRPr="00573C04" w:rsidTr="009C4175">
        <w:tc>
          <w:tcPr>
            <w:tcW w:w="3545" w:type="dxa"/>
          </w:tcPr>
          <w:p w:rsidR="00AD6878" w:rsidRPr="00573C04" w:rsidRDefault="00AD6878" w:rsidP="009C4175">
            <w:pPr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Морозова Алина </w:t>
            </w:r>
            <w:proofErr w:type="spellStart"/>
            <w:r w:rsidRPr="00573C04">
              <w:rPr>
                <w:rFonts w:ascii="Times New Roman" w:hAnsi="Times New Roman"/>
                <w:sz w:val="24"/>
                <w:szCs w:val="24"/>
              </w:rPr>
              <w:t>Идрисовна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 xml:space="preserve"> – ведущий специалист отдела бухгалтерского учета и контроля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показатели: 8.4</w:t>
            </w:r>
          </w:p>
        </w:tc>
        <w:tc>
          <w:tcPr>
            <w:tcW w:w="226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</w:p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пл. Революции, 4</w:t>
            </w:r>
          </w:p>
        </w:tc>
        <w:tc>
          <w:tcPr>
            <w:tcW w:w="1560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8 (351) 263-23-67</w:t>
            </w:r>
          </w:p>
        </w:tc>
        <w:tc>
          <w:tcPr>
            <w:tcW w:w="382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a.morozova@minobr74.ru</w:t>
            </w:r>
          </w:p>
        </w:tc>
      </w:tr>
      <w:tr w:rsidR="00AD6878" w:rsidRPr="00573C04" w:rsidTr="009C4175">
        <w:tc>
          <w:tcPr>
            <w:tcW w:w="3545" w:type="dxa"/>
          </w:tcPr>
          <w:p w:rsidR="00AD6878" w:rsidRPr="00573C04" w:rsidRDefault="00AD6878" w:rsidP="009C4175">
            <w:pPr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 xml:space="preserve">Комарова Елена Сергеевна </w:t>
            </w:r>
            <w:proofErr w:type="gramStart"/>
            <w:r w:rsidRPr="00573C04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573C04">
              <w:rPr>
                <w:rFonts w:ascii="Times New Roman" w:hAnsi="Times New Roman"/>
                <w:sz w:val="24"/>
                <w:szCs w:val="24"/>
              </w:rPr>
              <w:t>ачальник управления дошкольного образования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показатели: 9, 10, 11</w:t>
            </w:r>
          </w:p>
        </w:tc>
        <w:tc>
          <w:tcPr>
            <w:tcW w:w="226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573C04">
              <w:rPr>
                <w:rFonts w:ascii="Times New Roman" w:hAnsi="Times New Roman"/>
                <w:sz w:val="24"/>
                <w:szCs w:val="24"/>
              </w:rPr>
              <w:br/>
              <w:t>пл. Революции, 4</w:t>
            </w:r>
          </w:p>
        </w:tc>
        <w:tc>
          <w:tcPr>
            <w:tcW w:w="1560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6</w:t>
            </w: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8 (351)</w:t>
            </w: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263-19-84</w:t>
            </w:r>
          </w:p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e.komarova@minobr74.ru</w:t>
            </w:r>
          </w:p>
        </w:tc>
      </w:tr>
      <w:tr w:rsidR="00AD6878" w:rsidRPr="00573C04" w:rsidTr="009C4175">
        <w:tc>
          <w:tcPr>
            <w:tcW w:w="3545" w:type="dxa"/>
          </w:tcPr>
          <w:p w:rsidR="00AD6878" w:rsidRPr="00573C04" w:rsidRDefault="00AD6878" w:rsidP="009C41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C04">
              <w:rPr>
                <w:rFonts w:ascii="Times New Roman" w:hAnsi="Times New Roman"/>
                <w:sz w:val="24"/>
                <w:szCs w:val="24"/>
              </w:rPr>
              <w:t>Руленко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 – главный специалист отдела начального, основного, среднего общего образования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показатель: 14</w:t>
            </w:r>
          </w:p>
        </w:tc>
        <w:tc>
          <w:tcPr>
            <w:tcW w:w="226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</w:p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пл. Революции, 4</w:t>
            </w:r>
          </w:p>
        </w:tc>
        <w:tc>
          <w:tcPr>
            <w:tcW w:w="1560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8 (351) 263-28-86</w:t>
            </w:r>
          </w:p>
        </w:tc>
        <w:tc>
          <w:tcPr>
            <w:tcW w:w="382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a.rulenko@minobr74.ru</w:t>
            </w:r>
          </w:p>
        </w:tc>
      </w:tr>
      <w:tr w:rsidR="00AD6878" w:rsidRPr="00573C04" w:rsidTr="009C4175">
        <w:tc>
          <w:tcPr>
            <w:tcW w:w="3545" w:type="dxa"/>
          </w:tcPr>
          <w:p w:rsidR="00AD6878" w:rsidRPr="00573C04" w:rsidRDefault="00AD6878" w:rsidP="009C4175">
            <w:pPr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Абрамова Марина Александровна – заместитель начальника отдела воспитания и дополнительного образования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показатель: 16</w:t>
            </w:r>
          </w:p>
        </w:tc>
        <w:tc>
          <w:tcPr>
            <w:tcW w:w="226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573C04">
              <w:rPr>
                <w:rFonts w:ascii="Times New Roman" w:hAnsi="Times New Roman"/>
                <w:sz w:val="24"/>
                <w:szCs w:val="24"/>
              </w:rPr>
              <w:br/>
              <w:t>пл. Революции, 4</w:t>
            </w:r>
          </w:p>
        </w:tc>
        <w:tc>
          <w:tcPr>
            <w:tcW w:w="1560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8 (351) 263-06-49</w:t>
            </w:r>
          </w:p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m.abramova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minobr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>74.</w:t>
            </w: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AD6878" w:rsidRPr="00573C04" w:rsidTr="009C4175">
        <w:tc>
          <w:tcPr>
            <w:tcW w:w="3545" w:type="dxa"/>
          </w:tcPr>
          <w:p w:rsidR="00AD6878" w:rsidRPr="00573C04" w:rsidRDefault="00AD6878" w:rsidP="009C41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C04">
              <w:rPr>
                <w:rFonts w:ascii="Times New Roman" w:hAnsi="Times New Roman"/>
                <w:sz w:val="24"/>
                <w:szCs w:val="24"/>
              </w:rPr>
              <w:t>Кондратенкова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 xml:space="preserve"> Любовь Дмитриевна – главный специалист отдела воспитания и дополнительного образования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показатель: 19</w:t>
            </w:r>
          </w:p>
        </w:tc>
        <w:tc>
          <w:tcPr>
            <w:tcW w:w="226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  <w:r w:rsidRPr="00573C04">
              <w:rPr>
                <w:rFonts w:ascii="Times New Roman" w:hAnsi="Times New Roman"/>
                <w:sz w:val="24"/>
                <w:szCs w:val="24"/>
              </w:rPr>
              <w:br/>
              <w:t>пл. Революции, 4</w:t>
            </w:r>
          </w:p>
        </w:tc>
        <w:tc>
          <w:tcPr>
            <w:tcW w:w="1560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8 (351) 263-40-67</w:t>
            </w:r>
          </w:p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573C0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kondratenkova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minobr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>74.</w:t>
            </w: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AD6878" w:rsidRPr="00573C04" w:rsidTr="009C4175">
        <w:tc>
          <w:tcPr>
            <w:tcW w:w="16019" w:type="dxa"/>
            <w:gridSpan w:val="6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  <w:r w:rsidRPr="00573C04">
              <w:rPr>
                <w:rFonts w:ascii="Times New Roman" w:hAnsi="Times New Roman"/>
                <w:sz w:val="24"/>
                <w:szCs w:val="24"/>
              </w:rPr>
              <w:t>Министерство имущества и природных ресурсов Челябинской области</w:t>
            </w:r>
          </w:p>
        </w:tc>
      </w:tr>
      <w:tr w:rsidR="00AD6878" w:rsidRPr="00573C04" w:rsidTr="009C4175">
        <w:tc>
          <w:tcPr>
            <w:tcW w:w="3545" w:type="dxa"/>
          </w:tcPr>
          <w:p w:rsidR="00AD6878" w:rsidRPr="00573C04" w:rsidRDefault="00AD6878" w:rsidP="009C41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C04">
              <w:rPr>
                <w:rFonts w:ascii="Times New Roman" w:hAnsi="Times New Roman"/>
                <w:sz w:val="24"/>
                <w:szCs w:val="24"/>
              </w:rPr>
              <w:t>Медянцева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 xml:space="preserve"> Мария Николаевна – заместитель начальника отдела управления и распоряжения земельными участками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показатель: 4</w:t>
            </w:r>
          </w:p>
        </w:tc>
        <w:tc>
          <w:tcPr>
            <w:tcW w:w="226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пр. Ленина, 5</w:t>
            </w: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8 (351) 265-66-98</w:t>
            </w:r>
          </w:p>
        </w:tc>
        <w:tc>
          <w:tcPr>
            <w:tcW w:w="382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upr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zem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imchel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>.</w:t>
            </w: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AD6878" w:rsidRPr="00573C04" w:rsidTr="009C4175">
        <w:tc>
          <w:tcPr>
            <w:tcW w:w="3545" w:type="dxa"/>
          </w:tcPr>
          <w:p w:rsidR="00AD6878" w:rsidRPr="00573C04" w:rsidRDefault="00AD6878" w:rsidP="009C417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 xml:space="preserve">Тимонина Кристина Дмитриевна – экономист отдела по </w:t>
            </w:r>
            <w:proofErr w:type="gramStart"/>
            <w:r w:rsidRPr="00573C04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573C04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деятельностью организаций с государственным участием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показатель: 32</w:t>
            </w:r>
          </w:p>
        </w:tc>
        <w:tc>
          <w:tcPr>
            <w:tcW w:w="226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пр. Ленина, 59</w:t>
            </w:r>
          </w:p>
        </w:tc>
        <w:tc>
          <w:tcPr>
            <w:tcW w:w="1560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8 (351) 265-16-27</w:t>
            </w:r>
          </w:p>
        </w:tc>
        <w:tc>
          <w:tcPr>
            <w:tcW w:w="382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Pr="00573C04">
                <w:rPr>
                  <w:rFonts w:ascii="Times New Roman" w:hAnsi="Times New Roman"/>
                  <w:sz w:val="24"/>
                  <w:szCs w:val="24"/>
                  <w:lang w:val="en-US"/>
                </w:rPr>
                <w:t>timonina@imchel.ru</w:t>
              </w:r>
            </w:hyperlink>
          </w:p>
        </w:tc>
      </w:tr>
      <w:tr w:rsidR="00AD6878" w:rsidRPr="00573C04" w:rsidTr="009C4175">
        <w:tc>
          <w:tcPr>
            <w:tcW w:w="16019" w:type="dxa"/>
            <w:gridSpan w:val="6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573C04">
              <w:rPr>
                <w:rFonts w:ascii="Times New Roman" w:hAnsi="Times New Roman"/>
                <w:sz w:val="24"/>
                <w:szCs w:val="24"/>
              </w:rPr>
              <w:t>Министерство дорожного хозяйства и транспорта Челябинской области</w:t>
            </w:r>
          </w:p>
        </w:tc>
      </w:tr>
      <w:tr w:rsidR="00AD6878" w:rsidRPr="00573C04" w:rsidTr="009C4175">
        <w:tc>
          <w:tcPr>
            <w:tcW w:w="3545" w:type="dxa"/>
          </w:tcPr>
          <w:p w:rsidR="00AD6878" w:rsidRPr="00573C04" w:rsidRDefault="00AD6878" w:rsidP="009C4175">
            <w:pPr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Колобов Сергей Николаевич – старший инженер отдела по развитию и организации дорожной деятельности управления дорожного хозяйства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показатель: 6</w:t>
            </w:r>
          </w:p>
        </w:tc>
        <w:tc>
          <w:tcPr>
            <w:tcW w:w="226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 xml:space="preserve"> ул. Елькина, 77</w:t>
            </w:r>
          </w:p>
        </w:tc>
        <w:tc>
          <w:tcPr>
            <w:tcW w:w="1560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8 (351) 237-35-47</w:t>
            </w:r>
          </w:p>
        </w:tc>
        <w:tc>
          <w:tcPr>
            <w:tcW w:w="382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otdrazv@mindortrans74.ru</w:t>
            </w:r>
          </w:p>
        </w:tc>
      </w:tr>
      <w:tr w:rsidR="00AD6878" w:rsidRPr="00573C04" w:rsidTr="009C4175">
        <w:tc>
          <w:tcPr>
            <w:tcW w:w="3545" w:type="dxa"/>
          </w:tcPr>
          <w:p w:rsidR="00AD6878" w:rsidRPr="00573C04" w:rsidRDefault="00AD6878" w:rsidP="009C41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C04"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 xml:space="preserve"> Елена Николаевна – ведущий специалист отдела пассажирских перевозок управления транспорта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показатель: 7</w:t>
            </w:r>
          </w:p>
        </w:tc>
        <w:tc>
          <w:tcPr>
            <w:tcW w:w="226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 xml:space="preserve"> ул. Елькина, 77</w:t>
            </w:r>
          </w:p>
        </w:tc>
        <w:tc>
          <w:tcPr>
            <w:tcW w:w="1560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8 (351) 260-50-48</w:t>
            </w:r>
          </w:p>
        </w:tc>
        <w:tc>
          <w:tcPr>
            <w:tcW w:w="382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tpp@mindortrans74.ru</w:t>
            </w:r>
          </w:p>
        </w:tc>
      </w:tr>
      <w:tr w:rsidR="00AD6878" w:rsidRPr="00573C04" w:rsidTr="009C4175">
        <w:tc>
          <w:tcPr>
            <w:tcW w:w="16019" w:type="dxa"/>
            <w:gridSpan w:val="6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 </w:t>
            </w:r>
            <w:r w:rsidRPr="00573C04">
              <w:rPr>
                <w:rFonts w:ascii="Times New Roman" w:hAnsi="Times New Roman"/>
                <w:sz w:val="24"/>
                <w:szCs w:val="24"/>
              </w:rPr>
              <w:t>Министерство строительства и инфраструктуры Челябинской области</w:t>
            </w:r>
          </w:p>
        </w:tc>
      </w:tr>
      <w:tr w:rsidR="00AD6878" w:rsidRPr="00573C04" w:rsidTr="009C4175">
        <w:tc>
          <w:tcPr>
            <w:tcW w:w="3545" w:type="dxa"/>
          </w:tcPr>
          <w:p w:rsidR="00AD6878" w:rsidRPr="00573C04" w:rsidRDefault="00AD6878" w:rsidP="009C4175">
            <w:pPr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Григорьев Владимир Александрович – консультант отдела жилищной политики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показатель: 24</w:t>
            </w:r>
          </w:p>
        </w:tc>
        <w:tc>
          <w:tcPr>
            <w:tcW w:w="226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ул. Елькина, 77</w:t>
            </w:r>
          </w:p>
        </w:tc>
        <w:tc>
          <w:tcPr>
            <w:tcW w:w="1560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413 (пристрой)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8 (351) 210-14-34</w:t>
            </w:r>
          </w:p>
        </w:tc>
        <w:tc>
          <w:tcPr>
            <w:tcW w:w="382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ghilotdel@bk.ru</w:t>
            </w:r>
          </w:p>
        </w:tc>
      </w:tr>
      <w:tr w:rsidR="00AD6878" w:rsidRPr="00573C04" w:rsidTr="009C4175">
        <w:tc>
          <w:tcPr>
            <w:tcW w:w="3545" w:type="dxa"/>
          </w:tcPr>
          <w:p w:rsidR="00AD6878" w:rsidRPr="00573C04" w:rsidRDefault="00AD6878" w:rsidP="009C41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C04">
              <w:rPr>
                <w:rFonts w:ascii="Times New Roman" w:hAnsi="Times New Roman"/>
                <w:sz w:val="24"/>
                <w:szCs w:val="24"/>
              </w:rPr>
              <w:t>Барынкина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 xml:space="preserve"> Татьяна Петровна – главный специалист отдела контроля градостроительной деятельности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показатели: 25, 26</w:t>
            </w:r>
          </w:p>
        </w:tc>
        <w:tc>
          <w:tcPr>
            <w:tcW w:w="226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 xml:space="preserve">пр. Ленина, 79 </w:t>
            </w:r>
          </w:p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(1 этаж)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8 (351) 263-52-21</w:t>
            </w:r>
          </w:p>
        </w:tc>
        <w:tc>
          <w:tcPr>
            <w:tcW w:w="382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obl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arh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>@</w:t>
            </w: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73C04">
              <w:rPr>
                <w:rFonts w:ascii="Times New Roman" w:hAnsi="Times New Roman"/>
                <w:sz w:val="24"/>
                <w:szCs w:val="24"/>
              </w:rPr>
              <w:t>.</w:t>
            </w: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AD6878" w:rsidRPr="00573C04" w:rsidTr="009C4175">
        <w:tc>
          <w:tcPr>
            <w:tcW w:w="3545" w:type="dxa"/>
          </w:tcPr>
          <w:p w:rsidR="00AD6878" w:rsidRPr="00573C04" w:rsidRDefault="00AD6878" w:rsidP="009C4175">
            <w:pPr>
              <w:tabs>
                <w:tab w:val="left" w:pos="0"/>
                <w:tab w:val="left" w:leader="underscore" w:pos="2093"/>
                <w:tab w:val="left" w:leader="underscore" w:pos="4214"/>
              </w:tabs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73C04">
              <w:rPr>
                <w:rFonts w:ascii="Times New Roman" w:hAnsi="Times New Roman"/>
                <w:sz w:val="24"/>
                <w:szCs w:val="24"/>
              </w:rPr>
              <w:t>Нурмухаметова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C04">
              <w:rPr>
                <w:rFonts w:ascii="Times New Roman" w:hAnsi="Times New Roman"/>
                <w:sz w:val="24"/>
                <w:szCs w:val="24"/>
              </w:rPr>
              <w:t>Айман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3C04">
              <w:rPr>
                <w:rFonts w:ascii="Times New Roman" w:hAnsi="Times New Roman"/>
                <w:sz w:val="24"/>
                <w:szCs w:val="24"/>
              </w:rPr>
              <w:t>Амыржановна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 xml:space="preserve"> – ведущий специалист отдела реформирования ЖКХ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tabs>
                <w:tab w:val="left" w:leader="underscore" w:pos="2093"/>
                <w:tab w:val="left" w:leader="underscore" w:pos="4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показатель: 27</w:t>
            </w:r>
          </w:p>
        </w:tc>
        <w:tc>
          <w:tcPr>
            <w:tcW w:w="2268" w:type="dxa"/>
          </w:tcPr>
          <w:p w:rsidR="00AD6878" w:rsidRPr="00573C04" w:rsidRDefault="00AD6878" w:rsidP="009C4175">
            <w:pPr>
              <w:tabs>
                <w:tab w:val="left" w:leader="underscore" w:pos="2093"/>
                <w:tab w:val="left" w:leader="underscore" w:pos="4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</w:p>
          <w:p w:rsidR="00AD6878" w:rsidRPr="00573C04" w:rsidRDefault="00AD6878" w:rsidP="009C4175">
            <w:pPr>
              <w:tabs>
                <w:tab w:val="left" w:leader="underscore" w:pos="2093"/>
                <w:tab w:val="left" w:leader="underscore" w:pos="4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ул. Елькина, 77</w:t>
            </w:r>
          </w:p>
          <w:p w:rsidR="00AD6878" w:rsidRPr="00573C04" w:rsidRDefault="00AD6878" w:rsidP="009C4175">
            <w:pPr>
              <w:tabs>
                <w:tab w:val="left" w:leader="underscore" w:pos="2093"/>
                <w:tab w:val="left" w:leader="underscore" w:pos="4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878" w:rsidRPr="00573C04" w:rsidRDefault="00AD6878" w:rsidP="009C4175">
            <w:pPr>
              <w:tabs>
                <w:tab w:val="left" w:leader="underscore" w:pos="2093"/>
                <w:tab w:val="left" w:leader="underscore" w:pos="4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309 (пристрой)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tabs>
                <w:tab w:val="left" w:leader="underscore" w:pos="2093"/>
                <w:tab w:val="left" w:leader="underscore" w:pos="4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8 (351) 261-91-89</w:t>
            </w:r>
          </w:p>
        </w:tc>
        <w:tc>
          <w:tcPr>
            <w:tcW w:w="3828" w:type="dxa"/>
          </w:tcPr>
          <w:p w:rsidR="00AD6878" w:rsidRPr="00573C04" w:rsidRDefault="00AD6878" w:rsidP="009C4175">
            <w:pPr>
              <w:tabs>
                <w:tab w:val="left" w:leader="underscore" w:pos="2093"/>
                <w:tab w:val="left" w:leader="underscore" w:pos="4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reforma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minstroy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>74.ru</w:t>
            </w:r>
          </w:p>
        </w:tc>
      </w:tr>
      <w:tr w:rsidR="00AD6878" w:rsidRPr="00573C04" w:rsidTr="009C4175">
        <w:tc>
          <w:tcPr>
            <w:tcW w:w="3545" w:type="dxa"/>
          </w:tcPr>
          <w:p w:rsidR="00AD6878" w:rsidRPr="00573C04" w:rsidRDefault="00AD6878" w:rsidP="009C4175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C04">
              <w:rPr>
                <w:rFonts w:ascii="Times New Roman" w:hAnsi="Times New Roman"/>
                <w:sz w:val="24"/>
                <w:szCs w:val="24"/>
              </w:rPr>
              <w:t>Кадникова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 xml:space="preserve"> Дарья Геннадьевна – ведущий специалист отдела жилищных субсидий и сертификатов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04">
              <w:rPr>
                <w:rFonts w:ascii="Times New Roman" w:hAnsi="Times New Roman" w:cs="Times New Roman"/>
                <w:sz w:val="24"/>
                <w:szCs w:val="24"/>
              </w:rPr>
              <w:t>показатель: 30</w:t>
            </w:r>
          </w:p>
        </w:tc>
        <w:tc>
          <w:tcPr>
            <w:tcW w:w="226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ул. Елькина, 77</w:t>
            </w:r>
          </w:p>
        </w:tc>
        <w:tc>
          <w:tcPr>
            <w:tcW w:w="1560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406 (пристрой)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8 (351) 237-87-98</w:t>
            </w:r>
          </w:p>
        </w:tc>
        <w:tc>
          <w:tcPr>
            <w:tcW w:w="382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otd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>_</w:t>
            </w: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sub</w:t>
            </w:r>
            <w:r w:rsidRPr="00573C04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minstroy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>74.ru</w:t>
            </w:r>
          </w:p>
        </w:tc>
      </w:tr>
      <w:tr w:rsidR="00AD6878" w:rsidRPr="00573C04" w:rsidTr="009C4175">
        <w:tc>
          <w:tcPr>
            <w:tcW w:w="3545" w:type="dxa"/>
          </w:tcPr>
          <w:p w:rsidR="00AD6878" w:rsidRPr="00573C04" w:rsidRDefault="00AD6878" w:rsidP="009C41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C04">
              <w:rPr>
                <w:rFonts w:ascii="Times New Roman" w:hAnsi="Times New Roman"/>
                <w:sz w:val="24"/>
                <w:szCs w:val="24"/>
              </w:rPr>
              <w:t>Гилиждинова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573C04">
              <w:rPr>
                <w:rFonts w:ascii="Times New Roman" w:hAnsi="Times New Roman"/>
                <w:sz w:val="24"/>
                <w:szCs w:val="24"/>
              </w:rPr>
              <w:t>Габдильнуровна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 xml:space="preserve"> – ведущий специалист отдела координации строительства 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04">
              <w:rPr>
                <w:rFonts w:ascii="Times New Roman" w:hAnsi="Times New Roman" w:cs="Times New Roman"/>
                <w:sz w:val="24"/>
                <w:szCs w:val="24"/>
              </w:rPr>
              <w:t>показатель: 33</w:t>
            </w:r>
          </w:p>
        </w:tc>
        <w:tc>
          <w:tcPr>
            <w:tcW w:w="226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ул. Елькина, 77</w:t>
            </w:r>
          </w:p>
        </w:tc>
        <w:tc>
          <w:tcPr>
            <w:tcW w:w="1560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405 (пристрой)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8 (351) 210-14-20</w:t>
            </w:r>
          </w:p>
        </w:tc>
        <w:tc>
          <w:tcPr>
            <w:tcW w:w="382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oblstory74@mail.ru</w:t>
            </w:r>
          </w:p>
        </w:tc>
      </w:tr>
      <w:tr w:rsidR="00AD6878" w:rsidRPr="00573C04" w:rsidTr="009C4175">
        <w:tc>
          <w:tcPr>
            <w:tcW w:w="3545" w:type="dxa"/>
          </w:tcPr>
          <w:p w:rsidR="00AD6878" w:rsidRPr="00573C04" w:rsidRDefault="00AD6878" w:rsidP="009C4175">
            <w:pPr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 xml:space="preserve">Гафарова Рида </w:t>
            </w:r>
            <w:proofErr w:type="spellStart"/>
            <w:r w:rsidRPr="00573C04">
              <w:rPr>
                <w:rFonts w:ascii="Times New Roman" w:hAnsi="Times New Roman"/>
                <w:sz w:val="24"/>
                <w:szCs w:val="24"/>
              </w:rPr>
              <w:t>Нагимовна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73C04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573C04">
              <w:rPr>
                <w:rFonts w:ascii="Times New Roman" w:hAnsi="Times New Roman"/>
                <w:sz w:val="24"/>
                <w:szCs w:val="24"/>
              </w:rPr>
              <w:t xml:space="preserve">тарший инженер отдела регулирования </w:t>
            </w:r>
            <w:r w:rsidRPr="00573C04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градостроительной деятельности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показатель: 36</w:t>
            </w:r>
          </w:p>
        </w:tc>
        <w:tc>
          <w:tcPr>
            <w:tcW w:w="226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г. Челябинск,</w:t>
            </w:r>
          </w:p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lastRenderedPageBreak/>
              <w:t>пр. Ленина, 79</w:t>
            </w:r>
          </w:p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lastRenderedPageBreak/>
              <w:t>(1 этаж)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lastRenderedPageBreak/>
              <w:t>8 (351) 264-97-61</w:t>
            </w:r>
          </w:p>
        </w:tc>
        <w:tc>
          <w:tcPr>
            <w:tcW w:w="3828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grad</w:t>
            </w:r>
            <w:r w:rsidRPr="00573C04">
              <w:rPr>
                <w:rFonts w:ascii="Times New Roman" w:hAnsi="Times New Roman"/>
                <w:sz w:val="24"/>
                <w:szCs w:val="24"/>
              </w:rPr>
              <w:t>.</w:t>
            </w: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cadastre</w:t>
            </w:r>
            <w:r w:rsidRPr="00573C04">
              <w:rPr>
                <w:rFonts w:ascii="Times New Roman" w:hAnsi="Times New Roman"/>
                <w:sz w:val="24"/>
                <w:szCs w:val="24"/>
              </w:rPr>
              <w:t>@</w:t>
            </w: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73C04">
              <w:rPr>
                <w:rFonts w:ascii="Times New Roman" w:hAnsi="Times New Roman"/>
                <w:sz w:val="24"/>
                <w:szCs w:val="24"/>
              </w:rPr>
              <w:t>.</w:t>
            </w:r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AD6878" w:rsidRPr="00573C04" w:rsidTr="009C4175">
        <w:tc>
          <w:tcPr>
            <w:tcW w:w="3545" w:type="dxa"/>
            <w:tcBorders>
              <w:bottom w:val="nil"/>
            </w:tcBorders>
          </w:tcPr>
          <w:p w:rsidR="00AD6878" w:rsidRPr="00573C04" w:rsidRDefault="00AD6878" w:rsidP="009C4175">
            <w:pPr>
              <w:tabs>
                <w:tab w:val="left" w:pos="0"/>
                <w:tab w:val="left" w:leader="underscore" w:pos="2093"/>
                <w:tab w:val="left" w:leader="underscore" w:pos="421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C04">
              <w:rPr>
                <w:rFonts w:ascii="Times New Roman" w:hAnsi="Times New Roman"/>
                <w:sz w:val="24"/>
                <w:szCs w:val="24"/>
              </w:rPr>
              <w:lastRenderedPageBreak/>
              <w:t>Миханькова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 xml:space="preserve"> Юлия Олеговна – ведущий специалист отдела энергосбережения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показатели: 39, 40</w:t>
            </w:r>
          </w:p>
        </w:tc>
        <w:tc>
          <w:tcPr>
            <w:tcW w:w="2268" w:type="dxa"/>
          </w:tcPr>
          <w:p w:rsidR="00AD6878" w:rsidRPr="00573C04" w:rsidRDefault="00AD6878" w:rsidP="009C4175">
            <w:pPr>
              <w:tabs>
                <w:tab w:val="left" w:leader="underscore" w:pos="2093"/>
                <w:tab w:val="left" w:leader="underscore" w:pos="4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 xml:space="preserve">г. Челябинск, </w:t>
            </w:r>
          </w:p>
          <w:p w:rsidR="00AD6878" w:rsidRPr="00573C04" w:rsidRDefault="00AD6878" w:rsidP="009C4175">
            <w:pPr>
              <w:tabs>
                <w:tab w:val="left" w:leader="underscore" w:pos="2093"/>
                <w:tab w:val="left" w:leader="underscore" w:pos="4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ул. Елькина, 77</w:t>
            </w:r>
          </w:p>
        </w:tc>
        <w:tc>
          <w:tcPr>
            <w:tcW w:w="1560" w:type="dxa"/>
          </w:tcPr>
          <w:p w:rsidR="00AD6878" w:rsidRPr="00573C04" w:rsidRDefault="00AD6878" w:rsidP="009C4175">
            <w:pPr>
              <w:tabs>
                <w:tab w:val="left" w:leader="underscore" w:pos="2093"/>
                <w:tab w:val="left" w:leader="underscore" w:pos="4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302 (пристрой)</w:t>
            </w:r>
          </w:p>
        </w:tc>
        <w:tc>
          <w:tcPr>
            <w:tcW w:w="2409" w:type="dxa"/>
          </w:tcPr>
          <w:p w:rsidR="00AD6878" w:rsidRPr="00573C04" w:rsidRDefault="00AD6878" w:rsidP="009C4175">
            <w:pPr>
              <w:tabs>
                <w:tab w:val="left" w:leader="underscore" w:pos="2093"/>
                <w:tab w:val="left" w:leader="underscore" w:pos="4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C04">
              <w:rPr>
                <w:rFonts w:ascii="Times New Roman" w:hAnsi="Times New Roman"/>
                <w:sz w:val="24"/>
                <w:szCs w:val="24"/>
              </w:rPr>
              <w:t>8 (351) 210-14-35</w:t>
            </w:r>
          </w:p>
        </w:tc>
        <w:tc>
          <w:tcPr>
            <w:tcW w:w="3828" w:type="dxa"/>
          </w:tcPr>
          <w:p w:rsidR="00AD6878" w:rsidRPr="00573C04" w:rsidRDefault="00AD6878" w:rsidP="009C4175">
            <w:pPr>
              <w:tabs>
                <w:tab w:val="left" w:leader="underscore" w:pos="2093"/>
                <w:tab w:val="left" w:leader="underscore" w:pos="421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energosber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573C04">
              <w:rPr>
                <w:rFonts w:ascii="Times New Roman" w:hAnsi="Times New Roman"/>
                <w:sz w:val="24"/>
                <w:szCs w:val="24"/>
                <w:lang w:val="en-US"/>
              </w:rPr>
              <w:t>minstroy</w:t>
            </w:r>
            <w:proofErr w:type="spellEnd"/>
            <w:r w:rsidRPr="00573C04">
              <w:rPr>
                <w:rFonts w:ascii="Times New Roman" w:hAnsi="Times New Roman"/>
                <w:sz w:val="24"/>
                <w:szCs w:val="24"/>
              </w:rPr>
              <w:t>74.ru</w:t>
            </w:r>
          </w:p>
        </w:tc>
      </w:tr>
      <w:tr w:rsidR="00AD6878" w:rsidRPr="00573C04" w:rsidTr="009C4175">
        <w:trPr>
          <w:trHeight w:val="279"/>
        </w:trPr>
        <w:tc>
          <w:tcPr>
            <w:tcW w:w="16019" w:type="dxa"/>
            <w:gridSpan w:val="6"/>
          </w:tcPr>
          <w:p w:rsidR="00AD6878" w:rsidRPr="00906821" w:rsidRDefault="00AD6878" w:rsidP="009C4175">
            <w:pPr>
              <w:rPr>
                <w:rFonts w:ascii="Times New Roman" w:hAnsi="Times New Roman"/>
                <w:sz w:val="24"/>
                <w:szCs w:val="24"/>
              </w:rPr>
            </w:pPr>
            <w:r w:rsidRPr="00906821">
              <w:rPr>
                <w:rFonts w:ascii="Times New Roman" w:hAnsi="Times New Roman"/>
                <w:sz w:val="24"/>
                <w:szCs w:val="24"/>
              </w:rPr>
              <w:t>Показатели № 28, 29 не заполняются (согласование не требуется)</w:t>
            </w:r>
          </w:p>
        </w:tc>
      </w:tr>
    </w:tbl>
    <w:p w:rsidR="003F62CB" w:rsidRDefault="003F62CB" w:rsidP="00AD6878"/>
    <w:sectPr w:rsidR="003F62CB" w:rsidSect="00BB20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53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6B" w:rsidRDefault="00303D6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6B" w:rsidRDefault="00303D6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6B" w:rsidRDefault="00303D60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6B" w:rsidRDefault="00303D6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6B" w:rsidRDefault="00303D6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6B" w:rsidRDefault="00303D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CEE"/>
    <w:multiLevelType w:val="hybridMultilevel"/>
    <w:tmpl w:val="D93EB5A8"/>
    <w:lvl w:ilvl="0" w:tplc="29B43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706549"/>
    <w:multiLevelType w:val="hybridMultilevel"/>
    <w:tmpl w:val="C6EE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4172F"/>
    <w:multiLevelType w:val="hybridMultilevel"/>
    <w:tmpl w:val="1DD6DC08"/>
    <w:lvl w:ilvl="0" w:tplc="EBB2898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4C448D"/>
    <w:multiLevelType w:val="hybridMultilevel"/>
    <w:tmpl w:val="2C1A3C10"/>
    <w:lvl w:ilvl="0" w:tplc="90AEFCAE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4051CC"/>
    <w:multiLevelType w:val="hybridMultilevel"/>
    <w:tmpl w:val="75F6000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A08DA"/>
    <w:multiLevelType w:val="hybridMultilevel"/>
    <w:tmpl w:val="D8CE0EB2"/>
    <w:lvl w:ilvl="0" w:tplc="5128E78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7C52E6"/>
    <w:multiLevelType w:val="hybridMultilevel"/>
    <w:tmpl w:val="BA665D5C"/>
    <w:lvl w:ilvl="0" w:tplc="D006F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6E3740"/>
    <w:multiLevelType w:val="hybridMultilevel"/>
    <w:tmpl w:val="E2A68B0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AD6878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2F12A4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AD6878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D6878"/>
  </w:style>
  <w:style w:type="paragraph" w:styleId="a5">
    <w:name w:val="Normal (Web)"/>
    <w:basedOn w:val="a"/>
    <w:rsid w:val="00AD6878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ConsPlusNonformat">
    <w:name w:val="ConsPlusNonformat"/>
    <w:uiPriority w:val="99"/>
    <w:rsid w:val="00AD687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D687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AD6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687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D6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6878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D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tvinenko@imchel.ru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4BB3-AD39-48DB-9AF6-D0C49051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3187</Words>
  <Characters>18171</Characters>
  <Application>Microsoft Office Word</Application>
  <DocSecurity>0</DocSecurity>
  <Lines>151</Lines>
  <Paragraphs>42</Paragraphs>
  <ScaleCrop>false</ScaleCrop>
  <Company>Microsoft</Company>
  <LinksUpToDate>false</LinksUpToDate>
  <CharactersWithSpaces>21316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2018-04-11T08:25:00Z</dcterms:created>
  <dcterms:modified xsi:type="dcterms:W3CDTF">2018-04-11T08:25:00Z</dcterms:modified>
</cp:coreProperties>
</file>