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0" w:rsidRDefault="00050510" w:rsidP="0005051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050510" w:rsidRDefault="00050510" w:rsidP="0005051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50510" w:rsidRDefault="00050510" w:rsidP="000505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0510" w:rsidRDefault="00050510" w:rsidP="000505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0510" w:rsidRDefault="00050510" w:rsidP="000505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0510" w:rsidRDefault="00050510" w:rsidP="000505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0510" w:rsidRDefault="00050510" w:rsidP="000505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0510" w:rsidRDefault="00050510" w:rsidP="000505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22.12.2016 года № 802</w:t>
      </w:r>
    </w:p>
    <w:p w:rsidR="00050510" w:rsidRDefault="00050510" w:rsidP="00050510">
      <w:pPr>
        <w:jc w:val="both"/>
        <w:rPr>
          <w:bCs/>
          <w:sz w:val="28"/>
          <w:szCs w:val="28"/>
        </w:rPr>
      </w:pPr>
    </w:p>
    <w:p w:rsidR="00050510" w:rsidRDefault="00050510" w:rsidP="00050510">
      <w:pPr>
        <w:jc w:val="both"/>
        <w:rPr>
          <w:bCs/>
          <w:sz w:val="28"/>
          <w:szCs w:val="28"/>
        </w:rPr>
      </w:pPr>
    </w:p>
    <w:p w:rsidR="00050510" w:rsidRDefault="00050510" w:rsidP="00050510">
      <w:pPr>
        <w:jc w:val="both"/>
        <w:rPr>
          <w:sz w:val="28"/>
          <w:szCs w:val="28"/>
        </w:rPr>
      </w:pPr>
    </w:p>
    <w:p w:rsidR="005B420E" w:rsidRPr="000E4B47" w:rsidRDefault="005B420E" w:rsidP="00543440">
      <w:pPr>
        <w:shd w:val="clear" w:color="auto" w:fill="FFFFFF"/>
        <w:jc w:val="both"/>
        <w:rPr>
          <w:sz w:val="28"/>
          <w:szCs w:val="28"/>
        </w:rPr>
      </w:pPr>
    </w:p>
    <w:p w:rsidR="005B420E" w:rsidRPr="000E4B47" w:rsidRDefault="005B420E" w:rsidP="00543440">
      <w:pPr>
        <w:shd w:val="clear" w:color="auto" w:fill="FFFFFF"/>
        <w:jc w:val="both"/>
        <w:rPr>
          <w:sz w:val="28"/>
          <w:szCs w:val="28"/>
        </w:rPr>
      </w:pPr>
    </w:p>
    <w:p w:rsidR="00DD453E" w:rsidRPr="000E4B47" w:rsidRDefault="00DD453E" w:rsidP="00543440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 xml:space="preserve">О внесении изменений </w:t>
      </w:r>
    </w:p>
    <w:p w:rsidR="00DD453E" w:rsidRPr="000E4B47" w:rsidRDefault="00DD453E" w:rsidP="00543440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 xml:space="preserve">в постановление администрации </w:t>
      </w:r>
    </w:p>
    <w:p w:rsidR="00DD453E" w:rsidRPr="000E4B47" w:rsidRDefault="00DD453E" w:rsidP="00543440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 xml:space="preserve">Карталинского муниципального </w:t>
      </w:r>
    </w:p>
    <w:p w:rsidR="00DD453E" w:rsidRPr="000E4B47" w:rsidRDefault="00DD453E" w:rsidP="00543440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>р</w:t>
      </w:r>
      <w:r w:rsidR="00EE4682" w:rsidRPr="000E4B47">
        <w:rPr>
          <w:sz w:val="28"/>
          <w:szCs w:val="28"/>
        </w:rPr>
        <w:t>айона  от 08.04.2016 года  № 159</w:t>
      </w:r>
    </w:p>
    <w:p w:rsidR="005B420E" w:rsidRPr="000E4B47" w:rsidRDefault="005B420E" w:rsidP="00543440">
      <w:pPr>
        <w:shd w:val="clear" w:color="auto" w:fill="FFFFFF"/>
        <w:jc w:val="both"/>
        <w:rPr>
          <w:sz w:val="28"/>
          <w:szCs w:val="28"/>
        </w:rPr>
      </w:pPr>
    </w:p>
    <w:p w:rsidR="005B420E" w:rsidRPr="000E4B47" w:rsidRDefault="005B420E" w:rsidP="00543440">
      <w:pPr>
        <w:shd w:val="clear" w:color="auto" w:fill="FFFFFF"/>
        <w:jc w:val="both"/>
        <w:rPr>
          <w:sz w:val="28"/>
          <w:szCs w:val="28"/>
        </w:rPr>
      </w:pPr>
    </w:p>
    <w:p w:rsidR="005B420E" w:rsidRPr="000E4B47" w:rsidRDefault="00BF09B5" w:rsidP="005B420E">
      <w:pPr>
        <w:shd w:val="clear" w:color="auto" w:fill="FFFFFF"/>
        <w:ind w:firstLine="709"/>
        <w:jc w:val="both"/>
        <w:rPr>
          <w:sz w:val="28"/>
          <w:szCs w:val="28"/>
        </w:rPr>
      </w:pPr>
      <w:r w:rsidRPr="000E4B47">
        <w:rPr>
          <w:sz w:val="28"/>
          <w:szCs w:val="28"/>
        </w:rPr>
        <w:t xml:space="preserve">В соответствии с </w:t>
      </w:r>
      <w:r w:rsidR="00DD453E" w:rsidRPr="000E4B47">
        <w:rPr>
          <w:sz w:val="28"/>
          <w:szCs w:val="28"/>
        </w:rPr>
        <w:t>постановлением администрации Карталинского муниципального района от 24.10.2013 № 1940 «Об утверждении порядка разработки, утверждения и реализации муниципальных программ»,</w:t>
      </w:r>
      <w:r w:rsidR="00B72356" w:rsidRPr="000E4B47">
        <w:rPr>
          <w:sz w:val="28"/>
          <w:szCs w:val="28"/>
        </w:rPr>
        <w:t xml:space="preserve"> </w:t>
      </w:r>
    </w:p>
    <w:p w:rsidR="005F1B24" w:rsidRPr="000E4B47" w:rsidRDefault="00DD453E" w:rsidP="00543440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87DA0" w:rsidRPr="000E4B47" w:rsidRDefault="00687DA0" w:rsidP="005B42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1.</w:t>
      </w:r>
      <w:r w:rsidR="005B420E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EE4682" w:rsidRPr="000E4B47">
        <w:rPr>
          <w:rFonts w:ascii="Times New Roman" w:hAnsi="Times New Roman" w:cs="Times New Roman"/>
          <w:b w:val="0"/>
          <w:sz w:val="28"/>
          <w:szCs w:val="28"/>
        </w:rPr>
        <w:t>«Капитальный ремонт гидротехнических сооружений Карталинского</w:t>
      </w:r>
      <w:r w:rsidR="005B420E" w:rsidRPr="000E4B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на 2016-</w:t>
      </w:r>
      <w:r w:rsidR="00EE4682" w:rsidRPr="000E4B47">
        <w:rPr>
          <w:rFonts w:ascii="Times New Roman" w:hAnsi="Times New Roman" w:cs="Times New Roman"/>
          <w:b w:val="0"/>
          <w:sz w:val="28"/>
          <w:szCs w:val="28"/>
        </w:rPr>
        <w:t>2017</w:t>
      </w:r>
      <w:r w:rsidR="005B420E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682" w:rsidRPr="000E4B47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,</w:t>
      </w:r>
      <w:r w:rsidR="002D52E4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Карталин</w:t>
      </w:r>
      <w:r w:rsidR="00EE4682" w:rsidRPr="000E4B47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от 08.04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E4682" w:rsidRPr="000E4B47">
        <w:rPr>
          <w:rFonts w:ascii="Times New Roman" w:hAnsi="Times New Roman" w:cs="Times New Roman"/>
          <w:b w:val="0"/>
          <w:sz w:val="28"/>
          <w:szCs w:val="28"/>
        </w:rPr>
        <w:t>6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года № 15</w:t>
      </w:r>
      <w:r w:rsidR="00EE4682" w:rsidRPr="000E4B47">
        <w:rPr>
          <w:rFonts w:ascii="Times New Roman" w:hAnsi="Times New Roman" w:cs="Times New Roman"/>
          <w:b w:val="0"/>
          <w:sz w:val="28"/>
          <w:szCs w:val="28"/>
        </w:rPr>
        <w:t>9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20E" w:rsidRPr="000E4B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5B420E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2D52E4" w:rsidRPr="000E4B47">
        <w:rPr>
          <w:rFonts w:ascii="Times New Roman" w:hAnsi="Times New Roman" w:cs="Times New Roman"/>
          <w:b w:val="0"/>
          <w:sz w:val="28"/>
          <w:szCs w:val="28"/>
        </w:rPr>
        <w:t>«Капитальный ремонт гидротехнических сооружений Карталинского муниципального района  на 2016 - 2017 годы»</w:t>
      </w:r>
      <w:r w:rsidR="005B420E" w:rsidRPr="000E4B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E4B47" w:rsidRPr="000E4B47" w:rsidRDefault="00687DA0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1)</w:t>
      </w:r>
      <w:r w:rsidR="00951006" w:rsidRPr="000E4B4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>части д</w:t>
      </w:r>
      <w:r w:rsidR="004A29C8" w:rsidRPr="000E4B47">
        <w:rPr>
          <w:rFonts w:ascii="Times New Roman" w:hAnsi="Times New Roman" w:cs="Times New Roman"/>
          <w:b w:val="0"/>
          <w:sz w:val="28"/>
          <w:szCs w:val="28"/>
        </w:rPr>
        <w:t>венадцатой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006" w:rsidRPr="000E4B47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>а</w:t>
      </w:r>
      <w:r w:rsidR="00951006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B47" w:rsidRPr="000E4B47">
        <w:rPr>
          <w:rFonts w:ascii="Times New Roman" w:hAnsi="Times New Roman" w:cs="Times New Roman"/>
          <w:b w:val="0"/>
          <w:sz w:val="28"/>
          <w:szCs w:val="28"/>
        </w:rPr>
        <w:t>указанной Программы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 xml:space="preserve"> «Объемы и источники финансирования Программы»</w:t>
      </w:r>
      <w:r w:rsidR="00951006" w:rsidRPr="000E4B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4B47" w:rsidRDefault="00951006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цифры 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55165" w:rsidRPr="000E4B47">
        <w:rPr>
          <w:rFonts w:ascii="Times New Roman" w:hAnsi="Times New Roman" w:cs="Times New Roman"/>
          <w:b w:val="0"/>
          <w:sz w:val="28"/>
          <w:szCs w:val="28"/>
        </w:rPr>
        <w:t>7501,8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>» заменить   цифрами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>«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80</w:t>
      </w:r>
      <w:r w:rsidR="008C02B3" w:rsidRPr="000E4B47">
        <w:rPr>
          <w:rFonts w:ascii="Times New Roman" w:hAnsi="Times New Roman" w:cs="Times New Roman"/>
          <w:b w:val="0"/>
          <w:sz w:val="28"/>
          <w:szCs w:val="28"/>
        </w:rPr>
        <w:t>1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9,9</w:t>
      </w:r>
      <w:r w:rsidR="00C12814" w:rsidRPr="000E4B47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B47" w:rsidRPr="000E4B47" w:rsidRDefault="000E4B47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2016 году:</w:t>
      </w:r>
    </w:p>
    <w:p w:rsidR="000E4B47" w:rsidRPr="000E4B47" w:rsidRDefault="001425CF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цифры  «1500,0» заменить   цифрами «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1401,5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B47" w:rsidRPr="000E4B47" w:rsidRDefault="0053197F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цифры  «20,0»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заменить   цифрами «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636,6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4B47" w:rsidRDefault="00835209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добавить слова «в том числе софинансирование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20,0 т.р.»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B47" w:rsidRDefault="005F1B24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2) в  пункте </w:t>
      </w:r>
      <w:r w:rsidR="0053197F" w:rsidRPr="000E4B47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 главы  </w:t>
      </w:r>
      <w:r w:rsidRPr="000E4B4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указанной  Программ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ы</w:t>
      </w:r>
      <w:r w:rsidR="0037742F" w:rsidRPr="000E4B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4B47" w:rsidRDefault="0053197F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цифры  «7501,8» заменить   цифрами «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80</w:t>
      </w:r>
      <w:r w:rsidR="008C02B3" w:rsidRPr="000E4B47">
        <w:rPr>
          <w:rFonts w:ascii="Times New Roman" w:hAnsi="Times New Roman" w:cs="Times New Roman"/>
          <w:b w:val="0"/>
          <w:sz w:val="28"/>
          <w:szCs w:val="28"/>
        </w:rPr>
        <w:t>1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9,9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4B47" w:rsidRDefault="000E4B47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2016 году:</w:t>
      </w:r>
    </w:p>
    <w:p w:rsidR="000E4B47" w:rsidRDefault="0053197F" w:rsidP="000E4B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цифры  «1500,0» заменить   цифрами «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1401,5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B47" w:rsidRPr="000E4B47" w:rsidRDefault="0053197F" w:rsidP="000E4B4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цифры  «20,0» </w:t>
      </w:r>
      <w:r w:rsidR="00835209" w:rsidRPr="000E4B47">
        <w:rPr>
          <w:rFonts w:ascii="Times New Roman" w:hAnsi="Times New Roman" w:cs="Times New Roman"/>
          <w:b w:val="0"/>
          <w:sz w:val="28"/>
          <w:szCs w:val="28"/>
        </w:rPr>
        <w:t>заменить   цифрами «636,6»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A5EEA" w:rsidRDefault="00835209" w:rsidP="000A5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добавить слова «в том числе софинансирование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20,0 т.р.»</w:t>
      </w:r>
      <w:r w:rsidR="000E4B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A5EEA" w:rsidRDefault="005F1B24" w:rsidP="000A5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3) приложени</w:t>
      </w:r>
      <w:r w:rsidR="000A5EE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1 к указанной Программе</w:t>
      </w:r>
      <w:r w:rsidR="000A5EEA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(прилагается).</w:t>
      </w:r>
    </w:p>
    <w:p w:rsidR="000A5EEA" w:rsidRDefault="005F1B24" w:rsidP="000A5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Разместить </w:t>
      </w:r>
      <w:r w:rsidR="000A5EEA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A5EEA" w:rsidRDefault="0037742F" w:rsidP="000A5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3.</w:t>
      </w:r>
      <w:r w:rsidR="000A5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Организацию выполнения </w:t>
      </w:r>
      <w:r w:rsidR="000A5EEA">
        <w:rPr>
          <w:rFonts w:ascii="Times New Roman" w:hAnsi="Times New Roman" w:cs="Times New Roman"/>
          <w:b w:val="0"/>
          <w:sz w:val="28"/>
          <w:szCs w:val="28"/>
        </w:rPr>
        <w:t>настояще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0A5EEA" w:rsidRPr="000E4B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>возложить на заместител</w:t>
      </w:r>
      <w:r w:rsidR="00711C9D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E4B47">
        <w:rPr>
          <w:rFonts w:ascii="Times New Roman" w:hAnsi="Times New Roman" w:cs="Times New Roman"/>
          <w:b w:val="0"/>
          <w:sz w:val="28"/>
          <w:szCs w:val="28"/>
        </w:rPr>
        <w:t xml:space="preserve"> главы Карталинского муниципального района Ломовцева С.В.</w:t>
      </w:r>
      <w:r w:rsidR="00711C9D">
        <w:rPr>
          <w:rFonts w:ascii="Times New Roman" w:hAnsi="Times New Roman" w:cs="Times New Roman"/>
          <w:b w:val="0"/>
          <w:sz w:val="28"/>
          <w:szCs w:val="28"/>
        </w:rPr>
        <w:t>, Германова О.В.</w:t>
      </w:r>
    </w:p>
    <w:p w:rsidR="005F1B24" w:rsidRPr="000E4B47" w:rsidRDefault="0053197F" w:rsidP="000A5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B47">
        <w:rPr>
          <w:rFonts w:ascii="Times New Roman" w:hAnsi="Times New Roman" w:cs="Times New Roman"/>
          <w:b w:val="0"/>
          <w:sz w:val="28"/>
          <w:szCs w:val="28"/>
        </w:rPr>
        <w:t>4</w:t>
      </w:r>
      <w:r w:rsidR="005F1B24" w:rsidRPr="000E4B4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</w:t>
      </w:r>
      <w:r w:rsidR="0037742F" w:rsidRPr="000E4B4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</w:t>
      </w:r>
      <w:r w:rsidR="005F1B24" w:rsidRPr="000E4B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5EEA" w:rsidRDefault="000A5EEA" w:rsidP="00543440">
      <w:pPr>
        <w:shd w:val="clear" w:color="auto" w:fill="FFFFFF"/>
        <w:jc w:val="both"/>
        <w:rPr>
          <w:sz w:val="28"/>
          <w:szCs w:val="28"/>
        </w:rPr>
      </w:pPr>
    </w:p>
    <w:p w:rsidR="000A5EEA" w:rsidRDefault="000A5EEA" w:rsidP="00543440">
      <w:pPr>
        <w:shd w:val="clear" w:color="auto" w:fill="FFFFFF"/>
        <w:jc w:val="both"/>
        <w:rPr>
          <w:sz w:val="28"/>
          <w:szCs w:val="28"/>
        </w:rPr>
      </w:pPr>
    </w:p>
    <w:p w:rsidR="000A5EEA" w:rsidRDefault="000A5EEA" w:rsidP="00543440">
      <w:pPr>
        <w:shd w:val="clear" w:color="auto" w:fill="FFFFFF"/>
        <w:jc w:val="both"/>
        <w:rPr>
          <w:sz w:val="28"/>
          <w:szCs w:val="28"/>
        </w:rPr>
      </w:pPr>
    </w:p>
    <w:p w:rsidR="000A5EEA" w:rsidRDefault="00DD453E" w:rsidP="00543440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 xml:space="preserve">Глава Карталинского </w:t>
      </w:r>
    </w:p>
    <w:p w:rsidR="0037742F" w:rsidRDefault="00DD453E" w:rsidP="00711C9D">
      <w:pPr>
        <w:shd w:val="clear" w:color="auto" w:fill="FFFFFF"/>
        <w:jc w:val="both"/>
        <w:rPr>
          <w:sz w:val="28"/>
          <w:szCs w:val="28"/>
        </w:rPr>
      </w:pPr>
      <w:r w:rsidRPr="000E4B47">
        <w:rPr>
          <w:sz w:val="28"/>
          <w:szCs w:val="28"/>
        </w:rPr>
        <w:t xml:space="preserve">муниципального района </w:t>
      </w:r>
      <w:r w:rsidRPr="000E4B47">
        <w:rPr>
          <w:sz w:val="28"/>
          <w:szCs w:val="28"/>
        </w:rPr>
        <w:tab/>
      </w:r>
      <w:r w:rsidRPr="000E4B47">
        <w:rPr>
          <w:sz w:val="28"/>
          <w:szCs w:val="28"/>
        </w:rPr>
        <w:tab/>
        <w:t xml:space="preserve">                   </w:t>
      </w:r>
      <w:r w:rsidR="000A5EEA">
        <w:rPr>
          <w:sz w:val="28"/>
          <w:szCs w:val="28"/>
        </w:rPr>
        <w:tab/>
      </w:r>
      <w:r w:rsidR="000A5EEA">
        <w:rPr>
          <w:sz w:val="28"/>
          <w:szCs w:val="28"/>
        </w:rPr>
        <w:tab/>
      </w:r>
      <w:r w:rsidR="000A5EEA">
        <w:rPr>
          <w:sz w:val="28"/>
          <w:szCs w:val="28"/>
        </w:rPr>
        <w:tab/>
      </w:r>
      <w:r w:rsidR="000A5EEA">
        <w:rPr>
          <w:sz w:val="28"/>
          <w:szCs w:val="28"/>
        </w:rPr>
        <w:tab/>
      </w:r>
      <w:r w:rsidRPr="000E4B47">
        <w:rPr>
          <w:sz w:val="28"/>
          <w:szCs w:val="28"/>
        </w:rPr>
        <w:t>С.Н. Шулаев</w:t>
      </w:r>
    </w:p>
    <w:p w:rsidR="00711C9D" w:rsidRDefault="00711C9D" w:rsidP="00711C9D">
      <w:pPr>
        <w:shd w:val="clear" w:color="auto" w:fill="FFFFFF"/>
        <w:jc w:val="both"/>
        <w:rPr>
          <w:sz w:val="28"/>
          <w:szCs w:val="28"/>
        </w:rPr>
      </w:pPr>
    </w:p>
    <w:p w:rsidR="00711C9D" w:rsidRDefault="00711C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B62" w:rsidRDefault="004F4B62" w:rsidP="00711C9D">
      <w:pPr>
        <w:jc w:val="both"/>
        <w:rPr>
          <w:rFonts w:eastAsia="Calibri"/>
          <w:sz w:val="28"/>
          <w:szCs w:val="28"/>
          <w:lang w:eastAsia="en-US"/>
        </w:rPr>
        <w:sectPr w:rsidR="004F4B62" w:rsidSect="009734A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>к муниципальной  программе «Капитальный</w:t>
      </w: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>ремонт гидротехнических сооружений</w:t>
      </w: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>на 2016-2017 годы»</w:t>
      </w: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F4B62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F4B6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F4B62" w:rsidRPr="004F4B62" w:rsidRDefault="004F4B62" w:rsidP="004F4B62">
      <w:pPr>
        <w:ind w:left="7513"/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 xml:space="preserve">от </w:t>
      </w:r>
      <w:r w:rsidR="00D60694">
        <w:rPr>
          <w:rFonts w:eastAsia="Calibri"/>
          <w:sz w:val="28"/>
          <w:szCs w:val="28"/>
          <w:lang w:eastAsia="en-US"/>
        </w:rPr>
        <w:t>22.12.</w:t>
      </w:r>
      <w:r w:rsidRPr="004F4B62">
        <w:rPr>
          <w:rFonts w:eastAsia="Calibri"/>
          <w:sz w:val="28"/>
          <w:szCs w:val="28"/>
          <w:lang w:eastAsia="en-US"/>
        </w:rPr>
        <w:t xml:space="preserve">2016 года № </w:t>
      </w:r>
      <w:r w:rsidR="00D60694">
        <w:rPr>
          <w:rFonts w:eastAsia="Calibri"/>
          <w:sz w:val="28"/>
          <w:szCs w:val="28"/>
          <w:lang w:eastAsia="en-US"/>
        </w:rPr>
        <w:t>802</w:t>
      </w:r>
      <w:r>
        <w:rPr>
          <w:rFonts w:eastAsia="Calibri"/>
          <w:sz w:val="28"/>
          <w:szCs w:val="28"/>
          <w:lang w:eastAsia="en-US"/>
        </w:rPr>
        <w:t>)</w:t>
      </w:r>
    </w:p>
    <w:p w:rsidR="00C3472A" w:rsidRDefault="00C3472A" w:rsidP="004F4B62">
      <w:pPr>
        <w:jc w:val="center"/>
        <w:rPr>
          <w:rFonts w:eastAsia="Calibri"/>
          <w:sz w:val="28"/>
          <w:szCs w:val="28"/>
          <w:lang w:eastAsia="en-US"/>
        </w:rPr>
      </w:pPr>
    </w:p>
    <w:p w:rsidR="004F4B62" w:rsidRDefault="004F4B62" w:rsidP="004F4B62">
      <w:pPr>
        <w:jc w:val="center"/>
        <w:rPr>
          <w:rFonts w:eastAsia="Calibri"/>
          <w:sz w:val="28"/>
          <w:szCs w:val="28"/>
          <w:lang w:eastAsia="en-US"/>
        </w:rPr>
      </w:pPr>
      <w:r w:rsidRPr="004F4B62">
        <w:rPr>
          <w:rFonts w:eastAsia="Calibri"/>
          <w:sz w:val="28"/>
          <w:szCs w:val="28"/>
          <w:lang w:eastAsia="en-US"/>
        </w:rPr>
        <w:t>Ресурсное обеспечение</w:t>
      </w:r>
      <w:r w:rsidR="00F7402B">
        <w:rPr>
          <w:rFonts w:eastAsia="Calibri"/>
          <w:sz w:val="28"/>
          <w:szCs w:val="28"/>
          <w:lang w:eastAsia="en-US"/>
        </w:rPr>
        <w:t xml:space="preserve"> </w:t>
      </w:r>
      <w:r w:rsidRPr="004F4B62">
        <w:rPr>
          <w:rFonts w:eastAsia="Calibri"/>
          <w:sz w:val="28"/>
          <w:szCs w:val="28"/>
          <w:lang w:eastAsia="en-US"/>
        </w:rPr>
        <w:t>реализации Программы</w:t>
      </w:r>
      <w:r w:rsidR="00F7402B">
        <w:rPr>
          <w:rFonts w:eastAsia="Calibri"/>
          <w:sz w:val="28"/>
          <w:szCs w:val="28"/>
          <w:lang w:eastAsia="en-US"/>
        </w:rPr>
        <w:t xml:space="preserve"> </w:t>
      </w:r>
      <w:r w:rsidRPr="004F4B62">
        <w:rPr>
          <w:rFonts w:eastAsia="Calibri"/>
          <w:sz w:val="28"/>
          <w:szCs w:val="28"/>
          <w:lang w:eastAsia="en-US"/>
        </w:rPr>
        <w:t>за счет всех источников финансирования</w:t>
      </w:r>
    </w:p>
    <w:p w:rsidR="004F4B62" w:rsidRDefault="004F4B62" w:rsidP="004F4B6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700"/>
        <w:gridCol w:w="3119"/>
        <w:gridCol w:w="1984"/>
        <w:gridCol w:w="993"/>
        <w:gridCol w:w="993"/>
        <w:gridCol w:w="1134"/>
        <w:gridCol w:w="1417"/>
        <w:gridCol w:w="1560"/>
        <w:gridCol w:w="2551"/>
      </w:tblGrid>
      <w:tr w:rsidR="004F4B62" w:rsidRPr="00A10B8B" w:rsidTr="004F4B62">
        <w:trPr>
          <w:trHeight w:val="36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Ответственный исполнитель, соисполнитель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Объем финансирования, тыс. рублей, в т.ч.</w:t>
            </w:r>
          </w:p>
        </w:tc>
      </w:tr>
      <w:tr w:rsidR="004F4B62" w:rsidRPr="00A10B8B" w:rsidTr="004F4B62">
        <w:trPr>
          <w:trHeight w:val="32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По года</w:t>
            </w:r>
            <w: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Default="004F4B62" w:rsidP="004F4B62">
            <w:pPr>
              <w:ind w:left="-108" w:right="-108"/>
              <w:jc w:val="center"/>
            </w:pPr>
            <w:r w:rsidRPr="00A10B8B">
              <w:t>Федера</w:t>
            </w:r>
            <w:r>
              <w:t>-</w:t>
            </w:r>
          </w:p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ль</w:t>
            </w:r>
            <w:r>
              <w:t>н</w:t>
            </w:r>
            <w:r w:rsidRPr="00A10B8B">
              <w:t xml:space="preserve">ый </w:t>
            </w:r>
            <w:r>
              <w:t>б</w:t>
            </w:r>
            <w:r w:rsidRPr="00A10B8B">
              <w:t>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Примечание</w:t>
            </w:r>
          </w:p>
        </w:tc>
      </w:tr>
      <w:tr w:rsidR="004F4B62" w:rsidRPr="00A10B8B" w:rsidTr="004F4B62">
        <w:trPr>
          <w:trHeight w:val="40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Муни</w:t>
            </w:r>
            <w:r w:rsidRPr="00A10B8B">
              <w:t>ципаль</w:t>
            </w:r>
            <w:r>
              <w:t>ная програ</w:t>
            </w:r>
            <w:r w:rsidRPr="00A10B8B">
              <w:t>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971B96" w:rsidRDefault="004F4B62" w:rsidP="004F4B62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B96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«Капитальный ремонт гидротехнических сооружений Карталинского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 на 2016-</w:t>
            </w:r>
            <w:r w:rsidRPr="00971B9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годы»</w:t>
            </w:r>
          </w:p>
          <w:p w:rsidR="004F4B62" w:rsidRPr="00A10B8B" w:rsidRDefault="004F4B62" w:rsidP="004F4B62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Администрация Южно-Степного сельского поселения</w:t>
            </w:r>
            <w:r>
              <w:t>, Управление строительства, инфраструктуры и ЖКХ Карталинского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2016</w:t>
            </w:r>
          </w:p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F7402B" w:rsidP="004F4B62">
            <w:pPr>
              <w:ind w:left="-108" w:right="-108"/>
              <w:jc w:val="center"/>
            </w:pPr>
            <w:r>
              <w:t>1421,5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B02959" w:rsidP="004F4B6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B02959" w:rsidP="004F4B6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F7402B" w:rsidP="004F4B62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4F4B62" w:rsidRPr="00A10B8B" w:rsidTr="004F4B62">
        <w:trPr>
          <w:trHeight w:val="19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971B96" w:rsidRDefault="004F4B62" w:rsidP="004F4B62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Default="00F7402B" w:rsidP="004F4B62">
            <w:pPr>
              <w:ind w:left="-108" w:right="-108"/>
              <w:jc w:val="center"/>
            </w:pPr>
            <w: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Default="004F4B62" w:rsidP="004F4B62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F7402B" w:rsidP="004F4B62">
            <w:pPr>
              <w:ind w:left="-108" w:right="-108"/>
              <w:jc w:val="center"/>
            </w:pPr>
            <w:r>
              <w:t>616,6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Экспертные работы</w:t>
            </w:r>
          </w:p>
        </w:tc>
      </w:tr>
      <w:tr w:rsidR="004F4B62" w:rsidRPr="00A10B8B" w:rsidTr="004F4B62">
        <w:trPr>
          <w:trHeight w:val="198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2017</w:t>
            </w:r>
          </w:p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5981,8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B02959" w:rsidP="004F4B6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5400,0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581,8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Капитальный ремонт гидротехнических сооружений на ручье Сухой дол</w:t>
            </w:r>
          </w:p>
        </w:tc>
      </w:tr>
      <w:tr w:rsidR="004F4B62" w:rsidRPr="00A10B8B" w:rsidTr="004F4B62">
        <w:trPr>
          <w:trHeight w:val="4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  <w:r w:rsidRPr="00A10B8B"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8019,9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B02959" w:rsidP="004F4B6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6801,5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  <w:r>
              <w:t>1218,4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62" w:rsidRPr="00A10B8B" w:rsidRDefault="004F4B62" w:rsidP="004F4B62">
            <w:pPr>
              <w:ind w:left="-108" w:right="-108"/>
              <w:jc w:val="center"/>
            </w:pPr>
          </w:p>
        </w:tc>
      </w:tr>
    </w:tbl>
    <w:p w:rsidR="004F4B62" w:rsidRPr="00711C9D" w:rsidRDefault="004F4B62" w:rsidP="004F4B62">
      <w:pPr>
        <w:jc w:val="both"/>
        <w:rPr>
          <w:rFonts w:eastAsia="Calibri"/>
          <w:sz w:val="28"/>
          <w:szCs w:val="28"/>
          <w:lang w:eastAsia="en-US"/>
        </w:rPr>
      </w:pPr>
    </w:p>
    <w:sectPr w:rsidR="004F4B62" w:rsidRPr="00711C9D" w:rsidSect="009734A0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E2" w:rsidRDefault="00B932E2" w:rsidP="009734A0">
      <w:r>
        <w:separator/>
      </w:r>
    </w:p>
  </w:endnote>
  <w:endnote w:type="continuationSeparator" w:id="0">
    <w:p w:rsidR="00B932E2" w:rsidRDefault="00B932E2" w:rsidP="0097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E2" w:rsidRDefault="00B932E2" w:rsidP="009734A0">
      <w:r>
        <w:separator/>
      </w:r>
    </w:p>
  </w:footnote>
  <w:footnote w:type="continuationSeparator" w:id="0">
    <w:p w:rsidR="00B932E2" w:rsidRDefault="00B932E2" w:rsidP="0097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126"/>
      <w:docPartObj>
        <w:docPartGallery w:val="Page Numbers (Top of Page)"/>
        <w:docPartUnique/>
      </w:docPartObj>
    </w:sdtPr>
    <w:sdtContent>
      <w:p w:rsidR="009734A0" w:rsidRDefault="00BB7CB9" w:rsidP="009734A0">
        <w:pPr>
          <w:pStyle w:val="a5"/>
          <w:jc w:val="center"/>
        </w:pPr>
        <w:r w:rsidRPr="009734A0">
          <w:rPr>
            <w:sz w:val="28"/>
            <w:szCs w:val="28"/>
          </w:rPr>
          <w:fldChar w:fldCharType="begin"/>
        </w:r>
        <w:r w:rsidR="009734A0" w:rsidRPr="009734A0">
          <w:rPr>
            <w:sz w:val="28"/>
            <w:szCs w:val="28"/>
          </w:rPr>
          <w:instrText xml:space="preserve"> PAGE   \* MERGEFORMAT </w:instrText>
        </w:r>
        <w:r w:rsidRPr="009734A0">
          <w:rPr>
            <w:sz w:val="28"/>
            <w:szCs w:val="28"/>
          </w:rPr>
          <w:fldChar w:fldCharType="separate"/>
        </w:r>
        <w:r w:rsidR="00050510">
          <w:rPr>
            <w:noProof/>
            <w:sz w:val="28"/>
            <w:szCs w:val="28"/>
          </w:rPr>
          <w:t>2</w:t>
        </w:r>
        <w:r w:rsidRPr="009734A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93D"/>
    <w:multiLevelType w:val="hybridMultilevel"/>
    <w:tmpl w:val="1A62842A"/>
    <w:lvl w:ilvl="0" w:tplc="E1DEC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3E"/>
    <w:rsid w:val="00050510"/>
    <w:rsid w:val="000A5EEA"/>
    <w:rsid w:val="000E4B47"/>
    <w:rsid w:val="00117110"/>
    <w:rsid w:val="001425CF"/>
    <w:rsid w:val="00144FFE"/>
    <w:rsid w:val="00155165"/>
    <w:rsid w:val="001E2FF4"/>
    <w:rsid w:val="0025647D"/>
    <w:rsid w:val="002D2098"/>
    <w:rsid w:val="002D52E4"/>
    <w:rsid w:val="00362786"/>
    <w:rsid w:val="003741AF"/>
    <w:rsid w:val="0037742F"/>
    <w:rsid w:val="003A2647"/>
    <w:rsid w:val="00492F7B"/>
    <w:rsid w:val="004A29C8"/>
    <w:rsid w:val="004F4B62"/>
    <w:rsid w:val="005237B3"/>
    <w:rsid w:val="0053197F"/>
    <w:rsid w:val="00543440"/>
    <w:rsid w:val="005A0660"/>
    <w:rsid w:val="005B420E"/>
    <w:rsid w:val="005F1B24"/>
    <w:rsid w:val="00687DA0"/>
    <w:rsid w:val="00711C9D"/>
    <w:rsid w:val="00724FFF"/>
    <w:rsid w:val="007B79ED"/>
    <w:rsid w:val="007C12BC"/>
    <w:rsid w:val="00835209"/>
    <w:rsid w:val="008A4023"/>
    <w:rsid w:val="008B5903"/>
    <w:rsid w:val="008C02B3"/>
    <w:rsid w:val="00936BBF"/>
    <w:rsid w:val="00951006"/>
    <w:rsid w:val="009734A0"/>
    <w:rsid w:val="00990EC4"/>
    <w:rsid w:val="009C5CA2"/>
    <w:rsid w:val="00AC4564"/>
    <w:rsid w:val="00AC744C"/>
    <w:rsid w:val="00B02959"/>
    <w:rsid w:val="00B62BB4"/>
    <w:rsid w:val="00B72356"/>
    <w:rsid w:val="00B932E2"/>
    <w:rsid w:val="00BB7CB9"/>
    <w:rsid w:val="00BF09B5"/>
    <w:rsid w:val="00C12814"/>
    <w:rsid w:val="00C3472A"/>
    <w:rsid w:val="00C6757B"/>
    <w:rsid w:val="00D013BA"/>
    <w:rsid w:val="00D60694"/>
    <w:rsid w:val="00D659B4"/>
    <w:rsid w:val="00D97610"/>
    <w:rsid w:val="00DD453E"/>
    <w:rsid w:val="00DF775A"/>
    <w:rsid w:val="00E86619"/>
    <w:rsid w:val="00EA42AD"/>
    <w:rsid w:val="00EE4682"/>
    <w:rsid w:val="00F41156"/>
    <w:rsid w:val="00F451B5"/>
    <w:rsid w:val="00F7402B"/>
    <w:rsid w:val="00F8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0"/>
    <w:pPr>
      <w:ind w:left="720"/>
      <w:contextualSpacing/>
    </w:pPr>
  </w:style>
  <w:style w:type="paragraph" w:customStyle="1" w:styleId="ConsPlusTitle">
    <w:name w:val="ConsPlusTitle"/>
    <w:rsid w:val="00EE46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caption"/>
    <w:basedOn w:val="a"/>
    <w:qFormat/>
    <w:rsid w:val="00835209"/>
    <w:pPr>
      <w:suppressAutoHyphens/>
      <w:spacing w:line="100" w:lineRule="atLeast"/>
      <w:jc w:val="center"/>
    </w:pPr>
    <w:rPr>
      <w:kern w:val="1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973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2016-01-19T05:02:00Z</cp:lastPrinted>
  <dcterms:created xsi:type="dcterms:W3CDTF">2016-12-19T08:00:00Z</dcterms:created>
  <dcterms:modified xsi:type="dcterms:W3CDTF">2016-12-22T08:10:00Z</dcterms:modified>
</cp:coreProperties>
</file>