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27" w:rsidRPr="00B83E27" w:rsidRDefault="00B83E27" w:rsidP="00B83E2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B83E27">
        <w:rPr>
          <w:rFonts w:ascii="Times New Roman" w:eastAsia="Times New Roman" w:hAnsi="Times New Roman"/>
          <w:sz w:val="28"/>
        </w:rPr>
        <w:t>ПОСТАНОВЛЕНИЕ</w:t>
      </w:r>
    </w:p>
    <w:p w:rsidR="00B83E27" w:rsidRPr="00B83E27" w:rsidRDefault="00B83E27" w:rsidP="00B83E2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B83E27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B83E27" w:rsidRPr="00B83E27" w:rsidRDefault="00B83E27" w:rsidP="00B83E27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B83E27" w:rsidRPr="00B83E27" w:rsidRDefault="00B83E27" w:rsidP="00B83E27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B83E27" w:rsidRPr="00B83E27" w:rsidRDefault="00B83E27" w:rsidP="00B83E27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B83E27" w:rsidRPr="00B83E27" w:rsidRDefault="00B83E27" w:rsidP="00B83E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E2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B83E27">
        <w:rPr>
          <w:rFonts w:ascii="Times New Roman" w:eastAsia="Times New Roman" w:hAnsi="Times New Roman"/>
          <w:bCs/>
          <w:sz w:val="28"/>
          <w:szCs w:val="28"/>
          <w:lang w:eastAsia="ru-RU"/>
        </w:rPr>
        <w:t>.07.2016 года №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39</w:t>
      </w:r>
    </w:p>
    <w:p w:rsidR="003A02DC" w:rsidRDefault="003A02DC" w:rsidP="003A02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DC" w:rsidRDefault="003A02DC" w:rsidP="003A02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12A" w:rsidRDefault="0082112A" w:rsidP="003A02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DC" w:rsidRDefault="003A02DC" w:rsidP="003A02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дополнени</w:t>
      </w:r>
      <w:r w:rsidR="0082112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02DC" w:rsidRDefault="003A02DC" w:rsidP="003A02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3A02DC" w:rsidRDefault="003A02DC" w:rsidP="003A02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A02DC" w:rsidRDefault="003A02DC" w:rsidP="003A02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</w:t>
      </w:r>
      <w:r w:rsidR="00B72D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B72D6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B72D6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B72D6C">
        <w:rPr>
          <w:rFonts w:ascii="Times New Roman" w:hAnsi="Times New Roman"/>
          <w:sz w:val="28"/>
          <w:szCs w:val="28"/>
        </w:rPr>
        <w:t>963</w:t>
      </w:r>
    </w:p>
    <w:p w:rsidR="0082112A" w:rsidRDefault="0082112A" w:rsidP="003A02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DC" w:rsidRDefault="001B7AAF" w:rsidP="003A02D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3A02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</w:t>
      </w:r>
      <w:r w:rsidR="003A02D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A02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3A02D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3A02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02D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273</w:t>
      </w:r>
      <w:r w:rsidR="003A02D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A02DC">
        <w:rPr>
          <w:rFonts w:ascii="Times New Roman" w:eastAsia="Times New Roman" w:hAnsi="Times New Roman"/>
          <w:sz w:val="28"/>
          <w:szCs w:val="28"/>
          <w:lang w:eastAsia="ru-RU"/>
        </w:rPr>
        <w:t>О «</w:t>
      </w:r>
      <w:r w:rsidR="00470CF7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коррупции</w:t>
      </w:r>
      <w:r w:rsidR="003A02DC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3A02DC" w:rsidRDefault="003A02DC" w:rsidP="003A02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  ПОСТАНОВЛЯЕТ:</w:t>
      </w:r>
    </w:p>
    <w:p w:rsidR="00D9333B" w:rsidRDefault="003A02DC" w:rsidP="003A02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D9333B" w:rsidRPr="00D9333B">
        <w:rPr>
          <w:rFonts w:ascii="Times New Roman" w:hAnsi="Times New Roman"/>
          <w:sz w:val="28"/>
          <w:szCs w:val="28"/>
        </w:rPr>
        <w:t>Перечень коррупционно-опасных должностей муниципальной службы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Карталинского муниципального района </w:t>
      </w:r>
      <w:r w:rsidR="00D9333B" w:rsidRPr="00D9333B">
        <w:rPr>
          <w:rFonts w:ascii="Times New Roman" w:hAnsi="Times New Roman"/>
          <w:sz w:val="28"/>
          <w:szCs w:val="28"/>
        </w:rPr>
        <w:t xml:space="preserve">от 04.12.2015 года № 963 </w:t>
      </w:r>
      <w:r>
        <w:rPr>
          <w:rFonts w:ascii="Times New Roman" w:hAnsi="Times New Roman"/>
          <w:sz w:val="28"/>
          <w:szCs w:val="28"/>
        </w:rPr>
        <w:t>«</w:t>
      </w:r>
      <w:r w:rsidR="00D9333B" w:rsidRPr="00D9333B">
        <w:rPr>
          <w:rFonts w:ascii="Times New Roman" w:hAnsi="Times New Roman"/>
          <w:sz w:val="28"/>
          <w:szCs w:val="28"/>
        </w:rPr>
        <w:t>Об утверждении Перечня коррупционно-опасных должностей муниципальной службы Карталинского муниципального района</w:t>
      </w:r>
      <w:r w:rsidR="00D9333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следующее дополнение:</w:t>
      </w:r>
    </w:p>
    <w:p w:rsidR="00D9333B" w:rsidRDefault="00D9333B" w:rsidP="003A02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«15. Главный специалист по муниципальному земельному контролю Управления по имущественной и земельной политике </w:t>
      </w:r>
      <w:r w:rsidRPr="00D9333B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9333B" w:rsidRDefault="00D9333B" w:rsidP="003A02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Ведущий специалист – контрактный управляющий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3A02DC" w:rsidRDefault="0082112A" w:rsidP="003A02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02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02D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A02D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 </w:t>
      </w:r>
    </w:p>
    <w:p w:rsidR="003A02DC" w:rsidRDefault="003A02DC" w:rsidP="003A02D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333B" w:rsidRDefault="00D9333B" w:rsidP="003A02D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333B" w:rsidRDefault="00D9333B" w:rsidP="003A02D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02DC" w:rsidRDefault="003A02DC" w:rsidP="003A02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Карталинского</w:t>
      </w:r>
    </w:p>
    <w:p w:rsidR="003A02DC" w:rsidRDefault="003A02DC" w:rsidP="003A02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С.Н. Шулаев</w:t>
      </w:r>
    </w:p>
    <w:p w:rsidR="003F62CB" w:rsidRPr="002D2DF6" w:rsidRDefault="003F62CB" w:rsidP="002D2D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F62CB" w:rsidRPr="002D2DF6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EC"/>
    <w:rsid w:val="00036D90"/>
    <w:rsid w:val="000E5C61"/>
    <w:rsid w:val="000F5DCE"/>
    <w:rsid w:val="001740BC"/>
    <w:rsid w:val="001B1DA1"/>
    <w:rsid w:val="001B43EC"/>
    <w:rsid w:val="001B7AAF"/>
    <w:rsid w:val="001C1801"/>
    <w:rsid w:val="0028018E"/>
    <w:rsid w:val="002B69DF"/>
    <w:rsid w:val="002D2DF6"/>
    <w:rsid w:val="003015C6"/>
    <w:rsid w:val="00335D0A"/>
    <w:rsid w:val="00384720"/>
    <w:rsid w:val="003A02DC"/>
    <w:rsid w:val="003D3E35"/>
    <w:rsid w:val="003F62CB"/>
    <w:rsid w:val="00470CF7"/>
    <w:rsid w:val="004A7DD1"/>
    <w:rsid w:val="00540457"/>
    <w:rsid w:val="0064727D"/>
    <w:rsid w:val="006958FF"/>
    <w:rsid w:val="00797656"/>
    <w:rsid w:val="007E6E33"/>
    <w:rsid w:val="0082112A"/>
    <w:rsid w:val="00877B89"/>
    <w:rsid w:val="00895544"/>
    <w:rsid w:val="008A5943"/>
    <w:rsid w:val="009B7B98"/>
    <w:rsid w:val="00A47174"/>
    <w:rsid w:val="00B7084E"/>
    <w:rsid w:val="00B72D6C"/>
    <w:rsid w:val="00B83E27"/>
    <w:rsid w:val="00BE5E40"/>
    <w:rsid w:val="00CD5876"/>
    <w:rsid w:val="00D9333B"/>
    <w:rsid w:val="00E9397B"/>
    <w:rsid w:val="00EF6585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2016-07-26T13:19:00Z</dcterms:created>
  <dcterms:modified xsi:type="dcterms:W3CDTF">2016-07-28T11:45:00Z</dcterms:modified>
</cp:coreProperties>
</file>