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A5" w:rsidRDefault="005D6D23" w:rsidP="000724A5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65361C" wp14:editId="62D99F98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8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</w:t>
      </w:r>
    </w:p>
    <w:p w:rsidR="000724A5" w:rsidRDefault="000724A5" w:rsidP="000724A5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0724A5" w:rsidRDefault="000724A5" w:rsidP="000724A5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0724A5" w:rsidRDefault="000724A5" w:rsidP="000724A5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0724A5" w:rsidRDefault="000724A5" w:rsidP="000724A5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0724A5" w:rsidRPr="007A42AA" w:rsidRDefault="000724A5" w:rsidP="000724A5">
      <w:pPr>
        <w:shd w:val="clear" w:color="auto" w:fill="FFFFFF"/>
        <w:rPr>
          <w:sz w:val="27"/>
          <w:szCs w:val="27"/>
        </w:rPr>
      </w:pPr>
      <w:r w:rsidRPr="007A42AA">
        <w:rPr>
          <w:rFonts w:ascii="Times New Roman" w:hAnsi="Times New Roman" w:cs="Times New Roman"/>
          <w:spacing w:val="-1"/>
          <w:sz w:val="27"/>
          <w:szCs w:val="27"/>
        </w:rPr>
        <w:t xml:space="preserve">от 24 марта  2016 года № </w:t>
      </w:r>
      <w:r w:rsidR="005D6D23" w:rsidRPr="007A42AA">
        <w:rPr>
          <w:rFonts w:ascii="Times New Roman" w:hAnsi="Times New Roman" w:cs="Times New Roman"/>
          <w:spacing w:val="-1"/>
          <w:sz w:val="27"/>
          <w:szCs w:val="27"/>
        </w:rPr>
        <w:t>87</w:t>
      </w:r>
      <w:r w:rsidRPr="007A42AA">
        <w:rPr>
          <w:rFonts w:ascii="Times New Roman" w:hAnsi="Times New Roman" w:cs="Times New Roman"/>
          <w:spacing w:val="-1"/>
          <w:sz w:val="27"/>
          <w:szCs w:val="27"/>
        </w:rPr>
        <w:t xml:space="preserve">                                                                  г. Карталы</w:t>
      </w:r>
    </w:p>
    <w:p w:rsidR="000724A5" w:rsidRPr="007A42AA" w:rsidRDefault="000724A5" w:rsidP="000724A5">
      <w:pPr>
        <w:rPr>
          <w:rFonts w:ascii="Times New Roman" w:hAnsi="Times New Roman" w:cs="Times New Roman"/>
          <w:sz w:val="27"/>
          <w:szCs w:val="27"/>
        </w:rPr>
      </w:pPr>
      <w:r w:rsidRPr="007A42AA">
        <w:rPr>
          <w:rFonts w:ascii="Times New Roman" w:hAnsi="Times New Roman" w:cs="Times New Roman"/>
          <w:sz w:val="27"/>
          <w:szCs w:val="27"/>
        </w:rPr>
        <w:t xml:space="preserve">Об утверждения Положения </w:t>
      </w:r>
    </w:p>
    <w:p w:rsidR="000724A5" w:rsidRPr="007A42AA" w:rsidRDefault="000724A5" w:rsidP="000724A5">
      <w:pPr>
        <w:rPr>
          <w:rFonts w:ascii="Times New Roman" w:hAnsi="Times New Roman" w:cs="Times New Roman"/>
          <w:sz w:val="27"/>
          <w:szCs w:val="27"/>
        </w:rPr>
      </w:pPr>
      <w:r w:rsidRPr="007A42AA">
        <w:rPr>
          <w:rFonts w:ascii="Times New Roman" w:hAnsi="Times New Roman" w:cs="Times New Roman"/>
          <w:sz w:val="27"/>
          <w:szCs w:val="27"/>
        </w:rPr>
        <w:t>о порядке  сообщения депутатами,</w:t>
      </w:r>
    </w:p>
    <w:p w:rsidR="00E63834" w:rsidRPr="007A42AA" w:rsidRDefault="000724A5" w:rsidP="000724A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лицами, замещающими 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должности</w:t>
      </w:r>
    </w:p>
    <w:p w:rsidR="000724A5" w:rsidRPr="007A42AA" w:rsidRDefault="000724A5" w:rsidP="000724A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муниципальной службы в Собрании депутатов </w:t>
      </w:r>
    </w:p>
    <w:p w:rsidR="000724A5" w:rsidRPr="007A42AA" w:rsidRDefault="000724A5" w:rsidP="00E63834">
      <w:pPr>
        <w:widowControl/>
        <w:tabs>
          <w:tab w:val="left" w:pos="6255"/>
        </w:tabs>
        <w:autoSpaceDE/>
        <w:autoSpaceDN/>
        <w:adjustRightInd/>
        <w:ind w:right="-28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Карталинского 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муниципального района</w:t>
      </w: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</w:p>
    <w:p w:rsidR="000724A5" w:rsidRPr="007A42AA" w:rsidRDefault="000724A5" w:rsidP="000724A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о возникновении личной заинтересованности</w:t>
      </w:r>
    </w:p>
    <w:p w:rsidR="000724A5" w:rsidRPr="007A42AA" w:rsidRDefault="000724A5" w:rsidP="000724A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 исполнении </w:t>
      </w:r>
      <w:proofErr w:type="gramStart"/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должностных</w:t>
      </w:r>
      <w:proofErr w:type="gramEnd"/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0724A5" w:rsidRPr="007A42AA" w:rsidRDefault="000724A5" w:rsidP="000724A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обязанностей, </w:t>
      </w:r>
      <w:proofErr w:type="gramStart"/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которая</w:t>
      </w:r>
      <w:proofErr w:type="gramEnd"/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приводит или</w:t>
      </w:r>
    </w:p>
    <w:p w:rsidR="000724A5" w:rsidRPr="007A42AA" w:rsidRDefault="000724A5" w:rsidP="000724A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может привести к конфликту интересов</w:t>
      </w:r>
    </w:p>
    <w:p w:rsidR="000724A5" w:rsidRPr="007A42AA" w:rsidRDefault="000724A5" w:rsidP="000724A5">
      <w:pPr>
        <w:rPr>
          <w:sz w:val="27"/>
          <w:szCs w:val="27"/>
        </w:rPr>
      </w:pPr>
    </w:p>
    <w:p w:rsidR="000724A5" w:rsidRPr="007A42AA" w:rsidRDefault="000724A5" w:rsidP="000724A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Указом Президента Российской Федерации 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02.03.2007 г. №25-ФЗ</w:t>
      </w:r>
      <w:proofErr w:type="gramEnd"/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gramStart"/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 муниципальной службе в Российской Федерации», Федеральным законом от 25.12.2008 г. №273-ФЗ «О противодействии коррупции», постановлением Губернатора Челябинской области от 24.02.2016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proofErr w:type="gramEnd"/>
    </w:p>
    <w:p w:rsidR="000724A5" w:rsidRPr="007A42AA" w:rsidRDefault="000724A5" w:rsidP="000724A5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Со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брание</w:t>
      </w: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депутатов Карталинского 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муниципального района</w:t>
      </w: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РЕШАЕТ:</w:t>
      </w:r>
    </w:p>
    <w:p w:rsidR="000724A5" w:rsidRPr="007A42AA" w:rsidRDefault="000724A5" w:rsidP="000724A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Утвердить 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Положение о п</w:t>
      </w: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оряд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ке</w:t>
      </w: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сообщения депутатами, лицами, замещающими должности муниципальной службы в Со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брании</w:t>
      </w: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депутатов Карталинского </w:t>
      </w:r>
      <w:r w:rsidR="00E63834"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муниципального района</w:t>
      </w:r>
      <w:r w:rsidRPr="007A42AA">
        <w:rPr>
          <w:rFonts w:ascii="Times New Roman" w:eastAsia="Calibri" w:hAnsi="Times New Roman" w:cs="Times New Roman"/>
          <w:sz w:val="27"/>
          <w:szCs w:val="27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</w:r>
    </w:p>
    <w:p w:rsidR="00E63834" w:rsidRPr="007A42AA" w:rsidRDefault="00E63834" w:rsidP="00E6383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       2. </w:t>
      </w:r>
      <w:proofErr w:type="gramStart"/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Разместить</w:t>
      </w:r>
      <w:proofErr w:type="gramEnd"/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настоящее решение на официальном сайте администрации Карталинского муниципального района.</w:t>
      </w:r>
    </w:p>
    <w:p w:rsidR="00E63834" w:rsidRPr="007A42AA" w:rsidRDefault="00E63834" w:rsidP="00E6383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3. Направить данное Решение главе Карталинского муниципального района для подписания и опубликования в газете "Карталинская новь".</w:t>
      </w:r>
    </w:p>
    <w:p w:rsidR="00E63834" w:rsidRPr="007A42AA" w:rsidRDefault="00E63834" w:rsidP="00E6383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4. Настоящее Решение вступает в силу со дня официального опубликования.</w:t>
      </w:r>
    </w:p>
    <w:p w:rsidR="00E63834" w:rsidRPr="007A42AA" w:rsidRDefault="00E63834" w:rsidP="00E63834">
      <w:pPr>
        <w:widowControl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E63834" w:rsidRPr="007A42AA" w:rsidRDefault="00E63834" w:rsidP="00E63834">
      <w:pPr>
        <w:widowControl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Председатель Собрания депутатов</w:t>
      </w:r>
    </w:p>
    <w:p w:rsidR="00E63834" w:rsidRDefault="00E63834" w:rsidP="00E63834">
      <w:pPr>
        <w:widowControl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Карталинского муниципального района</w:t>
      </w: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ab/>
      </w: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ab/>
      </w: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ab/>
        <w:t xml:space="preserve">     </w:t>
      </w:r>
      <w:r w:rsid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 xml:space="preserve">       </w:t>
      </w: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ab/>
        <w:t xml:space="preserve">       </w:t>
      </w:r>
      <w:proofErr w:type="spellStart"/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В.К.Демедюк</w:t>
      </w:r>
      <w:proofErr w:type="spellEnd"/>
    </w:p>
    <w:p w:rsidR="007A42AA" w:rsidRPr="007A42AA" w:rsidRDefault="007A42AA" w:rsidP="00E63834">
      <w:pPr>
        <w:widowControl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</w:p>
    <w:p w:rsidR="00A96F33" w:rsidRPr="007A42AA" w:rsidRDefault="00E63834" w:rsidP="00E63834">
      <w:pPr>
        <w:widowControl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A42AA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Глава Карталинского</w:t>
      </w:r>
    </w:p>
    <w:p w:rsidR="00E63834" w:rsidRDefault="00E63834" w:rsidP="00A96F33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A42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</w:t>
      </w:r>
      <w:proofErr w:type="spellStart"/>
      <w:r w:rsidRPr="00E638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С.Н.Шулаев</w:t>
      </w:r>
      <w:proofErr w:type="spellEnd"/>
    </w:p>
    <w:p w:rsidR="00A96F33" w:rsidRDefault="00A96F33" w:rsidP="00A96F33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96F33" w:rsidRPr="007A42AA" w:rsidRDefault="00A96F33" w:rsidP="00A96F33">
      <w:pPr>
        <w:widowControl/>
        <w:tabs>
          <w:tab w:val="left" w:pos="3686"/>
        </w:tabs>
        <w:autoSpaceDE/>
        <w:autoSpaceDN/>
        <w:adjustRightInd/>
        <w:ind w:left="425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A42AA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:rsidR="00A96F33" w:rsidRPr="007A42AA" w:rsidRDefault="00A96F33" w:rsidP="00A96F33">
      <w:pPr>
        <w:widowControl/>
        <w:tabs>
          <w:tab w:val="left" w:pos="3686"/>
        </w:tabs>
        <w:autoSpaceDE/>
        <w:autoSpaceDN/>
        <w:adjustRightInd/>
        <w:ind w:left="425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A42AA">
        <w:rPr>
          <w:rFonts w:ascii="Times New Roman" w:hAnsi="Times New Roman" w:cs="Times New Roman"/>
          <w:bCs/>
          <w:sz w:val="26"/>
          <w:szCs w:val="26"/>
        </w:rPr>
        <w:t>Решением Собрания депутатов</w:t>
      </w:r>
    </w:p>
    <w:p w:rsidR="00A96F33" w:rsidRPr="007A42AA" w:rsidRDefault="00A96F33" w:rsidP="00A96F33">
      <w:pPr>
        <w:widowControl/>
        <w:tabs>
          <w:tab w:val="left" w:pos="3686"/>
        </w:tabs>
        <w:autoSpaceDE/>
        <w:autoSpaceDN/>
        <w:adjustRightInd/>
        <w:ind w:left="425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A42AA">
        <w:rPr>
          <w:rFonts w:ascii="Times New Roman" w:hAnsi="Times New Roman" w:cs="Times New Roman"/>
          <w:bCs/>
          <w:sz w:val="26"/>
          <w:szCs w:val="26"/>
        </w:rPr>
        <w:t>Карталинского муниципального района</w:t>
      </w:r>
    </w:p>
    <w:p w:rsidR="00A96F33" w:rsidRPr="007A42AA" w:rsidRDefault="00A96F33" w:rsidP="00A96F33">
      <w:pPr>
        <w:widowControl/>
        <w:tabs>
          <w:tab w:val="left" w:pos="3686"/>
        </w:tabs>
        <w:autoSpaceDE/>
        <w:autoSpaceDN/>
        <w:adjustRightInd/>
        <w:ind w:left="425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A42A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5D6D23" w:rsidRPr="007A42AA">
        <w:rPr>
          <w:rFonts w:ascii="Times New Roman" w:hAnsi="Times New Roman" w:cs="Times New Roman"/>
          <w:bCs/>
          <w:sz w:val="26"/>
          <w:szCs w:val="26"/>
        </w:rPr>
        <w:t>24 марта</w:t>
      </w:r>
      <w:r w:rsidRPr="007A42AA">
        <w:rPr>
          <w:rFonts w:ascii="Times New Roman" w:hAnsi="Times New Roman" w:cs="Times New Roman"/>
          <w:bCs/>
          <w:sz w:val="26"/>
          <w:szCs w:val="26"/>
        </w:rPr>
        <w:t xml:space="preserve">  2016 года  № </w:t>
      </w:r>
      <w:r w:rsidR="005D6D23" w:rsidRPr="007A42AA">
        <w:rPr>
          <w:rFonts w:ascii="Times New Roman" w:hAnsi="Times New Roman" w:cs="Times New Roman"/>
          <w:bCs/>
          <w:sz w:val="26"/>
          <w:szCs w:val="26"/>
        </w:rPr>
        <w:t>87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6F33" w:rsidRPr="00A96F33" w:rsidRDefault="009809F5" w:rsidP="00A96F33">
      <w:pPr>
        <w:widowControl/>
        <w:tabs>
          <w:tab w:val="left" w:pos="6255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 о п</w:t>
      </w:r>
      <w:r w:rsidR="00A96F33" w:rsidRPr="00A96F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оряд</w:t>
      </w:r>
      <w:r w:rsidRPr="00980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ке </w:t>
      </w:r>
      <w:r w:rsidR="00A96F33" w:rsidRPr="00A96F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сообщения депутатами, лицами, замещающими должности муниципальной службы в Со</w:t>
      </w:r>
      <w:r w:rsidR="00A96F33" w:rsidRPr="00980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брании </w:t>
      </w:r>
      <w:r w:rsidR="00A96F33" w:rsidRPr="00A96F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депутатов Карталинского </w:t>
      </w:r>
      <w:r w:rsidR="00A96F33" w:rsidRPr="00980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A96F33" w:rsidRPr="00A96F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6F33" w:rsidRDefault="00A96F33" w:rsidP="00A96F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Положением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порядок сообщения депутатами, лицами, замещающими должности муниципальной службы в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брании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Карталинского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Депутаты, </w:t>
      </w:r>
      <w:r w:rsidR="00561816"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замещающие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службы 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1C3F67">
        <w:rPr>
          <w:rFonts w:ascii="Times New Roman" w:eastAsia="Calibri" w:hAnsi="Times New Roman" w:cs="Times New Roman"/>
          <w:sz w:val="28"/>
          <w:szCs w:val="28"/>
          <w:lang w:eastAsia="en-US"/>
        </w:rPr>
        <w:t>брании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Карталинского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обязаны сообщать о возникновении личной заинтересованности, которая приводит или может привести к конфликту интересов, в письменном виде по форме согласно приложению №1 к настоящему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решению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распространяет свое действие в отношении депутатов, действующих как на постоянной, так и не на постоянной основе.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Депутаты, 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замещающи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службы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подают уведомление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Председателю Собрания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Карталинского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нахождении депутатов, 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лиц,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замещающи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службы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они обязаны уведомить об этом Председателя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брания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Карталинского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помощью любых доступных средств связи, а по прибытии</w:t>
      </w:r>
      <w:r w:rsidR="001C3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месту проживания, замещения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</w:t>
      </w:r>
      <w:proofErr w:type="gramEnd"/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оформить уведомление. 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Невыполнение депутатами, 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лицами, замещающими должности муниципальной службы 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обязанности, предусмотренной пунктом 2 настоящего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, является основанием для привлечения их к ответственности в соответствии с законодательством Российской Федерации.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7. В уведомлении указываются следующие сведения: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фамилия, имя, отчество, номер избирательного округа – для депутатов, замещаемая должность муниципальной службы – для </w:t>
      </w:r>
      <w:r w:rsidR="00561816">
        <w:rPr>
          <w:rFonts w:ascii="Times New Roman" w:eastAsia="Calibri" w:hAnsi="Times New Roman" w:cs="Times New Roman"/>
          <w:sz w:val="28"/>
          <w:szCs w:val="28"/>
          <w:lang w:eastAsia="en-US"/>
        </w:rPr>
        <w:t>лиц замещающих должности муниципальной службы</w:t>
      </w:r>
      <w:r w:rsidR="001C3F67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представивших</w:t>
      </w: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уведомление;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A96F33" w:rsidRPr="00A96F33" w:rsidRDefault="00A96F33" w:rsidP="00A96F33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4) предложения по урегулированию конфликта интересов.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подписывается депутатами, 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лицами, замещающими должности муниципальной службы 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указанием даты составления уведомления. 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 В день поступления уведомления оно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журнал), по форме согласно приложению №2 к настоящему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решению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депутату, 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лиц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, замещающ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</w:t>
      </w:r>
      <w:r w:rsidR="0072733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bookmarkStart w:id="0" w:name="_GoBack"/>
      <w:bookmarkEnd w:id="0"/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 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его регистрации. После чего уведомление передается на рассмотрение комиссии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противодействию коррупции в администрации Карталинского муниципального района 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комиссия).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В ходе рассмотрения информации, содержащейся в уведомлении, члены комиссии имеют право получать от депутата, </w:t>
      </w:r>
      <w:r w:rsidR="00620A7F">
        <w:rPr>
          <w:rFonts w:ascii="Times New Roman" w:eastAsia="Calibri" w:hAnsi="Times New Roman" w:cs="Times New Roman"/>
          <w:sz w:val="28"/>
          <w:szCs w:val="28"/>
          <w:lang w:eastAsia="en-US"/>
        </w:rPr>
        <w:t>лиц</w:t>
      </w:r>
      <w:r w:rsidR="00561816">
        <w:rPr>
          <w:rFonts w:ascii="Times New Roman" w:eastAsia="Calibri" w:hAnsi="Times New Roman" w:cs="Times New Roman"/>
          <w:sz w:val="28"/>
          <w:szCs w:val="28"/>
          <w:lang w:eastAsia="en-US"/>
        </w:rPr>
        <w:t>а, замещающего должность</w:t>
      </w:r>
      <w:r w:rsidR="00620A7F"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 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 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Комиссия рассматривает уведомление и принимает </w:t>
      </w:r>
      <w:proofErr w:type="gramStart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по нему решение в соответствии с Положением о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противодействию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коррупции в Карталинском муниципальном районе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2AA" w:rsidRDefault="007A42AA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2AA" w:rsidRDefault="007A42AA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2AA" w:rsidRDefault="007A42AA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2AA" w:rsidRDefault="007A42AA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2AA" w:rsidRDefault="007A42AA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2AA" w:rsidRDefault="007A42AA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4470" w:rsidRPr="007A42AA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1</w:t>
      </w:r>
    </w:p>
    <w:p w:rsidR="004A4470" w:rsidRPr="007A42AA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Положению </w:t>
      </w:r>
      <w:proofErr w:type="gramStart"/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утвержденного</w:t>
      </w:r>
      <w:proofErr w:type="gramEnd"/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A4470" w:rsidRPr="007A42AA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 Собрания депутатов </w:t>
      </w:r>
    </w:p>
    <w:p w:rsidR="004A4470" w:rsidRPr="007A42AA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</w:t>
      </w: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Карталинского муниципального района</w:t>
      </w:r>
    </w:p>
    <w:p w:rsidR="004A4470" w:rsidRPr="007A42AA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7A42AA">
        <w:rPr>
          <w:rFonts w:ascii="Times New Roman" w:eastAsia="Calibri" w:hAnsi="Times New Roman" w:cs="Times New Roman"/>
          <w:sz w:val="26"/>
          <w:szCs w:val="26"/>
          <w:lang w:eastAsia="en-US"/>
        </w:rPr>
        <w:t>24 марта</w:t>
      </w: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2016 года № </w:t>
      </w:r>
      <w:r w:rsidR="005D6D23"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87</w:t>
      </w:r>
    </w:p>
    <w:p w:rsidR="009809F5" w:rsidRPr="007A42AA" w:rsidRDefault="009809F5" w:rsidP="009809F5">
      <w:pPr>
        <w:widowControl/>
        <w:tabs>
          <w:tab w:val="left" w:pos="6255"/>
        </w:tabs>
        <w:autoSpaceDE/>
        <w:autoSpaceDN/>
        <w:adjustRightInd/>
        <w:ind w:left="396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9F5">
        <w:rPr>
          <w:rFonts w:ascii="Times New Roman" w:eastAsia="Calibri" w:hAnsi="Times New Roman" w:cs="Times New Roman"/>
          <w:sz w:val="24"/>
          <w:szCs w:val="24"/>
          <w:lang w:eastAsia="en-US"/>
        </w:rPr>
        <w:t>(отметка об ознакомлении)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Председателю Собрания 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Карталинского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left="467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9F5">
        <w:rPr>
          <w:rFonts w:ascii="Times New Roman" w:eastAsia="Calibri" w:hAnsi="Times New Roman" w:cs="Times New Roman"/>
          <w:sz w:val="24"/>
          <w:szCs w:val="24"/>
          <w:lang w:eastAsia="en-US"/>
        </w:rPr>
        <w:t>(Ф.И.О., замещаемая должность)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при исполнении должностных обязанностей,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которая</w:t>
      </w:r>
      <w:proofErr w:type="gramEnd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Сообщаю  о  возникновении  у  меня  личной  заинтересованности   при исполнении должностных обязанностей, которая  приводит или может привести к конфликту интересов (</w:t>
      </w:r>
      <w:proofErr w:type="gramStart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нужное</w:t>
      </w:r>
      <w:proofErr w:type="gramEnd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подчеркнуть).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Обстоятельства,    являющиеся   основанием    возникновения   личной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заинтересованности:______________________________________________________________________________________________________________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 обязанности,  на  исполнение  которых  влияет или может повлиять личная заинтересованность: ____________________________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Предлагаемые меры по  предотвращению  или  урегулированию  конфликта интересов: _______________________________________________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9809F5" w:rsidRPr="009809F5" w:rsidRDefault="009809F5" w:rsidP="009809F5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Намереваюсь  (не  намереваюсь)  лично  присутствовать  на  заседании комиссии по соблюдению требований к служебному поведению и урегулированию конфликта интересов в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брании 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Карталинского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</w:t>
      </w:r>
      <w:proofErr w:type="gramStart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нужное</w:t>
      </w:r>
      <w:proofErr w:type="gramEnd"/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подчеркнуть).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 20___ г.   _________________         ___________________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proofErr w:type="gramStart"/>
      <w:r w:rsidRPr="00980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(подпись лица, </w:t>
      </w:r>
      <w:proofErr w:type="gramEnd"/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proofErr w:type="gramStart"/>
      <w:r w:rsidRPr="009809F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направляющего</w:t>
      </w:r>
      <w:proofErr w:type="gramEnd"/>
      <w:r w:rsidRPr="00980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уведомление)        (расшифровка подписи) </w:t>
      </w: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4470" w:rsidRDefault="004A4470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4470" w:rsidRDefault="004A4470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42AA" w:rsidRDefault="007A42AA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4470" w:rsidRDefault="004A4470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4470" w:rsidRDefault="004A4470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4470" w:rsidRDefault="004A4470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4470" w:rsidRDefault="004A4470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9F5" w:rsidRPr="009809F5" w:rsidRDefault="009809F5" w:rsidP="009809F5">
      <w:pPr>
        <w:widowControl/>
        <w:tabs>
          <w:tab w:val="left" w:pos="6255"/>
        </w:tabs>
        <w:autoSpaceDE/>
        <w:autoSpaceDN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9F5" w:rsidRPr="007A42AA" w:rsidRDefault="009809F5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</w:t>
      </w:r>
      <w:r w:rsidR="004A4470"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:rsidR="004A4470" w:rsidRPr="007A42AA" w:rsidRDefault="009809F5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Положению </w:t>
      </w:r>
      <w:proofErr w:type="gramStart"/>
      <w:r w:rsidR="004A4470"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утвержденного</w:t>
      </w:r>
      <w:proofErr w:type="gramEnd"/>
      <w:r w:rsidR="004A4470"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A4470" w:rsidRPr="007A42AA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 Собрания депутатов </w:t>
      </w:r>
    </w:p>
    <w:p w:rsidR="004A4470" w:rsidRPr="007A42AA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</w:t>
      </w: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Карталинского муниципального района</w:t>
      </w:r>
    </w:p>
    <w:p w:rsidR="004A4470" w:rsidRPr="009809F5" w:rsidRDefault="004A4470" w:rsidP="004A4470">
      <w:pPr>
        <w:widowControl/>
        <w:tabs>
          <w:tab w:val="left" w:pos="6255"/>
        </w:tabs>
        <w:autoSpaceDE/>
        <w:autoSpaceDN/>
        <w:adjustRightInd/>
        <w:ind w:left="396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5D6D23"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24 марта</w:t>
      </w:r>
      <w:r w:rsid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2016 года № </w:t>
      </w:r>
      <w:r w:rsidR="005D6D23" w:rsidRPr="007A42AA">
        <w:rPr>
          <w:rFonts w:ascii="Times New Roman" w:eastAsia="Calibri" w:hAnsi="Times New Roman" w:cs="Times New Roman"/>
          <w:sz w:val="26"/>
          <w:szCs w:val="26"/>
          <w:lang w:eastAsia="en-US"/>
        </w:rPr>
        <w:t>87</w:t>
      </w:r>
    </w:p>
    <w:p w:rsidR="009809F5" w:rsidRPr="009809F5" w:rsidRDefault="009809F5" w:rsidP="009809F5">
      <w:pPr>
        <w:widowControl/>
        <w:tabs>
          <w:tab w:val="left" w:pos="4678"/>
        </w:tabs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Pr="009809F5" w:rsidRDefault="009809F5" w:rsidP="009809F5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Pr="009809F5" w:rsidRDefault="009809F5" w:rsidP="009809F5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</w:t>
      </w:r>
    </w:p>
    <w:p w:rsidR="00BF03E7" w:rsidRDefault="009809F5" w:rsidP="009809F5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Регистрации уведомлений депутатов, </w:t>
      </w:r>
      <w:r w:rsidR="00C9558B">
        <w:rPr>
          <w:rFonts w:ascii="Times New Roman" w:eastAsia="Calibri" w:hAnsi="Times New Roman" w:cs="Times New Roman"/>
          <w:sz w:val="28"/>
          <w:szCs w:val="28"/>
          <w:lang w:eastAsia="en-US"/>
        </w:rPr>
        <w:t>лиц, замещающих</w:t>
      </w:r>
    </w:p>
    <w:p w:rsidR="009809F5" w:rsidRPr="009809F5" w:rsidRDefault="00C9558B" w:rsidP="009809F5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6F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службы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809F5"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брании</w:t>
      </w:r>
      <w:r w:rsidR="009809F5"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Карталинского </w:t>
      </w:r>
      <w:r w:rsidR="009654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9809F5"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09F5" w:rsidRPr="009809F5" w:rsidRDefault="009809F5" w:rsidP="009809F5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60"/>
        <w:gridCol w:w="1876"/>
        <w:gridCol w:w="2093"/>
        <w:gridCol w:w="2126"/>
        <w:gridCol w:w="1559"/>
        <w:gridCol w:w="1303"/>
      </w:tblGrid>
      <w:tr w:rsidR="009809F5" w:rsidRPr="009809F5" w:rsidTr="009B6668">
        <w:tc>
          <w:tcPr>
            <w:tcW w:w="47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№</w:t>
            </w:r>
          </w:p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060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Регистрационный номер и дата</w:t>
            </w:r>
          </w:p>
        </w:tc>
        <w:tc>
          <w:tcPr>
            <w:tcW w:w="187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ФИО, должность лица, представившего  уведомление, № избирательного округа</w:t>
            </w:r>
          </w:p>
        </w:tc>
        <w:tc>
          <w:tcPr>
            <w:tcW w:w="209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ФИО, должность лица, зарегистрировавшего уведомление </w:t>
            </w:r>
          </w:p>
        </w:tc>
        <w:tc>
          <w:tcPr>
            <w:tcW w:w="212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Подпись лица, зарегистрировавшего уведомление </w:t>
            </w:r>
          </w:p>
        </w:tc>
        <w:tc>
          <w:tcPr>
            <w:tcW w:w="1559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Подпись </w:t>
            </w:r>
            <w:proofErr w:type="gramStart"/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представившего</w:t>
            </w:r>
            <w:proofErr w:type="gramEnd"/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уведомление </w:t>
            </w:r>
          </w:p>
        </w:tc>
        <w:tc>
          <w:tcPr>
            <w:tcW w:w="130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9809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Отметка о получении копии уведомления </w:t>
            </w:r>
          </w:p>
        </w:tc>
      </w:tr>
      <w:tr w:rsidR="009809F5" w:rsidRPr="009809F5" w:rsidTr="009B6668">
        <w:tc>
          <w:tcPr>
            <w:tcW w:w="47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0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809F5" w:rsidRPr="009809F5" w:rsidTr="009B6668">
        <w:tc>
          <w:tcPr>
            <w:tcW w:w="47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0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809F5" w:rsidRPr="009809F5" w:rsidTr="009B6668">
        <w:tc>
          <w:tcPr>
            <w:tcW w:w="47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060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87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9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03" w:type="dxa"/>
          </w:tcPr>
          <w:p w:rsidR="009809F5" w:rsidRPr="009809F5" w:rsidRDefault="009809F5" w:rsidP="009809F5">
            <w:pPr>
              <w:widowControl/>
              <w:tabs>
                <w:tab w:val="left" w:pos="467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809F5" w:rsidRPr="009809F5" w:rsidRDefault="009809F5" w:rsidP="009809F5">
      <w:pPr>
        <w:widowControl/>
        <w:tabs>
          <w:tab w:val="left" w:pos="467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0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9F5" w:rsidRDefault="009809F5" w:rsidP="009809F5">
      <w:pPr>
        <w:widowControl/>
        <w:tabs>
          <w:tab w:val="left" w:pos="62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6F33" w:rsidRDefault="00A96F33" w:rsidP="00E63834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96F33" w:rsidRDefault="00A96F33" w:rsidP="00E63834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96F33" w:rsidRDefault="00A96F33" w:rsidP="00E63834"/>
    <w:sectPr w:rsidR="00A96F33" w:rsidSect="00620A7F">
      <w:pgSz w:w="11906" w:h="16838"/>
      <w:pgMar w:top="28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377"/>
    <w:multiLevelType w:val="hybridMultilevel"/>
    <w:tmpl w:val="C92ADF86"/>
    <w:lvl w:ilvl="0" w:tplc="EAFC80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00"/>
    <w:rsid w:val="000724A5"/>
    <w:rsid w:val="000F5D36"/>
    <w:rsid w:val="001C3F67"/>
    <w:rsid w:val="00332426"/>
    <w:rsid w:val="00454B64"/>
    <w:rsid w:val="004A4470"/>
    <w:rsid w:val="00561816"/>
    <w:rsid w:val="005D6D23"/>
    <w:rsid w:val="00620A7F"/>
    <w:rsid w:val="00727338"/>
    <w:rsid w:val="007A42AA"/>
    <w:rsid w:val="008377E7"/>
    <w:rsid w:val="00917700"/>
    <w:rsid w:val="009654D3"/>
    <w:rsid w:val="009809F5"/>
    <w:rsid w:val="00A479A8"/>
    <w:rsid w:val="00A96F33"/>
    <w:rsid w:val="00B31656"/>
    <w:rsid w:val="00BF03E7"/>
    <w:rsid w:val="00C9558B"/>
    <w:rsid w:val="00E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2016-03-29T05:05:00Z</cp:lastPrinted>
  <dcterms:created xsi:type="dcterms:W3CDTF">2016-03-18T05:02:00Z</dcterms:created>
  <dcterms:modified xsi:type="dcterms:W3CDTF">2016-03-29T05:08:00Z</dcterms:modified>
</cp:coreProperties>
</file>