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90" w:rsidRDefault="007D0C90" w:rsidP="007D0C9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D0C90" w:rsidRDefault="007D0C90" w:rsidP="007D0C9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D0C90" w:rsidRDefault="007D0C90" w:rsidP="007D0C90">
      <w:pPr>
        <w:autoSpaceDN w:val="0"/>
        <w:jc w:val="both"/>
        <w:rPr>
          <w:rFonts w:eastAsia="Calibri"/>
          <w:sz w:val="28"/>
          <w:szCs w:val="28"/>
        </w:rPr>
      </w:pPr>
    </w:p>
    <w:p w:rsidR="00CA26F5" w:rsidRPr="007D0C90" w:rsidRDefault="007D0C90" w:rsidP="007D0C9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11.02.2021 года № 101</w:t>
      </w:r>
    </w:p>
    <w:p w:rsidR="00CA26F5" w:rsidRDefault="00CA26F5"/>
    <w:p w:rsidR="00CA26F5" w:rsidRDefault="00CA26F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A26F5" w:rsidTr="00CA26F5">
        <w:tc>
          <w:tcPr>
            <w:tcW w:w="4503" w:type="dxa"/>
          </w:tcPr>
          <w:p w:rsidR="00CA26F5" w:rsidRDefault="00CA26F5" w:rsidP="00CA2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  в постановление администрации Карталинского муниципального района  от  12.09.2019  года №  897</w:t>
            </w:r>
          </w:p>
        </w:tc>
      </w:tr>
    </w:tbl>
    <w:p w:rsidR="00CA26F5" w:rsidRDefault="00CA26F5" w:rsidP="00CA26F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CA26F5" w:rsidRPr="00CA26F5" w:rsidRDefault="00CA26F5" w:rsidP="00CA26F5"/>
    <w:p w:rsidR="00960D1F" w:rsidRPr="00CA26F5" w:rsidRDefault="00960D1F" w:rsidP="00CA26F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A26F5">
        <w:rPr>
          <w:rFonts w:ascii="Times New Roman" w:hAnsi="Times New Roman" w:cs="Times New Roman"/>
          <w:b w:val="0"/>
          <w:color w:val="000000" w:themeColor="text1"/>
        </w:rPr>
        <w:t>В связи с кадровыми изменениями,</w:t>
      </w:r>
    </w:p>
    <w:p w:rsidR="00960D1F" w:rsidRDefault="00960D1F" w:rsidP="00CA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рабочей группы по вопросам оказания имущественной поддержки субъектам малого и среднего предпринимательства Карталинского муниципального района,  утвержденный постановление</w:t>
      </w:r>
      <w:r w:rsidR="00CA26F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 12.09.2019 года  № 897 «О создании рабочей группы по вопросам оказания имущественной поддержки субъектам малого и среднего предпринимательства Карталинского </w:t>
      </w:r>
      <w:r w:rsidR="00CA26F5">
        <w:rPr>
          <w:sz w:val="28"/>
          <w:szCs w:val="28"/>
        </w:rPr>
        <w:t>муниципального района»,  изменения, изложив его в нов</w:t>
      </w:r>
      <w:r w:rsidR="00DE7A14">
        <w:rPr>
          <w:sz w:val="28"/>
          <w:szCs w:val="28"/>
        </w:rPr>
        <w:t>ой редакции (прилагается)</w:t>
      </w:r>
      <w:r w:rsidR="00CA26F5">
        <w:rPr>
          <w:sz w:val="28"/>
          <w:szCs w:val="28"/>
        </w:rPr>
        <w:t>.</w:t>
      </w:r>
    </w:p>
    <w:p w:rsidR="00960D1F" w:rsidRDefault="00960D1F" w:rsidP="00CA2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60D1F" w:rsidRDefault="00960D1F" w:rsidP="00CA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960D1F" w:rsidRDefault="00960D1F" w:rsidP="00960D1F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60D1F" w:rsidRDefault="00960D1F" w:rsidP="00CA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CA26F5">
        <w:rPr>
          <w:sz w:val="28"/>
          <w:szCs w:val="28"/>
        </w:rPr>
        <w:t xml:space="preserve">  </w:t>
      </w:r>
      <w:r>
        <w:rPr>
          <w:sz w:val="28"/>
          <w:szCs w:val="28"/>
        </w:rPr>
        <w:t>А.Г. Вдовин</w:t>
      </w:r>
    </w:p>
    <w:p w:rsidR="00960D1F" w:rsidRDefault="00960D1F" w:rsidP="00960D1F">
      <w:pPr>
        <w:rPr>
          <w:sz w:val="28"/>
          <w:szCs w:val="28"/>
        </w:rPr>
      </w:pPr>
    </w:p>
    <w:p w:rsidR="00960D1F" w:rsidRDefault="00960D1F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CA26F5" w:rsidRDefault="00CA26F5" w:rsidP="00960D1F">
      <w:pPr>
        <w:rPr>
          <w:sz w:val="28"/>
          <w:szCs w:val="28"/>
        </w:rPr>
      </w:pPr>
    </w:p>
    <w:p w:rsidR="007D0C90" w:rsidRDefault="007D0C90" w:rsidP="00D834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D0C90" w:rsidRDefault="007D0C90" w:rsidP="00D834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D0C90" w:rsidRDefault="007D0C90" w:rsidP="00D834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D0C90" w:rsidRDefault="007D0C90" w:rsidP="00D834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D0C90" w:rsidRDefault="007D0C90" w:rsidP="00D834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D8340A" w:rsidRPr="00D8340A" w:rsidRDefault="00D8340A" w:rsidP="00D834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D8340A" w:rsidRPr="00D8340A" w:rsidRDefault="00D8340A" w:rsidP="00D834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34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Pr="00D8340A">
        <w:rPr>
          <w:bCs/>
          <w:sz w:val="28"/>
          <w:szCs w:val="28"/>
        </w:rPr>
        <w:t xml:space="preserve"> администрации</w:t>
      </w:r>
    </w:p>
    <w:p w:rsidR="00D8340A" w:rsidRPr="00D8340A" w:rsidRDefault="00D8340A" w:rsidP="00D834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340A">
        <w:rPr>
          <w:bCs/>
          <w:sz w:val="28"/>
          <w:szCs w:val="28"/>
        </w:rPr>
        <w:t>Карталинского муниципального района</w:t>
      </w:r>
    </w:p>
    <w:p w:rsidR="00D8340A" w:rsidRDefault="00D2085E" w:rsidP="00D834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11.02.2021 года № 101</w:t>
      </w:r>
    </w:p>
    <w:p w:rsidR="00D8340A" w:rsidRDefault="00D8340A" w:rsidP="00D834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340A" w:rsidRPr="00D8340A" w:rsidRDefault="00D8340A" w:rsidP="00D834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60D1F" w:rsidRDefault="00960D1F" w:rsidP="00960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вопросам </w:t>
      </w:r>
    </w:p>
    <w:p w:rsidR="00DE7A14" w:rsidRDefault="00960D1F" w:rsidP="00960D1F">
      <w:pPr>
        <w:jc w:val="center"/>
        <w:rPr>
          <w:sz w:val="28"/>
          <w:szCs w:val="28"/>
        </w:rPr>
      </w:pPr>
      <w:r>
        <w:rPr>
          <w:sz w:val="28"/>
          <w:szCs w:val="28"/>
        </w:rPr>
        <w:t>ок</w:t>
      </w:r>
      <w:r w:rsidR="00DE7A14">
        <w:rPr>
          <w:sz w:val="28"/>
          <w:szCs w:val="28"/>
        </w:rPr>
        <w:t>азания  имущественной поддержки</w:t>
      </w:r>
    </w:p>
    <w:p w:rsidR="00DE7A14" w:rsidRDefault="00960D1F" w:rsidP="00D83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</w:t>
      </w:r>
    </w:p>
    <w:p w:rsidR="00DE7A14" w:rsidRDefault="00960D1F" w:rsidP="00D83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Карталинского </w:t>
      </w:r>
    </w:p>
    <w:p w:rsidR="00960D1F" w:rsidRDefault="00960D1F" w:rsidP="00D834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340A" w:rsidRDefault="00D8340A" w:rsidP="00D8340A">
      <w:pPr>
        <w:jc w:val="center"/>
        <w:rPr>
          <w:sz w:val="28"/>
          <w:szCs w:val="28"/>
        </w:rPr>
      </w:pPr>
    </w:p>
    <w:p w:rsidR="00D8340A" w:rsidRDefault="00D8340A" w:rsidP="00D8340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8"/>
        <w:gridCol w:w="425"/>
        <w:gridCol w:w="6361"/>
      </w:tblGrid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D8340A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960D1F">
              <w:rPr>
                <w:sz w:val="28"/>
                <w:szCs w:val="28"/>
              </w:rPr>
              <w:t>аместитель главы по муниципальному имуществу, земельным и правовым вопросам  Карталинского муниципального района, председатель рабочей группы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 Управления по имущественной и земельной политике Карталинского муниципального района, заместитель председателя рабочей группы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 отдела экономики администрации  Карталинского муниципального района, секретарь рабочей группы</w:t>
            </w:r>
          </w:p>
        </w:tc>
      </w:tr>
      <w:tr w:rsidR="00960D1F" w:rsidTr="00DE7A14">
        <w:trPr>
          <w:jc w:val="center"/>
        </w:trPr>
        <w:tc>
          <w:tcPr>
            <w:tcW w:w="9464" w:type="dxa"/>
            <w:gridSpan w:val="3"/>
          </w:tcPr>
          <w:p w:rsidR="00960D1F" w:rsidRDefault="00960D1F" w:rsidP="00D8340A">
            <w:pPr>
              <w:ind w:firstLine="7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Баженов К.К. 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Южно-степного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Варенников Н.Н.</w:t>
            </w: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Демарев В.А.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E7A14" w:rsidRDefault="00DE7A14" w:rsidP="00D8340A">
            <w:pPr>
              <w:rPr>
                <w:sz w:val="28"/>
                <w:szCs w:val="28"/>
              </w:rPr>
            </w:pPr>
          </w:p>
          <w:p w:rsidR="00960D1F" w:rsidRDefault="00DE7A14" w:rsidP="00DE7A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Полтавского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Еленинского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Еловик В.М.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Анненского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Игнатьева Т.А.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Неплюевского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 Карталинского муниципального района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Мосенз Ю.П.</w:t>
            </w: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О.В.      </w:t>
            </w: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Рахмангулов С.Б.       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DE7A14" w:rsidRDefault="00DE7A14" w:rsidP="00D8340A">
            <w:pPr>
              <w:jc w:val="both"/>
              <w:rPr>
                <w:sz w:val="28"/>
                <w:szCs w:val="28"/>
              </w:rPr>
            </w:pPr>
          </w:p>
          <w:p w:rsidR="00DE7A14" w:rsidRDefault="00DE7A14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Великопетровского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  <w:p w:rsidR="00DE7A14" w:rsidRDefault="00DE7A14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Управления по имущественной и земельной политике Карталинского муниципального района</w:t>
            </w:r>
          </w:p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Варшавского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Сергеев С.С.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Снежненского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Сироткина П.Г.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Мичуринского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60D1F" w:rsidTr="00DE7A14">
        <w:trPr>
          <w:jc w:val="center"/>
        </w:trPr>
        <w:tc>
          <w:tcPr>
            <w:tcW w:w="2678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Сухов В.В.</w:t>
            </w:r>
          </w:p>
        </w:tc>
        <w:tc>
          <w:tcPr>
            <w:tcW w:w="425" w:type="dxa"/>
            <w:hideMark/>
          </w:tcPr>
          <w:p w:rsidR="00960D1F" w:rsidRDefault="00960D1F" w:rsidP="00D8340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  <w:hideMark/>
          </w:tcPr>
          <w:p w:rsidR="00960D1F" w:rsidRDefault="00960D1F" w:rsidP="00D834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Сухореченского сельского поселения</w:t>
            </w:r>
            <w:r w:rsidR="00DE7A1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1AEF" w:rsidRPr="007E1AEF" w:rsidRDefault="007E1AEF" w:rsidP="00D8340A">
      <w:pPr>
        <w:rPr>
          <w:sz w:val="28"/>
          <w:szCs w:val="28"/>
          <w:lang w:eastAsia="en-US"/>
        </w:rPr>
      </w:pPr>
    </w:p>
    <w:sectPr w:rsidR="007E1AEF" w:rsidRPr="007E1AEF" w:rsidSect="007E1AE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A7" w:rsidRDefault="00D21DA7" w:rsidP="00997407">
      <w:r>
        <w:separator/>
      </w:r>
    </w:p>
  </w:endnote>
  <w:endnote w:type="continuationSeparator" w:id="1">
    <w:p w:rsidR="00D21DA7" w:rsidRDefault="00D21DA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A7" w:rsidRDefault="00D21DA7" w:rsidP="00997407">
      <w:r>
        <w:separator/>
      </w:r>
    </w:p>
  </w:footnote>
  <w:footnote w:type="continuationSeparator" w:id="1">
    <w:p w:rsidR="00D21DA7" w:rsidRDefault="00D21DA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626"/>
      <w:docPartObj>
        <w:docPartGallery w:val="Page Numbers (Top of Page)"/>
        <w:docPartUnique/>
      </w:docPartObj>
    </w:sdtPr>
    <w:sdtContent>
      <w:p w:rsidR="007E1AEF" w:rsidRDefault="00CF2F98">
        <w:pPr>
          <w:pStyle w:val="a3"/>
          <w:jc w:val="center"/>
        </w:pPr>
        <w:r w:rsidRPr="007E1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1AEF" w:rsidRPr="007E1A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C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CF2F98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15E32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5EAB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69D8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0C90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2A9"/>
    <w:rsid w:val="00934D44"/>
    <w:rsid w:val="0093697E"/>
    <w:rsid w:val="0094398A"/>
    <w:rsid w:val="00944BDD"/>
    <w:rsid w:val="00944F64"/>
    <w:rsid w:val="00946D95"/>
    <w:rsid w:val="00950C4C"/>
    <w:rsid w:val="00960D1F"/>
    <w:rsid w:val="00964A23"/>
    <w:rsid w:val="00967A84"/>
    <w:rsid w:val="0097637D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1F19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4FCA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2113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BF373D"/>
    <w:rsid w:val="00C07587"/>
    <w:rsid w:val="00C158BF"/>
    <w:rsid w:val="00C24947"/>
    <w:rsid w:val="00C40043"/>
    <w:rsid w:val="00C4409F"/>
    <w:rsid w:val="00C44B2D"/>
    <w:rsid w:val="00C50B41"/>
    <w:rsid w:val="00C52F82"/>
    <w:rsid w:val="00C6059A"/>
    <w:rsid w:val="00C70717"/>
    <w:rsid w:val="00C7564D"/>
    <w:rsid w:val="00C8718E"/>
    <w:rsid w:val="00CA089C"/>
    <w:rsid w:val="00CA26F5"/>
    <w:rsid w:val="00CA5F83"/>
    <w:rsid w:val="00CA7575"/>
    <w:rsid w:val="00CC5BD6"/>
    <w:rsid w:val="00CD7B8D"/>
    <w:rsid w:val="00CE655B"/>
    <w:rsid w:val="00CF2F98"/>
    <w:rsid w:val="00CF67C8"/>
    <w:rsid w:val="00D037CC"/>
    <w:rsid w:val="00D0399D"/>
    <w:rsid w:val="00D07505"/>
    <w:rsid w:val="00D10E2B"/>
    <w:rsid w:val="00D126A1"/>
    <w:rsid w:val="00D136A8"/>
    <w:rsid w:val="00D138AE"/>
    <w:rsid w:val="00D2085E"/>
    <w:rsid w:val="00D21DA7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340A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7A14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2B7A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8015-D561-461F-884C-0D09A9F8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связи с кадровыми изменениями,</vt:lpstr>
    </vt:vector>
  </TitlesOfParts>
  <Company>USN Team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9</cp:revision>
  <cp:lastPrinted>2021-02-02T10:35:00Z</cp:lastPrinted>
  <dcterms:created xsi:type="dcterms:W3CDTF">2021-02-08T05:59:00Z</dcterms:created>
  <dcterms:modified xsi:type="dcterms:W3CDTF">2021-02-12T09:23:00Z</dcterms:modified>
</cp:coreProperties>
</file>