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12" w:rsidRPr="003E4A12" w:rsidRDefault="003E4A12" w:rsidP="003E4A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4A12">
        <w:rPr>
          <w:rFonts w:ascii="Times New Roman" w:hAnsi="Times New Roman"/>
          <w:sz w:val="28"/>
        </w:rPr>
        <w:t>РАСПОРЯЖЕНИЕ</w:t>
      </w:r>
    </w:p>
    <w:p w:rsidR="003E4A12" w:rsidRPr="003E4A12" w:rsidRDefault="003E4A12" w:rsidP="003E4A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4A12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3E4A12" w:rsidRPr="003E4A12" w:rsidRDefault="003E4A12" w:rsidP="003E4A12">
      <w:pPr>
        <w:spacing w:after="0" w:line="240" w:lineRule="auto"/>
        <w:rPr>
          <w:rFonts w:ascii="Times New Roman" w:hAnsi="Times New Roman"/>
          <w:sz w:val="28"/>
        </w:rPr>
      </w:pPr>
    </w:p>
    <w:p w:rsidR="003E4A12" w:rsidRPr="003E4A12" w:rsidRDefault="003E4A12" w:rsidP="003E4A12">
      <w:pPr>
        <w:spacing w:after="0" w:line="240" w:lineRule="auto"/>
        <w:rPr>
          <w:rFonts w:ascii="Times New Roman" w:hAnsi="Times New Roman"/>
          <w:sz w:val="28"/>
        </w:rPr>
      </w:pPr>
    </w:p>
    <w:p w:rsidR="003E4A12" w:rsidRPr="003E4A12" w:rsidRDefault="003E4A12" w:rsidP="003E4A12">
      <w:pPr>
        <w:spacing w:after="0" w:line="240" w:lineRule="auto"/>
        <w:rPr>
          <w:rFonts w:ascii="Times New Roman" w:hAnsi="Times New Roman"/>
          <w:sz w:val="28"/>
        </w:rPr>
      </w:pPr>
    </w:p>
    <w:p w:rsidR="003E4A12" w:rsidRPr="003E4A12" w:rsidRDefault="003E4A12" w:rsidP="003E4A12">
      <w:pPr>
        <w:spacing w:after="0" w:line="240" w:lineRule="auto"/>
        <w:rPr>
          <w:rFonts w:ascii="Times New Roman" w:hAnsi="Times New Roman"/>
          <w:sz w:val="28"/>
        </w:rPr>
      </w:pPr>
    </w:p>
    <w:p w:rsidR="003E4A12" w:rsidRPr="003E4A12" w:rsidRDefault="003E4A12" w:rsidP="003E4A12">
      <w:pPr>
        <w:spacing w:after="0" w:line="240" w:lineRule="auto"/>
        <w:rPr>
          <w:rFonts w:ascii="Times New Roman" w:hAnsi="Times New Roman"/>
          <w:sz w:val="28"/>
        </w:rPr>
      </w:pPr>
    </w:p>
    <w:p w:rsidR="003E4A12" w:rsidRPr="003E4A12" w:rsidRDefault="003E4A12" w:rsidP="003E4A12">
      <w:pPr>
        <w:spacing w:after="0" w:line="240" w:lineRule="auto"/>
        <w:rPr>
          <w:rFonts w:ascii="Times New Roman" w:hAnsi="Times New Roman"/>
          <w:sz w:val="28"/>
        </w:rPr>
      </w:pPr>
    </w:p>
    <w:p w:rsidR="003E4A12" w:rsidRPr="003E4A12" w:rsidRDefault="003E4A12" w:rsidP="003E4A1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Pr="003E4A12">
        <w:rPr>
          <w:rFonts w:ascii="Times New Roman" w:eastAsia="Times New Roman" w:hAnsi="Times New Roman"/>
          <w:bCs/>
          <w:sz w:val="28"/>
          <w:szCs w:val="28"/>
          <w:lang w:eastAsia="ru-RU"/>
        </w:rPr>
        <w:t>.12.2015 года № 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77</w:t>
      </w:r>
      <w:r w:rsidRPr="003E4A12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3E4A12" w:rsidRPr="003E4A12" w:rsidRDefault="003E4A12" w:rsidP="003E4A12">
      <w:pPr>
        <w:tabs>
          <w:tab w:val="left" w:pos="72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680" w:rsidRDefault="0070368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680" w:rsidRDefault="0070368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680" w:rsidRDefault="0070368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03680" w:rsidRDefault="0070368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703680" w:rsidRDefault="0070368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F62CB" w:rsidRDefault="0070368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18.08.2015 года № 505-р</w:t>
      </w:r>
    </w:p>
    <w:p w:rsidR="00703680" w:rsidRDefault="0070368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680" w:rsidRDefault="0070368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680" w:rsidRDefault="00703680" w:rsidP="0070368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703680" w:rsidRDefault="00703680" w:rsidP="0070368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Карталинского муниципального </w:t>
      </w:r>
      <w:r w:rsidRPr="00703680">
        <w:rPr>
          <w:rFonts w:ascii="Times New Roman" w:hAnsi="Times New Roman"/>
          <w:sz w:val="28"/>
          <w:szCs w:val="28"/>
        </w:rPr>
        <w:t>района от 18.08.2015 года № 505-р</w:t>
      </w:r>
      <w:r>
        <w:rPr>
          <w:rFonts w:ascii="Times New Roman" w:hAnsi="Times New Roman"/>
          <w:sz w:val="28"/>
          <w:szCs w:val="28"/>
        </w:rPr>
        <w:t xml:space="preserve"> «Об утверждении состава комиссии по делам несовершеннолетних и защите из прав» следующие изменения:</w:t>
      </w:r>
    </w:p>
    <w:p w:rsidR="00703680" w:rsidRDefault="00703680" w:rsidP="0070368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вывести из состава комиссии:</w:t>
      </w:r>
    </w:p>
    <w:p w:rsidR="00703680" w:rsidRDefault="00703680" w:rsidP="0070368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Чурилову Л.В. – старшего инспектора подразделения по делам несовершеннолетних Линейного отдела полиции на станции Карталы;</w:t>
      </w:r>
    </w:p>
    <w:p w:rsidR="00703680" w:rsidRDefault="00703680" w:rsidP="0070368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ввести в состав комиссии:</w:t>
      </w:r>
    </w:p>
    <w:p w:rsidR="00703680" w:rsidRDefault="00703680" w:rsidP="0070368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Д.Ю. – помощника прокурора города Карталы</w:t>
      </w:r>
      <w:r w:rsidR="009417F7">
        <w:rPr>
          <w:rFonts w:ascii="Times New Roman" w:hAnsi="Times New Roman"/>
          <w:sz w:val="28"/>
          <w:szCs w:val="28"/>
        </w:rPr>
        <w:t xml:space="preserve">                       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03680" w:rsidRDefault="00703680" w:rsidP="0070368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Белоусову Н.Ю. – инспектора подразделения по делам несовершеннолетних Линейного отдела полиции на станции Карталы</w:t>
      </w:r>
      <w:r w:rsidR="009417F7">
        <w:rPr>
          <w:rFonts w:ascii="Times New Roman" w:hAnsi="Times New Roman"/>
          <w:sz w:val="28"/>
          <w:szCs w:val="28"/>
        </w:rPr>
        <w:t xml:space="preserve">                (по согласованию).</w:t>
      </w:r>
    </w:p>
    <w:p w:rsidR="00703680" w:rsidRPr="00703680" w:rsidRDefault="00703680" w:rsidP="0070368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703680" w:rsidRDefault="00703680" w:rsidP="007036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680" w:rsidRPr="00703680" w:rsidRDefault="00703680" w:rsidP="007036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680" w:rsidRPr="00703680" w:rsidRDefault="00703680" w:rsidP="007036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680" w:rsidRPr="00703680" w:rsidRDefault="00703680" w:rsidP="007036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703680" w:rsidRDefault="00703680" w:rsidP="007036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3680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703680" w:rsidRPr="001B43EC" w:rsidRDefault="00703680" w:rsidP="0070368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03680" w:rsidRPr="001B43EC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C"/>
    <w:rsid w:val="00036D90"/>
    <w:rsid w:val="000B13E4"/>
    <w:rsid w:val="000F5DCE"/>
    <w:rsid w:val="001740BC"/>
    <w:rsid w:val="001B1DA1"/>
    <w:rsid w:val="001B43EC"/>
    <w:rsid w:val="001C1801"/>
    <w:rsid w:val="00233D24"/>
    <w:rsid w:val="0028018E"/>
    <w:rsid w:val="002A42F5"/>
    <w:rsid w:val="002B69DF"/>
    <w:rsid w:val="00335D0A"/>
    <w:rsid w:val="00384720"/>
    <w:rsid w:val="003D3E35"/>
    <w:rsid w:val="003E4A12"/>
    <w:rsid w:val="003F62CB"/>
    <w:rsid w:val="0043390F"/>
    <w:rsid w:val="00540457"/>
    <w:rsid w:val="0064727D"/>
    <w:rsid w:val="006958FF"/>
    <w:rsid w:val="00703680"/>
    <w:rsid w:val="00797656"/>
    <w:rsid w:val="007E6E33"/>
    <w:rsid w:val="008152E3"/>
    <w:rsid w:val="00877B89"/>
    <w:rsid w:val="00895544"/>
    <w:rsid w:val="008A5943"/>
    <w:rsid w:val="009417F7"/>
    <w:rsid w:val="009B7B98"/>
    <w:rsid w:val="00A47174"/>
    <w:rsid w:val="00B7084E"/>
    <w:rsid w:val="00C60F43"/>
    <w:rsid w:val="00CD5876"/>
    <w:rsid w:val="00D80869"/>
    <w:rsid w:val="00E9397B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2015-12-22T05:54:00Z</dcterms:created>
  <dcterms:modified xsi:type="dcterms:W3CDTF">2015-12-28T12:51:00Z</dcterms:modified>
</cp:coreProperties>
</file>