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45FD3E88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1F54BF60" w14:textId="638A9662" w:rsidR="00DA297C" w:rsidRDefault="00DA297C" w:rsidP="00DA297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287AFD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287AFD">
        <w:rPr>
          <w:b/>
          <w:i/>
          <w:sz w:val="28"/>
          <w:szCs w:val="28"/>
        </w:rPr>
        <w:t xml:space="preserve">в 10 метрах на север от ориентира </w:t>
      </w:r>
      <w:r>
        <w:rPr>
          <w:b/>
          <w:i/>
          <w:sz w:val="28"/>
          <w:szCs w:val="28"/>
        </w:rPr>
        <w:t xml:space="preserve">по адресу: </w:t>
      </w:r>
      <w:r w:rsidR="009D3FF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>Челябинская область, Карталинский</w:t>
      </w:r>
      <w:r w:rsidR="00287AFD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287AFD">
        <w:rPr>
          <w:b/>
          <w:i/>
          <w:sz w:val="28"/>
          <w:szCs w:val="28"/>
        </w:rPr>
        <w:t>село Еленинка</w:t>
      </w:r>
      <w:r w:rsidR="00981706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287AFD">
        <w:rPr>
          <w:b/>
          <w:i/>
          <w:sz w:val="28"/>
          <w:szCs w:val="28"/>
        </w:rPr>
        <w:t>Будаковой</w:t>
      </w:r>
      <w:r>
        <w:rPr>
          <w:b/>
          <w:i/>
          <w:sz w:val="28"/>
          <w:szCs w:val="28"/>
        </w:rPr>
        <w:t xml:space="preserve">, </w:t>
      </w:r>
      <w:r w:rsidR="00287AFD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, площадью </w:t>
      </w:r>
      <w:r w:rsidR="00287AFD">
        <w:rPr>
          <w:b/>
          <w:i/>
          <w:sz w:val="28"/>
          <w:szCs w:val="28"/>
        </w:rPr>
        <w:t>432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287AFD">
        <w:rPr>
          <w:b/>
          <w:i/>
          <w:sz w:val="28"/>
          <w:szCs w:val="28"/>
        </w:rPr>
        <w:t>1101001</w:t>
      </w:r>
      <w:r>
        <w:rPr>
          <w:b/>
          <w:i/>
          <w:sz w:val="28"/>
          <w:szCs w:val="28"/>
        </w:rPr>
        <w:t>:</w:t>
      </w:r>
      <w:r w:rsidR="00287AFD">
        <w:rPr>
          <w:b/>
          <w:i/>
          <w:sz w:val="28"/>
          <w:szCs w:val="28"/>
        </w:rPr>
        <w:t>1338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113E82CB" w14:textId="376EE2F8" w:rsidR="00DA297C" w:rsidRPr="00A477F3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 w:rsidR="001746A0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4968E2">
        <w:rPr>
          <w:sz w:val="28"/>
          <w:szCs w:val="28"/>
        </w:rPr>
        <w:t xml:space="preserve"> с 27.01.2025г. по 25.02.2025г.(включительно).</w:t>
      </w:r>
      <w:bookmarkStart w:id="1" w:name="_GoBack"/>
      <w:bookmarkEnd w:id="1"/>
    </w:p>
    <w:p w14:paraId="262C7313" w14:textId="77777777" w:rsidR="00DA297C" w:rsidRPr="00F37329" w:rsidRDefault="00DA297C" w:rsidP="00D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746A0"/>
    <w:rsid w:val="001D5CED"/>
    <w:rsid w:val="00287AFD"/>
    <w:rsid w:val="00382B01"/>
    <w:rsid w:val="003C64FF"/>
    <w:rsid w:val="004271FB"/>
    <w:rsid w:val="00460B43"/>
    <w:rsid w:val="004968E2"/>
    <w:rsid w:val="004A1337"/>
    <w:rsid w:val="00874B29"/>
    <w:rsid w:val="00905486"/>
    <w:rsid w:val="00931E9F"/>
    <w:rsid w:val="00981706"/>
    <w:rsid w:val="009D3FF2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27</cp:revision>
  <cp:lastPrinted>2025-01-17T06:11:00Z</cp:lastPrinted>
  <dcterms:created xsi:type="dcterms:W3CDTF">2023-01-23T11:26:00Z</dcterms:created>
  <dcterms:modified xsi:type="dcterms:W3CDTF">2025-01-17T06:39:00Z</dcterms:modified>
</cp:coreProperties>
</file>