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B" w:rsidRDefault="00D2189B" w:rsidP="00D218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D2189B" w:rsidRDefault="00D2189B" w:rsidP="00D2189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2189B" w:rsidRDefault="00D2189B" w:rsidP="00D218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89B" w:rsidRDefault="00D2189B" w:rsidP="00D218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89B" w:rsidRDefault="00D2189B" w:rsidP="00D218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89B" w:rsidRDefault="00D2189B" w:rsidP="00D218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89B" w:rsidRDefault="00D2189B" w:rsidP="00D218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30.06.2020 года № 394-р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26EAD" w:rsidRDefault="00F26EAD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26EAD" w:rsidRDefault="00F26EAD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26EAD" w:rsidRDefault="00F26EAD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26EAD" w:rsidRDefault="00F26EAD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Об утверждении плана работы 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на</w:t>
      </w:r>
      <w:r w:rsidR="004844D5">
        <w:rPr>
          <w:rFonts w:ascii="Times New Roman" w:eastAsiaTheme="minorHAnsi" w:hAnsi="Times New Roman"/>
          <w:sz w:val="28"/>
          <w:lang w:eastAsia="en-US"/>
        </w:rPr>
        <w:t xml:space="preserve"> 3</w:t>
      </w:r>
      <w:r>
        <w:rPr>
          <w:rFonts w:ascii="Times New Roman" w:eastAsiaTheme="minorHAnsi" w:hAnsi="Times New Roman"/>
          <w:sz w:val="28"/>
          <w:lang w:eastAsia="en-US"/>
        </w:rPr>
        <w:t xml:space="preserve"> квартал 2020 года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4844D5">
        <w:rPr>
          <w:rFonts w:ascii="Times New Roman" w:eastAsiaTheme="minorHAnsi" w:hAnsi="Times New Roman"/>
          <w:sz w:val="28"/>
          <w:lang w:eastAsia="en-US"/>
        </w:rPr>
        <w:t>3</w:t>
      </w:r>
      <w:r>
        <w:rPr>
          <w:rFonts w:ascii="Times New Roman" w:eastAsiaTheme="minorHAnsi" w:hAnsi="Times New Roman"/>
          <w:sz w:val="28"/>
          <w:lang w:eastAsia="en-US"/>
        </w:rPr>
        <w:t xml:space="preserve"> квартал 2020 года.</w:t>
      </w:r>
    </w:p>
    <w:p w:rsidR="001021A5" w:rsidRDefault="001021A5" w:rsidP="001021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1021A5" w:rsidRDefault="001021A5" w:rsidP="001021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3. Организацию исполнения </w:t>
      </w:r>
      <w:r w:rsidR="006D40CB">
        <w:rPr>
          <w:rFonts w:ascii="Times New Roman" w:eastAsiaTheme="minorHAnsi" w:hAnsi="Times New Roman"/>
          <w:sz w:val="28"/>
          <w:lang w:eastAsia="en-US"/>
        </w:rPr>
        <w:t>настоящего распоряжения</w:t>
      </w:r>
      <w:r>
        <w:rPr>
          <w:rFonts w:ascii="Times New Roman" w:eastAsiaTheme="minorHAnsi" w:hAnsi="Times New Roman"/>
          <w:sz w:val="28"/>
          <w:lang w:eastAsia="en-US"/>
        </w:rPr>
        <w:t xml:space="preserve"> возложить на руководителя аппарата администрации Карталинского муниципального района Борисову Е.А.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44D5" w:rsidRDefault="004844D5" w:rsidP="0010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4D5" w:rsidRDefault="004844D5" w:rsidP="0010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021A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1021A5" w:rsidRDefault="004844D5" w:rsidP="0010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1A5" w:rsidRDefault="001021A5" w:rsidP="0010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>
        <w:rPr>
          <w:rFonts w:ascii="Times New Roman" w:eastAsia="Times New Roman" w:hAnsi="Times New Roman" w:cs="Times New Roman"/>
          <w:sz w:val="28"/>
          <w:szCs w:val="28"/>
        </w:rPr>
        <w:tab/>
        <w:t>А.Г. Вдовин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Pr="00D2189B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1021A5" w:rsidRDefault="001021A5" w:rsidP="001021A5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1021A5" w:rsidRDefault="001021A5" w:rsidP="001021A5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1021A5" w:rsidRDefault="001021A5" w:rsidP="001021A5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1021A5" w:rsidRDefault="001021A5" w:rsidP="001021A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F1113">
        <w:rPr>
          <w:rFonts w:ascii="Times New Roman" w:eastAsia="Times New Roman" w:hAnsi="Times New Roman" w:cs="Times New Roman"/>
          <w:bCs/>
          <w:sz w:val="28"/>
          <w:szCs w:val="28"/>
        </w:rPr>
        <w:t>30.06.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73BF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6F1113">
        <w:rPr>
          <w:rFonts w:ascii="Times New Roman" w:eastAsia="Times New Roman" w:hAnsi="Times New Roman" w:cs="Times New Roman"/>
          <w:bCs/>
          <w:sz w:val="28"/>
          <w:szCs w:val="28"/>
        </w:rPr>
        <w:t>394-р</w:t>
      </w:r>
    </w:p>
    <w:p w:rsidR="001021A5" w:rsidRDefault="001021A5" w:rsidP="001021A5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План работы администрации </w:t>
      </w:r>
    </w:p>
    <w:p w:rsidR="001021A5" w:rsidRDefault="001021A5" w:rsidP="001021A5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Карталинского  муниципального </w:t>
      </w:r>
    </w:p>
    <w:p w:rsidR="001021A5" w:rsidRDefault="001021A5" w:rsidP="001021A5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района на </w:t>
      </w:r>
      <w:r w:rsidR="004844D5">
        <w:rPr>
          <w:rFonts w:ascii="Times New Roman" w:eastAsiaTheme="minorHAnsi" w:hAnsi="Times New Roman"/>
          <w:sz w:val="28"/>
          <w:lang w:eastAsia="en-US"/>
        </w:rPr>
        <w:t>3</w:t>
      </w:r>
      <w:r>
        <w:rPr>
          <w:rFonts w:ascii="Times New Roman" w:eastAsiaTheme="minorHAnsi" w:hAnsi="Times New Roman"/>
          <w:sz w:val="28"/>
          <w:lang w:eastAsia="en-US"/>
        </w:rPr>
        <w:t xml:space="preserve"> квартал 2020</w:t>
      </w:r>
      <w:r w:rsidR="006F1113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года</w:t>
      </w: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21A5" w:rsidRDefault="001021A5" w:rsidP="001021A5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9932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25"/>
        <w:gridCol w:w="1650"/>
        <w:gridCol w:w="2463"/>
      </w:tblGrid>
      <w:tr w:rsidR="001021A5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F26EAD" w:rsidRDefault="001021A5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21A5" w:rsidRPr="00F26EAD" w:rsidRDefault="001021A5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F26EAD" w:rsidRDefault="001021A5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F26EAD" w:rsidRDefault="001021A5" w:rsidP="00F26EA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F26EAD" w:rsidRDefault="001021A5" w:rsidP="00F26EA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021A5" w:rsidRPr="00F26EAD" w:rsidTr="00F26EAD">
        <w:trPr>
          <w:jc w:val="center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F26EAD" w:rsidRDefault="001021A5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1021A5" w:rsidRPr="00F26EAD" w:rsidRDefault="001021A5" w:rsidP="00F26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DF48A9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F26EAD" w:rsidRDefault="00DF48A9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F26EAD" w:rsidRDefault="00DF48A9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 населения на водных объектах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F26EAD" w:rsidRDefault="001908A5" w:rsidP="00F26EAD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4D5" w:rsidRPr="00F26EAD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F26EAD" w:rsidRDefault="00DF48A9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DF48A9" w:rsidRPr="00F26EAD" w:rsidRDefault="00DF48A9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B50D7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B50D7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B50D7D" w:rsidP="0019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недост</w:t>
            </w:r>
            <w:r w:rsidR="004409F3" w:rsidRPr="00F26EAD">
              <w:rPr>
                <w:rFonts w:ascii="Times New Roman" w:hAnsi="Times New Roman" w:cs="Times New Roman"/>
                <w:sz w:val="28"/>
                <w:szCs w:val="28"/>
              </w:rPr>
              <w:t>атках в функционировании систем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  на территории К</w:t>
            </w:r>
            <w:r w:rsidR="001908A5">
              <w:rPr>
                <w:rFonts w:ascii="Times New Roman" w:hAnsi="Times New Roman" w:cs="Times New Roman"/>
                <w:sz w:val="28"/>
                <w:szCs w:val="28"/>
              </w:rPr>
              <w:t>арталинского городского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B50D7D" w:rsidP="00F26EAD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B50D7D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4409F3" w:rsidRPr="00F26EAD" w:rsidRDefault="004409F3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B50D7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B50D7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B50D7D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национального  проекта «Образование»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B50D7D" w:rsidP="00F26EAD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D" w:rsidRPr="00F26EAD" w:rsidRDefault="00C46386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D870A4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F26EAD" w:rsidRDefault="00D870A4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F26EAD" w:rsidRDefault="00D870A4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ОГИБДД МО МВД России  «Карталинский» за </w:t>
            </w:r>
            <w:r w:rsidR="004409F3" w:rsidRPr="00F26EAD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2020 года по снижению аварийности на дорогах 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F26EAD" w:rsidRDefault="004844D5" w:rsidP="00F26EAD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A4" w:rsidRPr="00F26EAD" w:rsidRDefault="00D870A4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B46032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2" w:rsidRPr="00F26EAD" w:rsidRDefault="00B46032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2" w:rsidRPr="00F26EAD" w:rsidRDefault="00B46032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национального проекта «Демография»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2" w:rsidRPr="00F26EAD" w:rsidRDefault="00B46032" w:rsidP="00F26EAD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2" w:rsidRPr="00F26EAD" w:rsidRDefault="00B46032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E16B6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5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актов гражданского состояния и юридически значимых действиях, совершенных отделом ЗАГС администрации </w:t>
            </w:r>
            <w:r w:rsidR="001908A5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в 1 полугодии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E16B6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общественных работ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16B6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16B6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Карталинского муниципального района за 1 полугодие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4A0B8D" w:rsidP="00F26EAD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Свертилова Н.Н.</w:t>
            </w:r>
          </w:p>
        </w:tc>
      </w:tr>
      <w:tr w:rsidR="00E16B6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4A0B8D" w:rsidP="001908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 w:rsidR="00190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 в 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культуры КМР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E16B6D" w:rsidRPr="00F26EAD" w:rsidRDefault="00E16B6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1908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учреждений социальной сферы  к работе в осенне-зимний период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</w:t>
            </w:r>
            <w:r w:rsidR="001908A5">
              <w:rPr>
                <w:rFonts w:ascii="Times New Roman" w:eastAsia="Times New Roman" w:hAnsi="Times New Roman" w:cs="Times New Roman"/>
                <w:sz w:val="28"/>
                <w:szCs w:val="28"/>
              </w:rPr>
              <w:t>ах диспансеризации детей-сирот</w:t>
            </w:r>
            <w:r w:rsidRPr="00F26EAD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находящихся в стационарных условиях</w:t>
            </w:r>
            <w:r w:rsidR="001908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6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eastAsia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профилактике экстремизма и гармонизации межнациональных отношений на территории  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1908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по благоустройству на территории </w:t>
            </w:r>
            <w:r w:rsidR="001908A5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трудоустройству лиц, освобожденных из мест лишения свободы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1908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по  снижению материнской и младенческой смертности  в Карталинском </w:t>
            </w:r>
            <w:r w:rsidR="001908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районе по итогам 6 месяцев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1908A5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0B8D" w:rsidRPr="00F26EAD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работе МУ «КЦСОН» Карталинского муниципального района за 1 полугодие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в 1 полугодии 2019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  результатах  финансово-хозяйственной деятельности за 1 полугодие 2020 года МУП «Автовокзал», МУП «Спецстрой», МУП «Карталы-Торг», МУП «Межевой центр»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Притычкина  С.В.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Утарбеков Г.Г.</w:t>
            </w:r>
          </w:p>
          <w:p w:rsidR="001908A5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Лопатин Л.А. </w:t>
            </w:r>
          </w:p>
          <w:p w:rsidR="004A0B8D" w:rsidRPr="00F26EAD" w:rsidRDefault="002856B4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A0B8D" w:rsidRPr="00F26EAD">
              <w:rPr>
                <w:rFonts w:ascii="Times New Roman" w:hAnsi="Times New Roman" w:cs="Times New Roman"/>
                <w:sz w:val="28"/>
                <w:szCs w:val="28"/>
              </w:rPr>
              <w:t>приглашением Селезневой Е.С.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1908A5" w:rsidP="001908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комплексной безопасности </w:t>
            </w:r>
            <w:r w:rsidR="004A0B8D" w:rsidRPr="00F26EAD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Карталинского муниципального района в 2019-2020  учебном году и планах на 2021</w:t>
            </w:r>
            <w:r w:rsidR="00D87F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1908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по благоустройству на территории </w:t>
            </w:r>
            <w:r w:rsidR="001908A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городского поселения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1908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работе комиссии по благоустройству на территории с</w:t>
            </w:r>
            <w:r w:rsidR="001908A5">
              <w:rPr>
                <w:rFonts w:ascii="Times New Roman" w:hAnsi="Times New Roman" w:cs="Times New Roman"/>
                <w:sz w:val="28"/>
                <w:szCs w:val="28"/>
              </w:rPr>
              <w:t xml:space="preserve">ельских поселений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подготовке к отопительному сезону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ходе диспансеризации и профилактических осмотров взрослого 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Карталинского района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августа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запланированных и проведенных  ремонтах образовательных организаций Карталинского муниципального района летом 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4A0B8D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заготовке кормов и готовности сельхозпредприятий к уборке урожая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E0705A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D" w:rsidRPr="00F26EAD" w:rsidRDefault="004A0B8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проведенной работе   с семьями, находящимися в социально опасном положении в первом квартале 2020 года и планах на второе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Анализ смертности и рождаемости населения Карталинского муниципального района за 1 полугодие  2020 года. Выполнение Плана мероприятий по снижению смертности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учреждений к новому 2020-2021 учебному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избирательных участков на территории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к выборам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Волкова Н.В., главы поселений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проекта «Городская среда» на территории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 ходе профилактических осмотров несовершеннолетних Карталинского района 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E070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питания в </w:t>
            </w:r>
            <w:r w:rsidR="00E0705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учреждениях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мероприятий по ремонту дорог на территории 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Аскеров  А.А.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EB0AA2" w:rsidP="00E070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подготовительных работ в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E070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E070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070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к Всероссийской переписи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EB0AA2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Дунаева Л.Г.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конвертации отделом ЗАГЗ администрации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итогах летнего отдыха, оздоровления и занятости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Е.В. 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Т.С.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CE491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итогах избирательной кампании в ЗСО и  органы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CE491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мест складирования ТКО на территории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Гошенко П.А.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E070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итоговой аттестации учащимися </w:t>
            </w:r>
            <w:r w:rsidR="00E0705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 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и результатах поступления в высшие и средне-специальные учебные заведения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CE491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мероприятий, предусмотренных программами правоохранительной направленности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CE491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 больницы по оказанию платных услуг населению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итогах призыва весной 2020 года и задачах по подготовке к призыву граждан осенью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Об итогах работы за 1 полугодие 2020 года  по основным направлениям деятельности Филиала №</w:t>
            </w:r>
            <w:r w:rsidR="00E0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8 государственного учреждения Фонд социального страхования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Филиппова Т.Н.</w:t>
            </w:r>
          </w:p>
        </w:tc>
      </w:tr>
      <w:tr w:rsidR="00AB4CD7" w:rsidRPr="00F26EAD" w:rsidTr="00F26EA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CE491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 xml:space="preserve">О недостатках в техническом укреплении участковых пунктов полиции и проблемах взаимодействия участковых уполномоченных с главами сельских поселений </w:t>
            </w:r>
            <w:r w:rsidR="00E0705A" w:rsidRPr="00F26E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AB4CD7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7" w:rsidRPr="00F26EAD" w:rsidRDefault="00CE491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CE491D" w:rsidRPr="00F26EAD" w:rsidRDefault="00CE491D" w:rsidP="00F26EA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</w:tbl>
    <w:tbl>
      <w:tblPr>
        <w:tblW w:w="992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115"/>
        <w:gridCol w:w="1843"/>
        <w:gridCol w:w="2420"/>
      </w:tblGrid>
      <w:tr w:rsidR="00D7440D" w:rsidRPr="005F42CE" w:rsidTr="00802728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5E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</w:t>
            </w:r>
            <w:r w:rsidR="00805E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последнего понедельника 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805EAF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5E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</w:t>
            </w:r>
            <w:r w:rsidR="00805E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 с участием руководителей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учреждений, глав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Ежемесячно, последний понедельник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805EAF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Вдовин А.Г.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 понедельник месяца, в 13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805EAF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противодействия проявлениям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4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1 и 3 понедельник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Клюшина Г.А.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0D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5F42CE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611E87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D7440D" w:rsidRPr="00F052AF" w:rsidRDefault="00D7440D" w:rsidP="00802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E0705A" w:rsidRPr="005F42CE" w:rsidTr="00D6630D">
        <w:trPr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5A" w:rsidRPr="00E0705A" w:rsidRDefault="00E0705A" w:rsidP="00E0705A">
            <w:pPr>
              <w:spacing w:after="0" w:line="240" w:lineRule="auto"/>
              <w:jc w:val="center"/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E0705A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5A" w:rsidRPr="00E0705A" w:rsidRDefault="00E0705A" w:rsidP="00E0705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5A" w:rsidRPr="00F80B7E" w:rsidRDefault="00FF70B2" w:rsidP="00E070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города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5A" w:rsidRPr="00F80B7E" w:rsidRDefault="00FF70B2" w:rsidP="00E070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5A" w:rsidRPr="00F80B7E" w:rsidRDefault="00E0705A" w:rsidP="00E070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E0705A" w:rsidRPr="005F42CE" w:rsidTr="0080272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5A" w:rsidRPr="00E0705A" w:rsidRDefault="00E0705A" w:rsidP="00E0705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5A" w:rsidRDefault="00FF70B2" w:rsidP="00E070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5A" w:rsidRPr="00F80B7E" w:rsidRDefault="00FF70B2" w:rsidP="00E070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5A" w:rsidRPr="00F80B7E" w:rsidRDefault="00E0705A" w:rsidP="00E070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</w:tbl>
    <w:p w:rsidR="00B50D7D" w:rsidRDefault="00B50D7D" w:rsidP="00E0705A">
      <w:pPr>
        <w:spacing w:after="0" w:line="240" w:lineRule="auto"/>
      </w:pPr>
    </w:p>
    <w:sectPr w:rsidR="00B50D7D" w:rsidSect="00FE76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97" w:rsidRDefault="003B1B97" w:rsidP="00FE7619">
      <w:pPr>
        <w:spacing w:after="0" w:line="240" w:lineRule="auto"/>
      </w:pPr>
      <w:r>
        <w:separator/>
      </w:r>
    </w:p>
  </w:endnote>
  <w:endnote w:type="continuationSeparator" w:id="1">
    <w:p w:rsidR="003B1B97" w:rsidRDefault="003B1B97" w:rsidP="00FE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97" w:rsidRDefault="003B1B97" w:rsidP="00FE7619">
      <w:pPr>
        <w:spacing w:after="0" w:line="240" w:lineRule="auto"/>
      </w:pPr>
      <w:r>
        <w:separator/>
      </w:r>
    </w:p>
  </w:footnote>
  <w:footnote w:type="continuationSeparator" w:id="1">
    <w:p w:rsidR="003B1B97" w:rsidRDefault="003B1B97" w:rsidP="00FE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9876"/>
      <w:docPartObj>
        <w:docPartGallery w:val="Page Numbers (Top of Page)"/>
        <w:docPartUnique/>
      </w:docPartObj>
    </w:sdtPr>
    <w:sdtContent>
      <w:p w:rsidR="00FE7619" w:rsidRDefault="00A055C0" w:rsidP="00FE7619">
        <w:pPr>
          <w:pStyle w:val="a6"/>
          <w:jc w:val="center"/>
        </w:pPr>
        <w:r w:rsidRPr="00FE76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619" w:rsidRPr="00FE76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76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189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E76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607"/>
    <w:multiLevelType w:val="hybridMultilevel"/>
    <w:tmpl w:val="26A84F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1A5"/>
    <w:rsid w:val="00060921"/>
    <w:rsid w:val="00085749"/>
    <w:rsid w:val="000A40CD"/>
    <w:rsid w:val="000B540A"/>
    <w:rsid w:val="000E64B8"/>
    <w:rsid w:val="001021A5"/>
    <w:rsid w:val="00132AB6"/>
    <w:rsid w:val="001412B1"/>
    <w:rsid w:val="00157D98"/>
    <w:rsid w:val="00183288"/>
    <w:rsid w:val="001908A5"/>
    <w:rsid w:val="001D5259"/>
    <w:rsid w:val="001E0F5D"/>
    <w:rsid w:val="001E50C1"/>
    <w:rsid w:val="002565E3"/>
    <w:rsid w:val="0026491F"/>
    <w:rsid w:val="00273BF0"/>
    <w:rsid w:val="002763E2"/>
    <w:rsid w:val="002856B4"/>
    <w:rsid w:val="002933DD"/>
    <w:rsid w:val="0029370C"/>
    <w:rsid w:val="00294BE1"/>
    <w:rsid w:val="002C1123"/>
    <w:rsid w:val="002D63AC"/>
    <w:rsid w:val="002E1175"/>
    <w:rsid w:val="003027FD"/>
    <w:rsid w:val="003117B5"/>
    <w:rsid w:val="00323307"/>
    <w:rsid w:val="0032599C"/>
    <w:rsid w:val="003B1B97"/>
    <w:rsid w:val="003C0A1E"/>
    <w:rsid w:val="004239E6"/>
    <w:rsid w:val="004409F3"/>
    <w:rsid w:val="004712EA"/>
    <w:rsid w:val="004844D5"/>
    <w:rsid w:val="0049798C"/>
    <w:rsid w:val="004A0B8D"/>
    <w:rsid w:val="004A25A0"/>
    <w:rsid w:val="004A46D6"/>
    <w:rsid w:val="004B1359"/>
    <w:rsid w:val="004F2CD3"/>
    <w:rsid w:val="00536EF9"/>
    <w:rsid w:val="005C5F1C"/>
    <w:rsid w:val="005C66A7"/>
    <w:rsid w:val="005D3D62"/>
    <w:rsid w:val="005E111F"/>
    <w:rsid w:val="00612706"/>
    <w:rsid w:val="006224AA"/>
    <w:rsid w:val="00653942"/>
    <w:rsid w:val="006D40CB"/>
    <w:rsid w:val="006F1113"/>
    <w:rsid w:val="007C4481"/>
    <w:rsid w:val="007D0C56"/>
    <w:rsid w:val="007F45A8"/>
    <w:rsid w:val="00805EAF"/>
    <w:rsid w:val="008F1027"/>
    <w:rsid w:val="008F3C38"/>
    <w:rsid w:val="009047C5"/>
    <w:rsid w:val="009210E7"/>
    <w:rsid w:val="00965966"/>
    <w:rsid w:val="009A4EF3"/>
    <w:rsid w:val="009C6BA6"/>
    <w:rsid w:val="009E21C6"/>
    <w:rsid w:val="009E5464"/>
    <w:rsid w:val="00A055C0"/>
    <w:rsid w:val="00A32DBD"/>
    <w:rsid w:val="00A820F7"/>
    <w:rsid w:val="00AB4CD7"/>
    <w:rsid w:val="00AF1F8A"/>
    <w:rsid w:val="00B24DF3"/>
    <w:rsid w:val="00B40F02"/>
    <w:rsid w:val="00B46032"/>
    <w:rsid w:val="00B50D7D"/>
    <w:rsid w:val="00BD6AC4"/>
    <w:rsid w:val="00C46386"/>
    <w:rsid w:val="00C500E2"/>
    <w:rsid w:val="00C7299C"/>
    <w:rsid w:val="00CA604E"/>
    <w:rsid w:val="00CE491D"/>
    <w:rsid w:val="00D03679"/>
    <w:rsid w:val="00D0639F"/>
    <w:rsid w:val="00D2189B"/>
    <w:rsid w:val="00D713EA"/>
    <w:rsid w:val="00D7440D"/>
    <w:rsid w:val="00D870A4"/>
    <w:rsid w:val="00D877EE"/>
    <w:rsid w:val="00D87FF0"/>
    <w:rsid w:val="00DF48A9"/>
    <w:rsid w:val="00E0705A"/>
    <w:rsid w:val="00E16B6D"/>
    <w:rsid w:val="00E21039"/>
    <w:rsid w:val="00E60DBE"/>
    <w:rsid w:val="00EB07B5"/>
    <w:rsid w:val="00EB0AA2"/>
    <w:rsid w:val="00EB1A86"/>
    <w:rsid w:val="00F00534"/>
    <w:rsid w:val="00F149E1"/>
    <w:rsid w:val="00F17C94"/>
    <w:rsid w:val="00F26EAD"/>
    <w:rsid w:val="00F53A5A"/>
    <w:rsid w:val="00FB56EE"/>
    <w:rsid w:val="00FD40C7"/>
    <w:rsid w:val="00FE7619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A5"/>
    <w:pPr>
      <w:ind w:left="720"/>
      <w:contextualSpacing/>
    </w:pPr>
  </w:style>
  <w:style w:type="table" w:styleId="a4">
    <w:name w:val="Table Grid"/>
    <w:basedOn w:val="a1"/>
    <w:uiPriority w:val="59"/>
    <w:rsid w:val="0010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440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2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619"/>
  </w:style>
  <w:style w:type="paragraph" w:styleId="a8">
    <w:name w:val="footer"/>
    <w:basedOn w:val="a"/>
    <w:link w:val="a9"/>
    <w:uiPriority w:val="99"/>
    <w:semiHidden/>
    <w:unhideWhenUsed/>
    <w:rsid w:val="00FE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D0F4-05AE-4B67-9FFD-BAB6BD49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16</cp:revision>
  <cp:lastPrinted>2020-07-07T09:42:00Z</cp:lastPrinted>
  <dcterms:created xsi:type="dcterms:W3CDTF">2020-07-03T04:41:00Z</dcterms:created>
  <dcterms:modified xsi:type="dcterms:W3CDTF">2020-07-07T10:27:00Z</dcterms:modified>
</cp:coreProperties>
</file>