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E1" w:rsidRPr="009568E1" w:rsidRDefault="009568E1" w:rsidP="009568E1">
      <w:pPr>
        <w:jc w:val="center"/>
        <w:rPr>
          <w:rFonts w:eastAsia="Calibri"/>
          <w:szCs w:val="22"/>
        </w:rPr>
      </w:pPr>
      <w:r w:rsidRPr="009568E1">
        <w:rPr>
          <w:rFonts w:eastAsia="Calibri"/>
          <w:szCs w:val="22"/>
        </w:rPr>
        <w:t>ПОСТАНОВЛЕНИЕ</w:t>
      </w:r>
    </w:p>
    <w:p w:rsidR="009568E1" w:rsidRPr="009568E1" w:rsidRDefault="009568E1" w:rsidP="009568E1">
      <w:pPr>
        <w:jc w:val="center"/>
        <w:rPr>
          <w:rFonts w:eastAsia="Calibri"/>
          <w:szCs w:val="22"/>
        </w:rPr>
      </w:pPr>
      <w:r w:rsidRPr="009568E1">
        <w:rPr>
          <w:rFonts w:eastAsia="Calibri"/>
          <w:szCs w:val="22"/>
        </w:rPr>
        <w:t>АДМИНИСТРАЦИИ КАРТАЛИНСКОГО МУНИЦИПАЛЬНОГО РАЙОНА</w:t>
      </w:r>
    </w:p>
    <w:p w:rsidR="009568E1" w:rsidRPr="009568E1" w:rsidRDefault="009568E1" w:rsidP="009568E1">
      <w:pPr>
        <w:jc w:val="both"/>
        <w:rPr>
          <w:rFonts w:eastAsia="Calibri"/>
          <w:szCs w:val="22"/>
        </w:rPr>
      </w:pPr>
    </w:p>
    <w:p w:rsidR="009568E1" w:rsidRPr="009568E1" w:rsidRDefault="009568E1" w:rsidP="009568E1">
      <w:pPr>
        <w:jc w:val="both"/>
        <w:rPr>
          <w:rFonts w:eastAsia="Calibri"/>
          <w:szCs w:val="22"/>
        </w:rPr>
      </w:pPr>
    </w:p>
    <w:p w:rsidR="009568E1" w:rsidRPr="009568E1" w:rsidRDefault="009568E1" w:rsidP="009568E1">
      <w:pPr>
        <w:jc w:val="both"/>
        <w:rPr>
          <w:rFonts w:eastAsia="Calibri"/>
          <w:szCs w:val="22"/>
        </w:rPr>
      </w:pPr>
    </w:p>
    <w:p w:rsidR="009568E1" w:rsidRPr="009568E1" w:rsidRDefault="009568E1" w:rsidP="009568E1">
      <w:pPr>
        <w:jc w:val="both"/>
        <w:rPr>
          <w:rFonts w:eastAsia="Calibri"/>
          <w:szCs w:val="22"/>
        </w:rPr>
      </w:pPr>
    </w:p>
    <w:p w:rsidR="009568E1" w:rsidRPr="009568E1" w:rsidRDefault="009568E1" w:rsidP="009568E1">
      <w:pPr>
        <w:jc w:val="both"/>
        <w:rPr>
          <w:rFonts w:eastAsia="Calibri"/>
          <w:szCs w:val="22"/>
        </w:rPr>
      </w:pPr>
    </w:p>
    <w:p w:rsidR="009568E1" w:rsidRPr="009568E1" w:rsidRDefault="009568E1" w:rsidP="009568E1">
      <w:pPr>
        <w:jc w:val="both"/>
        <w:rPr>
          <w:rFonts w:eastAsia="Calibri"/>
          <w:szCs w:val="22"/>
        </w:rPr>
      </w:pPr>
    </w:p>
    <w:p w:rsidR="009568E1" w:rsidRPr="009568E1" w:rsidRDefault="009568E1" w:rsidP="009568E1">
      <w:pPr>
        <w:jc w:val="both"/>
        <w:rPr>
          <w:rFonts w:eastAsia="Calibri"/>
          <w:szCs w:val="22"/>
        </w:rPr>
      </w:pPr>
    </w:p>
    <w:p w:rsidR="009568E1" w:rsidRPr="009568E1" w:rsidRDefault="009568E1" w:rsidP="009568E1">
      <w:pPr>
        <w:jc w:val="both"/>
        <w:rPr>
          <w:rFonts w:eastAsia="Calibri"/>
          <w:szCs w:val="22"/>
        </w:rPr>
      </w:pPr>
    </w:p>
    <w:p w:rsidR="008267D9" w:rsidRPr="009568E1" w:rsidRDefault="009568E1" w:rsidP="008267D9">
      <w:pPr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02</w:t>
      </w:r>
      <w:r w:rsidRPr="009568E1">
        <w:rPr>
          <w:rFonts w:eastAsia="Times New Roman"/>
          <w:bCs/>
          <w:lang w:eastAsia="ru-RU"/>
        </w:rPr>
        <w:t>.1</w:t>
      </w:r>
      <w:r>
        <w:rPr>
          <w:rFonts w:eastAsia="Times New Roman"/>
          <w:bCs/>
          <w:lang w:eastAsia="ru-RU"/>
        </w:rPr>
        <w:t>2</w:t>
      </w:r>
      <w:r w:rsidRPr="009568E1">
        <w:rPr>
          <w:rFonts w:eastAsia="Times New Roman"/>
          <w:bCs/>
          <w:lang w:eastAsia="ru-RU"/>
        </w:rPr>
        <w:t>.2015 года № 9</w:t>
      </w:r>
      <w:r>
        <w:rPr>
          <w:rFonts w:eastAsia="Times New Roman"/>
          <w:bCs/>
          <w:lang w:eastAsia="ru-RU"/>
        </w:rPr>
        <w:t>54</w:t>
      </w:r>
    </w:p>
    <w:p w:rsidR="00EB0372" w:rsidRDefault="00EB0372" w:rsidP="008267D9">
      <w:pPr>
        <w:jc w:val="both"/>
      </w:pPr>
    </w:p>
    <w:p w:rsidR="008267D9" w:rsidRDefault="008267D9" w:rsidP="008267D9">
      <w:pPr>
        <w:jc w:val="both"/>
      </w:pPr>
    </w:p>
    <w:p w:rsidR="008267D9" w:rsidRDefault="008267D9" w:rsidP="008267D9">
      <w:pPr>
        <w:jc w:val="both"/>
      </w:pPr>
    </w:p>
    <w:p w:rsidR="008267D9" w:rsidRDefault="008267D9" w:rsidP="008267D9">
      <w:pPr>
        <w:jc w:val="both"/>
      </w:pPr>
      <w:r w:rsidRPr="008267D9">
        <w:t xml:space="preserve">О внесении изменений </w:t>
      </w:r>
    </w:p>
    <w:p w:rsidR="008267D9" w:rsidRDefault="008267D9" w:rsidP="008267D9">
      <w:pPr>
        <w:jc w:val="both"/>
      </w:pPr>
      <w:r w:rsidRPr="008267D9">
        <w:t xml:space="preserve">и дополнений в постановление </w:t>
      </w:r>
    </w:p>
    <w:p w:rsidR="008267D9" w:rsidRDefault="008267D9" w:rsidP="008267D9">
      <w:pPr>
        <w:jc w:val="both"/>
      </w:pPr>
      <w:r w:rsidRPr="008267D9">
        <w:t xml:space="preserve">администрации Карталинского </w:t>
      </w:r>
    </w:p>
    <w:p w:rsidR="008267D9" w:rsidRDefault="008267D9" w:rsidP="008267D9">
      <w:pPr>
        <w:jc w:val="both"/>
      </w:pPr>
      <w:r w:rsidRPr="008267D9">
        <w:t xml:space="preserve">муниципального района </w:t>
      </w:r>
    </w:p>
    <w:p w:rsidR="008267D9" w:rsidRPr="008267D9" w:rsidRDefault="008267D9" w:rsidP="008267D9">
      <w:pPr>
        <w:jc w:val="both"/>
      </w:pPr>
      <w:r w:rsidRPr="008267D9">
        <w:t>от 12.02.2015 года № 82</w:t>
      </w:r>
    </w:p>
    <w:p w:rsidR="008267D9" w:rsidRDefault="008267D9" w:rsidP="008267D9">
      <w:pPr>
        <w:jc w:val="both"/>
      </w:pPr>
    </w:p>
    <w:p w:rsidR="00EB0372" w:rsidRPr="008267D9" w:rsidRDefault="00EB0372" w:rsidP="008267D9">
      <w:pPr>
        <w:jc w:val="both"/>
      </w:pPr>
    </w:p>
    <w:p w:rsidR="002869F0" w:rsidRPr="008267D9" w:rsidRDefault="00AD2021" w:rsidP="008267D9">
      <w:pPr>
        <w:ind w:firstLine="709"/>
        <w:jc w:val="both"/>
      </w:pPr>
      <w:r w:rsidRPr="008267D9">
        <w:t>В связи с увеличением  финансирования мероприятий муниципальной программы «Создание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годы», администрация Карталинского муниципального района ПОСТАНОВЛЯЕТ:</w:t>
      </w:r>
    </w:p>
    <w:p w:rsidR="00AD2021" w:rsidRDefault="00AD2021" w:rsidP="008267D9">
      <w:pPr>
        <w:ind w:firstLine="709"/>
        <w:jc w:val="both"/>
      </w:pPr>
      <w:r w:rsidRPr="008267D9">
        <w:t xml:space="preserve">1. </w:t>
      </w:r>
      <w:r w:rsidR="00EB0372">
        <w:t>Внести</w:t>
      </w:r>
      <w:r w:rsidR="008267D9">
        <w:t xml:space="preserve"> </w:t>
      </w:r>
      <w:r w:rsidR="006E36AE" w:rsidRPr="008267D9">
        <w:t xml:space="preserve">в муниципальную программу </w:t>
      </w:r>
      <w:r w:rsidRPr="008267D9">
        <w:t>«Создание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годы», утвержденную постановлением администрации Карталинского муниципально</w:t>
      </w:r>
      <w:r w:rsidR="003C6CA0" w:rsidRPr="008267D9">
        <w:t xml:space="preserve">го района от 12.02.2015 года </w:t>
      </w:r>
      <w:r w:rsidR="00625E2E">
        <w:t xml:space="preserve">         </w:t>
      </w:r>
      <w:r w:rsidRPr="008267D9">
        <w:t>№ 82 «Об утверждении муниципальной программы «Создание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 на 2015-2017 годы»</w:t>
      </w:r>
      <w:r w:rsidR="00EB0372">
        <w:t xml:space="preserve"> следующие изменения</w:t>
      </w:r>
      <w:r w:rsidR="00245B99">
        <w:t xml:space="preserve"> и дополнения</w:t>
      </w:r>
      <w:r w:rsidR="00EB0372">
        <w:t>:</w:t>
      </w:r>
    </w:p>
    <w:p w:rsidR="00EB0372" w:rsidRPr="008267D9" w:rsidRDefault="00EB0372" w:rsidP="00EB0372">
      <w:pPr>
        <w:ind w:firstLine="709"/>
        <w:jc w:val="both"/>
      </w:pPr>
      <w:r w:rsidRPr="008267D9">
        <w:t xml:space="preserve">1) </w:t>
      </w:r>
      <w:r>
        <w:t>в</w:t>
      </w:r>
      <w:r w:rsidRPr="008267D9">
        <w:t xml:space="preserve"> </w:t>
      </w:r>
      <w:r>
        <w:t>п</w:t>
      </w:r>
      <w:r w:rsidRPr="008267D9">
        <w:t>аспорте муниципальной программы</w:t>
      </w:r>
      <w:r>
        <w:t xml:space="preserve"> раздел</w:t>
      </w:r>
      <w:r w:rsidRPr="008267D9">
        <w:t xml:space="preserve"> «Объемы и источники финансирования </w:t>
      </w:r>
      <w:r>
        <w:t>П</w:t>
      </w:r>
      <w:r w:rsidRPr="008267D9">
        <w:t>рограммы»</w:t>
      </w:r>
      <w:r>
        <w:t xml:space="preserve"> читать в новой редакции:</w:t>
      </w: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EB0372" w:rsidRPr="008267D9" w:rsidTr="00E06568">
        <w:tc>
          <w:tcPr>
            <w:tcW w:w="2943" w:type="dxa"/>
          </w:tcPr>
          <w:p w:rsidR="00EB0372" w:rsidRPr="008267D9" w:rsidRDefault="00EB0372" w:rsidP="00EB0372">
            <w:r>
              <w:t>«</w:t>
            </w:r>
            <w:r w:rsidRPr="008267D9">
              <w:t xml:space="preserve">Объемы и источники финансирования     </w:t>
            </w:r>
            <w:r w:rsidRPr="008267D9">
              <w:br/>
            </w:r>
            <w:r>
              <w:t>П</w:t>
            </w:r>
            <w:r w:rsidRPr="008267D9">
              <w:t>рограммы</w:t>
            </w:r>
          </w:p>
        </w:tc>
        <w:tc>
          <w:tcPr>
            <w:tcW w:w="6628" w:type="dxa"/>
          </w:tcPr>
          <w:p w:rsidR="00EB0372" w:rsidRPr="008267D9" w:rsidRDefault="00EB0372" w:rsidP="00E06568">
            <w:pPr>
              <w:jc w:val="both"/>
            </w:pPr>
            <w:r w:rsidRPr="008267D9">
              <w:t>Финансирование программы осуществляется из средств местного и областного бюджетов, в сумме 4283,2 тыс</w:t>
            </w:r>
            <w:r>
              <w:t>яч</w:t>
            </w:r>
            <w:r w:rsidRPr="008267D9">
              <w:t xml:space="preserve"> рублей, в том числе по годам:</w:t>
            </w:r>
          </w:p>
          <w:p w:rsidR="00EB0372" w:rsidRDefault="00EB0372" w:rsidP="00E06568">
            <w:pPr>
              <w:jc w:val="both"/>
            </w:pPr>
            <w:r>
              <w:t>в 2015 году – 1</w:t>
            </w:r>
            <w:r w:rsidRPr="008267D9">
              <w:t>377,7 тыс</w:t>
            </w:r>
            <w:r>
              <w:t>яч</w:t>
            </w:r>
            <w:r w:rsidRPr="008267D9">
              <w:t xml:space="preserve"> рублей (МБ), </w:t>
            </w:r>
          </w:p>
          <w:p w:rsidR="00EB0372" w:rsidRPr="008267D9" w:rsidRDefault="00EB0372" w:rsidP="00E06568">
            <w:pPr>
              <w:jc w:val="both"/>
            </w:pPr>
            <w:r>
              <w:t>2</w:t>
            </w:r>
            <w:r w:rsidRPr="008267D9">
              <w:t>367,7 тыс</w:t>
            </w:r>
            <w:r>
              <w:t>яч</w:t>
            </w:r>
            <w:r w:rsidRPr="008267D9">
              <w:t xml:space="preserve"> рублей (ОБ);</w:t>
            </w:r>
          </w:p>
          <w:p w:rsidR="00EB0372" w:rsidRPr="008267D9" w:rsidRDefault="00EB0372" w:rsidP="00E06568">
            <w:pPr>
              <w:jc w:val="both"/>
            </w:pPr>
            <w:r w:rsidRPr="008267D9">
              <w:t>в 2016 году – 537,8 тыс</w:t>
            </w:r>
            <w:r>
              <w:t>яч</w:t>
            </w:r>
            <w:r w:rsidRPr="008267D9">
              <w:t xml:space="preserve"> рублей (МБ);</w:t>
            </w:r>
          </w:p>
          <w:p w:rsidR="00EB0372" w:rsidRPr="008267D9" w:rsidRDefault="00EB0372" w:rsidP="00EB0372">
            <w:pPr>
              <w:jc w:val="both"/>
            </w:pPr>
            <w:r w:rsidRPr="008267D9">
              <w:t>в 2017 году – 0 тыс</w:t>
            </w:r>
            <w:r>
              <w:t>яч</w:t>
            </w:r>
            <w:r w:rsidRPr="008267D9">
              <w:t xml:space="preserve"> рублей.</w:t>
            </w:r>
            <w:r>
              <w:t>»</w:t>
            </w:r>
          </w:p>
        </w:tc>
      </w:tr>
    </w:tbl>
    <w:p w:rsidR="00EB0372" w:rsidRPr="008267D9" w:rsidRDefault="00EB0372" w:rsidP="00EB0372">
      <w:pPr>
        <w:ind w:firstLine="709"/>
        <w:jc w:val="both"/>
      </w:pPr>
      <w:r w:rsidRPr="008267D9">
        <w:lastRenderedPageBreak/>
        <w:t xml:space="preserve">2) таблицу 2 пункта 33 главы IV указанной </w:t>
      </w:r>
      <w:r w:rsidR="00AA2714">
        <w:t>П</w:t>
      </w:r>
      <w:r w:rsidRPr="008267D9">
        <w:t>рограммы дополнить абзац</w:t>
      </w:r>
      <w:r w:rsidR="00AA2714">
        <w:t>ем</w:t>
      </w:r>
      <w:r w:rsidRPr="008267D9">
        <w:t xml:space="preserve"> следующего содержания:</w:t>
      </w:r>
    </w:p>
    <w:tbl>
      <w:tblPr>
        <w:tblW w:w="10774" w:type="dxa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5"/>
        <w:gridCol w:w="1843"/>
        <w:gridCol w:w="850"/>
        <w:gridCol w:w="1418"/>
        <w:gridCol w:w="1134"/>
        <w:gridCol w:w="992"/>
        <w:gridCol w:w="992"/>
      </w:tblGrid>
      <w:tr w:rsidR="00EB0372" w:rsidRPr="008267D9" w:rsidTr="00EB0372">
        <w:trPr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left="-7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B037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  <w:r w:rsidRPr="00EB03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EB037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EB037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left="-7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тысяч рублей, в том числе</w:t>
            </w:r>
          </w:p>
        </w:tc>
      </w:tr>
      <w:tr w:rsidR="00EB0372" w:rsidRPr="008267D9" w:rsidTr="00EB0372">
        <w:trPr>
          <w:trHeight w:val="9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72" w:rsidRPr="00EB0372" w:rsidRDefault="00EB0372" w:rsidP="00EB0372">
            <w:pPr>
              <w:snapToGrid w:val="0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72" w:rsidRPr="00EB0372" w:rsidRDefault="00EB0372" w:rsidP="00EB0372">
            <w:pPr>
              <w:snapToGrid w:val="0"/>
              <w:ind w:left="-75" w:right="-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72" w:rsidRPr="00EB0372" w:rsidRDefault="00EB0372" w:rsidP="00EB03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По годам,</w:t>
            </w:r>
            <w:r w:rsidRPr="00EB0372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EB0372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EB0372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</w:tr>
      <w:tr w:rsidR="00EB0372" w:rsidRPr="008267D9" w:rsidTr="00EB037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left="-7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0F0" w:rsidRPr="008267D9" w:rsidTr="008347A7">
        <w:trPr>
          <w:trHeight w:val="10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Обслуживание комплексной  системы экстренного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Администрация Анненского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0F0" w:rsidRPr="008267D9" w:rsidTr="00D61BED">
        <w:trPr>
          <w:trHeight w:val="8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0F0" w:rsidRPr="008267D9" w:rsidTr="00D61BED">
        <w:trPr>
          <w:trHeight w:val="8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Администрация Еленинского сельского поселения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0F0" w:rsidRPr="008267D9" w:rsidTr="00D61BED">
        <w:trPr>
          <w:trHeight w:val="9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0F0" w:rsidRPr="008267D9" w:rsidTr="00D61BED">
        <w:trPr>
          <w:trHeight w:val="9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0F0" w:rsidRPr="008267D9" w:rsidTr="00D61BED">
        <w:trPr>
          <w:trHeight w:val="9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сельского поселения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F0" w:rsidRPr="00EB0372" w:rsidRDefault="00CB10F0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0372" w:rsidRPr="008267D9" w:rsidTr="00EB0372">
        <w:trPr>
          <w:trHeight w:val="309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72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72" w:rsidRPr="00EB0372" w:rsidRDefault="00EB0372" w:rsidP="00EB037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</w:tr>
    </w:tbl>
    <w:p w:rsidR="00450195" w:rsidRPr="008267D9" w:rsidRDefault="002A5CFF" w:rsidP="008267D9">
      <w:pPr>
        <w:ind w:firstLine="709"/>
        <w:jc w:val="both"/>
      </w:pPr>
      <w:r w:rsidRPr="008267D9">
        <w:t xml:space="preserve">2. </w:t>
      </w:r>
      <w:r w:rsidR="00D533E9">
        <w:t>Разместить</w:t>
      </w:r>
      <w:r w:rsidR="00EB0372">
        <w:t xml:space="preserve"> </w:t>
      </w:r>
      <w:r w:rsidRPr="008267D9">
        <w:t>данное</w:t>
      </w:r>
      <w:r w:rsidR="00EB0372">
        <w:t xml:space="preserve"> </w:t>
      </w:r>
      <w:r w:rsidRPr="008267D9">
        <w:t>постановление на официальном сайте администрации Карталинского муниципального района.</w:t>
      </w:r>
    </w:p>
    <w:p w:rsidR="002A5CFF" w:rsidRPr="008267D9" w:rsidRDefault="002A5CFF" w:rsidP="008267D9">
      <w:pPr>
        <w:ind w:firstLine="709"/>
        <w:jc w:val="both"/>
      </w:pPr>
      <w:r w:rsidRPr="008267D9">
        <w:t>3. Организацию выполнения данного постановления возложить на заместителя главы Карталинского муниципального района Германова О.В.</w:t>
      </w:r>
    </w:p>
    <w:p w:rsidR="002A5CFF" w:rsidRPr="008267D9" w:rsidRDefault="002A5CFF" w:rsidP="008267D9">
      <w:pPr>
        <w:ind w:firstLine="709"/>
        <w:jc w:val="both"/>
      </w:pPr>
      <w:r w:rsidRPr="008267D9">
        <w:t>4. Контроль за выполнением данного постановления оставляю за собой.</w:t>
      </w:r>
    </w:p>
    <w:p w:rsidR="002A5CFF" w:rsidRPr="008267D9" w:rsidRDefault="002A5CFF" w:rsidP="008267D9">
      <w:pPr>
        <w:jc w:val="both"/>
      </w:pPr>
    </w:p>
    <w:p w:rsidR="008267D9" w:rsidRDefault="008267D9" w:rsidP="008267D9">
      <w:pPr>
        <w:jc w:val="both"/>
      </w:pPr>
    </w:p>
    <w:p w:rsidR="00EB0372" w:rsidRDefault="00EB0372" w:rsidP="008267D9">
      <w:pPr>
        <w:jc w:val="both"/>
      </w:pPr>
    </w:p>
    <w:p w:rsidR="00EB0372" w:rsidRPr="008267D9" w:rsidRDefault="00EB0372" w:rsidP="008267D9">
      <w:pPr>
        <w:jc w:val="both"/>
      </w:pPr>
    </w:p>
    <w:p w:rsidR="002A5CFF" w:rsidRPr="008267D9" w:rsidRDefault="002A5CFF" w:rsidP="008267D9">
      <w:pPr>
        <w:jc w:val="both"/>
      </w:pPr>
      <w:r w:rsidRPr="008267D9">
        <w:t xml:space="preserve">Глава Карталинского </w:t>
      </w:r>
    </w:p>
    <w:p w:rsidR="002A5CFF" w:rsidRPr="009568E1" w:rsidRDefault="002A5CFF" w:rsidP="00EB0372">
      <w:pPr>
        <w:jc w:val="both"/>
      </w:pPr>
      <w:r w:rsidRPr="008267D9">
        <w:t>муниципального района</w:t>
      </w:r>
      <w:r w:rsidRPr="008267D9">
        <w:tab/>
      </w:r>
      <w:r w:rsidRPr="008267D9">
        <w:tab/>
      </w:r>
      <w:r w:rsidRPr="008267D9">
        <w:tab/>
      </w:r>
      <w:r w:rsidRPr="008267D9">
        <w:tab/>
      </w:r>
      <w:r w:rsidRPr="008267D9">
        <w:tab/>
      </w:r>
      <w:r w:rsidRPr="008267D9">
        <w:tab/>
      </w:r>
      <w:r w:rsidRPr="008267D9">
        <w:tab/>
        <w:t>С.Н. Шулаев</w:t>
      </w:r>
    </w:p>
    <w:sectPr w:rsidR="002A5CFF" w:rsidRPr="009568E1" w:rsidSect="00EB03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285" w:rsidRDefault="002B7285" w:rsidP="00EB0372">
      <w:r>
        <w:separator/>
      </w:r>
    </w:p>
  </w:endnote>
  <w:endnote w:type="continuationSeparator" w:id="0">
    <w:p w:rsidR="002B7285" w:rsidRDefault="002B7285" w:rsidP="00EB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285" w:rsidRDefault="002B7285" w:rsidP="00EB0372">
      <w:r>
        <w:separator/>
      </w:r>
    </w:p>
  </w:footnote>
  <w:footnote w:type="continuationSeparator" w:id="0">
    <w:p w:rsidR="002B7285" w:rsidRDefault="002B7285" w:rsidP="00EB0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3983"/>
      <w:docPartObj>
        <w:docPartGallery w:val="Page Numbers (Top of Page)"/>
        <w:docPartUnique/>
      </w:docPartObj>
    </w:sdtPr>
    <w:sdtContent>
      <w:p w:rsidR="00EB0372" w:rsidRDefault="00037D6F" w:rsidP="00EB0372">
        <w:pPr>
          <w:pStyle w:val="a7"/>
          <w:jc w:val="center"/>
        </w:pPr>
        <w:fldSimple w:instr=" PAGE   \* MERGEFORMAT ">
          <w:r w:rsidR="009568E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1558"/>
    <w:multiLevelType w:val="hybridMultilevel"/>
    <w:tmpl w:val="6B04F554"/>
    <w:lvl w:ilvl="0" w:tplc="6FFA5E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100CE"/>
    <w:multiLevelType w:val="hybridMultilevel"/>
    <w:tmpl w:val="FB36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D109F"/>
    <w:multiLevelType w:val="hybridMultilevel"/>
    <w:tmpl w:val="43E66362"/>
    <w:lvl w:ilvl="0" w:tplc="ADBCA5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9F0"/>
    <w:rsid w:val="000248AE"/>
    <w:rsid w:val="00037D6F"/>
    <w:rsid w:val="00041766"/>
    <w:rsid w:val="000452B2"/>
    <w:rsid w:val="001333D1"/>
    <w:rsid w:val="00160C6C"/>
    <w:rsid w:val="00237A86"/>
    <w:rsid w:val="00245B99"/>
    <w:rsid w:val="002869F0"/>
    <w:rsid w:val="002A5CFF"/>
    <w:rsid w:val="002B5869"/>
    <w:rsid w:val="002B7285"/>
    <w:rsid w:val="00344483"/>
    <w:rsid w:val="00373437"/>
    <w:rsid w:val="003C6CA0"/>
    <w:rsid w:val="00450195"/>
    <w:rsid w:val="004E1BB3"/>
    <w:rsid w:val="00607410"/>
    <w:rsid w:val="00625E2E"/>
    <w:rsid w:val="006406A0"/>
    <w:rsid w:val="006907D4"/>
    <w:rsid w:val="006E36AE"/>
    <w:rsid w:val="0073463E"/>
    <w:rsid w:val="00802119"/>
    <w:rsid w:val="008267D9"/>
    <w:rsid w:val="00827624"/>
    <w:rsid w:val="008347A7"/>
    <w:rsid w:val="008435F8"/>
    <w:rsid w:val="009568E1"/>
    <w:rsid w:val="00A57137"/>
    <w:rsid w:val="00AA2714"/>
    <w:rsid w:val="00AB5288"/>
    <w:rsid w:val="00AD2021"/>
    <w:rsid w:val="00B311B8"/>
    <w:rsid w:val="00BA651B"/>
    <w:rsid w:val="00BE2BEB"/>
    <w:rsid w:val="00CB10F0"/>
    <w:rsid w:val="00CF1B46"/>
    <w:rsid w:val="00D52D88"/>
    <w:rsid w:val="00D533E9"/>
    <w:rsid w:val="00EB0372"/>
    <w:rsid w:val="00F6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21"/>
    <w:pPr>
      <w:ind w:left="720"/>
      <w:contextualSpacing/>
    </w:pPr>
  </w:style>
  <w:style w:type="paragraph" w:customStyle="1" w:styleId="ConsPlusCell">
    <w:name w:val="ConsPlusCell"/>
    <w:rsid w:val="002B5869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E1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0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0372"/>
  </w:style>
  <w:style w:type="paragraph" w:styleId="a9">
    <w:name w:val="footer"/>
    <w:basedOn w:val="a"/>
    <w:link w:val="aa"/>
    <w:uiPriority w:val="99"/>
    <w:semiHidden/>
    <w:unhideWhenUsed/>
    <w:rsid w:val="00EB0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2015-11-26T11:13:00Z</cp:lastPrinted>
  <dcterms:created xsi:type="dcterms:W3CDTF">2015-11-25T13:10:00Z</dcterms:created>
  <dcterms:modified xsi:type="dcterms:W3CDTF">2015-12-02T12:55:00Z</dcterms:modified>
</cp:coreProperties>
</file>