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46CFA" w14:textId="77777777" w:rsidR="000D32E8" w:rsidRPr="00C7698D" w:rsidRDefault="000D32E8" w:rsidP="000D32E8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C7698D">
        <w:rPr>
          <w:rFonts w:eastAsia="DejaVu Sans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10C59B0D" w14:textId="77777777" w:rsidR="000D32E8" w:rsidRPr="00C7698D" w:rsidRDefault="000D32E8" w:rsidP="000D32E8">
      <w:pPr>
        <w:suppressAutoHyphens/>
        <w:autoSpaceDE w:val="0"/>
        <w:autoSpaceDN w:val="0"/>
        <w:adjustRightInd w:val="0"/>
        <w:rPr>
          <w:rFonts w:eastAsia="DejaVu Sans" w:cs="Calibri"/>
          <w:kern w:val="2"/>
          <w:sz w:val="20"/>
          <w:szCs w:val="20"/>
          <w:lang w:eastAsia="ar-SA"/>
        </w:rPr>
      </w:pPr>
    </w:p>
    <w:p w14:paraId="07D9FF3E" w14:textId="77777777" w:rsidR="000D32E8" w:rsidRPr="00C7698D" w:rsidRDefault="000D32E8" w:rsidP="000D32E8">
      <w:pPr>
        <w:suppressAutoHyphens/>
        <w:autoSpaceDE w:val="0"/>
        <w:autoSpaceDN w:val="0"/>
        <w:adjustRightInd w:val="0"/>
        <w:jc w:val="center"/>
        <w:rPr>
          <w:rFonts w:eastAsia="DejaVu Sans"/>
          <w:kern w:val="2"/>
          <w:sz w:val="28"/>
          <w:szCs w:val="28"/>
          <w:lang w:eastAsia="ar-SA"/>
        </w:rPr>
      </w:pPr>
    </w:p>
    <w:p w14:paraId="5121A5DE" w14:textId="77777777" w:rsidR="000D32E8" w:rsidRPr="00C7698D" w:rsidRDefault="000D32E8" w:rsidP="000D32E8">
      <w:pPr>
        <w:suppressAutoHyphens/>
        <w:autoSpaceDE w:val="0"/>
        <w:autoSpaceDN w:val="0"/>
        <w:adjustRightInd w:val="0"/>
        <w:jc w:val="center"/>
        <w:rPr>
          <w:rFonts w:eastAsia="DejaVu Sans"/>
          <w:kern w:val="2"/>
          <w:sz w:val="28"/>
          <w:szCs w:val="28"/>
          <w:lang w:eastAsia="ar-SA"/>
        </w:rPr>
      </w:pPr>
      <w:r w:rsidRPr="00C7698D">
        <w:rPr>
          <w:rFonts w:eastAsia="DejaVu Sans"/>
          <w:kern w:val="2"/>
          <w:sz w:val="28"/>
          <w:szCs w:val="28"/>
          <w:lang w:eastAsia="ar-SA"/>
        </w:rPr>
        <w:t>ПОСТАНОВЛЕНИЕ</w:t>
      </w:r>
    </w:p>
    <w:p w14:paraId="12E52645" w14:textId="77777777" w:rsidR="000D32E8" w:rsidRPr="00C7698D" w:rsidRDefault="000D32E8" w:rsidP="000D32E8">
      <w:pPr>
        <w:suppressAutoHyphens/>
        <w:autoSpaceDE w:val="0"/>
        <w:autoSpaceDN w:val="0"/>
        <w:adjustRightInd w:val="0"/>
        <w:rPr>
          <w:rFonts w:eastAsia="DejaVu Sans"/>
          <w:kern w:val="2"/>
          <w:sz w:val="28"/>
          <w:szCs w:val="28"/>
          <w:lang w:eastAsia="ar-SA"/>
        </w:rPr>
      </w:pPr>
    </w:p>
    <w:p w14:paraId="7BF9D8C3" w14:textId="77777777" w:rsidR="000D32E8" w:rsidRPr="00C7698D" w:rsidRDefault="000D32E8" w:rsidP="000D32E8">
      <w:pPr>
        <w:suppressAutoHyphens/>
        <w:autoSpaceDE w:val="0"/>
        <w:autoSpaceDN w:val="0"/>
        <w:adjustRightInd w:val="0"/>
        <w:rPr>
          <w:rFonts w:eastAsia="DejaVu Sans"/>
          <w:kern w:val="2"/>
          <w:sz w:val="28"/>
          <w:szCs w:val="28"/>
          <w:lang w:eastAsia="ar-SA"/>
        </w:rPr>
      </w:pPr>
    </w:p>
    <w:p w14:paraId="49806642" w14:textId="7AC424BA" w:rsidR="00882596" w:rsidRDefault="000D32E8" w:rsidP="000D32E8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C7698D">
        <w:rPr>
          <w:rFonts w:eastAsia="DejaVu Sans"/>
          <w:kern w:val="2"/>
          <w:sz w:val="28"/>
          <w:szCs w:val="28"/>
          <w:lang w:eastAsia="ar-SA"/>
        </w:rPr>
        <w:t xml:space="preserve">от </w:t>
      </w:r>
      <w:r>
        <w:rPr>
          <w:rFonts w:eastAsia="DejaVu Sans"/>
          <w:kern w:val="2"/>
          <w:sz w:val="28"/>
          <w:szCs w:val="28"/>
          <w:lang w:eastAsia="ar-SA"/>
        </w:rPr>
        <w:t>12</w:t>
      </w:r>
      <w:r>
        <w:rPr>
          <w:rFonts w:eastAsia="DejaVu Sans"/>
          <w:kern w:val="2"/>
          <w:sz w:val="28"/>
          <w:szCs w:val="28"/>
          <w:lang w:eastAsia="ar-SA"/>
        </w:rPr>
        <w:t>.04</w:t>
      </w:r>
      <w:r w:rsidRPr="00C7698D">
        <w:rPr>
          <w:rFonts w:eastAsia="DejaVu Sans"/>
          <w:kern w:val="2"/>
          <w:sz w:val="28"/>
          <w:szCs w:val="28"/>
          <w:lang w:eastAsia="ar-SA"/>
        </w:rPr>
        <w:t xml:space="preserve">.2023  года №  </w:t>
      </w:r>
      <w:r>
        <w:rPr>
          <w:rFonts w:eastAsia="DejaVu Sans"/>
          <w:kern w:val="2"/>
          <w:sz w:val="28"/>
          <w:szCs w:val="28"/>
          <w:lang w:eastAsia="ar-SA"/>
        </w:rPr>
        <w:t>3</w:t>
      </w:r>
      <w:r>
        <w:rPr>
          <w:rFonts w:eastAsia="DejaVu Sans"/>
          <w:kern w:val="2"/>
          <w:sz w:val="28"/>
          <w:szCs w:val="28"/>
          <w:lang w:eastAsia="ar-SA"/>
        </w:rPr>
        <w:t>21</w:t>
      </w:r>
    </w:p>
    <w:p w14:paraId="36EE07E8" w14:textId="77777777" w:rsidR="00882596" w:rsidRPr="005444E6" w:rsidRDefault="00882596" w:rsidP="00541233">
      <w:pPr>
        <w:ind w:left="567" w:hanging="141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E73510" w14:paraId="203CC823" w14:textId="77777777" w:rsidTr="00882596">
        <w:tc>
          <w:tcPr>
            <w:tcW w:w="4531" w:type="dxa"/>
          </w:tcPr>
          <w:p w14:paraId="153EAB42" w14:textId="1FF4D20D" w:rsidR="00E73510" w:rsidRDefault="00E73510" w:rsidP="00E73510">
            <w:pPr>
              <w:jc w:val="both"/>
              <w:rPr>
                <w:sz w:val="28"/>
                <w:szCs w:val="28"/>
              </w:rPr>
            </w:pPr>
            <w:r w:rsidRPr="0063110E">
              <w:rPr>
                <w:sz w:val="28"/>
                <w:szCs w:val="28"/>
              </w:rPr>
              <w:t>Об утверждении Методики расчета</w:t>
            </w:r>
            <w:r>
              <w:rPr>
                <w:sz w:val="28"/>
                <w:szCs w:val="28"/>
              </w:rPr>
              <w:t xml:space="preserve"> </w:t>
            </w:r>
            <w:r w:rsidRPr="0063110E">
              <w:rPr>
                <w:sz w:val="28"/>
                <w:szCs w:val="28"/>
              </w:rPr>
              <w:t>нормативных затрат</w:t>
            </w:r>
            <w:r>
              <w:rPr>
                <w:sz w:val="28"/>
                <w:szCs w:val="28"/>
              </w:rPr>
              <w:t xml:space="preserve"> </w:t>
            </w:r>
            <w:r w:rsidRPr="0063110E">
              <w:rPr>
                <w:sz w:val="28"/>
                <w:szCs w:val="28"/>
              </w:rPr>
              <w:t xml:space="preserve"> на оказание</w:t>
            </w:r>
            <w:r>
              <w:rPr>
                <w:sz w:val="28"/>
                <w:szCs w:val="28"/>
              </w:rPr>
              <w:t xml:space="preserve"> </w:t>
            </w:r>
            <w:r w:rsidRPr="0063110E">
              <w:rPr>
                <w:sz w:val="28"/>
                <w:szCs w:val="28"/>
              </w:rPr>
              <w:t>услуги по присмотру и уходу за</w:t>
            </w:r>
            <w:r>
              <w:rPr>
                <w:sz w:val="28"/>
                <w:szCs w:val="28"/>
              </w:rPr>
              <w:t xml:space="preserve"> </w:t>
            </w:r>
            <w:r w:rsidRPr="0063110E">
              <w:rPr>
                <w:sz w:val="28"/>
                <w:szCs w:val="28"/>
              </w:rPr>
              <w:t>детьми в образовательных</w:t>
            </w:r>
            <w:r w:rsidR="00882596">
              <w:rPr>
                <w:sz w:val="28"/>
                <w:szCs w:val="28"/>
              </w:rPr>
              <w:t xml:space="preserve"> </w:t>
            </w:r>
            <w:r w:rsidRPr="0063110E">
              <w:rPr>
                <w:sz w:val="28"/>
                <w:szCs w:val="28"/>
              </w:rPr>
              <w:t>организациях, реализующих</w:t>
            </w:r>
            <w:r>
              <w:rPr>
                <w:sz w:val="28"/>
                <w:szCs w:val="28"/>
              </w:rPr>
              <w:t xml:space="preserve"> </w:t>
            </w:r>
            <w:r w:rsidRPr="0063110E">
              <w:rPr>
                <w:sz w:val="28"/>
                <w:szCs w:val="28"/>
              </w:rPr>
              <w:t>образовательную программу</w:t>
            </w:r>
            <w:r>
              <w:rPr>
                <w:sz w:val="28"/>
                <w:szCs w:val="28"/>
              </w:rPr>
              <w:t xml:space="preserve"> </w:t>
            </w:r>
            <w:r w:rsidRPr="0063110E">
              <w:rPr>
                <w:sz w:val="28"/>
                <w:szCs w:val="28"/>
              </w:rPr>
              <w:t>дошкольного образования</w:t>
            </w:r>
          </w:p>
        </w:tc>
      </w:tr>
    </w:tbl>
    <w:p w14:paraId="780AB99A" w14:textId="77777777" w:rsidR="00390017" w:rsidRDefault="00390017" w:rsidP="001031AB">
      <w:pPr>
        <w:ind w:firstLine="426"/>
        <w:rPr>
          <w:sz w:val="28"/>
          <w:szCs w:val="28"/>
        </w:rPr>
      </w:pPr>
    </w:p>
    <w:p w14:paraId="4E7F3A3D" w14:textId="77777777" w:rsidR="001031AB" w:rsidRDefault="001031AB" w:rsidP="001031AB">
      <w:pPr>
        <w:ind w:right="283" w:firstLine="426"/>
        <w:rPr>
          <w:sz w:val="28"/>
          <w:szCs w:val="28"/>
        </w:rPr>
      </w:pPr>
    </w:p>
    <w:p w14:paraId="01EA0237" w14:textId="55012DF6" w:rsidR="00390017" w:rsidRPr="00390017" w:rsidRDefault="00390017" w:rsidP="008825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34 статьи 2, частями 2 и 4 статьи 65 Федерального закона </w:t>
      </w:r>
      <w:r w:rsidR="00882596">
        <w:rPr>
          <w:sz w:val="28"/>
          <w:szCs w:val="28"/>
        </w:rPr>
        <w:t xml:space="preserve">от 29.12.2012 года № 273-ФЗ </w:t>
      </w:r>
      <w:r>
        <w:rPr>
          <w:sz w:val="28"/>
          <w:szCs w:val="28"/>
        </w:rPr>
        <w:t>«Об образовании в Российской Федерации», Федеральным законом от 06.10.2013 № 131-ФЗ «Об общих принципах организации местного самоуправления в Российской Федерации», Санитарно-эпидемиологическими правилами</w:t>
      </w:r>
      <w:r w:rsidR="001031AB">
        <w:rPr>
          <w:sz w:val="28"/>
          <w:szCs w:val="28"/>
        </w:rPr>
        <w:t xml:space="preserve"> </w:t>
      </w:r>
      <w:r w:rsidR="001970AA">
        <w:rPr>
          <w:sz w:val="28"/>
          <w:szCs w:val="28"/>
        </w:rPr>
        <w:t xml:space="preserve"> </w:t>
      </w:r>
      <w:r w:rsidR="001031AB" w:rsidRPr="001031AB">
        <w:rPr>
          <w:sz w:val="28"/>
          <w:szCs w:val="28"/>
        </w:rPr>
        <w:t>от 30.06.2020</w:t>
      </w:r>
      <w:r w:rsidR="008F2043">
        <w:rPr>
          <w:sz w:val="28"/>
          <w:szCs w:val="28"/>
        </w:rPr>
        <w:t xml:space="preserve"> </w:t>
      </w:r>
      <w:r w:rsidR="001031AB" w:rsidRPr="001031AB">
        <w:rPr>
          <w:sz w:val="28"/>
          <w:szCs w:val="28"/>
        </w:rPr>
        <w:t>г</w:t>
      </w:r>
      <w:r w:rsidR="008F2043">
        <w:rPr>
          <w:sz w:val="28"/>
          <w:szCs w:val="28"/>
        </w:rPr>
        <w:t>ода</w:t>
      </w:r>
      <w:r w:rsidR="001031AB" w:rsidRPr="001031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 </w:t>
      </w:r>
      <w:bookmarkStart w:id="0" w:name="_Hlk97139165"/>
      <w:r>
        <w:rPr>
          <w:sz w:val="28"/>
          <w:szCs w:val="28"/>
        </w:rPr>
        <w:t>3.1/2.4.3598-20</w:t>
      </w:r>
      <w:bookmarkEnd w:id="0"/>
      <w:r w:rsidR="008F2043">
        <w:rPr>
          <w:sz w:val="28"/>
          <w:szCs w:val="28"/>
        </w:rPr>
        <w:t>,</w:t>
      </w:r>
    </w:p>
    <w:p w14:paraId="0963B979" w14:textId="77777777" w:rsidR="00691F81" w:rsidRPr="005444E6" w:rsidRDefault="008F2043" w:rsidP="002560E1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691F81" w:rsidRPr="005444E6">
        <w:rPr>
          <w:sz w:val="28"/>
          <w:szCs w:val="28"/>
        </w:rPr>
        <w:t>дминистрация Карталинского муниципального района ПОСТАНОВЛЯЕТ:</w:t>
      </w:r>
    </w:p>
    <w:p w14:paraId="51CF00FE" w14:textId="3CB4124F" w:rsidR="00605179" w:rsidRPr="00882596" w:rsidRDefault="00882596" w:rsidP="0088259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05179" w:rsidRPr="00882596">
        <w:rPr>
          <w:sz w:val="28"/>
          <w:szCs w:val="28"/>
        </w:rPr>
        <w:t>Утвердить прилагаемые:</w:t>
      </w:r>
    </w:p>
    <w:p w14:paraId="0D65FD4A" w14:textId="2278D940" w:rsidR="00605179" w:rsidRPr="00882596" w:rsidRDefault="00882596" w:rsidP="0088259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05179" w:rsidRPr="00882596">
        <w:rPr>
          <w:sz w:val="28"/>
          <w:szCs w:val="28"/>
        </w:rPr>
        <w:t xml:space="preserve">Методику </w:t>
      </w:r>
      <w:r w:rsidR="005C336B" w:rsidRPr="00882596">
        <w:rPr>
          <w:sz w:val="28"/>
          <w:szCs w:val="28"/>
        </w:rPr>
        <w:t>расчета нормативных затрат на оказание услуги по присмотру и уходу за детьми в образовательных организациях, реализующих образовательную программу дошкольного образования</w:t>
      </w:r>
      <w:r>
        <w:rPr>
          <w:sz w:val="28"/>
          <w:szCs w:val="28"/>
        </w:rPr>
        <w:t>;</w:t>
      </w:r>
    </w:p>
    <w:p w14:paraId="1CB2AF17" w14:textId="380D9D19" w:rsidR="00605179" w:rsidRPr="00882596" w:rsidRDefault="00882596" w:rsidP="0088259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</w:t>
      </w:r>
      <w:r w:rsidR="005C336B" w:rsidRPr="00882596">
        <w:rPr>
          <w:sz w:val="28"/>
          <w:szCs w:val="28"/>
        </w:rPr>
        <w:t>асчет нормативных затрат на оказание услуги по присмотру и уходу за детьми в образовательных организациях, реализующих программу дошкольного образования</w:t>
      </w:r>
      <w:r>
        <w:rPr>
          <w:sz w:val="28"/>
          <w:szCs w:val="28"/>
        </w:rPr>
        <w:t>;</w:t>
      </w:r>
    </w:p>
    <w:p w14:paraId="60E64235" w14:textId="77777777" w:rsidR="00882596" w:rsidRDefault="00882596" w:rsidP="0088259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</w:t>
      </w:r>
      <w:r w:rsidR="0063110E" w:rsidRPr="00882596">
        <w:rPr>
          <w:sz w:val="28"/>
          <w:szCs w:val="28"/>
        </w:rPr>
        <w:t>екомендуемый</w:t>
      </w:r>
      <w:r w:rsidR="005C336B" w:rsidRPr="00882596">
        <w:rPr>
          <w:sz w:val="28"/>
          <w:szCs w:val="28"/>
        </w:rPr>
        <w:t xml:space="preserve"> перечень товаров, работ и услуг, на которые могут расходоваться средства родительской платы за присмотр и уход за детьми в образовательных организациях Карталинского муниципального района.</w:t>
      </w:r>
    </w:p>
    <w:p w14:paraId="5C84B857" w14:textId="41DB9265" w:rsidR="0063110E" w:rsidRPr="00882596" w:rsidRDefault="0063110E" w:rsidP="0088259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82596">
        <w:rPr>
          <w:sz w:val="28"/>
          <w:szCs w:val="28"/>
        </w:rPr>
        <w:t>2. Постановление администрации Карталинского муниципального района от 2</w:t>
      </w:r>
      <w:r w:rsidR="001031AB" w:rsidRPr="00882596">
        <w:rPr>
          <w:sz w:val="28"/>
          <w:szCs w:val="28"/>
        </w:rPr>
        <w:t>1</w:t>
      </w:r>
      <w:r w:rsidRPr="00882596">
        <w:rPr>
          <w:sz w:val="28"/>
          <w:szCs w:val="28"/>
        </w:rPr>
        <w:t>.03.20</w:t>
      </w:r>
      <w:r w:rsidR="001031AB" w:rsidRPr="00882596">
        <w:rPr>
          <w:sz w:val="28"/>
          <w:szCs w:val="28"/>
        </w:rPr>
        <w:t>22</w:t>
      </w:r>
      <w:r w:rsidRPr="00882596">
        <w:rPr>
          <w:sz w:val="28"/>
          <w:szCs w:val="28"/>
        </w:rPr>
        <w:t xml:space="preserve"> года № 2</w:t>
      </w:r>
      <w:r w:rsidR="001031AB" w:rsidRPr="00882596">
        <w:rPr>
          <w:sz w:val="28"/>
          <w:szCs w:val="28"/>
        </w:rPr>
        <w:t>2</w:t>
      </w:r>
      <w:r w:rsidRPr="00882596">
        <w:rPr>
          <w:sz w:val="28"/>
          <w:szCs w:val="28"/>
        </w:rPr>
        <w:t xml:space="preserve">8 </w:t>
      </w:r>
      <w:r w:rsidR="00882596">
        <w:rPr>
          <w:sz w:val="28"/>
          <w:szCs w:val="28"/>
        </w:rPr>
        <w:t>«</w:t>
      </w:r>
      <w:r w:rsidRPr="00882596">
        <w:rPr>
          <w:sz w:val="28"/>
          <w:szCs w:val="28"/>
        </w:rPr>
        <w:t>Об утверждении Методики расчета нормативных затрат на оказание услуги по присмотру и уходу за детьми в образовательных организациях, реализующих образовательную программу дошкольного образования</w:t>
      </w:r>
      <w:r w:rsidR="00882596">
        <w:rPr>
          <w:sz w:val="28"/>
          <w:szCs w:val="28"/>
        </w:rPr>
        <w:t>»</w:t>
      </w:r>
      <w:r w:rsidR="001031AB" w:rsidRPr="00882596">
        <w:rPr>
          <w:sz w:val="28"/>
          <w:szCs w:val="28"/>
        </w:rPr>
        <w:t>,</w:t>
      </w:r>
      <w:r w:rsidRPr="00882596">
        <w:rPr>
          <w:sz w:val="28"/>
          <w:szCs w:val="28"/>
        </w:rPr>
        <w:t xml:space="preserve"> считать утратившим силу.</w:t>
      </w:r>
    </w:p>
    <w:p w14:paraId="6AA0C0D6" w14:textId="50CFD00D" w:rsidR="00691F81" w:rsidRPr="00882596" w:rsidRDefault="00882596" w:rsidP="0088259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91F81" w:rsidRPr="00882596">
        <w:rPr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="00253A83" w:rsidRPr="00882596">
        <w:rPr>
          <w:sz w:val="28"/>
          <w:szCs w:val="28"/>
        </w:rPr>
        <w:t xml:space="preserve">    </w:t>
      </w:r>
      <w:r w:rsidR="00691F81" w:rsidRPr="00882596">
        <w:rPr>
          <w:sz w:val="28"/>
          <w:szCs w:val="28"/>
        </w:rPr>
        <w:t>Карталинского муниципального района.</w:t>
      </w:r>
    </w:p>
    <w:p w14:paraId="3412CCC7" w14:textId="337077C7" w:rsidR="002A15F2" w:rsidRPr="00882596" w:rsidRDefault="00882596" w:rsidP="0088259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444E6" w:rsidRPr="00882596">
        <w:rPr>
          <w:sz w:val="28"/>
          <w:szCs w:val="28"/>
        </w:rPr>
        <w:t>Контроль за исполнением настоящего постановления возложить на первого</w:t>
      </w:r>
      <w:r w:rsidR="001031AB" w:rsidRPr="00882596">
        <w:rPr>
          <w:sz w:val="28"/>
          <w:szCs w:val="28"/>
        </w:rPr>
        <w:t xml:space="preserve"> </w:t>
      </w:r>
      <w:r w:rsidR="005444E6" w:rsidRPr="00882596">
        <w:rPr>
          <w:sz w:val="28"/>
          <w:szCs w:val="28"/>
        </w:rPr>
        <w:t xml:space="preserve">заместителя главы Карталинского муниципального района </w:t>
      </w:r>
      <w:r>
        <w:rPr>
          <w:sz w:val="28"/>
          <w:szCs w:val="28"/>
        </w:rPr>
        <w:t xml:space="preserve"> </w:t>
      </w:r>
      <w:r w:rsidR="005444E6" w:rsidRPr="00882596">
        <w:rPr>
          <w:sz w:val="28"/>
          <w:szCs w:val="28"/>
        </w:rPr>
        <w:t>Куличкова А.И.</w:t>
      </w:r>
    </w:p>
    <w:p w14:paraId="5046AB82" w14:textId="77777777" w:rsidR="008F2043" w:rsidRDefault="008F2043" w:rsidP="00087DAE">
      <w:pPr>
        <w:pStyle w:val="a3"/>
        <w:ind w:left="567"/>
        <w:jc w:val="both"/>
        <w:rPr>
          <w:sz w:val="28"/>
          <w:szCs w:val="28"/>
        </w:rPr>
      </w:pPr>
    </w:p>
    <w:p w14:paraId="0D74C757" w14:textId="0C6F6BC1" w:rsidR="005444E6" w:rsidRPr="00716F9F" w:rsidRDefault="005444E6" w:rsidP="0088259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16F9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16F9F">
        <w:rPr>
          <w:sz w:val="28"/>
          <w:szCs w:val="28"/>
        </w:rPr>
        <w:t xml:space="preserve"> Карталинского </w:t>
      </w:r>
    </w:p>
    <w:p w14:paraId="541006CE" w14:textId="2BA45912" w:rsidR="005444E6" w:rsidRDefault="005444E6" w:rsidP="00882596">
      <w:pPr>
        <w:rPr>
          <w:sz w:val="28"/>
          <w:szCs w:val="28"/>
        </w:rPr>
      </w:pPr>
      <w:r w:rsidRPr="00716F9F">
        <w:rPr>
          <w:sz w:val="28"/>
          <w:szCs w:val="28"/>
        </w:rPr>
        <w:t xml:space="preserve">муниципального района                                                </w:t>
      </w:r>
      <w:r w:rsidRPr="00716F9F">
        <w:rPr>
          <w:sz w:val="28"/>
          <w:szCs w:val="28"/>
        </w:rPr>
        <w:tab/>
      </w:r>
      <w:r w:rsidRPr="00716F9F">
        <w:rPr>
          <w:sz w:val="28"/>
          <w:szCs w:val="28"/>
        </w:rPr>
        <w:tab/>
        <w:t xml:space="preserve">          </w:t>
      </w:r>
      <w:r w:rsidRPr="00716F9F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А.Г.</w:t>
      </w:r>
      <w:r w:rsidR="008F2043">
        <w:rPr>
          <w:sz w:val="28"/>
          <w:szCs w:val="28"/>
        </w:rPr>
        <w:t xml:space="preserve"> </w:t>
      </w:r>
      <w:r>
        <w:rPr>
          <w:sz w:val="28"/>
          <w:szCs w:val="28"/>
        </w:rPr>
        <w:t>Вдовин</w:t>
      </w:r>
    </w:p>
    <w:p w14:paraId="04722095" w14:textId="77777777" w:rsidR="000D32E8" w:rsidRDefault="000D32E8" w:rsidP="00F637B6">
      <w:pPr>
        <w:ind w:left="4536"/>
        <w:jc w:val="center"/>
        <w:rPr>
          <w:sz w:val="28"/>
          <w:szCs w:val="28"/>
        </w:rPr>
      </w:pPr>
    </w:p>
    <w:p w14:paraId="22C76F2C" w14:textId="744133EE" w:rsidR="00423370" w:rsidRDefault="00F637B6" w:rsidP="00F637B6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14:paraId="5800A5CD" w14:textId="32C023DE" w:rsidR="00423370" w:rsidRDefault="00423370" w:rsidP="00F637B6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14:paraId="2BE599DE" w14:textId="77777777" w:rsidR="00423370" w:rsidRDefault="00423370" w:rsidP="00F637B6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14:paraId="224C9ECF" w14:textId="102DDEE5" w:rsidR="00423370" w:rsidRDefault="00423370" w:rsidP="00F637B6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F637B6">
        <w:rPr>
          <w:sz w:val="28"/>
          <w:szCs w:val="28"/>
        </w:rPr>
        <w:t xml:space="preserve"> </w:t>
      </w:r>
      <w:r w:rsidR="00BA1C64">
        <w:rPr>
          <w:sz w:val="28"/>
          <w:szCs w:val="28"/>
        </w:rPr>
        <w:t>12.04.</w:t>
      </w:r>
      <w:r w:rsidR="00F637B6">
        <w:rPr>
          <w:sz w:val="28"/>
          <w:szCs w:val="28"/>
        </w:rPr>
        <w:t>2023 года №</w:t>
      </w:r>
      <w:r w:rsidR="00BA1C64">
        <w:rPr>
          <w:sz w:val="28"/>
          <w:szCs w:val="28"/>
        </w:rPr>
        <w:t xml:space="preserve"> 321</w:t>
      </w:r>
    </w:p>
    <w:p w14:paraId="024BBE45" w14:textId="77777777" w:rsidR="00F637B6" w:rsidRDefault="00F637B6" w:rsidP="00F637B6">
      <w:pPr>
        <w:ind w:left="4536"/>
        <w:jc w:val="center"/>
        <w:rPr>
          <w:sz w:val="28"/>
          <w:szCs w:val="28"/>
        </w:rPr>
      </w:pPr>
    </w:p>
    <w:p w14:paraId="707537C6" w14:textId="77777777" w:rsidR="00423370" w:rsidRDefault="00423370" w:rsidP="00423370">
      <w:pPr>
        <w:jc w:val="center"/>
        <w:rPr>
          <w:sz w:val="28"/>
          <w:szCs w:val="28"/>
        </w:rPr>
      </w:pPr>
    </w:p>
    <w:p w14:paraId="5BE99932" w14:textId="77777777" w:rsidR="00423370" w:rsidRDefault="00423370" w:rsidP="00423370">
      <w:pPr>
        <w:rPr>
          <w:sz w:val="28"/>
          <w:szCs w:val="28"/>
        </w:rPr>
      </w:pPr>
    </w:p>
    <w:p w14:paraId="2BA6ED28" w14:textId="77777777" w:rsidR="008F2043" w:rsidRDefault="00423370" w:rsidP="00F637B6">
      <w:pPr>
        <w:pStyle w:val="a3"/>
        <w:keepNext/>
        <w:ind w:left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Методика расчета нормативных затрат на</w:t>
      </w:r>
    </w:p>
    <w:p w14:paraId="3DE4D0C7" w14:textId="77777777" w:rsidR="008F2043" w:rsidRDefault="00423370" w:rsidP="00F637B6">
      <w:pPr>
        <w:pStyle w:val="a3"/>
        <w:keepNext/>
        <w:ind w:left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оказание услуги по присмотру и уходу </w:t>
      </w:r>
    </w:p>
    <w:p w14:paraId="0E2A3372" w14:textId="77777777" w:rsidR="008F2043" w:rsidRDefault="00423370" w:rsidP="00F637B6">
      <w:pPr>
        <w:pStyle w:val="a3"/>
        <w:keepNext/>
        <w:ind w:left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 детьми в образовательных организациях, </w:t>
      </w:r>
    </w:p>
    <w:p w14:paraId="04044507" w14:textId="77777777" w:rsidR="008F2043" w:rsidRDefault="00423370" w:rsidP="00F637B6">
      <w:pPr>
        <w:pStyle w:val="a3"/>
        <w:keepNext/>
        <w:ind w:left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реализующих образовательную программу </w:t>
      </w:r>
    </w:p>
    <w:p w14:paraId="32D8E241" w14:textId="77777777" w:rsidR="00423370" w:rsidRPr="00B90F08" w:rsidRDefault="00423370" w:rsidP="00F637B6">
      <w:pPr>
        <w:pStyle w:val="a3"/>
        <w:keepNext/>
        <w:ind w:left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дошкольного образования</w:t>
      </w:r>
    </w:p>
    <w:p w14:paraId="456CA0BE" w14:textId="77777777" w:rsidR="00423370" w:rsidRPr="00B90F08" w:rsidRDefault="00423370" w:rsidP="00423370">
      <w:pPr>
        <w:pStyle w:val="a3"/>
        <w:keepNext/>
        <w:ind w:left="1110"/>
        <w:jc w:val="both"/>
        <w:outlineLvl w:val="0"/>
        <w:rPr>
          <w:sz w:val="28"/>
          <w:szCs w:val="28"/>
        </w:rPr>
      </w:pPr>
    </w:p>
    <w:p w14:paraId="735F7DA6" w14:textId="77777777" w:rsidR="00423370" w:rsidRDefault="00423370" w:rsidP="00423370">
      <w:pPr>
        <w:jc w:val="both"/>
        <w:rPr>
          <w:sz w:val="28"/>
          <w:szCs w:val="28"/>
        </w:rPr>
      </w:pPr>
    </w:p>
    <w:p w14:paraId="31644756" w14:textId="747CCC26" w:rsidR="00423370" w:rsidRPr="00F637B6" w:rsidRDefault="00F637B6" w:rsidP="00F63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23370" w:rsidRPr="00F637B6">
        <w:rPr>
          <w:sz w:val="28"/>
          <w:szCs w:val="28"/>
        </w:rPr>
        <w:t>Расчет нормативных затрат на оказание услуги по присмотру и уходу за детьми в дошкольных образовательных организациях, реализующих образовательную программу дошкольного образования N</w:t>
      </w:r>
      <w:r w:rsidR="00423370" w:rsidRPr="00F637B6">
        <w:rPr>
          <w:sz w:val="28"/>
          <w:szCs w:val="28"/>
          <w:vertAlign w:val="subscript"/>
        </w:rPr>
        <w:t>пиу</w:t>
      </w:r>
      <w:r w:rsidR="00423370" w:rsidRPr="00F637B6">
        <w:rPr>
          <w:sz w:val="28"/>
          <w:szCs w:val="28"/>
        </w:rPr>
        <w:t>, осуществляется по формуле:</w:t>
      </w:r>
    </w:p>
    <w:p w14:paraId="6F1175CC" w14:textId="77777777" w:rsidR="00423370" w:rsidRDefault="00423370" w:rsidP="00423370">
      <w:pPr>
        <w:pStyle w:val="a3"/>
        <w:ind w:left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пиу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пп</w:t>
      </w:r>
      <w:r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пр</w:t>
      </w:r>
      <w:r>
        <w:rPr>
          <w:sz w:val="28"/>
          <w:szCs w:val="28"/>
        </w:rPr>
        <w:t>,</w:t>
      </w:r>
    </w:p>
    <w:p w14:paraId="13A7C0CF" w14:textId="77777777" w:rsidR="00F637B6" w:rsidRDefault="00423370" w:rsidP="00F637B6">
      <w:pPr>
        <w:pStyle w:val="a3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где:</w:t>
      </w:r>
    </w:p>
    <w:p w14:paraId="66A89B28" w14:textId="77777777" w:rsidR="00F637B6" w:rsidRDefault="00423370" w:rsidP="00E7043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 xml:space="preserve">пп </w:t>
      </w:r>
      <w:r>
        <w:rPr>
          <w:sz w:val="28"/>
          <w:szCs w:val="28"/>
        </w:rPr>
        <w:t>– норматив затрат на приобретение продуктов питания в день, рублей;</w:t>
      </w:r>
    </w:p>
    <w:p w14:paraId="6F32EF45" w14:textId="76FD18AD" w:rsidR="00F637B6" w:rsidRDefault="00423370" w:rsidP="00E7043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пр</w:t>
      </w:r>
      <w:r>
        <w:rPr>
          <w:sz w:val="28"/>
          <w:szCs w:val="28"/>
        </w:rPr>
        <w:t xml:space="preserve"> – норматив затрат на осуществление прочих расходов, связанных с приобретением расходных материалов, используемых для обеспечения</w:t>
      </w:r>
      <w:r w:rsidR="00F637B6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соблюдения воспитанниками режима дня и личной гигиены, рублей.</w:t>
      </w:r>
    </w:p>
    <w:p w14:paraId="1DD5FCB4" w14:textId="49E28A8A" w:rsidR="00F637B6" w:rsidRDefault="00F637B6" w:rsidP="00F63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23370" w:rsidRPr="00F637B6">
        <w:rPr>
          <w:sz w:val="28"/>
          <w:szCs w:val="28"/>
        </w:rPr>
        <w:t xml:space="preserve">Нормативные затраты на приобретение продуктов питания складываются из стоимости суточного рациона питания одного ребенка в соответствии установленными </w:t>
      </w:r>
      <w:r w:rsidR="00630200" w:rsidRPr="00F637B6">
        <w:rPr>
          <w:sz w:val="28"/>
          <w:szCs w:val="28"/>
        </w:rPr>
        <w:t xml:space="preserve">санитарно-эпидемиологическими правилами </w:t>
      </w:r>
      <w:r w:rsidRPr="00F637B6">
        <w:rPr>
          <w:sz w:val="28"/>
          <w:szCs w:val="28"/>
        </w:rPr>
        <w:t>от 30.06.2020</w:t>
      </w:r>
      <w:r>
        <w:rPr>
          <w:sz w:val="28"/>
          <w:szCs w:val="28"/>
        </w:rPr>
        <w:t xml:space="preserve"> </w:t>
      </w:r>
      <w:r w:rsidRPr="00F637B6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F637B6">
        <w:rPr>
          <w:sz w:val="28"/>
          <w:szCs w:val="28"/>
        </w:rPr>
        <w:t xml:space="preserve"> </w:t>
      </w:r>
      <w:r w:rsidR="00630200" w:rsidRPr="00F637B6">
        <w:rPr>
          <w:sz w:val="28"/>
          <w:szCs w:val="28"/>
        </w:rPr>
        <w:t>СП 3.1/2.4.3598-20</w:t>
      </w:r>
      <w:r w:rsidR="00423370" w:rsidRPr="00F637B6">
        <w:rPr>
          <w:sz w:val="28"/>
          <w:szCs w:val="28"/>
        </w:rPr>
        <w:t>. Ежедневное меню составляется на основе рекомендуемого набора продуктов питания с учетом калорийности и режима пребывания,  кроме того в нормативных затратах учитываются средний расход продуктов питания на одного ребенка в сутки и стоимость продуктов питания.</w:t>
      </w:r>
    </w:p>
    <w:p w14:paraId="68ED37AE" w14:textId="3D6433D6" w:rsidR="00423370" w:rsidRPr="00F637B6" w:rsidRDefault="00F637B6" w:rsidP="00F63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23370" w:rsidRPr="00F637B6">
        <w:rPr>
          <w:sz w:val="28"/>
          <w:szCs w:val="28"/>
        </w:rPr>
        <w:t>Нормативные затраты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гигиены, рассчитываются по формуле:</w:t>
      </w:r>
    </w:p>
    <w:p w14:paraId="6F7DEB58" w14:textId="77777777" w:rsidR="00423370" w:rsidRDefault="00423370" w:rsidP="00423370">
      <w:pPr>
        <w:ind w:left="567"/>
        <w:jc w:val="center"/>
        <w:rPr>
          <w:sz w:val="28"/>
          <w:szCs w:val="28"/>
        </w:rPr>
      </w:pPr>
      <w:r w:rsidRPr="001D1FAA">
        <w:rPr>
          <w:sz w:val="28"/>
          <w:szCs w:val="28"/>
          <w:lang w:val="en-US"/>
        </w:rPr>
        <w:t>N</w:t>
      </w:r>
      <w:r w:rsidRPr="001D1FAA">
        <w:rPr>
          <w:sz w:val="28"/>
          <w:szCs w:val="28"/>
          <w:vertAlign w:val="subscript"/>
        </w:rPr>
        <w:t>пр</w:t>
      </w:r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хоз.</w:t>
      </w:r>
      <w:r>
        <w:rPr>
          <w:sz w:val="28"/>
          <w:szCs w:val="28"/>
        </w:rPr>
        <w:t>+</w:t>
      </w:r>
      <w:r w:rsidRPr="001D1FA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лич.</w:t>
      </w:r>
      <w:r w:rsidRPr="001D1FAA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+</w:t>
      </w:r>
      <w:r w:rsidRPr="001D1FA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р.д.</w:t>
      </w:r>
      <w:r>
        <w:rPr>
          <w:sz w:val="28"/>
          <w:szCs w:val="28"/>
        </w:rPr>
        <w:t>, где:</w:t>
      </w:r>
    </w:p>
    <w:p w14:paraId="4CBA86B4" w14:textId="77777777" w:rsidR="00423370" w:rsidRDefault="00423370" w:rsidP="00E704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хоз.</w:t>
      </w:r>
      <w:r>
        <w:rPr>
          <w:sz w:val="28"/>
          <w:szCs w:val="28"/>
        </w:rPr>
        <w:t>- затраты на хозяйственно – бытовое обслуживание;</w:t>
      </w:r>
    </w:p>
    <w:p w14:paraId="2ACE8B6C" w14:textId="77777777" w:rsidR="00423370" w:rsidRPr="00CD726F" w:rsidRDefault="00423370" w:rsidP="00E704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лич.</w:t>
      </w:r>
      <w:r>
        <w:rPr>
          <w:sz w:val="28"/>
          <w:szCs w:val="28"/>
        </w:rPr>
        <w:t>- затраты на обеспечение соблюдения личной гигиены;</w:t>
      </w:r>
    </w:p>
    <w:p w14:paraId="50C77484" w14:textId="77777777" w:rsidR="00423370" w:rsidRPr="00CD726F" w:rsidRDefault="00423370" w:rsidP="00E704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р.д.</w:t>
      </w:r>
      <w:r>
        <w:rPr>
          <w:sz w:val="28"/>
          <w:szCs w:val="28"/>
        </w:rPr>
        <w:t>- затраты на соблюдение режима дня.</w:t>
      </w:r>
    </w:p>
    <w:p w14:paraId="2FB1CCD3" w14:textId="77777777" w:rsidR="00F637B6" w:rsidRDefault="00F637B6" w:rsidP="00F63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23370" w:rsidRPr="00F637B6">
        <w:rPr>
          <w:sz w:val="28"/>
          <w:szCs w:val="28"/>
        </w:rPr>
        <w:t xml:space="preserve">Нормативные затраты на осуществление прочих расходов, связанных с     приобретением расходных материалов, используемых для обеспечения соблюдения воспитанниками режима дня и личной гигиены определяются на основе норм приобретения товаров хозяйственно – бытового назначения, обеспечения  расходным материалом для соблюдения личной гигиены, </w:t>
      </w:r>
      <w:r w:rsidR="00423370" w:rsidRPr="00F637B6">
        <w:rPr>
          <w:sz w:val="28"/>
          <w:szCs w:val="28"/>
        </w:rPr>
        <w:lastRenderedPageBreak/>
        <w:t>соблюдения режима дня воспитанников образовательных организация и среднерыночной стоимости товаров.</w:t>
      </w:r>
    </w:p>
    <w:p w14:paraId="6CDE77E6" w14:textId="530B8ECC" w:rsidR="00423370" w:rsidRDefault="00423370" w:rsidP="00F63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637B6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Средства, полученные от родительской платы, расходуются учреждением на обеспечение объема услуг по присмотру и уходу за детьми</w:t>
      </w:r>
      <w:r w:rsidRPr="002047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423370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образовательных организациях, реализующих образовательную программу дошкольного образования. Сэкономленные средства могут быть использованы на достижение уставных целей, а также на увеличение стоимости материальных запасов и основных средств, необходимых для присмотра и ухода за ребенком (без организации образовательного процесса).</w:t>
      </w:r>
    </w:p>
    <w:p w14:paraId="2DAAAC2A" w14:textId="77777777" w:rsidR="00423370" w:rsidRDefault="00423370" w:rsidP="00423370">
      <w:pPr>
        <w:jc w:val="both"/>
        <w:rPr>
          <w:sz w:val="28"/>
          <w:szCs w:val="28"/>
        </w:rPr>
      </w:pPr>
    </w:p>
    <w:p w14:paraId="079B999C" w14:textId="77777777" w:rsidR="00423370" w:rsidRDefault="00423370" w:rsidP="00423370">
      <w:pPr>
        <w:rPr>
          <w:sz w:val="28"/>
          <w:szCs w:val="28"/>
        </w:rPr>
      </w:pPr>
    </w:p>
    <w:p w14:paraId="77609AAF" w14:textId="77777777" w:rsidR="00423370" w:rsidRDefault="00423370" w:rsidP="008C74B2">
      <w:pPr>
        <w:jc w:val="right"/>
        <w:rPr>
          <w:sz w:val="28"/>
          <w:szCs w:val="28"/>
        </w:rPr>
      </w:pPr>
    </w:p>
    <w:p w14:paraId="501B2170" w14:textId="77777777" w:rsidR="00423370" w:rsidRDefault="00423370" w:rsidP="008C74B2">
      <w:pPr>
        <w:jc w:val="right"/>
        <w:rPr>
          <w:sz w:val="28"/>
          <w:szCs w:val="28"/>
        </w:rPr>
      </w:pPr>
    </w:p>
    <w:p w14:paraId="3BDE94E3" w14:textId="77777777" w:rsidR="00423370" w:rsidRDefault="00423370" w:rsidP="008C74B2">
      <w:pPr>
        <w:jc w:val="right"/>
        <w:rPr>
          <w:sz w:val="28"/>
          <w:szCs w:val="28"/>
        </w:rPr>
      </w:pPr>
    </w:p>
    <w:p w14:paraId="6502A214" w14:textId="77777777" w:rsidR="00423370" w:rsidRDefault="00423370" w:rsidP="008C74B2">
      <w:pPr>
        <w:jc w:val="right"/>
        <w:rPr>
          <w:sz w:val="28"/>
          <w:szCs w:val="28"/>
        </w:rPr>
      </w:pPr>
    </w:p>
    <w:p w14:paraId="3110BC66" w14:textId="77777777" w:rsidR="00423370" w:rsidRDefault="00423370" w:rsidP="008C74B2">
      <w:pPr>
        <w:jc w:val="right"/>
        <w:rPr>
          <w:sz w:val="28"/>
          <w:szCs w:val="28"/>
        </w:rPr>
      </w:pPr>
    </w:p>
    <w:p w14:paraId="6A185471" w14:textId="77777777" w:rsidR="00423370" w:rsidRDefault="00423370" w:rsidP="008C74B2">
      <w:pPr>
        <w:jc w:val="right"/>
        <w:rPr>
          <w:sz w:val="28"/>
          <w:szCs w:val="28"/>
        </w:rPr>
      </w:pPr>
    </w:p>
    <w:p w14:paraId="426C6684" w14:textId="77777777" w:rsidR="00423370" w:rsidRDefault="00423370" w:rsidP="008C74B2">
      <w:pPr>
        <w:jc w:val="right"/>
        <w:rPr>
          <w:sz w:val="28"/>
          <w:szCs w:val="28"/>
        </w:rPr>
      </w:pPr>
    </w:p>
    <w:p w14:paraId="53A5AC45" w14:textId="77777777" w:rsidR="00423370" w:rsidRDefault="00423370" w:rsidP="008C74B2">
      <w:pPr>
        <w:jc w:val="right"/>
        <w:rPr>
          <w:sz w:val="28"/>
          <w:szCs w:val="28"/>
        </w:rPr>
      </w:pPr>
    </w:p>
    <w:p w14:paraId="15CEB680" w14:textId="77777777" w:rsidR="00423370" w:rsidRDefault="00423370" w:rsidP="008C74B2">
      <w:pPr>
        <w:jc w:val="right"/>
        <w:rPr>
          <w:sz w:val="28"/>
          <w:szCs w:val="28"/>
        </w:rPr>
      </w:pPr>
    </w:p>
    <w:p w14:paraId="363C0166" w14:textId="77777777" w:rsidR="00423370" w:rsidRDefault="00423370" w:rsidP="008C74B2">
      <w:pPr>
        <w:jc w:val="right"/>
        <w:rPr>
          <w:sz w:val="28"/>
          <w:szCs w:val="28"/>
        </w:rPr>
      </w:pPr>
    </w:p>
    <w:p w14:paraId="370E8909" w14:textId="77777777" w:rsidR="00423370" w:rsidRDefault="00423370" w:rsidP="008C74B2">
      <w:pPr>
        <w:jc w:val="right"/>
        <w:rPr>
          <w:sz w:val="28"/>
          <w:szCs w:val="28"/>
        </w:rPr>
      </w:pPr>
    </w:p>
    <w:p w14:paraId="43ABF616" w14:textId="77777777" w:rsidR="00423370" w:rsidRDefault="00423370" w:rsidP="008C74B2">
      <w:pPr>
        <w:jc w:val="right"/>
        <w:rPr>
          <w:sz w:val="28"/>
          <w:szCs w:val="28"/>
        </w:rPr>
      </w:pPr>
    </w:p>
    <w:p w14:paraId="370C7F56" w14:textId="77777777" w:rsidR="00423370" w:rsidRDefault="00423370" w:rsidP="008C74B2">
      <w:pPr>
        <w:jc w:val="right"/>
        <w:rPr>
          <w:sz w:val="28"/>
          <w:szCs w:val="28"/>
        </w:rPr>
      </w:pPr>
    </w:p>
    <w:p w14:paraId="757DDBCF" w14:textId="77777777" w:rsidR="00423370" w:rsidRDefault="00423370" w:rsidP="008C74B2">
      <w:pPr>
        <w:jc w:val="right"/>
        <w:rPr>
          <w:sz w:val="28"/>
          <w:szCs w:val="28"/>
        </w:rPr>
      </w:pPr>
    </w:p>
    <w:p w14:paraId="78667EAB" w14:textId="77777777" w:rsidR="00423370" w:rsidRDefault="00423370" w:rsidP="008C74B2">
      <w:pPr>
        <w:jc w:val="right"/>
        <w:rPr>
          <w:sz w:val="28"/>
          <w:szCs w:val="28"/>
        </w:rPr>
      </w:pPr>
    </w:p>
    <w:p w14:paraId="0F166AAC" w14:textId="77777777" w:rsidR="00423370" w:rsidRDefault="00423370" w:rsidP="008C74B2">
      <w:pPr>
        <w:jc w:val="right"/>
        <w:rPr>
          <w:sz w:val="28"/>
          <w:szCs w:val="28"/>
        </w:rPr>
      </w:pPr>
    </w:p>
    <w:p w14:paraId="6A070865" w14:textId="77777777" w:rsidR="00423370" w:rsidRDefault="00423370" w:rsidP="008C74B2">
      <w:pPr>
        <w:jc w:val="right"/>
        <w:rPr>
          <w:sz w:val="28"/>
          <w:szCs w:val="28"/>
        </w:rPr>
      </w:pPr>
    </w:p>
    <w:p w14:paraId="2ADA0893" w14:textId="77777777" w:rsidR="00423370" w:rsidRDefault="00423370" w:rsidP="008C74B2">
      <w:pPr>
        <w:jc w:val="right"/>
        <w:rPr>
          <w:sz w:val="28"/>
          <w:szCs w:val="28"/>
        </w:rPr>
      </w:pPr>
    </w:p>
    <w:p w14:paraId="0987A8E0" w14:textId="77777777" w:rsidR="00423370" w:rsidRDefault="00423370" w:rsidP="008C74B2">
      <w:pPr>
        <w:jc w:val="right"/>
        <w:rPr>
          <w:sz w:val="28"/>
          <w:szCs w:val="28"/>
        </w:rPr>
      </w:pPr>
    </w:p>
    <w:p w14:paraId="34665911" w14:textId="77777777" w:rsidR="00423370" w:rsidRDefault="00423370" w:rsidP="008C74B2">
      <w:pPr>
        <w:jc w:val="right"/>
        <w:rPr>
          <w:sz w:val="28"/>
          <w:szCs w:val="28"/>
        </w:rPr>
      </w:pPr>
    </w:p>
    <w:p w14:paraId="5573A3C9" w14:textId="77777777" w:rsidR="00423370" w:rsidRDefault="00423370" w:rsidP="008C74B2">
      <w:pPr>
        <w:jc w:val="right"/>
        <w:rPr>
          <w:sz w:val="28"/>
          <w:szCs w:val="28"/>
        </w:rPr>
      </w:pPr>
    </w:p>
    <w:p w14:paraId="505F4237" w14:textId="77777777" w:rsidR="00423370" w:rsidRDefault="00423370" w:rsidP="008C74B2">
      <w:pPr>
        <w:jc w:val="right"/>
        <w:rPr>
          <w:sz w:val="28"/>
          <w:szCs w:val="28"/>
        </w:rPr>
      </w:pPr>
    </w:p>
    <w:p w14:paraId="717C1CE8" w14:textId="72299AC9" w:rsidR="00423370" w:rsidRDefault="00423370" w:rsidP="008C74B2">
      <w:pPr>
        <w:jc w:val="right"/>
        <w:rPr>
          <w:sz w:val="28"/>
          <w:szCs w:val="28"/>
        </w:rPr>
      </w:pPr>
    </w:p>
    <w:p w14:paraId="412413C5" w14:textId="77777777" w:rsidR="004A3416" w:rsidRDefault="004A3416" w:rsidP="008C74B2">
      <w:pPr>
        <w:jc w:val="right"/>
        <w:rPr>
          <w:sz w:val="28"/>
          <w:szCs w:val="28"/>
        </w:rPr>
      </w:pPr>
    </w:p>
    <w:p w14:paraId="416DE3D2" w14:textId="77777777" w:rsidR="00423370" w:rsidRDefault="00423370" w:rsidP="008C74B2">
      <w:pPr>
        <w:jc w:val="right"/>
        <w:rPr>
          <w:sz w:val="28"/>
          <w:szCs w:val="28"/>
        </w:rPr>
      </w:pPr>
    </w:p>
    <w:p w14:paraId="2FC9CCBA" w14:textId="77777777" w:rsidR="00423370" w:rsidRDefault="00423370" w:rsidP="008C74B2">
      <w:pPr>
        <w:jc w:val="right"/>
        <w:rPr>
          <w:sz w:val="28"/>
          <w:szCs w:val="28"/>
        </w:rPr>
      </w:pPr>
    </w:p>
    <w:p w14:paraId="6BBFC273" w14:textId="77777777" w:rsidR="00423370" w:rsidRDefault="00423370" w:rsidP="008C74B2">
      <w:pPr>
        <w:jc w:val="right"/>
        <w:rPr>
          <w:sz w:val="28"/>
          <w:szCs w:val="28"/>
        </w:rPr>
      </w:pPr>
    </w:p>
    <w:p w14:paraId="3693AF89" w14:textId="77777777" w:rsidR="00423370" w:rsidRDefault="00423370" w:rsidP="008C74B2">
      <w:pPr>
        <w:jc w:val="right"/>
        <w:rPr>
          <w:sz w:val="28"/>
          <w:szCs w:val="28"/>
        </w:rPr>
      </w:pPr>
    </w:p>
    <w:p w14:paraId="5AC1FB0D" w14:textId="77777777" w:rsidR="00423370" w:rsidRDefault="00423370" w:rsidP="008C74B2">
      <w:pPr>
        <w:jc w:val="right"/>
        <w:rPr>
          <w:sz w:val="28"/>
          <w:szCs w:val="28"/>
        </w:rPr>
      </w:pPr>
    </w:p>
    <w:p w14:paraId="5EC90B38" w14:textId="77777777" w:rsidR="00423370" w:rsidRDefault="00423370" w:rsidP="008C74B2">
      <w:pPr>
        <w:jc w:val="right"/>
        <w:rPr>
          <w:sz w:val="28"/>
          <w:szCs w:val="28"/>
        </w:rPr>
      </w:pPr>
    </w:p>
    <w:p w14:paraId="12217670" w14:textId="12D77BCE" w:rsidR="00002274" w:rsidRDefault="00002274" w:rsidP="00002274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28C95F1C" w14:textId="77777777" w:rsidR="00002274" w:rsidRDefault="00002274" w:rsidP="00002274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14:paraId="50528665" w14:textId="77777777" w:rsidR="00002274" w:rsidRDefault="00002274" w:rsidP="00002274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14:paraId="5771A140" w14:textId="77777777" w:rsidR="00E75A6F" w:rsidRDefault="00E75A6F" w:rsidP="00E75A6F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12.04.2023 года № 321</w:t>
      </w:r>
    </w:p>
    <w:p w14:paraId="63CD1CD5" w14:textId="6FB55757" w:rsidR="00423370" w:rsidRDefault="00423370" w:rsidP="008C74B2">
      <w:pPr>
        <w:jc w:val="right"/>
        <w:rPr>
          <w:sz w:val="28"/>
          <w:szCs w:val="28"/>
        </w:rPr>
      </w:pPr>
    </w:p>
    <w:p w14:paraId="1AE485B7" w14:textId="4BEA808A" w:rsidR="00002274" w:rsidRDefault="00002274" w:rsidP="008C74B2">
      <w:pPr>
        <w:jc w:val="right"/>
        <w:rPr>
          <w:sz w:val="28"/>
          <w:szCs w:val="28"/>
        </w:rPr>
      </w:pPr>
    </w:p>
    <w:p w14:paraId="7E521DC6" w14:textId="77777777" w:rsidR="00002274" w:rsidRDefault="00002274" w:rsidP="008C74B2">
      <w:pPr>
        <w:jc w:val="right"/>
        <w:rPr>
          <w:sz w:val="28"/>
          <w:szCs w:val="28"/>
        </w:rPr>
      </w:pPr>
    </w:p>
    <w:p w14:paraId="4ED8151C" w14:textId="77777777" w:rsidR="00423370" w:rsidRPr="008C74B2" w:rsidRDefault="00423370" w:rsidP="00423370">
      <w:pPr>
        <w:jc w:val="center"/>
        <w:rPr>
          <w:sz w:val="28"/>
          <w:szCs w:val="28"/>
        </w:rPr>
      </w:pPr>
      <w:bookmarkStart w:id="1" w:name="_Hlk97140490"/>
      <w:r w:rsidRPr="008C74B2">
        <w:rPr>
          <w:sz w:val="28"/>
          <w:szCs w:val="28"/>
        </w:rPr>
        <w:t>Расчет нормативных затрат на оказание услуги</w:t>
      </w:r>
    </w:p>
    <w:p w14:paraId="52AEA511" w14:textId="77777777" w:rsidR="008F2043" w:rsidRDefault="00423370" w:rsidP="00423370">
      <w:pPr>
        <w:jc w:val="center"/>
        <w:rPr>
          <w:sz w:val="28"/>
          <w:szCs w:val="28"/>
        </w:rPr>
      </w:pPr>
      <w:r w:rsidRPr="008C74B2">
        <w:rPr>
          <w:sz w:val="28"/>
          <w:szCs w:val="28"/>
        </w:rPr>
        <w:t>по присмотру и уходу за детьми в образовательных</w:t>
      </w:r>
    </w:p>
    <w:p w14:paraId="10FF6B79" w14:textId="77777777" w:rsidR="008F2043" w:rsidRDefault="00423370" w:rsidP="00423370">
      <w:pPr>
        <w:jc w:val="center"/>
        <w:rPr>
          <w:sz w:val="28"/>
          <w:szCs w:val="28"/>
        </w:rPr>
      </w:pPr>
      <w:r w:rsidRPr="008C74B2">
        <w:rPr>
          <w:sz w:val="28"/>
          <w:szCs w:val="28"/>
        </w:rPr>
        <w:t xml:space="preserve"> организациях, реализующих программу </w:t>
      </w:r>
    </w:p>
    <w:p w14:paraId="31CAC2D2" w14:textId="77777777" w:rsidR="00423370" w:rsidRPr="008C74B2" w:rsidRDefault="00423370" w:rsidP="00423370">
      <w:pPr>
        <w:jc w:val="center"/>
        <w:rPr>
          <w:sz w:val="28"/>
          <w:szCs w:val="28"/>
        </w:rPr>
      </w:pPr>
      <w:r w:rsidRPr="008C74B2">
        <w:rPr>
          <w:sz w:val="28"/>
          <w:szCs w:val="28"/>
        </w:rPr>
        <w:t>дошкольного образования</w:t>
      </w:r>
    </w:p>
    <w:bookmarkEnd w:id="1"/>
    <w:p w14:paraId="4AA0BF2A" w14:textId="61FEF656" w:rsidR="00423370" w:rsidRDefault="00423370" w:rsidP="00423370">
      <w:pPr>
        <w:jc w:val="both"/>
      </w:pPr>
    </w:p>
    <w:p w14:paraId="0D3D3A41" w14:textId="77777777" w:rsidR="00002274" w:rsidRDefault="00002274" w:rsidP="00423370">
      <w:pPr>
        <w:jc w:val="both"/>
      </w:pPr>
    </w:p>
    <w:p w14:paraId="13D29609" w14:textId="31359986" w:rsidR="00423370" w:rsidRPr="00002274" w:rsidRDefault="00002274" w:rsidP="00002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23370" w:rsidRPr="00002274">
        <w:rPr>
          <w:sz w:val="28"/>
          <w:szCs w:val="28"/>
        </w:rPr>
        <w:t xml:space="preserve">Расчет затрат на приобретение продуктов питания складывается из стоимости суточного рациона питания одного ребенка в соответствии с установленными </w:t>
      </w:r>
      <w:r w:rsidR="009778A0" w:rsidRPr="00002274">
        <w:rPr>
          <w:sz w:val="28"/>
          <w:szCs w:val="28"/>
        </w:rPr>
        <w:t xml:space="preserve">санитарно-эпидемиологическими правилами </w:t>
      </w:r>
      <w:r>
        <w:rPr>
          <w:sz w:val="28"/>
          <w:szCs w:val="28"/>
        </w:rPr>
        <w:t xml:space="preserve">                                       </w:t>
      </w:r>
      <w:r w:rsidR="008F2043" w:rsidRPr="00002274">
        <w:rPr>
          <w:sz w:val="28"/>
          <w:szCs w:val="28"/>
        </w:rPr>
        <w:t xml:space="preserve">от 30.06.2020 года </w:t>
      </w:r>
      <w:r w:rsidR="009778A0" w:rsidRPr="00002274">
        <w:rPr>
          <w:sz w:val="28"/>
          <w:szCs w:val="28"/>
        </w:rPr>
        <w:t>СП 3.1/2.4.3598-20</w:t>
      </w:r>
      <w:r w:rsidR="008F2043" w:rsidRPr="00002274">
        <w:rPr>
          <w:sz w:val="28"/>
          <w:szCs w:val="28"/>
        </w:rPr>
        <w:t>.</w:t>
      </w:r>
      <w:r w:rsidR="009778A0" w:rsidRPr="00002274">
        <w:rPr>
          <w:sz w:val="28"/>
          <w:szCs w:val="28"/>
        </w:rPr>
        <w:t xml:space="preserve"> </w:t>
      </w:r>
      <w:r w:rsidR="00423370" w:rsidRPr="00002274">
        <w:rPr>
          <w:sz w:val="28"/>
          <w:szCs w:val="28"/>
        </w:rPr>
        <w:t xml:space="preserve"> В нормативных затратах учитывается средний расход продуктов питания на одного ребенка в сутки и стоимость продуктов питания:</w:t>
      </w:r>
    </w:p>
    <w:tbl>
      <w:tblPr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547"/>
        <w:gridCol w:w="1388"/>
        <w:gridCol w:w="1282"/>
        <w:gridCol w:w="1468"/>
        <w:gridCol w:w="2226"/>
      </w:tblGrid>
      <w:tr w:rsidR="00A035C2" w:rsidRPr="009A4369" w14:paraId="30E1210B" w14:textId="77777777" w:rsidTr="00002274">
        <w:trPr>
          <w:trHeight w:val="2146"/>
          <w:jc w:val="center"/>
        </w:trPr>
        <w:tc>
          <w:tcPr>
            <w:tcW w:w="540" w:type="dxa"/>
          </w:tcPr>
          <w:p w14:paraId="2405697C" w14:textId="77777777" w:rsidR="00A035C2" w:rsidRPr="009A4369" w:rsidRDefault="002C08E1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2547" w:type="dxa"/>
            <w:shd w:val="clear" w:color="auto" w:fill="auto"/>
            <w:noWrap/>
            <w:hideMark/>
          </w:tcPr>
          <w:p w14:paraId="7EAC8E7D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Наименование</w:t>
            </w:r>
          </w:p>
        </w:tc>
        <w:tc>
          <w:tcPr>
            <w:tcW w:w="1388" w:type="dxa"/>
            <w:shd w:val="clear" w:color="auto" w:fill="auto"/>
            <w:hideMark/>
          </w:tcPr>
          <w:p w14:paraId="3CE34673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Средний расход продуктов питания на одного ребенка в сутки</w:t>
            </w:r>
          </w:p>
        </w:tc>
        <w:tc>
          <w:tcPr>
            <w:tcW w:w="1282" w:type="dxa"/>
            <w:shd w:val="clear" w:color="auto" w:fill="auto"/>
            <w:hideMark/>
          </w:tcPr>
          <w:p w14:paraId="76127920" w14:textId="2947DF3A" w:rsidR="00A035C2" w:rsidRPr="009A4369" w:rsidRDefault="00A035C2" w:rsidP="00002274">
            <w:pPr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Цена продуктов питания за кг в руб.</w:t>
            </w:r>
          </w:p>
        </w:tc>
        <w:tc>
          <w:tcPr>
            <w:tcW w:w="1468" w:type="dxa"/>
            <w:shd w:val="clear" w:color="auto" w:fill="auto"/>
            <w:hideMark/>
          </w:tcPr>
          <w:p w14:paraId="3DBDA82D" w14:textId="40AF70BF" w:rsidR="00A035C2" w:rsidRPr="009A4369" w:rsidRDefault="00A035C2" w:rsidP="00002274">
            <w:pPr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Общая сто</w:t>
            </w:r>
            <w:r>
              <w:rPr>
                <w:color w:val="000000"/>
              </w:rPr>
              <w:t>имость питания</w:t>
            </w:r>
            <w:r w:rsidRPr="009A4369">
              <w:rPr>
                <w:color w:val="000000"/>
              </w:rPr>
              <w:t xml:space="preserve"> в день </w:t>
            </w:r>
            <w:r>
              <w:rPr>
                <w:color w:val="000000"/>
              </w:rPr>
              <w:t>р</w:t>
            </w:r>
            <w:r w:rsidRPr="009A4369">
              <w:rPr>
                <w:color w:val="000000"/>
              </w:rPr>
              <w:t>уб</w:t>
            </w:r>
            <w:r>
              <w:rPr>
                <w:color w:val="000000"/>
              </w:rPr>
              <w:t>.</w:t>
            </w:r>
          </w:p>
        </w:tc>
        <w:tc>
          <w:tcPr>
            <w:tcW w:w="2226" w:type="dxa"/>
            <w:shd w:val="clear" w:color="auto" w:fill="auto"/>
            <w:hideMark/>
          </w:tcPr>
          <w:p w14:paraId="2FE9A163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Норматив затрат на приобретение продуктов </w:t>
            </w:r>
            <w:r w:rsidRPr="009A4369">
              <w:rPr>
                <w:color w:val="000000"/>
              </w:rPr>
              <w:t xml:space="preserve">питания </w:t>
            </w:r>
            <w:r>
              <w:rPr>
                <w:color w:val="000000"/>
              </w:rPr>
              <w:t xml:space="preserve">при оказании услуги по присмотру и уходу за детьми в день, </w:t>
            </w:r>
            <w:r w:rsidRPr="009A4369">
              <w:rPr>
                <w:color w:val="000000"/>
              </w:rPr>
              <w:t>руб.</w:t>
            </w:r>
          </w:p>
        </w:tc>
      </w:tr>
      <w:tr w:rsidR="00A035C2" w:rsidRPr="009A4369" w14:paraId="359F5F61" w14:textId="77777777" w:rsidTr="00002274">
        <w:trPr>
          <w:trHeight w:val="315"/>
          <w:jc w:val="center"/>
        </w:trPr>
        <w:tc>
          <w:tcPr>
            <w:tcW w:w="540" w:type="dxa"/>
          </w:tcPr>
          <w:p w14:paraId="47BD60D0" w14:textId="77777777" w:rsidR="00A035C2" w:rsidRPr="009A4369" w:rsidRDefault="002C08E1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F2043">
              <w:rPr>
                <w:color w:val="000000"/>
              </w:rPr>
              <w:t>.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14:paraId="4737DFC8" w14:textId="77777777" w:rsidR="00A035C2" w:rsidRPr="009A4369" w:rsidRDefault="00A035C2" w:rsidP="00605179">
            <w:pPr>
              <w:rPr>
                <w:color w:val="000000"/>
              </w:rPr>
            </w:pPr>
            <w:r w:rsidRPr="009A4369">
              <w:rPr>
                <w:color w:val="000000"/>
              </w:rPr>
              <w:t>Манка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4590DBCA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0,005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614CAFF2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9A4369">
              <w:rPr>
                <w:color w:val="000000"/>
              </w:rPr>
              <w:t>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5606AF67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0</w:t>
            </w:r>
            <w:r>
              <w:rPr>
                <w:color w:val="000000"/>
              </w:rPr>
              <w:t>,2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14:paraId="5983F01D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</w:tr>
      <w:tr w:rsidR="00A035C2" w:rsidRPr="009A4369" w14:paraId="33352432" w14:textId="77777777" w:rsidTr="00002274">
        <w:trPr>
          <w:trHeight w:val="315"/>
          <w:jc w:val="center"/>
        </w:trPr>
        <w:tc>
          <w:tcPr>
            <w:tcW w:w="540" w:type="dxa"/>
          </w:tcPr>
          <w:p w14:paraId="3E1AD3B8" w14:textId="77777777" w:rsidR="00A035C2" w:rsidRPr="009A4369" w:rsidRDefault="002C08E1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F2043">
              <w:rPr>
                <w:color w:val="000000"/>
              </w:rPr>
              <w:t>.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14:paraId="26391EA0" w14:textId="77777777" w:rsidR="00A035C2" w:rsidRPr="009A4369" w:rsidRDefault="00A035C2" w:rsidP="00605179">
            <w:pPr>
              <w:rPr>
                <w:color w:val="000000"/>
              </w:rPr>
            </w:pPr>
            <w:r w:rsidRPr="009A4369">
              <w:rPr>
                <w:color w:val="000000"/>
              </w:rPr>
              <w:t>Геркулес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78589F5D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0,002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7AE6984F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7B6E13B2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0,0</w:t>
            </w:r>
            <w:r>
              <w:rPr>
                <w:color w:val="000000"/>
              </w:rPr>
              <w:t>8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14:paraId="48F67D63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0,03</w:t>
            </w:r>
          </w:p>
        </w:tc>
      </w:tr>
      <w:tr w:rsidR="00A035C2" w:rsidRPr="009A4369" w14:paraId="6641749D" w14:textId="77777777" w:rsidTr="00002274">
        <w:trPr>
          <w:trHeight w:val="315"/>
          <w:jc w:val="center"/>
        </w:trPr>
        <w:tc>
          <w:tcPr>
            <w:tcW w:w="540" w:type="dxa"/>
          </w:tcPr>
          <w:p w14:paraId="18BA54DA" w14:textId="77777777" w:rsidR="00A035C2" w:rsidRPr="009A4369" w:rsidRDefault="002C08E1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F2043">
              <w:rPr>
                <w:color w:val="000000"/>
              </w:rPr>
              <w:t>.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14:paraId="3F55FBFF" w14:textId="77777777" w:rsidR="00A035C2" w:rsidRPr="009A4369" w:rsidRDefault="00A035C2" w:rsidP="00605179">
            <w:pPr>
              <w:rPr>
                <w:color w:val="000000"/>
              </w:rPr>
            </w:pPr>
            <w:r w:rsidRPr="009A4369">
              <w:rPr>
                <w:color w:val="000000"/>
              </w:rPr>
              <w:t>Рис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60B14671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0,005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0BE850F8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6A76ED7E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0,31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14:paraId="6F81EBD6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0,1</w:t>
            </w:r>
            <w:r>
              <w:rPr>
                <w:color w:val="000000"/>
              </w:rPr>
              <w:t>3</w:t>
            </w:r>
          </w:p>
        </w:tc>
      </w:tr>
      <w:tr w:rsidR="00A035C2" w:rsidRPr="009A4369" w14:paraId="156DC71A" w14:textId="77777777" w:rsidTr="00002274">
        <w:trPr>
          <w:trHeight w:val="315"/>
          <w:jc w:val="center"/>
        </w:trPr>
        <w:tc>
          <w:tcPr>
            <w:tcW w:w="540" w:type="dxa"/>
          </w:tcPr>
          <w:p w14:paraId="78239F3F" w14:textId="77777777" w:rsidR="00A035C2" w:rsidRPr="009A4369" w:rsidRDefault="002C08E1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F2043">
              <w:rPr>
                <w:color w:val="000000"/>
              </w:rPr>
              <w:t>.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14:paraId="09A12987" w14:textId="77777777" w:rsidR="00A035C2" w:rsidRPr="009A4369" w:rsidRDefault="00A035C2" w:rsidP="00605179">
            <w:pPr>
              <w:rPr>
                <w:color w:val="000000"/>
              </w:rPr>
            </w:pPr>
            <w:r w:rsidRPr="009A4369">
              <w:rPr>
                <w:color w:val="000000"/>
              </w:rPr>
              <w:t>Ячка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06C2DA6A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0,003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7C41DB16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057EDF3F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14:paraId="6F4717ED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0,04</w:t>
            </w:r>
          </w:p>
        </w:tc>
      </w:tr>
      <w:tr w:rsidR="00A035C2" w:rsidRPr="009A4369" w14:paraId="4A95138F" w14:textId="77777777" w:rsidTr="00002274">
        <w:trPr>
          <w:trHeight w:val="315"/>
          <w:jc w:val="center"/>
        </w:trPr>
        <w:tc>
          <w:tcPr>
            <w:tcW w:w="540" w:type="dxa"/>
          </w:tcPr>
          <w:p w14:paraId="2F7BE86B" w14:textId="77777777" w:rsidR="00A035C2" w:rsidRPr="009A4369" w:rsidRDefault="002C08E1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F2043">
              <w:rPr>
                <w:color w:val="000000"/>
              </w:rPr>
              <w:t>.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14:paraId="3F901EA6" w14:textId="77777777" w:rsidR="00A035C2" w:rsidRPr="009A4369" w:rsidRDefault="00A035C2" w:rsidP="00605179">
            <w:pPr>
              <w:rPr>
                <w:color w:val="000000"/>
              </w:rPr>
            </w:pPr>
            <w:r w:rsidRPr="009A4369">
              <w:rPr>
                <w:color w:val="000000"/>
              </w:rPr>
              <w:t>Горох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16F48E9D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0,005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3F0FDB60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5E5FD082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0,22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14:paraId="1CCEF4E1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</w:t>
            </w:r>
          </w:p>
        </w:tc>
      </w:tr>
      <w:tr w:rsidR="00A035C2" w:rsidRPr="009A4369" w14:paraId="63E99375" w14:textId="77777777" w:rsidTr="00002274">
        <w:trPr>
          <w:trHeight w:val="315"/>
          <w:jc w:val="center"/>
        </w:trPr>
        <w:tc>
          <w:tcPr>
            <w:tcW w:w="540" w:type="dxa"/>
          </w:tcPr>
          <w:p w14:paraId="541C3B27" w14:textId="77777777" w:rsidR="00A035C2" w:rsidRPr="009A4369" w:rsidRDefault="002C08E1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8F2043">
              <w:rPr>
                <w:color w:val="000000"/>
              </w:rPr>
              <w:t>.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14:paraId="5A1617B7" w14:textId="77777777" w:rsidR="00A035C2" w:rsidRPr="009A4369" w:rsidRDefault="00A035C2" w:rsidP="00605179">
            <w:pPr>
              <w:rPr>
                <w:color w:val="000000"/>
              </w:rPr>
            </w:pPr>
            <w:r w:rsidRPr="009A4369">
              <w:rPr>
                <w:color w:val="000000"/>
              </w:rPr>
              <w:t>Перловка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1C98AB70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0,006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27F5A701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16149780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14:paraId="2F04BD94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0,08</w:t>
            </w:r>
          </w:p>
        </w:tc>
      </w:tr>
      <w:tr w:rsidR="00A035C2" w:rsidRPr="009A4369" w14:paraId="3B49BC09" w14:textId="77777777" w:rsidTr="00002274">
        <w:trPr>
          <w:trHeight w:val="315"/>
          <w:jc w:val="center"/>
        </w:trPr>
        <w:tc>
          <w:tcPr>
            <w:tcW w:w="540" w:type="dxa"/>
          </w:tcPr>
          <w:p w14:paraId="12CACE4B" w14:textId="77777777" w:rsidR="00A035C2" w:rsidRPr="009A4369" w:rsidRDefault="002C08E1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8F2043">
              <w:rPr>
                <w:color w:val="000000"/>
              </w:rPr>
              <w:t>.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14:paraId="0958BE1C" w14:textId="77777777" w:rsidR="00A035C2" w:rsidRPr="009A4369" w:rsidRDefault="00A035C2" w:rsidP="00605179">
            <w:pPr>
              <w:rPr>
                <w:color w:val="000000"/>
              </w:rPr>
            </w:pPr>
            <w:r w:rsidRPr="009A4369">
              <w:rPr>
                <w:color w:val="000000"/>
              </w:rPr>
              <w:t>Пшено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2C81E7C1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0,004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0EA497B4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5B5C9DE5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14:paraId="0B223B4D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</w:tr>
      <w:tr w:rsidR="00A035C2" w:rsidRPr="009A4369" w14:paraId="146F4FD9" w14:textId="77777777" w:rsidTr="00002274">
        <w:trPr>
          <w:trHeight w:val="315"/>
          <w:jc w:val="center"/>
        </w:trPr>
        <w:tc>
          <w:tcPr>
            <w:tcW w:w="540" w:type="dxa"/>
          </w:tcPr>
          <w:p w14:paraId="16BF6E8D" w14:textId="77777777" w:rsidR="00A035C2" w:rsidRPr="009A4369" w:rsidRDefault="002C08E1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8F2043">
              <w:rPr>
                <w:color w:val="000000"/>
              </w:rPr>
              <w:t>.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14:paraId="4900E36D" w14:textId="77777777" w:rsidR="00A035C2" w:rsidRPr="009A4369" w:rsidRDefault="00A035C2" w:rsidP="00605179">
            <w:pPr>
              <w:rPr>
                <w:color w:val="000000"/>
              </w:rPr>
            </w:pPr>
            <w:r w:rsidRPr="009A4369">
              <w:rPr>
                <w:color w:val="000000"/>
              </w:rPr>
              <w:t>Гречка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42219C06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0,006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1E6B5A57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17756C03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0,57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14:paraId="0EBD6F9B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</w:tr>
      <w:tr w:rsidR="00A035C2" w:rsidRPr="009A4369" w14:paraId="60DD4A70" w14:textId="77777777" w:rsidTr="00002274">
        <w:trPr>
          <w:trHeight w:val="315"/>
          <w:jc w:val="center"/>
        </w:trPr>
        <w:tc>
          <w:tcPr>
            <w:tcW w:w="540" w:type="dxa"/>
          </w:tcPr>
          <w:p w14:paraId="0D56F6B3" w14:textId="77777777" w:rsidR="00A035C2" w:rsidRPr="009A4369" w:rsidRDefault="002C08E1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8F2043">
              <w:rPr>
                <w:color w:val="000000"/>
              </w:rPr>
              <w:t>.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14:paraId="5C42F3B6" w14:textId="77777777" w:rsidR="00A035C2" w:rsidRPr="009A4369" w:rsidRDefault="00A035C2" w:rsidP="00605179">
            <w:pPr>
              <w:rPr>
                <w:color w:val="000000"/>
              </w:rPr>
            </w:pPr>
            <w:r w:rsidRPr="009A4369">
              <w:rPr>
                <w:color w:val="000000"/>
              </w:rPr>
              <w:t>Макаронные изделия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0F8C8049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0,007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1C222AF7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65D71347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14:paraId="070B8AED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0,15</w:t>
            </w:r>
          </w:p>
        </w:tc>
      </w:tr>
      <w:tr w:rsidR="00A035C2" w:rsidRPr="009A4369" w14:paraId="3B771167" w14:textId="77777777" w:rsidTr="00002274">
        <w:trPr>
          <w:trHeight w:val="315"/>
          <w:jc w:val="center"/>
        </w:trPr>
        <w:tc>
          <w:tcPr>
            <w:tcW w:w="540" w:type="dxa"/>
          </w:tcPr>
          <w:p w14:paraId="247D8833" w14:textId="77777777" w:rsidR="00A035C2" w:rsidRPr="009A4369" w:rsidRDefault="002C08E1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8F2043">
              <w:rPr>
                <w:color w:val="000000"/>
              </w:rPr>
              <w:t>.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14:paraId="7EDEDA60" w14:textId="77777777" w:rsidR="00A035C2" w:rsidRPr="009A4369" w:rsidRDefault="00A035C2" w:rsidP="00605179">
            <w:pPr>
              <w:rPr>
                <w:color w:val="000000"/>
              </w:rPr>
            </w:pPr>
            <w:r w:rsidRPr="009A4369">
              <w:rPr>
                <w:color w:val="000000"/>
              </w:rPr>
              <w:t>Мука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466C8A83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0,02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4D0AA452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2C4ECABC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0,70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14:paraId="65C46C2E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</w:t>
            </w:r>
          </w:p>
        </w:tc>
      </w:tr>
      <w:tr w:rsidR="00A035C2" w:rsidRPr="009A4369" w14:paraId="2CC3FD9D" w14:textId="77777777" w:rsidTr="00002274">
        <w:trPr>
          <w:trHeight w:val="315"/>
          <w:jc w:val="center"/>
        </w:trPr>
        <w:tc>
          <w:tcPr>
            <w:tcW w:w="540" w:type="dxa"/>
          </w:tcPr>
          <w:p w14:paraId="61E37D73" w14:textId="77777777" w:rsidR="00A035C2" w:rsidRPr="009A4369" w:rsidRDefault="002C08E1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8F2043">
              <w:rPr>
                <w:color w:val="000000"/>
              </w:rPr>
              <w:t>.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14:paraId="6F50873B" w14:textId="77777777" w:rsidR="00A035C2" w:rsidRPr="009A4369" w:rsidRDefault="00A035C2" w:rsidP="00605179">
            <w:pPr>
              <w:rPr>
                <w:color w:val="000000"/>
              </w:rPr>
            </w:pPr>
            <w:r w:rsidRPr="009A4369">
              <w:rPr>
                <w:color w:val="000000"/>
              </w:rPr>
              <w:t>Фрукты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7F60D632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0,1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41062E6E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25300BF4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12,00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14:paraId="3F4748E3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5,09</w:t>
            </w:r>
          </w:p>
        </w:tc>
      </w:tr>
      <w:tr w:rsidR="00A035C2" w:rsidRPr="009A4369" w14:paraId="2FC9905F" w14:textId="77777777" w:rsidTr="00002274">
        <w:trPr>
          <w:trHeight w:val="315"/>
          <w:jc w:val="center"/>
        </w:trPr>
        <w:tc>
          <w:tcPr>
            <w:tcW w:w="540" w:type="dxa"/>
          </w:tcPr>
          <w:p w14:paraId="75E53F02" w14:textId="77777777" w:rsidR="00A035C2" w:rsidRPr="009A4369" w:rsidRDefault="002C08E1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8F2043">
              <w:rPr>
                <w:color w:val="000000"/>
              </w:rPr>
              <w:t>.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14:paraId="76AF1ACC" w14:textId="77777777" w:rsidR="00A035C2" w:rsidRPr="009A4369" w:rsidRDefault="00A035C2" w:rsidP="00605179">
            <w:pPr>
              <w:rPr>
                <w:color w:val="000000"/>
              </w:rPr>
            </w:pPr>
            <w:r w:rsidRPr="009A4369">
              <w:rPr>
                <w:color w:val="000000"/>
              </w:rPr>
              <w:t>Свекла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36A3F3AE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0,06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4AC81F85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7A6E0BD4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2,40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14:paraId="6AC8AE09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1,02</w:t>
            </w:r>
          </w:p>
        </w:tc>
      </w:tr>
      <w:tr w:rsidR="00A035C2" w:rsidRPr="009A4369" w14:paraId="16102491" w14:textId="77777777" w:rsidTr="00002274">
        <w:trPr>
          <w:trHeight w:val="315"/>
          <w:jc w:val="center"/>
        </w:trPr>
        <w:tc>
          <w:tcPr>
            <w:tcW w:w="540" w:type="dxa"/>
          </w:tcPr>
          <w:p w14:paraId="62B46526" w14:textId="77777777" w:rsidR="00A035C2" w:rsidRPr="009A4369" w:rsidRDefault="002C08E1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8F2043">
              <w:rPr>
                <w:color w:val="000000"/>
              </w:rPr>
              <w:t>.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14:paraId="3D995E70" w14:textId="77777777" w:rsidR="00A035C2" w:rsidRPr="009A4369" w:rsidRDefault="00A035C2" w:rsidP="00605179">
            <w:pPr>
              <w:rPr>
                <w:color w:val="000000"/>
              </w:rPr>
            </w:pPr>
            <w:r w:rsidRPr="009A4369">
              <w:rPr>
                <w:color w:val="000000"/>
              </w:rPr>
              <w:t>Капуста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3FC8BD4A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0,06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1312881E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48FC9E45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3,30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14:paraId="1E509FD3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1,40</w:t>
            </w:r>
          </w:p>
        </w:tc>
      </w:tr>
      <w:tr w:rsidR="00A035C2" w:rsidRPr="009A4369" w14:paraId="4E2AA82A" w14:textId="77777777" w:rsidTr="00002274">
        <w:trPr>
          <w:trHeight w:val="315"/>
          <w:jc w:val="center"/>
        </w:trPr>
        <w:tc>
          <w:tcPr>
            <w:tcW w:w="540" w:type="dxa"/>
          </w:tcPr>
          <w:p w14:paraId="04578A06" w14:textId="77777777" w:rsidR="00A035C2" w:rsidRPr="009A4369" w:rsidRDefault="002C08E1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8F2043">
              <w:rPr>
                <w:color w:val="000000"/>
              </w:rPr>
              <w:t>.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14:paraId="2D56B643" w14:textId="77777777" w:rsidR="00A035C2" w:rsidRPr="009A4369" w:rsidRDefault="00A035C2" w:rsidP="00605179">
            <w:pPr>
              <w:rPr>
                <w:color w:val="000000"/>
              </w:rPr>
            </w:pPr>
            <w:r w:rsidRPr="009A4369">
              <w:rPr>
                <w:color w:val="000000"/>
              </w:rPr>
              <w:t>Морковь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729AF703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0,09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3E0323A7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197B975C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4,05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14:paraId="356A6828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1,72</w:t>
            </w:r>
          </w:p>
        </w:tc>
      </w:tr>
      <w:tr w:rsidR="00A035C2" w:rsidRPr="009A4369" w14:paraId="4FD0A5F1" w14:textId="77777777" w:rsidTr="00002274">
        <w:trPr>
          <w:trHeight w:val="315"/>
          <w:jc w:val="center"/>
        </w:trPr>
        <w:tc>
          <w:tcPr>
            <w:tcW w:w="540" w:type="dxa"/>
          </w:tcPr>
          <w:p w14:paraId="558220BC" w14:textId="77777777" w:rsidR="00A035C2" w:rsidRPr="009A4369" w:rsidRDefault="002C08E1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8F2043">
              <w:rPr>
                <w:color w:val="000000"/>
              </w:rPr>
              <w:t>.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14:paraId="7C2E9F17" w14:textId="77777777" w:rsidR="00A035C2" w:rsidRPr="009A4369" w:rsidRDefault="00A035C2" w:rsidP="00605179">
            <w:pPr>
              <w:rPr>
                <w:color w:val="000000"/>
              </w:rPr>
            </w:pPr>
            <w:r w:rsidRPr="009A4369">
              <w:rPr>
                <w:color w:val="000000"/>
              </w:rPr>
              <w:t>Лук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239A2A8C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0,08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6C5EF3A1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11B55F3A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3,36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14:paraId="7612F1BC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1,43</w:t>
            </w:r>
          </w:p>
        </w:tc>
      </w:tr>
      <w:tr w:rsidR="00A035C2" w:rsidRPr="009A4369" w14:paraId="7E7EF827" w14:textId="77777777" w:rsidTr="00002274">
        <w:trPr>
          <w:trHeight w:val="315"/>
          <w:jc w:val="center"/>
        </w:trPr>
        <w:tc>
          <w:tcPr>
            <w:tcW w:w="540" w:type="dxa"/>
          </w:tcPr>
          <w:p w14:paraId="127AF714" w14:textId="77777777" w:rsidR="00A035C2" w:rsidRPr="009A4369" w:rsidRDefault="002C08E1" w:rsidP="00605179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8F2043">
              <w:rPr>
                <w:color w:val="000000"/>
              </w:rPr>
              <w:t>.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14:paraId="12657CA8" w14:textId="77777777" w:rsidR="00A035C2" w:rsidRPr="009A4369" w:rsidRDefault="00A035C2" w:rsidP="00605179">
            <w:pPr>
              <w:rPr>
                <w:color w:val="000000"/>
              </w:rPr>
            </w:pPr>
            <w:r w:rsidRPr="009A4369">
              <w:rPr>
                <w:color w:val="000000"/>
              </w:rPr>
              <w:t>Картофель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5A6BE9F5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0,29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78FB4D4B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5BD128A9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14,50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14:paraId="0211C353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6,16</w:t>
            </w:r>
          </w:p>
        </w:tc>
      </w:tr>
      <w:tr w:rsidR="00A035C2" w:rsidRPr="009A4369" w14:paraId="28CF5D6E" w14:textId="77777777" w:rsidTr="00002274">
        <w:trPr>
          <w:trHeight w:val="315"/>
          <w:jc w:val="center"/>
        </w:trPr>
        <w:tc>
          <w:tcPr>
            <w:tcW w:w="540" w:type="dxa"/>
          </w:tcPr>
          <w:p w14:paraId="6802E86E" w14:textId="77777777" w:rsidR="00A035C2" w:rsidRPr="009A4369" w:rsidRDefault="002C08E1" w:rsidP="00605179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8F2043">
              <w:rPr>
                <w:color w:val="000000"/>
              </w:rPr>
              <w:t>.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14:paraId="529BA2E5" w14:textId="77777777" w:rsidR="00A035C2" w:rsidRPr="009A4369" w:rsidRDefault="00A035C2" w:rsidP="00605179">
            <w:pPr>
              <w:rPr>
                <w:color w:val="000000"/>
              </w:rPr>
            </w:pPr>
            <w:r w:rsidRPr="009A4369">
              <w:rPr>
                <w:color w:val="000000"/>
              </w:rPr>
              <w:t>Хлеб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37C50A5A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0,12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1D2AEC66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51,85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12BBC665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6,22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14:paraId="48B6D327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2,64</w:t>
            </w:r>
          </w:p>
        </w:tc>
      </w:tr>
      <w:tr w:rsidR="00A035C2" w:rsidRPr="009A4369" w14:paraId="4F06F308" w14:textId="77777777" w:rsidTr="00002274">
        <w:trPr>
          <w:trHeight w:val="315"/>
          <w:jc w:val="center"/>
        </w:trPr>
        <w:tc>
          <w:tcPr>
            <w:tcW w:w="540" w:type="dxa"/>
          </w:tcPr>
          <w:p w14:paraId="36400BC5" w14:textId="77777777" w:rsidR="00A035C2" w:rsidRPr="009A4369" w:rsidRDefault="002C08E1" w:rsidP="00605179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8F2043">
              <w:rPr>
                <w:color w:val="000000"/>
              </w:rPr>
              <w:t>.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14:paraId="521050FE" w14:textId="77777777" w:rsidR="00A035C2" w:rsidRPr="009A4369" w:rsidRDefault="00A035C2" w:rsidP="00605179">
            <w:pPr>
              <w:rPr>
                <w:color w:val="000000"/>
              </w:rPr>
            </w:pPr>
            <w:r w:rsidRPr="009A4369">
              <w:rPr>
                <w:color w:val="000000"/>
              </w:rPr>
              <w:t>Изюм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5700049A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0,001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36BD6A1A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1B9C3F57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14:paraId="5436A28E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0,08</w:t>
            </w:r>
          </w:p>
        </w:tc>
      </w:tr>
      <w:tr w:rsidR="00A035C2" w:rsidRPr="009A4369" w14:paraId="102EC566" w14:textId="77777777" w:rsidTr="00002274">
        <w:trPr>
          <w:trHeight w:val="315"/>
          <w:jc w:val="center"/>
        </w:trPr>
        <w:tc>
          <w:tcPr>
            <w:tcW w:w="540" w:type="dxa"/>
          </w:tcPr>
          <w:p w14:paraId="58A664C1" w14:textId="77777777" w:rsidR="00A035C2" w:rsidRPr="009A4369" w:rsidRDefault="002C08E1" w:rsidP="00605179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8F2043">
              <w:rPr>
                <w:color w:val="000000"/>
              </w:rPr>
              <w:t>.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14:paraId="02741AB5" w14:textId="77777777" w:rsidR="00A035C2" w:rsidRPr="009A4369" w:rsidRDefault="00A035C2" w:rsidP="00605179">
            <w:pPr>
              <w:rPr>
                <w:color w:val="000000"/>
              </w:rPr>
            </w:pPr>
            <w:r w:rsidRPr="009A4369">
              <w:rPr>
                <w:color w:val="000000"/>
              </w:rPr>
              <w:t>Сухофрукты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3B313605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0,009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69F2345C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0BCF9666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1,17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14:paraId="35C98CE4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</w:tr>
      <w:tr w:rsidR="00A035C2" w:rsidRPr="009A4369" w14:paraId="29F457CB" w14:textId="77777777" w:rsidTr="00002274">
        <w:trPr>
          <w:trHeight w:val="315"/>
          <w:jc w:val="center"/>
        </w:trPr>
        <w:tc>
          <w:tcPr>
            <w:tcW w:w="540" w:type="dxa"/>
          </w:tcPr>
          <w:p w14:paraId="6D5780DD" w14:textId="77777777" w:rsidR="00A035C2" w:rsidRPr="009A4369" w:rsidRDefault="002C08E1" w:rsidP="00605179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8F2043">
              <w:rPr>
                <w:color w:val="000000"/>
              </w:rPr>
              <w:t>.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14:paraId="50F7A1EF" w14:textId="77777777" w:rsidR="00A035C2" w:rsidRPr="009A4369" w:rsidRDefault="00A035C2" w:rsidP="00605179">
            <w:pPr>
              <w:rPr>
                <w:color w:val="000000"/>
              </w:rPr>
            </w:pPr>
            <w:r w:rsidRPr="009A4369">
              <w:rPr>
                <w:color w:val="000000"/>
              </w:rPr>
              <w:t>Сахар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470C2D35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0,042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392F2CDC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61D8CF42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2,52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14:paraId="559400ED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1,07</w:t>
            </w:r>
          </w:p>
        </w:tc>
      </w:tr>
      <w:tr w:rsidR="00A035C2" w:rsidRPr="009A4369" w14:paraId="10F38E67" w14:textId="77777777" w:rsidTr="00002274">
        <w:trPr>
          <w:trHeight w:val="315"/>
          <w:jc w:val="center"/>
        </w:trPr>
        <w:tc>
          <w:tcPr>
            <w:tcW w:w="540" w:type="dxa"/>
          </w:tcPr>
          <w:p w14:paraId="1DD8DC77" w14:textId="77777777" w:rsidR="00A035C2" w:rsidRPr="009A4369" w:rsidRDefault="000C6848" w:rsidP="00605179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8F2043">
              <w:rPr>
                <w:color w:val="000000"/>
              </w:rPr>
              <w:t>.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14:paraId="238E9347" w14:textId="77777777" w:rsidR="00A035C2" w:rsidRPr="009A4369" w:rsidRDefault="00A035C2" w:rsidP="00605179">
            <w:pPr>
              <w:rPr>
                <w:color w:val="000000"/>
              </w:rPr>
            </w:pPr>
            <w:r w:rsidRPr="009A4369">
              <w:rPr>
                <w:color w:val="000000"/>
              </w:rPr>
              <w:t>Чай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2FB4E0AA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0,001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491B9361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41F1BDDD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14:paraId="720DA804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</w:tr>
      <w:tr w:rsidR="00A035C2" w:rsidRPr="009A4369" w14:paraId="443C2F42" w14:textId="77777777" w:rsidTr="00002274">
        <w:trPr>
          <w:trHeight w:val="315"/>
          <w:jc w:val="center"/>
        </w:trPr>
        <w:tc>
          <w:tcPr>
            <w:tcW w:w="540" w:type="dxa"/>
          </w:tcPr>
          <w:p w14:paraId="6AAABD16" w14:textId="77777777" w:rsidR="00A035C2" w:rsidRPr="009A4369" w:rsidRDefault="000C6848" w:rsidP="00605179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8F2043">
              <w:rPr>
                <w:color w:val="000000"/>
              </w:rPr>
              <w:t>.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14:paraId="3324F39F" w14:textId="77777777" w:rsidR="00A035C2" w:rsidRPr="009A4369" w:rsidRDefault="00A035C2" w:rsidP="00605179">
            <w:pPr>
              <w:rPr>
                <w:color w:val="000000"/>
              </w:rPr>
            </w:pPr>
            <w:r w:rsidRPr="009A4369">
              <w:rPr>
                <w:color w:val="000000"/>
              </w:rPr>
              <w:t>Какао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2BA2F38E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0,001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25664B6E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60688151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14:paraId="2435EFC5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</w:tr>
      <w:tr w:rsidR="00A035C2" w:rsidRPr="009A4369" w14:paraId="11DC092B" w14:textId="77777777" w:rsidTr="00002274">
        <w:trPr>
          <w:trHeight w:val="315"/>
          <w:jc w:val="center"/>
        </w:trPr>
        <w:tc>
          <w:tcPr>
            <w:tcW w:w="540" w:type="dxa"/>
          </w:tcPr>
          <w:p w14:paraId="53EDD6E2" w14:textId="77777777" w:rsidR="00A035C2" w:rsidRPr="009A4369" w:rsidRDefault="000C6848" w:rsidP="00605179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8F2043">
              <w:rPr>
                <w:color w:val="000000"/>
              </w:rPr>
              <w:t>.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14:paraId="6659891F" w14:textId="77777777" w:rsidR="00A035C2" w:rsidRPr="009A4369" w:rsidRDefault="00A035C2" w:rsidP="00605179">
            <w:pPr>
              <w:rPr>
                <w:color w:val="000000"/>
              </w:rPr>
            </w:pPr>
            <w:r w:rsidRPr="009A4369">
              <w:rPr>
                <w:color w:val="000000"/>
              </w:rPr>
              <w:t>Кофейный напиток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13EE4F1E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0,001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385DF81B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08040538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0,53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14:paraId="1D48EDEB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</w:tr>
      <w:tr w:rsidR="00A035C2" w:rsidRPr="009A4369" w14:paraId="3851BAF3" w14:textId="77777777" w:rsidTr="00002274">
        <w:trPr>
          <w:trHeight w:val="315"/>
          <w:jc w:val="center"/>
        </w:trPr>
        <w:tc>
          <w:tcPr>
            <w:tcW w:w="540" w:type="dxa"/>
          </w:tcPr>
          <w:p w14:paraId="41588452" w14:textId="77777777" w:rsidR="00A035C2" w:rsidRPr="009A4369" w:rsidRDefault="000C6848" w:rsidP="00605179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8F2043">
              <w:rPr>
                <w:color w:val="000000"/>
              </w:rPr>
              <w:t>.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14:paraId="7BD9257D" w14:textId="77777777" w:rsidR="00A035C2" w:rsidRPr="009A4369" w:rsidRDefault="00A035C2" w:rsidP="00605179">
            <w:pPr>
              <w:rPr>
                <w:color w:val="000000"/>
              </w:rPr>
            </w:pPr>
            <w:r w:rsidRPr="009A4369">
              <w:rPr>
                <w:color w:val="000000"/>
              </w:rPr>
              <w:t>Концентрат кисель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5480153C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0,009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50BB7D22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43BC4F21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0,63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14:paraId="2A346D4C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</w:t>
            </w:r>
          </w:p>
        </w:tc>
      </w:tr>
      <w:tr w:rsidR="00A035C2" w:rsidRPr="009A4369" w14:paraId="42DB5B10" w14:textId="77777777" w:rsidTr="00002274">
        <w:trPr>
          <w:trHeight w:val="315"/>
          <w:jc w:val="center"/>
        </w:trPr>
        <w:tc>
          <w:tcPr>
            <w:tcW w:w="540" w:type="dxa"/>
          </w:tcPr>
          <w:p w14:paraId="327DDAEA" w14:textId="77777777" w:rsidR="00A035C2" w:rsidRPr="009A4369" w:rsidRDefault="000C6848" w:rsidP="00605179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8F2043">
              <w:rPr>
                <w:color w:val="000000"/>
              </w:rPr>
              <w:t>.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14:paraId="2144064C" w14:textId="77777777" w:rsidR="00A035C2" w:rsidRPr="009A4369" w:rsidRDefault="00A035C2" w:rsidP="00605179">
            <w:pPr>
              <w:rPr>
                <w:color w:val="000000"/>
              </w:rPr>
            </w:pPr>
            <w:r w:rsidRPr="009A4369">
              <w:rPr>
                <w:color w:val="000000"/>
              </w:rPr>
              <w:t>Печенье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49B2496E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0,006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57B7E729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452C06CE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0,90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14:paraId="450DF0CA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0,38</w:t>
            </w:r>
          </w:p>
        </w:tc>
      </w:tr>
      <w:tr w:rsidR="00A035C2" w:rsidRPr="009A4369" w14:paraId="77BAA914" w14:textId="77777777" w:rsidTr="00002274">
        <w:trPr>
          <w:trHeight w:val="315"/>
          <w:jc w:val="center"/>
        </w:trPr>
        <w:tc>
          <w:tcPr>
            <w:tcW w:w="540" w:type="dxa"/>
          </w:tcPr>
          <w:p w14:paraId="74413AF1" w14:textId="77777777" w:rsidR="00A035C2" w:rsidRPr="009A4369" w:rsidRDefault="000C6848" w:rsidP="00605179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8F2043">
              <w:rPr>
                <w:color w:val="000000"/>
              </w:rPr>
              <w:t>.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14:paraId="057F305B" w14:textId="77777777" w:rsidR="00A035C2" w:rsidRPr="009A4369" w:rsidRDefault="00A035C2" w:rsidP="00605179">
            <w:pPr>
              <w:rPr>
                <w:color w:val="000000"/>
              </w:rPr>
            </w:pPr>
            <w:r w:rsidRPr="009A4369">
              <w:rPr>
                <w:color w:val="000000"/>
              </w:rPr>
              <w:t>Вафли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7B6ECFD2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0,009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6527B767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3FB3DE08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1,61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14:paraId="7259BD28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0,68</w:t>
            </w:r>
          </w:p>
        </w:tc>
      </w:tr>
      <w:tr w:rsidR="00A035C2" w:rsidRPr="009A4369" w14:paraId="4A981F81" w14:textId="77777777" w:rsidTr="00002274">
        <w:trPr>
          <w:trHeight w:val="315"/>
          <w:jc w:val="center"/>
        </w:trPr>
        <w:tc>
          <w:tcPr>
            <w:tcW w:w="540" w:type="dxa"/>
          </w:tcPr>
          <w:p w14:paraId="4EF566B7" w14:textId="77777777" w:rsidR="00A035C2" w:rsidRPr="009A4369" w:rsidRDefault="000C6848" w:rsidP="0060517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27</w:t>
            </w:r>
            <w:r w:rsidR="008F2043">
              <w:rPr>
                <w:color w:val="000000"/>
              </w:rPr>
              <w:t>.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14:paraId="37725D76" w14:textId="77777777" w:rsidR="00A035C2" w:rsidRPr="009A4369" w:rsidRDefault="00A035C2" w:rsidP="00605179">
            <w:pPr>
              <w:rPr>
                <w:color w:val="000000"/>
              </w:rPr>
            </w:pPr>
            <w:r w:rsidRPr="009A4369">
              <w:rPr>
                <w:color w:val="000000"/>
              </w:rPr>
              <w:t>Сыр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39784FAF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0,006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5795C1EB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273D29F1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3,48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14:paraId="707EC6A8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1,48</w:t>
            </w:r>
          </w:p>
        </w:tc>
      </w:tr>
      <w:tr w:rsidR="00A035C2" w:rsidRPr="009A4369" w14:paraId="594F6E18" w14:textId="77777777" w:rsidTr="00002274">
        <w:trPr>
          <w:trHeight w:val="315"/>
          <w:jc w:val="center"/>
        </w:trPr>
        <w:tc>
          <w:tcPr>
            <w:tcW w:w="540" w:type="dxa"/>
          </w:tcPr>
          <w:p w14:paraId="48FD7719" w14:textId="77777777" w:rsidR="00A035C2" w:rsidRPr="009A4369" w:rsidRDefault="000C6848" w:rsidP="00605179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8F2043">
              <w:rPr>
                <w:color w:val="000000"/>
              </w:rPr>
              <w:t>.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14:paraId="3ECECEC0" w14:textId="77777777" w:rsidR="00A035C2" w:rsidRPr="009A4369" w:rsidRDefault="00A035C2" w:rsidP="00605179">
            <w:pPr>
              <w:rPr>
                <w:color w:val="000000"/>
              </w:rPr>
            </w:pPr>
            <w:r w:rsidRPr="009A4369">
              <w:rPr>
                <w:color w:val="000000"/>
              </w:rPr>
              <w:t>Сметана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1EDE7F55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0,01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58C7A2B7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7DBA2137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2,13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14:paraId="689939E8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0,90</w:t>
            </w:r>
          </w:p>
        </w:tc>
      </w:tr>
      <w:tr w:rsidR="00A035C2" w:rsidRPr="009A4369" w14:paraId="3CA3BC57" w14:textId="77777777" w:rsidTr="00002274">
        <w:trPr>
          <w:trHeight w:val="315"/>
          <w:jc w:val="center"/>
        </w:trPr>
        <w:tc>
          <w:tcPr>
            <w:tcW w:w="540" w:type="dxa"/>
          </w:tcPr>
          <w:p w14:paraId="573F6F60" w14:textId="77777777" w:rsidR="00A035C2" w:rsidRPr="009A4369" w:rsidRDefault="000C6848" w:rsidP="00605179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8F2043">
              <w:rPr>
                <w:color w:val="000000"/>
              </w:rPr>
              <w:t>.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14:paraId="37A09BDA" w14:textId="77777777" w:rsidR="00A035C2" w:rsidRPr="009A4369" w:rsidRDefault="00A035C2" w:rsidP="00605179">
            <w:pPr>
              <w:rPr>
                <w:color w:val="000000"/>
              </w:rPr>
            </w:pPr>
            <w:r w:rsidRPr="009A4369">
              <w:rPr>
                <w:color w:val="000000"/>
              </w:rPr>
              <w:t>Творог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2787DC34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0,035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221780D9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394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7AB6C305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13,79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14:paraId="50648DE0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5,85</w:t>
            </w:r>
          </w:p>
        </w:tc>
      </w:tr>
      <w:tr w:rsidR="00A035C2" w:rsidRPr="009A4369" w14:paraId="0A6ECB50" w14:textId="77777777" w:rsidTr="00002274">
        <w:trPr>
          <w:trHeight w:val="315"/>
          <w:jc w:val="center"/>
        </w:trPr>
        <w:tc>
          <w:tcPr>
            <w:tcW w:w="540" w:type="dxa"/>
          </w:tcPr>
          <w:p w14:paraId="707D3A02" w14:textId="77777777" w:rsidR="00A035C2" w:rsidRPr="009A4369" w:rsidRDefault="000C6848" w:rsidP="00605179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8F2043">
              <w:rPr>
                <w:color w:val="000000"/>
              </w:rPr>
              <w:t>.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14:paraId="0F2747DB" w14:textId="77777777" w:rsidR="00A035C2" w:rsidRPr="009A4369" w:rsidRDefault="00A035C2" w:rsidP="00605179">
            <w:pPr>
              <w:rPr>
                <w:color w:val="000000"/>
              </w:rPr>
            </w:pPr>
            <w:r w:rsidRPr="009A4369">
              <w:rPr>
                <w:color w:val="000000"/>
              </w:rPr>
              <w:t>Молоко цельное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70FC4A0A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0,22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19B1454A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67,00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40BBF1D6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14,74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14:paraId="0539834D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6,26</w:t>
            </w:r>
          </w:p>
        </w:tc>
      </w:tr>
      <w:tr w:rsidR="00A035C2" w:rsidRPr="009A4369" w14:paraId="479EAF39" w14:textId="77777777" w:rsidTr="00002274">
        <w:trPr>
          <w:trHeight w:val="315"/>
          <w:jc w:val="center"/>
        </w:trPr>
        <w:tc>
          <w:tcPr>
            <w:tcW w:w="540" w:type="dxa"/>
          </w:tcPr>
          <w:p w14:paraId="577A613A" w14:textId="77777777" w:rsidR="00A035C2" w:rsidRPr="009A4369" w:rsidRDefault="000C6848" w:rsidP="00605179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8F2043">
              <w:rPr>
                <w:color w:val="000000"/>
              </w:rPr>
              <w:t>.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14:paraId="0CF0CB82" w14:textId="77777777" w:rsidR="00A035C2" w:rsidRPr="009A4369" w:rsidRDefault="00A035C2" w:rsidP="00605179">
            <w:pPr>
              <w:rPr>
                <w:color w:val="000000"/>
              </w:rPr>
            </w:pPr>
            <w:r w:rsidRPr="009A4369">
              <w:rPr>
                <w:color w:val="000000"/>
              </w:rPr>
              <w:t xml:space="preserve">Снежок 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0CBC011D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0,2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23836292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026934E3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15,40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14:paraId="191EA4A3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6,54</w:t>
            </w:r>
          </w:p>
        </w:tc>
      </w:tr>
      <w:tr w:rsidR="00A035C2" w:rsidRPr="009A4369" w14:paraId="17A1BEF6" w14:textId="77777777" w:rsidTr="00002274">
        <w:trPr>
          <w:trHeight w:val="315"/>
          <w:jc w:val="center"/>
        </w:trPr>
        <w:tc>
          <w:tcPr>
            <w:tcW w:w="540" w:type="dxa"/>
          </w:tcPr>
          <w:p w14:paraId="2DB4FC6B" w14:textId="77777777" w:rsidR="00A035C2" w:rsidRPr="009A4369" w:rsidRDefault="000C6848" w:rsidP="00605179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="008F2043">
              <w:rPr>
                <w:color w:val="000000"/>
              </w:rPr>
              <w:t>.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14:paraId="13445F21" w14:textId="77777777" w:rsidR="00A035C2" w:rsidRPr="009A4369" w:rsidRDefault="00A035C2" w:rsidP="00605179">
            <w:pPr>
              <w:rPr>
                <w:color w:val="000000"/>
              </w:rPr>
            </w:pPr>
            <w:r w:rsidRPr="009A4369">
              <w:rPr>
                <w:color w:val="000000"/>
              </w:rPr>
              <w:t>Масло сливочное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410228B0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0,02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0ADFCE85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47026AFB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8,40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14:paraId="42CEEE88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3,57</w:t>
            </w:r>
          </w:p>
        </w:tc>
      </w:tr>
      <w:tr w:rsidR="00A035C2" w:rsidRPr="009A4369" w14:paraId="0E9AC581" w14:textId="77777777" w:rsidTr="00002274">
        <w:trPr>
          <w:trHeight w:val="315"/>
          <w:jc w:val="center"/>
        </w:trPr>
        <w:tc>
          <w:tcPr>
            <w:tcW w:w="540" w:type="dxa"/>
          </w:tcPr>
          <w:p w14:paraId="332797E5" w14:textId="77777777" w:rsidR="00A035C2" w:rsidRPr="009A4369" w:rsidRDefault="000C6848" w:rsidP="00605179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="008F2043">
              <w:rPr>
                <w:color w:val="000000"/>
              </w:rPr>
              <w:t>.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14:paraId="10FAEC55" w14:textId="77777777" w:rsidR="00A035C2" w:rsidRPr="009A4369" w:rsidRDefault="00A035C2" w:rsidP="00605179">
            <w:pPr>
              <w:rPr>
                <w:color w:val="000000"/>
              </w:rPr>
            </w:pPr>
            <w:r w:rsidRPr="009A4369">
              <w:rPr>
                <w:color w:val="000000"/>
              </w:rPr>
              <w:t>Масло растительное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05493EF1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0,01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660050A8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35232435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1,40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14:paraId="2030E3AA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0,59</w:t>
            </w:r>
          </w:p>
        </w:tc>
      </w:tr>
      <w:tr w:rsidR="00A035C2" w:rsidRPr="009A4369" w14:paraId="2E7E1430" w14:textId="77777777" w:rsidTr="00002274">
        <w:trPr>
          <w:trHeight w:val="315"/>
          <w:jc w:val="center"/>
        </w:trPr>
        <w:tc>
          <w:tcPr>
            <w:tcW w:w="540" w:type="dxa"/>
          </w:tcPr>
          <w:p w14:paraId="6297AA0C" w14:textId="77777777" w:rsidR="00A035C2" w:rsidRPr="009A4369" w:rsidRDefault="000C6848" w:rsidP="00605179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8F2043">
              <w:rPr>
                <w:color w:val="000000"/>
              </w:rPr>
              <w:t>.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14:paraId="6F63736F" w14:textId="77777777" w:rsidR="00A035C2" w:rsidRPr="009A4369" w:rsidRDefault="00A035C2" w:rsidP="00605179">
            <w:pPr>
              <w:rPr>
                <w:color w:val="000000"/>
              </w:rPr>
            </w:pPr>
            <w:r w:rsidRPr="009A4369">
              <w:rPr>
                <w:color w:val="000000"/>
              </w:rPr>
              <w:t>Мясо говядина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55506ACD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0,08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091E0F85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61461B02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27,20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14:paraId="598716AF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11,55</w:t>
            </w:r>
          </w:p>
        </w:tc>
      </w:tr>
      <w:tr w:rsidR="00A035C2" w:rsidRPr="009A4369" w14:paraId="19EB4F42" w14:textId="77777777" w:rsidTr="00002274">
        <w:trPr>
          <w:trHeight w:val="315"/>
          <w:jc w:val="center"/>
        </w:trPr>
        <w:tc>
          <w:tcPr>
            <w:tcW w:w="540" w:type="dxa"/>
          </w:tcPr>
          <w:p w14:paraId="35D93C65" w14:textId="77777777" w:rsidR="00A035C2" w:rsidRPr="009A4369" w:rsidRDefault="000C6848" w:rsidP="00605179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8F2043">
              <w:rPr>
                <w:color w:val="000000"/>
              </w:rPr>
              <w:t>.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14:paraId="69EEC90D" w14:textId="77777777" w:rsidR="00A035C2" w:rsidRPr="009A4369" w:rsidRDefault="00A035C2" w:rsidP="00605179">
            <w:pPr>
              <w:rPr>
                <w:color w:val="000000"/>
              </w:rPr>
            </w:pPr>
            <w:r w:rsidRPr="009A4369">
              <w:rPr>
                <w:color w:val="000000"/>
              </w:rPr>
              <w:t>Мясо птицы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08A3FA2D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0,025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15C14CE5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33AF97AD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4,50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14:paraId="725AA14F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1,91</w:t>
            </w:r>
          </w:p>
        </w:tc>
      </w:tr>
      <w:tr w:rsidR="00A035C2" w:rsidRPr="009A4369" w14:paraId="58EE1726" w14:textId="77777777" w:rsidTr="00002274">
        <w:trPr>
          <w:trHeight w:val="315"/>
          <w:jc w:val="center"/>
        </w:trPr>
        <w:tc>
          <w:tcPr>
            <w:tcW w:w="540" w:type="dxa"/>
          </w:tcPr>
          <w:p w14:paraId="734C5EAE" w14:textId="77777777" w:rsidR="00A035C2" w:rsidRPr="009A4369" w:rsidRDefault="000C6848" w:rsidP="00605179">
            <w:pPr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="008F2043">
              <w:rPr>
                <w:color w:val="000000"/>
              </w:rPr>
              <w:t>.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14:paraId="53D932E5" w14:textId="77777777" w:rsidR="00A035C2" w:rsidRPr="009A4369" w:rsidRDefault="00A035C2" w:rsidP="00605179">
            <w:pPr>
              <w:rPr>
                <w:color w:val="000000"/>
              </w:rPr>
            </w:pPr>
            <w:r w:rsidRPr="009A4369">
              <w:rPr>
                <w:color w:val="000000"/>
              </w:rPr>
              <w:t>Рыба с/м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4E82546E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0,037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78EDE69C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59B4E907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5,74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14:paraId="0C5CA336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2,43</w:t>
            </w:r>
          </w:p>
        </w:tc>
      </w:tr>
      <w:tr w:rsidR="00A035C2" w:rsidRPr="009A4369" w14:paraId="51E34ADC" w14:textId="77777777" w:rsidTr="00002274">
        <w:trPr>
          <w:trHeight w:val="315"/>
          <w:jc w:val="center"/>
        </w:trPr>
        <w:tc>
          <w:tcPr>
            <w:tcW w:w="540" w:type="dxa"/>
          </w:tcPr>
          <w:p w14:paraId="40FAE00D" w14:textId="77777777" w:rsidR="00A035C2" w:rsidRPr="009A4369" w:rsidRDefault="000C6848" w:rsidP="00605179">
            <w:pPr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="008F2043">
              <w:rPr>
                <w:color w:val="000000"/>
              </w:rPr>
              <w:t>.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14:paraId="737224FE" w14:textId="77777777" w:rsidR="00A035C2" w:rsidRPr="009A4369" w:rsidRDefault="00A035C2" w:rsidP="00605179">
            <w:pPr>
              <w:rPr>
                <w:color w:val="000000"/>
              </w:rPr>
            </w:pPr>
            <w:r w:rsidRPr="009A4369">
              <w:rPr>
                <w:color w:val="000000"/>
              </w:rPr>
              <w:t>Соль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7D020F0B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0,005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5308130E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77CFD5E0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0,05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14:paraId="7B4CF1C0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0,0</w:t>
            </w:r>
            <w:r>
              <w:rPr>
                <w:color w:val="000000"/>
              </w:rPr>
              <w:t>2</w:t>
            </w:r>
          </w:p>
        </w:tc>
      </w:tr>
      <w:tr w:rsidR="00A035C2" w:rsidRPr="009A4369" w14:paraId="16A71409" w14:textId="77777777" w:rsidTr="00002274">
        <w:trPr>
          <w:trHeight w:val="315"/>
          <w:jc w:val="center"/>
        </w:trPr>
        <w:tc>
          <w:tcPr>
            <w:tcW w:w="540" w:type="dxa"/>
          </w:tcPr>
          <w:p w14:paraId="17BBBA5B" w14:textId="77777777" w:rsidR="00A035C2" w:rsidRPr="009A4369" w:rsidRDefault="000C6848" w:rsidP="00605179">
            <w:pPr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="008F2043">
              <w:rPr>
                <w:color w:val="000000"/>
              </w:rPr>
              <w:t>.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14:paraId="17E90622" w14:textId="77777777" w:rsidR="00A035C2" w:rsidRPr="009A4369" w:rsidRDefault="00A035C2" w:rsidP="00605179">
            <w:pPr>
              <w:rPr>
                <w:color w:val="000000"/>
              </w:rPr>
            </w:pPr>
            <w:r w:rsidRPr="009A4369">
              <w:rPr>
                <w:color w:val="000000"/>
              </w:rPr>
              <w:t>Дрожжи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619D0E5B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0,001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613CA840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372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6F0F8E5E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14:paraId="42D5944D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</w:t>
            </w:r>
          </w:p>
        </w:tc>
      </w:tr>
      <w:tr w:rsidR="00A035C2" w:rsidRPr="009A4369" w14:paraId="1ACB0D83" w14:textId="77777777" w:rsidTr="00002274">
        <w:trPr>
          <w:trHeight w:val="315"/>
          <w:jc w:val="center"/>
        </w:trPr>
        <w:tc>
          <w:tcPr>
            <w:tcW w:w="540" w:type="dxa"/>
          </w:tcPr>
          <w:p w14:paraId="22B84A61" w14:textId="77777777" w:rsidR="00A035C2" w:rsidRPr="009A4369" w:rsidRDefault="000C6848" w:rsidP="00605179">
            <w:pPr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8F2043">
              <w:rPr>
                <w:color w:val="000000"/>
              </w:rPr>
              <w:t>.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14:paraId="130A2C0E" w14:textId="77777777" w:rsidR="00A035C2" w:rsidRPr="009A4369" w:rsidRDefault="00A035C2" w:rsidP="00605179">
            <w:pPr>
              <w:rPr>
                <w:color w:val="000000"/>
              </w:rPr>
            </w:pPr>
            <w:r w:rsidRPr="009A4369">
              <w:rPr>
                <w:color w:val="000000"/>
              </w:rPr>
              <w:t>Томатная паста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0848CD23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0,005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6BF26618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4D439144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0,53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14:paraId="3428C2EF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0,22</w:t>
            </w:r>
          </w:p>
        </w:tc>
      </w:tr>
      <w:tr w:rsidR="00A035C2" w:rsidRPr="009A4369" w14:paraId="354B3C51" w14:textId="77777777" w:rsidTr="00002274">
        <w:trPr>
          <w:trHeight w:val="315"/>
          <w:jc w:val="center"/>
        </w:trPr>
        <w:tc>
          <w:tcPr>
            <w:tcW w:w="540" w:type="dxa"/>
          </w:tcPr>
          <w:p w14:paraId="7AD22763" w14:textId="77777777" w:rsidR="00A035C2" w:rsidRPr="009A4369" w:rsidRDefault="000C6848" w:rsidP="00605179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8F2043">
              <w:rPr>
                <w:color w:val="000000"/>
              </w:rPr>
              <w:t>.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14:paraId="6B3E0822" w14:textId="77777777" w:rsidR="00A035C2" w:rsidRPr="009A4369" w:rsidRDefault="00A035C2" w:rsidP="00605179">
            <w:pPr>
              <w:rPr>
                <w:color w:val="000000"/>
              </w:rPr>
            </w:pPr>
            <w:r w:rsidRPr="009A4369">
              <w:rPr>
                <w:color w:val="000000"/>
              </w:rPr>
              <w:t>Яйцо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45CAF444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0,</w:t>
            </w:r>
            <w:r>
              <w:rPr>
                <w:color w:val="000000"/>
              </w:rPr>
              <w:t>00</w:t>
            </w:r>
            <w:r w:rsidRPr="009A4369">
              <w:rPr>
                <w:color w:val="000000"/>
              </w:rPr>
              <w:t>6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1609AE8C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267,75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0C79DC2C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1,61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14:paraId="3A003703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0,68</w:t>
            </w:r>
          </w:p>
        </w:tc>
      </w:tr>
      <w:tr w:rsidR="00A035C2" w:rsidRPr="009A4369" w14:paraId="16D1D300" w14:textId="77777777" w:rsidTr="00002274">
        <w:trPr>
          <w:trHeight w:val="315"/>
          <w:jc w:val="center"/>
        </w:trPr>
        <w:tc>
          <w:tcPr>
            <w:tcW w:w="540" w:type="dxa"/>
          </w:tcPr>
          <w:p w14:paraId="2255BB2E" w14:textId="77777777" w:rsidR="00A035C2" w:rsidRPr="009A4369" w:rsidRDefault="000C6848" w:rsidP="00605179">
            <w:pPr>
              <w:rPr>
                <w:color w:val="000000"/>
              </w:rPr>
            </w:pPr>
            <w:r>
              <w:rPr>
                <w:color w:val="000000"/>
              </w:rPr>
              <w:t>41</w:t>
            </w:r>
            <w:r w:rsidR="008F2043">
              <w:rPr>
                <w:color w:val="000000"/>
              </w:rPr>
              <w:t>.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14:paraId="4DFA9FB0" w14:textId="77777777" w:rsidR="00A035C2" w:rsidRPr="009A4369" w:rsidRDefault="00A035C2" w:rsidP="00605179">
            <w:pPr>
              <w:rPr>
                <w:color w:val="000000"/>
              </w:rPr>
            </w:pPr>
            <w:r w:rsidRPr="009A4369">
              <w:rPr>
                <w:color w:val="000000"/>
              </w:rPr>
              <w:t>Огурцы соленые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22CD03D2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0,017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2E1863CF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59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78B9D1D7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1,00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14:paraId="0BB4168D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0,53</w:t>
            </w:r>
          </w:p>
        </w:tc>
      </w:tr>
      <w:tr w:rsidR="00A035C2" w:rsidRPr="009A4369" w14:paraId="29EA66C9" w14:textId="77777777" w:rsidTr="00002274">
        <w:trPr>
          <w:trHeight w:val="630"/>
          <w:jc w:val="center"/>
        </w:trPr>
        <w:tc>
          <w:tcPr>
            <w:tcW w:w="540" w:type="dxa"/>
          </w:tcPr>
          <w:p w14:paraId="0A986E2F" w14:textId="77777777" w:rsidR="00A035C2" w:rsidRPr="009A4369" w:rsidRDefault="000C6848" w:rsidP="00605179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8F2043">
              <w:rPr>
                <w:color w:val="000000"/>
              </w:rPr>
              <w:t>.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14:paraId="14C7C9FB" w14:textId="77777777" w:rsidR="00A035C2" w:rsidRPr="009A4369" w:rsidRDefault="00A035C2" w:rsidP="00605179">
            <w:pPr>
              <w:rPr>
                <w:color w:val="000000"/>
              </w:rPr>
            </w:pPr>
            <w:r w:rsidRPr="009A4369">
              <w:rPr>
                <w:color w:val="000000"/>
              </w:rPr>
              <w:t>Фасоль консервированная</w:t>
            </w:r>
          </w:p>
        </w:tc>
        <w:tc>
          <w:tcPr>
            <w:tcW w:w="1388" w:type="dxa"/>
            <w:shd w:val="clear" w:color="auto" w:fill="auto"/>
            <w:hideMark/>
          </w:tcPr>
          <w:p w14:paraId="4F9C71E8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0,003</w:t>
            </w:r>
          </w:p>
        </w:tc>
        <w:tc>
          <w:tcPr>
            <w:tcW w:w="1282" w:type="dxa"/>
            <w:shd w:val="clear" w:color="auto" w:fill="auto"/>
            <w:hideMark/>
          </w:tcPr>
          <w:p w14:paraId="3FCAB550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127,93</w:t>
            </w:r>
          </w:p>
        </w:tc>
        <w:tc>
          <w:tcPr>
            <w:tcW w:w="1468" w:type="dxa"/>
            <w:shd w:val="clear" w:color="auto" w:fill="auto"/>
            <w:hideMark/>
          </w:tcPr>
          <w:p w14:paraId="5E9A8458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0,38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68D40C57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0,16</w:t>
            </w:r>
          </w:p>
        </w:tc>
      </w:tr>
      <w:tr w:rsidR="00A035C2" w:rsidRPr="009A4369" w14:paraId="7DE13062" w14:textId="77777777" w:rsidTr="00002274">
        <w:trPr>
          <w:trHeight w:val="315"/>
          <w:jc w:val="center"/>
        </w:trPr>
        <w:tc>
          <w:tcPr>
            <w:tcW w:w="540" w:type="dxa"/>
          </w:tcPr>
          <w:p w14:paraId="2075E631" w14:textId="77777777" w:rsidR="00A035C2" w:rsidRPr="009A4369" w:rsidRDefault="000C6848" w:rsidP="00605179">
            <w:pPr>
              <w:rPr>
                <w:color w:val="000000"/>
              </w:rPr>
            </w:pPr>
            <w:r>
              <w:rPr>
                <w:color w:val="000000"/>
              </w:rPr>
              <w:t>43</w:t>
            </w:r>
            <w:r w:rsidR="008F2043">
              <w:rPr>
                <w:color w:val="000000"/>
              </w:rPr>
              <w:t>.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14:paraId="660CAFFA" w14:textId="77777777" w:rsidR="00A035C2" w:rsidRPr="009A4369" w:rsidRDefault="00A035C2" w:rsidP="00605179">
            <w:pPr>
              <w:rPr>
                <w:color w:val="000000"/>
              </w:rPr>
            </w:pPr>
            <w:r w:rsidRPr="009A4369">
              <w:rPr>
                <w:color w:val="000000"/>
              </w:rPr>
              <w:t>Икра кабачковая</w:t>
            </w:r>
          </w:p>
        </w:tc>
        <w:tc>
          <w:tcPr>
            <w:tcW w:w="1388" w:type="dxa"/>
            <w:shd w:val="clear" w:color="auto" w:fill="auto"/>
            <w:hideMark/>
          </w:tcPr>
          <w:p w14:paraId="0FC80348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0,002</w:t>
            </w:r>
          </w:p>
        </w:tc>
        <w:tc>
          <w:tcPr>
            <w:tcW w:w="1282" w:type="dxa"/>
            <w:shd w:val="clear" w:color="auto" w:fill="auto"/>
            <w:hideMark/>
          </w:tcPr>
          <w:p w14:paraId="0732A57F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153,1</w:t>
            </w:r>
          </w:p>
        </w:tc>
        <w:tc>
          <w:tcPr>
            <w:tcW w:w="1468" w:type="dxa"/>
            <w:shd w:val="clear" w:color="auto" w:fill="auto"/>
            <w:hideMark/>
          </w:tcPr>
          <w:p w14:paraId="3D039F6D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0,31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4F07EB78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0,13</w:t>
            </w:r>
          </w:p>
        </w:tc>
      </w:tr>
      <w:tr w:rsidR="00A035C2" w:rsidRPr="009A4369" w14:paraId="4AA84BF6" w14:textId="77777777" w:rsidTr="00002274">
        <w:trPr>
          <w:trHeight w:val="315"/>
          <w:jc w:val="center"/>
        </w:trPr>
        <w:tc>
          <w:tcPr>
            <w:tcW w:w="540" w:type="dxa"/>
          </w:tcPr>
          <w:p w14:paraId="430A1EFB" w14:textId="77777777" w:rsidR="00A035C2" w:rsidRPr="009A4369" w:rsidRDefault="000C6848" w:rsidP="00605179">
            <w:pPr>
              <w:rPr>
                <w:color w:val="000000"/>
              </w:rPr>
            </w:pPr>
            <w:r>
              <w:rPr>
                <w:color w:val="000000"/>
              </w:rPr>
              <w:t>44</w:t>
            </w:r>
            <w:r w:rsidR="008F2043">
              <w:rPr>
                <w:color w:val="000000"/>
              </w:rPr>
              <w:t>.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14:paraId="765354ED" w14:textId="77777777" w:rsidR="00A035C2" w:rsidRPr="009A4369" w:rsidRDefault="00A035C2" w:rsidP="00605179">
            <w:pPr>
              <w:rPr>
                <w:color w:val="000000"/>
              </w:rPr>
            </w:pPr>
            <w:r w:rsidRPr="009A4369">
              <w:rPr>
                <w:color w:val="000000"/>
              </w:rPr>
              <w:t>Зеленый горошек</w:t>
            </w:r>
          </w:p>
        </w:tc>
        <w:tc>
          <w:tcPr>
            <w:tcW w:w="1388" w:type="dxa"/>
            <w:shd w:val="clear" w:color="auto" w:fill="auto"/>
            <w:hideMark/>
          </w:tcPr>
          <w:p w14:paraId="75EE0ED1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0,002</w:t>
            </w:r>
          </w:p>
        </w:tc>
        <w:tc>
          <w:tcPr>
            <w:tcW w:w="1282" w:type="dxa"/>
            <w:shd w:val="clear" w:color="auto" w:fill="auto"/>
            <w:hideMark/>
          </w:tcPr>
          <w:p w14:paraId="48BB588B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123,47</w:t>
            </w:r>
          </w:p>
        </w:tc>
        <w:tc>
          <w:tcPr>
            <w:tcW w:w="1468" w:type="dxa"/>
            <w:shd w:val="clear" w:color="auto" w:fill="auto"/>
            <w:hideMark/>
          </w:tcPr>
          <w:p w14:paraId="5640A6A2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09458266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</w:tr>
      <w:tr w:rsidR="00A035C2" w:rsidRPr="009A4369" w14:paraId="4A13CEA5" w14:textId="77777777" w:rsidTr="00002274">
        <w:trPr>
          <w:trHeight w:val="315"/>
          <w:jc w:val="center"/>
        </w:trPr>
        <w:tc>
          <w:tcPr>
            <w:tcW w:w="540" w:type="dxa"/>
          </w:tcPr>
          <w:p w14:paraId="3576EC18" w14:textId="77777777" w:rsidR="00A035C2" w:rsidRPr="009A4369" w:rsidRDefault="000C6848" w:rsidP="00605179">
            <w:pPr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8F2043">
              <w:rPr>
                <w:color w:val="000000"/>
              </w:rPr>
              <w:t>.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14:paraId="2E4C1263" w14:textId="77777777" w:rsidR="00A035C2" w:rsidRPr="009A4369" w:rsidRDefault="00A035C2" w:rsidP="00605179">
            <w:pPr>
              <w:rPr>
                <w:color w:val="000000"/>
              </w:rPr>
            </w:pPr>
            <w:r w:rsidRPr="009A4369">
              <w:rPr>
                <w:color w:val="000000"/>
              </w:rPr>
              <w:t>Повидло</w:t>
            </w:r>
          </w:p>
        </w:tc>
        <w:tc>
          <w:tcPr>
            <w:tcW w:w="1388" w:type="dxa"/>
            <w:shd w:val="clear" w:color="auto" w:fill="auto"/>
            <w:hideMark/>
          </w:tcPr>
          <w:p w14:paraId="376A2640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0,003</w:t>
            </w:r>
          </w:p>
        </w:tc>
        <w:tc>
          <w:tcPr>
            <w:tcW w:w="1282" w:type="dxa"/>
            <w:shd w:val="clear" w:color="auto" w:fill="auto"/>
            <w:hideMark/>
          </w:tcPr>
          <w:p w14:paraId="7E4A2742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121,66</w:t>
            </w:r>
          </w:p>
        </w:tc>
        <w:tc>
          <w:tcPr>
            <w:tcW w:w="1468" w:type="dxa"/>
            <w:shd w:val="clear" w:color="auto" w:fill="auto"/>
            <w:hideMark/>
          </w:tcPr>
          <w:p w14:paraId="7DD11026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0,36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586587B3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</w:tr>
      <w:tr w:rsidR="00A035C2" w:rsidRPr="009A4369" w14:paraId="2989F49C" w14:textId="77777777" w:rsidTr="00002274">
        <w:trPr>
          <w:trHeight w:val="315"/>
          <w:jc w:val="center"/>
        </w:trPr>
        <w:tc>
          <w:tcPr>
            <w:tcW w:w="540" w:type="dxa"/>
          </w:tcPr>
          <w:p w14:paraId="74EB6A01" w14:textId="77777777" w:rsidR="00A035C2" w:rsidRPr="009A4369" w:rsidRDefault="000C6848" w:rsidP="00605179">
            <w:pPr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="008F2043">
              <w:rPr>
                <w:color w:val="000000"/>
              </w:rPr>
              <w:t>.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14:paraId="064E8EF2" w14:textId="77777777" w:rsidR="00A035C2" w:rsidRPr="009A4369" w:rsidRDefault="00A035C2" w:rsidP="00605179">
            <w:pPr>
              <w:rPr>
                <w:color w:val="000000"/>
              </w:rPr>
            </w:pPr>
            <w:r w:rsidRPr="009A4369">
              <w:rPr>
                <w:color w:val="000000"/>
              </w:rPr>
              <w:t>Консервы рыбные</w:t>
            </w:r>
          </w:p>
        </w:tc>
        <w:tc>
          <w:tcPr>
            <w:tcW w:w="1388" w:type="dxa"/>
            <w:shd w:val="clear" w:color="auto" w:fill="auto"/>
            <w:hideMark/>
          </w:tcPr>
          <w:p w14:paraId="0ECE80A8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0,001</w:t>
            </w:r>
          </w:p>
        </w:tc>
        <w:tc>
          <w:tcPr>
            <w:tcW w:w="1282" w:type="dxa"/>
            <w:shd w:val="clear" w:color="auto" w:fill="auto"/>
            <w:hideMark/>
          </w:tcPr>
          <w:p w14:paraId="232A5CFD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622,32</w:t>
            </w:r>
          </w:p>
        </w:tc>
        <w:tc>
          <w:tcPr>
            <w:tcW w:w="1468" w:type="dxa"/>
            <w:shd w:val="clear" w:color="auto" w:fill="auto"/>
            <w:hideMark/>
          </w:tcPr>
          <w:p w14:paraId="2B3E12FA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0,62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076ADC16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0,26</w:t>
            </w:r>
          </w:p>
        </w:tc>
      </w:tr>
      <w:tr w:rsidR="00A035C2" w:rsidRPr="009A4369" w14:paraId="0B62EEDF" w14:textId="77777777" w:rsidTr="00002274">
        <w:trPr>
          <w:trHeight w:val="630"/>
          <w:jc w:val="center"/>
        </w:trPr>
        <w:tc>
          <w:tcPr>
            <w:tcW w:w="540" w:type="dxa"/>
          </w:tcPr>
          <w:p w14:paraId="2C79DC7D" w14:textId="77777777" w:rsidR="00A035C2" w:rsidRPr="009A4369" w:rsidRDefault="000C6848" w:rsidP="00605179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="008F2043">
              <w:rPr>
                <w:color w:val="000000"/>
              </w:rPr>
              <w:t>.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14:paraId="5A0C7CC1" w14:textId="77777777" w:rsidR="00A035C2" w:rsidRPr="009A4369" w:rsidRDefault="00A035C2" w:rsidP="00605179">
            <w:pPr>
              <w:rPr>
                <w:color w:val="000000"/>
              </w:rPr>
            </w:pPr>
            <w:r w:rsidRPr="009A4369">
              <w:rPr>
                <w:color w:val="000000"/>
              </w:rPr>
              <w:t>Кукуруза консервированная</w:t>
            </w:r>
          </w:p>
        </w:tc>
        <w:tc>
          <w:tcPr>
            <w:tcW w:w="1388" w:type="dxa"/>
            <w:shd w:val="clear" w:color="auto" w:fill="auto"/>
            <w:hideMark/>
          </w:tcPr>
          <w:p w14:paraId="2C1ACDAF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0,004</w:t>
            </w:r>
          </w:p>
        </w:tc>
        <w:tc>
          <w:tcPr>
            <w:tcW w:w="1282" w:type="dxa"/>
            <w:shd w:val="clear" w:color="auto" w:fill="auto"/>
            <w:hideMark/>
          </w:tcPr>
          <w:p w14:paraId="1B5176B0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175,02</w:t>
            </w:r>
          </w:p>
        </w:tc>
        <w:tc>
          <w:tcPr>
            <w:tcW w:w="1468" w:type="dxa"/>
            <w:shd w:val="clear" w:color="auto" w:fill="auto"/>
            <w:hideMark/>
          </w:tcPr>
          <w:p w14:paraId="1F42F5B0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0,70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66D819CE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</w:t>
            </w:r>
          </w:p>
        </w:tc>
      </w:tr>
      <w:tr w:rsidR="00A035C2" w:rsidRPr="009A4369" w14:paraId="3623AC88" w14:textId="77777777" w:rsidTr="00002274">
        <w:trPr>
          <w:trHeight w:val="315"/>
          <w:jc w:val="center"/>
        </w:trPr>
        <w:tc>
          <w:tcPr>
            <w:tcW w:w="540" w:type="dxa"/>
          </w:tcPr>
          <w:p w14:paraId="6D729E3A" w14:textId="77777777" w:rsidR="00A035C2" w:rsidRPr="009A4369" w:rsidRDefault="000C6848" w:rsidP="00605179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  <w:r w:rsidR="008F2043">
              <w:rPr>
                <w:color w:val="000000"/>
              </w:rPr>
              <w:t>.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14:paraId="612D0045" w14:textId="77777777" w:rsidR="00A035C2" w:rsidRPr="009A4369" w:rsidRDefault="00A035C2" w:rsidP="00605179">
            <w:pPr>
              <w:rPr>
                <w:color w:val="000000"/>
              </w:rPr>
            </w:pPr>
            <w:r w:rsidRPr="009A4369">
              <w:rPr>
                <w:color w:val="000000"/>
              </w:rPr>
              <w:t xml:space="preserve">Молоко сгущенное </w:t>
            </w:r>
          </w:p>
        </w:tc>
        <w:tc>
          <w:tcPr>
            <w:tcW w:w="1388" w:type="dxa"/>
            <w:shd w:val="clear" w:color="auto" w:fill="auto"/>
            <w:hideMark/>
          </w:tcPr>
          <w:p w14:paraId="167031CF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0,006</w:t>
            </w:r>
          </w:p>
        </w:tc>
        <w:tc>
          <w:tcPr>
            <w:tcW w:w="1282" w:type="dxa"/>
            <w:shd w:val="clear" w:color="auto" w:fill="auto"/>
            <w:hideMark/>
          </w:tcPr>
          <w:p w14:paraId="69338466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182,41</w:t>
            </w:r>
          </w:p>
        </w:tc>
        <w:tc>
          <w:tcPr>
            <w:tcW w:w="1468" w:type="dxa"/>
            <w:shd w:val="clear" w:color="auto" w:fill="auto"/>
            <w:hideMark/>
          </w:tcPr>
          <w:p w14:paraId="786B31B7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1,09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435F3291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0,46</w:t>
            </w:r>
          </w:p>
        </w:tc>
      </w:tr>
      <w:tr w:rsidR="00A035C2" w:rsidRPr="009A4369" w14:paraId="4840B673" w14:textId="77777777" w:rsidTr="00002274">
        <w:trPr>
          <w:trHeight w:val="630"/>
          <w:jc w:val="center"/>
        </w:trPr>
        <w:tc>
          <w:tcPr>
            <w:tcW w:w="540" w:type="dxa"/>
          </w:tcPr>
          <w:p w14:paraId="119EBEAB" w14:textId="77777777" w:rsidR="00A035C2" w:rsidRPr="009A4369" w:rsidRDefault="000C6848" w:rsidP="00605179">
            <w:pPr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="008F2043">
              <w:rPr>
                <w:color w:val="000000"/>
              </w:rPr>
              <w:t>.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14:paraId="120550C2" w14:textId="77777777" w:rsidR="00A035C2" w:rsidRPr="009A4369" w:rsidRDefault="00A035C2" w:rsidP="00605179">
            <w:pPr>
              <w:rPr>
                <w:color w:val="000000"/>
              </w:rPr>
            </w:pPr>
            <w:r w:rsidRPr="009A4369">
              <w:rPr>
                <w:color w:val="000000"/>
              </w:rPr>
              <w:t>Молоко концентрированное</w:t>
            </w:r>
          </w:p>
        </w:tc>
        <w:tc>
          <w:tcPr>
            <w:tcW w:w="1388" w:type="dxa"/>
            <w:shd w:val="clear" w:color="auto" w:fill="auto"/>
            <w:hideMark/>
          </w:tcPr>
          <w:p w14:paraId="70F7E383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0,004</w:t>
            </w:r>
          </w:p>
        </w:tc>
        <w:tc>
          <w:tcPr>
            <w:tcW w:w="1282" w:type="dxa"/>
            <w:shd w:val="clear" w:color="auto" w:fill="auto"/>
            <w:hideMark/>
          </w:tcPr>
          <w:p w14:paraId="70E00BE7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247,76</w:t>
            </w:r>
          </w:p>
        </w:tc>
        <w:tc>
          <w:tcPr>
            <w:tcW w:w="1468" w:type="dxa"/>
            <w:shd w:val="clear" w:color="auto" w:fill="auto"/>
            <w:hideMark/>
          </w:tcPr>
          <w:p w14:paraId="5E358BBC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0,99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473E9E03" w14:textId="77777777" w:rsidR="00A035C2" w:rsidRPr="009A4369" w:rsidRDefault="00A035C2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0,42</w:t>
            </w:r>
          </w:p>
        </w:tc>
      </w:tr>
      <w:tr w:rsidR="00A035C2" w:rsidRPr="009A4369" w14:paraId="1B5717D2" w14:textId="77777777" w:rsidTr="00002274">
        <w:trPr>
          <w:trHeight w:val="315"/>
          <w:jc w:val="center"/>
        </w:trPr>
        <w:tc>
          <w:tcPr>
            <w:tcW w:w="540" w:type="dxa"/>
          </w:tcPr>
          <w:p w14:paraId="75A4400D" w14:textId="77777777" w:rsidR="00A035C2" w:rsidRPr="009A4369" w:rsidRDefault="00A035C2" w:rsidP="00605179">
            <w:pPr>
              <w:rPr>
                <w:b/>
                <w:bCs/>
                <w:color w:val="000000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393A309A" w14:textId="77777777" w:rsidR="00A035C2" w:rsidRPr="00002274" w:rsidRDefault="00A035C2" w:rsidP="00605179">
            <w:pPr>
              <w:rPr>
                <w:color w:val="000000"/>
              </w:rPr>
            </w:pPr>
            <w:r w:rsidRPr="00002274">
              <w:rPr>
                <w:color w:val="000000"/>
              </w:rPr>
              <w:t xml:space="preserve">ИТОГО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86763C8" w14:textId="77777777" w:rsidR="00A035C2" w:rsidRPr="00002274" w:rsidRDefault="00A035C2" w:rsidP="00605179">
            <w:pPr>
              <w:jc w:val="right"/>
              <w:rPr>
                <w:color w:val="000000"/>
              </w:rPr>
            </w:pPr>
            <w:r w:rsidRPr="00002274">
              <w:rPr>
                <w:color w:val="00000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016BAF59" w14:textId="77777777" w:rsidR="00A035C2" w:rsidRPr="00002274" w:rsidRDefault="00A035C2" w:rsidP="00605179">
            <w:pPr>
              <w:jc w:val="right"/>
              <w:rPr>
                <w:color w:val="000000"/>
              </w:rPr>
            </w:pPr>
            <w:r w:rsidRPr="00002274">
              <w:rPr>
                <w:color w:val="000000"/>
              </w:rPr>
              <w:t> 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1B32ABF2" w14:textId="77777777" w:rsidR="00A035C2" w:rsidRPr="00002274" w:rsidRDefault="00A035C2" w:rsidP="00605179">
            <w:pPr>
              <w:jc w:val="right"/>
              <w:rPr>
                <w:color w:val="000000"/>
              </w:rPr>
            </w:pPr>
            <w:r w:rsidRPr="00002274">
              <w:rPr>
                <w:color w:val="000000"/>
              </w:rPr>
              <w:t>162,07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14:paraId="01FB28C1" w14:textId="77777777" w:rsidR="00A035C2" w:rsidRPr="00002274" w:rsidRDefault="00A035C2" w:rsidP="00605179">
            <w:pPr>
              <w:jc w:val="right"/>
              <w:rPr>
                <w:color w:val="000000"/>
              </w:rPr>
            </w:pPr>
            <w:r w:rsidRPr="00002274">
              <w:rPr>
                <w:color w:val="000000"/>
              </w:rPr>
              <w:t>68,80</w:t>
            </w:r>
          </w:p>
        </w:tc>
      </w:tr>
    </w:tbl>
    <w:p w14:paraId="758AA863" w14:textId="05BA2A81" w:rsidR="00002274" w:rsidRDefault="004A3416" w:rsidP="00002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23370" w:rsidRPr="008C74B2">
        <w:rPr>
          <w:sz w:val="28"/>
          <w:szCs w:val="28"/>
        </w:rPr>
        <w:t>Расчет затрат на осуществление прочих расходов, связанных с приобретением расходных материалов, используемых для обеспечения соблюдения воспитанник</w:t>
      </w:r>
      <w:r w:rsidR="00423370">
        <w:rPr>
          <w:sz w:val="28"/>
          <w:szCs w:val="28"/>
        </w:rPr>
        <w:t>ами режима дня и личной гигиены:</w:t>
      </w:r>
    </w:p>
    <w:p w14:paraId="54E88167" w14:textId="76B926B4" w:rsidR="00002274" w:rsidRPr="008C74B2" w:rsidRDefault="00002274" w:rsidP="00002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</w:t>
      </w:r>
      <w:r w:rsidR="00423370" w:rsidRPr="00002274">
        <w:rPr>
          <w:sz w:val="28"/>
          <w:szCs w:val="28"/>
        </w:rPr>
        <w:t>асчет затрат, связанных с приобретением расходных материалов на хозяйственно – бытовое обслуживание на одного ребенка в месяц:</w:t>
      </w:r>
    </w:p>
    <w:tbl>
      <w:tblPr>
        <w:tblW w:w="9335" w:type="dxa"/>
        <w:jc w:val="center"/>
        <w:tblLook w:val="04A0" w:firstRow="1" w:lastRow="0" w:firstColumn="1" w:lastColumn="0" w:noHBand="0" w:noVBand="1"/>
      </w:tblPr>
      <w:tblGrid>
        <w:gridCol w:w="562"/>
        <w:gridCol w:w="2529"/>
        <w:gridCol w:w="1292"/>
        <w:gridCol w:w="1417"/>
        <w:gridCol w:w="1079"/>
        <w:gridCol w:w="1456"/>
        <w:gridCol w:w="1000"/>
      </w:tblGrid>
      <w:tr w:rsidR="000C6848" w:rsidRPr="009A4369" w14:paraId="65326967" w14:textId="77777777" w:rsidTr="00002274">
        <w:trPr>
          <w:trHeight w:val="7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B73F" w14:textId="77777777" w:rsidR="000C6848" w:rsidRPr="009A4369" w:rsidRDefault="0012074A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4BF0F" w14:textId="77777777" w:rsidR="000C6848" w:rsidRPr="009A4369" w:rsidRDefault="000C6848" w:rsidP="00002274">
            <w:pPr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Наименование товара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26DC0" w14:textId="77777777" w:rsidR="000C6848" w:rsidRPr="009A4369" w:rsidRDefault="000C6848" w:rsidP="00002274">
            <w:pPr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94DA5" w14:textId="77777777" w:rsidR="000C6848" w:rsidRPr="009A4369" w:rsidRDefault="000C6848" w:rsidP="00002274">
            <w:pPr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Количество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4862F" w14:textId="77777777" w:rsidR="000C6848" w:rsidRPr="009A4369" w:rsidRDefault="000C6848" w:rsidP="00002274">
            <w:pPr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Цена за единицу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CB1B6" w14:textId="77777777" w:rsidR="000C6848" w:rsidRPr="009A4369" w:rsidRDefault="000C6848" w:rsidP="00002274">
            <w:pPr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Всего (руб</w:t>
            </w:r>
            <w:r>
              <w:rPr>
                <w:color w:val="000000"/>
              </w:rPr>
              <w:t>.</w:t>
            </w:r>
            <w:r w:rsidRPr="009A4369">
              <w:rPr>
                <w:color w:val="000000"/>
              </w:rPr>
              <w:t>) (ст.3*ст.4)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A57AE" w14:textId="77777777" w:rsidR="000C6848" w:rsidRPr="009A4369" w:rsidRDefault="000C6848" w:rsidP="000022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в день, руб.</w:t>
            </w:r>
          </w:p>
        </w:tc>
      </w:tr>
      <w:tr w:rsidR="000C6848" w:rsidRPr="009A4369" w14:paraId="28B7294B" w14:textId="77777777" w:rsidTr="00002274">
        <w:trPr>
          <w:trHeight w:val="1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814A" w14:textId="77777777" w:rsidR="000C6848" w:rsidRPr="009A4369" w:rsidRDefault="007F216A" w:rsidP="006051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CACD" w14:textId="77777777" w:rsidR="000C6848" w:rsidRPr="009A4369" w:rsidRDefault="007F216A" w:rsidP="006051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E8EC" w14:textId="77777777" w:rsidR="000C6848" w:rsidRPr="009A4369" w:rsidRDefault="007F216A" w:rsidP="006051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8664" w14:textId="77777777" w:rsidR="000C6848" w:rsidRPr="009A4369" w:rsidRDefault="007F216A" w:rsidP="006051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904E" w14:textId="77777777" w:rsidR="000C6848" w:rsidRPr="009A4369" w:rsidRDefault="007F216A" w:rsidP="006051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E259" w14:textId="77777777" w:rsidR="000C6848" w:rsidRPr="009A4369" w:rsidRDefault="007F216A" w:rsidP="006051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13EC" w14:textId="77777777" w:rsidR="000C6848" w:rsidRPr="009A4369" w:rsidRDefault="007F216A" w:rsidP="006051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0C6848" w:rsidRPr="009A4369" w14:paraId="63DC7047" w14:textId="77777777" w:rsidTr="00002274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E3A9" w14:textId="77777777" w:rsidR="000C6848" w:rsidRDefault="0012074A" w:rsidP="0060517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F2043">
              <w:rPr>
                <w:color w:val="000000"/>
              </w:rPr>
              <w:t>.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593D3" w14:textId="77777777" w:rsidR="000C6848" w:rsidRPr="009A4369" w:rsidRDefault="000C6848" w:rsidP="00605179">
            <w:pPr>
              <w:rPr>
                <w:color w:val="000000"/>
              </w:rPr>
            </w:pPr>
            <w:r>
              <w:rPr>
                <w:color w:val="000000"/>
              </w:rPr>
              <w:t>Чистящие средства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4DFCA" w14:textId="5C3B139C" w:rsidR="000C6848" w:rsidRPr="009A4369" w:rsidRDefault="00002274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A35EE" w14:textId="77777777" w:rsidR="000C6848" w:rsidRPr="009A4369" w:rsidRDefault="000C6848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3B45F" w14:textId="77777777" w:rsidR="000C6848" w:rsidRPr="009A4369" w:rsidRDefault="000C6848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B49DF" w14:textId="77777777" w:rsidR="000C6848" w:rsidRPr="009A4369" w:rsidRDefault="000C6848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DD40B" w14:textId="77777777" w:rsidR="000C6848" w:rsidRPr="009A4369" w:rsidRDefault="000C6848" w:rsidP="000022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</w:tr>
      <w:tr w:rsidR="000C6848" w:rsidRPr="009A4369" w14:paraId="33A5F4C7" w14:textId="77777777" w:rsidTr="00002274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3C2C" w14:textId="77777777" w:rsidR="000C6848" w:rsidRDefault="008E6697" w:rsidP="0060517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F2043">
              <w:rPr>
                <w:color w:val="000000"/>
              </w:rPr>
              <w:t>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D1870" w14:textId="77777777" w:rsidR="000C6848" w:rsidRPr="009A4369" w:rsidRDefault="000C6848" w:rsidP="00605179">
            <w:pPr>
              <w:rPr>
                <w:color w:val="000000"/>
              </w:rPr>
            </w:pPr>
            <w:r>
              <w:rPr>
                <w:color w:val="000000"/>
              </w:rPr>
              <w:t>Моющие средства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F39DB" w14:textId="0EACF4FA" w:rsidR="000C6848" w:rsidRPr="009A4369" w:rsidRDefault="00002274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B771B" w14:textId="77777777" w:rsidR="000C6848" w:rsidRPr="009A4369" w:rsidRDefault="000C6848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4F38A" w14:textId="77777777" w:rsidR="000C6848" w:rsidRPr="009A4369" w:rsidRDefault="000C6848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FDFD5" w14:textId="77777777" w:rsidR="000C6848" w:rsidRPr="009A4369" w:rsidRDefault="000C6848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ABB08" w14:textId="77777777" w:rsidR="000C6848" w:rsidRPr="009A4369" w:rsidRDefault="000C6848" w:rsidP="000022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0,81</w:t>
            </w:r>
          </w:p>
        </w:tc>
      </w:tr>
      <w:tr w:rsidR="000C6848" w:rsidRPr="009A4369" w14:paraId="45E12A8B" w14:textId="77777777" w:rsidTr="00002274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4C17" w14:textId="77777777" w:rsidR="000C6848" w:rsidRDefault="008E6697" w:rsidP="0060517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F2043">
              <w:rPr>
                <w:color w:val="000000"/>
              </w:rPr>
              <w:t>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FC101" w14:textId="77777777" w:rsidR="000C6848" w:rsidRPr="009A4369" w:rsidRDefault="000C6848" w:rsidP="00605179">
            <w:pPr>
              <w:rPr>
                <w:color w:val="000000"/>
              </w:rPr>
            </w:pPr>
            <w:r>
              <w:rPr>
                <w:color w:val="000000"/>
              </w:rPr>
              <w:t>Стиральный порошок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C3B79" w14:textId="325755F2" w:rsidR="000C6848" w:rsidRPr="009A4369" w:rsidRDefault="00002274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27CED" w14:textId="77777777" w:rsidR="000C6848" w:rsidRPr="009A4369" w:rsidRDefault="000C6848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F867C" w14:textId="77777777" w:rsidR="000C6848" w:rsidRPr="009A4369" w:rsidRDefault="000C6848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71C97" w14:textId="77777777" w:rsidR="000C6848" w:rsidRPr="009A4369" w:rsidRDefault="000C6848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082A8" w14:textId="77777777" w:rsidR="000C6848" w:rsidRPr="009A4369" w:rsidRDefault="000C6848" w:rsidP="000022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0,84</w:t>
            </w:r>
          </w:p>
        </w:tc>
      </w:tr>
      <w:tr w:rsidR="000C6848" w:rsidRPr="009A4369" w14:paraId="71645692" w14:textId="77777777" w:rsidTr="00002274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E339" w14:textId="77777777" w:rsidR="000C6848" w:rsidRDefault="008E6697" w:rsidP="0060517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F2043">
              <w:rPr>
                <w:color w:val="000000"/>
              </w:rPr>
              <w:t>.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EE9EE" w14:textId="77777777" w:rsidR="000C6848" w:rsidRPr="009A4369" w:rsidRDefault="000C6848" w:rsidP="00605179">
            <w:pPr>
              <w:rPr>
                <w:color w:val="000000"/>
              </w:rPr>
            </w:pPr>
            <w:r>
              <w:rPr>
                <w:color w:val="000000"/>
              </w:rPr>
              <w:t>Средства индивидуальной защиты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142B3" w14:textId="2D66548B" w:rsidR="000C6848" w:rsidRPr="009A4369" w:rsidRDefault="00002274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8B4CE" w14:textId="77777777" w:rsidR="000C6848" w:rsidRPr="009A4369" w:rsidRDefault="000C6848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D0C44" w14:textId="77777777" w:rsidR="000C6848" w:rsidRPr="009A4369" w:rsidRDefault="000C6848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C66D8" w14:textId="77777777" w:rsidR="000C6848" w:rsidRPr="009A4369" w:rsidRDefault="000C6848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233A7" w14:textId="77777777" w:rsidR="000C6848" w:rsidRPr="009A4369" w:rsidRDefault="000C6848" w:rsidP="000022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</w:tr>
      <w:tr w:rsidR="000C6848" w:rsidRPr="009A4369" w14:paraId="3100FF14" w14:textId="77777777" w:rsidTr="00002274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1521" w14:textId="77777777" w:rsidR="000C6848" w:rsidRDefault="008E6697" w:rsidP="00605179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F2043">
              <w:rPr>
                <w:color w:val="000000"/>
              </w:rPr>
              <w:t>.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950A7" w14:textId="77777777" w:rsidR="000C6848" w:rsidRDefault="000C6848" w:rsidP="00605179">
            <w:pPr>
              <w:rPr>
                <w:color w:val="000000"/>
              </w:rPr>
            </w:pPr>
            <w:r>
              <w:rPr>
                <w:color w:val="000000"/>
              </w:rPr>
              <w:t>Дезинфицирующие средства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80350" w14:textId="5091E0ED" w:rsidR="000C6848" w:rsidRDefault="00002274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3FC71" w14:textId="77777777" w:rsidR="000C6848" w:rsidRDefault="000C6848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82F94" w14:textId="77777777" w:rsidR="000C6848" w:rsidRDefault="000C6848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600E8" w14:textId="77777777" w:rsidR="000C6848" w:rsidRDefault="000C6848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D8A56" w14:textId="77777777" w:rsidR="000C6848" w:rsidRDefault="000C6848" w:rsidP="000022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2,25</w:t>
            </w:r>
          </w:p>
        </w:tc>
      </w:tr>
      <w:tr w:rsidR="000C6848" w:rsidRPr="009A4369" w14:paraId="26577E32" w14:textId="77777777" w:rsidTr="00002274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6315" w14:textId="77777777" w:rsidR="000C6848" w:rsidRPr="009A4369" w:rsidRDefault="000C6848" w:rsidP="00605179">
            <w:pPr>
              <w:rPr>
                <w:b/>
                <w:bCs/>
                <w:color w:val="00000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D4AD" w14:textId="076EC728" w:rsidR="000C6848" w:rsidRPr="00077A76" w:rsidRDefault="000C6848" w:rsidP="00002274">
            <w:pPr>
              <w:jc w:val="center"/>
              <w:rPr>
                <w:color w:val="000000"/>
              </w:rPr>
            </w:pPr>
            <w:r w:rsidRPr="00077A76">
              <w:rPr>
                <w:color w:val="000000"/>
              </w:rPr>
              <w:t>Итого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C597" w14:textId="3FDB01F4" w:rsidR="000C6848" w:rsidRPr="00077A76" w:rsidRDefault="000C6848" w:rsidP="0000227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1C67" w14:textId="77777777" w:rsidR="000C6848" w:rsidRPr="00077A76" w:rsidRDefault="000C6848" w:rsidP="00002274">
            <w:pPr>
              <w:jc w:val="center"/>
              <w:rPr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8080" w14:textId="77777777" w:rsidR="000C6848" w:rsidRPr="00077A76" w:rsidRDefault="000C6848" w:rsidP="00002274">
            <w:pPr>
              <w:jc w:val="center"/>
              <w:rPr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F6354" w14:textId="77777777" w:rsidR="000C6848" w:rsidRPr="00077A76" w:rsidRDefault="000C6848" w:rsidP="00002274">
            <w:pPr>
              <w:jc w:val="center"/>
              <w:rPr>
                <w:color w:val="000000"/>
              </w:rPr>
            </w:pPr>
            <w:r w:rsidRPr="00077A76">
              <w:rPr>
                <w:color w:val="000000"/>
              </w:rPr>
              <w:t>110,0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2432A" w14:textId="77777777" w:rsidR="000C6848" w:rsidRPr="00077A76" w:rsidRDefault="000C6848" w:rsidP="00002274">
            <w:pPr>
              <w:jc w:val="center"/>
              <w:rPr>
                <w:color w:val="000000"/>
              </w:rPr>
            </w:pPr>
            <w:r w:rsidRPr="00077A76">
              <w:rPr>
                <w:color w:val="000000"/>
              </w:rPr>
              <w:t>5,25</w:t>
            </w:r>
          </w:p>
        </w:tc>
      </w:tr>
    </w:tbl>
    <w:p w14:paraId="3FC9F5C4" w14:textId="002BDD26" w:rsidR="00423370" w:rsidRDefault="00002274" w:rsidP="00002274">
      <w:pPr>
        <w:pStyle w:val="a3"/>
        <w:ind w:left="0" w:firstLine="709"/>
        <w:jc w:val="both"/>
      </w:pPr>
      <w:r>
        <w:rPr>
          <w:sz w:val="28"/>
          <w:szCs w:val="28"/>
        </w:rPr>
        <w:t>2) р</w:t>
      </w:r>
      <w:r w:rsidR="00423370">
        <w:rPr>
          <w:sz w:val="28"/>
          <w:szCs w:val="28"/>
        </w:rPr>
        <w:t>асчет затрат, связанных с приобретением расходных материалов на обеспечение соблюдения личной гигиены одним ребенком в месяц:</w:t>
      </w:r>
    </w:p>
    <w:tbl>
      <w:tblPr>
        <w:tblW w:w="9344" w:type="dxa"/>
        <w:jc w:val="center"/>
        <w:tblLook w:val="04A0" w:firstRow="1" w:lastRow="0" w:firstColumn="1" w:lastColumn="0" w:noHBand="0" w:noVBand="1"/>
      </w:tblPr>
      <w:tblGrid>
        <w:gridCol w:w="419"/>
        <w:gridCol w:w="3059"/>
        <w:gridCol w:w="1187"/>
        <w:gridCol w:w="1303"/>
        <w:gridCol w:w="959"/>
        <w:gridCol w:w="1241"/>
        <w:gridCol w:w="1176"/>
      </w:tblGrid>
      <w:tr w:rsidR="00002274" w:rsidRPr="009A4369" w14:paraId="2F3E46E0" w14:textId="77777777" w:rsidTr="00002274">
        <w:trPr>
          <w:trHeight w:val="473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8588" w14:textId="77777777" w:rsidR="00571E7E" w:rsidRPr="009A4369" w:rsidRDefault="00571E7E" w:rsidP="00002274">
            <w:pPr>
              <w:ind w:left="-120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47B03" w14:textId="77777777" w:rsidR="00571E7E" w:rsidRPr="009A4369" w:rsidRDefault="00571E7E" w:rsidP="00002274">
            <w:pPr>
              <w:ind w:left="-120" w:right="-195"/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Наименование товара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FFC4E" w14:textId="77777777" w:rsidR="00571E7E" w:rsidRPr="009A4369" w:rsidRDefault="00571E7E" w:rsidP="00002274">
            <w:pPr>
              <w:ind w:left="-120" w:right="-195"/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Единица измерения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F0A7D" w14:textId="77777777" w:rsidR="00571E7E" w:rsidRPr="009A4369" w:rsidRDefault="00571E7E" w:rsidP="00002274">
            <w:pPr>
              <w:ind w:left="-120" w:right="-195"/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Количество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22232" w14:textId="77777777" w:rsidR="00571E7E" w:rsidRPr="009A4369" w:rsidRDefault="00571E7E" w:rsidP="00002274">
            <w:pPr>
              <w:ind w:left="-120" w:right="-195"/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Цена за единицу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6A842" w14:textId="77777777" w:rsidR="00571E7E" w:rsidRPr="009A4369" w:rsidRDefault="00571E7E" w:rsidP="00002274">
            <w:pPr>
              <w:ind w:left="-120" w:right="-195"/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Всего (руб</w:t>
            </w:r>
            <w:r>
              <w:rPr>
                <w:color w:val="000000"/>
                <w:lang w:val="en-US"/>
              </w:rPr>
              <w:t>.</w:t>
            </w:r>
            <w:r w:rsidRPr="009A4369">
              <w:rPr>
                <w:color w:val="000000"/>
              </w:rPr>
              <w:t>) (ст.3*ст.4)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1F2D8" w14:textId="5946BF3D" w:rsidR="00571E7E" w:rsidRPr="009A4369" w:rsidRDefault="00571E7E" w:rsidP="00002274">
            <w:pPr>
              <w:ind w:left="-120" w:right="-195"/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Всего в день, руб.</w:t>
            </w:r>
          </w:p>
        </w:tc>
      </w:tr>
      <w:tr w:rsidR="00002274" w:rsidRPr="009A4369" w14:paraId="249F48C1" w14:textId="77777777" w:rsidTr="00002274">
        <w:trPr>
          <w:trHeight w:val="31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C357" w14:textId="77777777" w:rsidR="00571E7E" w:rsidRPr="009A4369" w:rsidRDefault="00571E7E" w:rsidP="006051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8A6B" w14:textId="77777777" w:rsidR="00571E7E" w:rsidRPr="009A4369" w:rsidRDefault="00571E7E" w:rsidP="006051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EBFE" w14:textId="77777777" w:rsidR="00571E7E" w:rsidRPr="009A4369" w:rsidRDefault="00571E7E" w:rsidP="006051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0D79" w14:textId="77777777" w:rsidR="00571E7E" w:rsidRPr="009A4369" w:rsidRDefault="00571E7E" w:rsidP="006051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9627" w14:textId="77777777" w:rsidR="00571E7E" w:rsidRPr="009A4369" w:rsidRDefault="00571E7E" w:rsidP="006051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2A50" w14:textId="77777777" w:rsidR="00571E7E" w:rsidRPr="009A4369" w:rsidRDefault="00571E7E" w:rsidP="006051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183A" w14:textId="77777777" w:rsidR="00571E7E" w:rsidRPr="009A4369" w:rsidRDefault="00571E7E" w:rsidP="00571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002274" w:rsidRPr="009A4369" w14:paraId="3CFA5510" w14:textId="77777777" w:rsidTr="00002274">
        <w:trPr>
          <w:trHeight w:val="31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EC3B" w14:textId="77777777" w:rsidR="00571E7E" w:rsidRDefault="00571E7E" w:rsidP="0060517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F2043">
              <w:rPr>
                <w:color w:val="000000"/>
              </w:rPr>
              <w:t>.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15E4A" w14:textId="77777777" w:rsidR="00571E7E" w:rsidRPr="009A4369" w:rsidRDefault="00571E7E" w:rsidP="00605179">
            <w:pPr>
              <w:rPr>
                <w:color w:val="000000"/>
              </w:rPr>
            </w:pPr>
            <w:r>
              <w:rPr>
                <w:color w:val="000000"/>
              </w:rPr>
              <w:t>Средства личной гигиены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B01F8" w14:textId="502D3700" w:rsidR="00571E7E" w:rsidRPr="009A4369" w:rsidRDefault="00002274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571E7E">
              <w:rPr>
                <w:color w:val="000000"/>
              </w:rPr>
              <w:t>т.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74CB4" w14:textId="77777777" w:rsidR="00571E7E" w:rsidRPr="009A4369" w:rsidRDefault="00571E7E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66569" w14:textId="77777777" w:rsidR="00571E7E" w:rsidRPr="009A4369" w:rsidRDefault="00571E7E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D6D0D" w14:textId="77777777" w:rsidR="00571E7E" w:rsidRPr="009A4369" w:rsidRDefault="00571E7E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D4199" w14:textId="77777777" w:rsidR="00571E7E" w:rsidRPr="009A4369" w:rsidRDefault="00571E7E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1,17</w:t>
            </w:r>
          </w:p>
        </w:tc>
      </w:tr>
      <w:tr w:rsidR="00002274" w:rsidRPr="009A4369" w14:paraId="076707CC" w14:textId="77777777" w:rsidTr="00002274">
        <w:trPr>
          <w:trHeight w:val="31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0F6A" w14:textId="77777777" w:rsidR="00571E7E" w:rsidRDefault="00571E7E" w:rsidP="0060517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F2043">
              <w:rPr>
                <w:color w:val="000000"/>
              </w:rPr>
              <w:t>.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25616" w14:textId="77777777" w:rsidR="00571E7E" w:rsidRPr="009A4369" w:rsidRDefault="00571E7E" w:rsidP="00605179">
            <w:pPr>
              <w:rPr>
                <w:color w:val="000000"/>
              </w:rPr>
            </w:pPr>
            <w:r>
              <w:rPr>
                <w:color w:val="000000"/>
              </w:rPr>
              <w:t>Санитарно-гигиеническое оборудование умывальных и туалетных помещений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D5824" w14:textId="35C166ED" w:rsidR="00571E7E" w:rsidRPr="009A4369" w:rsidRDefault="00002274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571E7E">
              <w:rPr>
                <w:color w:val="000000"/>
              </w:rPr>
              <w:t>т.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B483A" w14:textId="77777777" w:rsidR="00571E7E" w:rsidRPr="009A4369" w:rsidRDefault="00571E7E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EA92B" w14:textId="77777777" w:rsidR="00571E7E" w:rsidRPr="009A4369" w:rsidRDefault="00571E7E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CB721" w14:textId="77777777" w:rsidR="00571E7E" w:rsidRPr="009A4369" w:rsidRDefault="00571E7E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A4508" w14:textId="77777777" w:rsidR="00571E7E" w:rsidRPr="009A4369" w:rsidRDefault="00571E7E" w:rsidP="00002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</w:tr>
      <w:tr w:rsidR="00002274" w:rsidRPr="009A4369" w14:paraId="33B27627" w14:textId="77777777" w:rsidTr="00002274">
        <w:trPr>
          <w:trHeight w:val="12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FF4" w14:textId="77777777" w:rsidR="00571E7E" w:rsidRPr="009A4369" w:rsidRDefault="00571E7E" w:rsidP="00605179">
            <w:pPr>
              <w:rPr>
                <w:b/>
                <w:bCs/>
                <w:color w:val="000000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AB8DF" w14:textId="77777777" w:rsidR="00571E7E" w:rsidRPr="00002274" w:rsidRDefault="00571E7E" w:rsidP="00002274">
            <w:pPr>
              <w:jc w:val="center"/>
              <w:rPr>
                <w:color w:val="000000"/>
              </w:rPr>
            </w:pPr>
            <w:r w:rsidRPr="00002274">
              <w:rPr>
                <w:color w:val="000000"/>
              </w:rPr>
              <w:t>Итого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33CEC" w14:textId="2A7FA5A2" w:rsidR="00571E7E" w:rsidRPr="00002274" w:rsidRDefault="00571E7E" w:rsidP="00002274">
            <w:pPr>
              <w:jc w:val="center"/>
              <w:rPr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4F198" w14:textId="77777777" w:rsidR="00571E7E" w:rsidRPr="00002274" w:rsidRDefault="00571E7E" w:rsidP="00002274">
            <w:pPr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50F1D" w14:textId="77777777" w:rsidR="00571E7E" w:rsidRPr="00002274" w:rsidRDefault="00571E7E" w:rsidP="00002274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19C88" w14:textId="77777777" w:rsidR="00571E7E" w:rsidRPr="00002274" w:rsidRDefault="00571E7E" w:rsidP="00002274">
            <w:pPr>
              <w:jc w:val="center"/>
              <w:rPr>
                <w:color w:val="000000"/>
              </w:rPr>
            </w:pPr>
            <w:r w:rsidRPr="00002274">
              <w:rPr>
                <w:color w:val="000000"/>
              </w:rPr>
              <w:t>23,40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EF4CE" w14:textId="77777777" w:rsidR="00571E7E" w:rsidRPr="00002274" w:rsidRDefault="00571E7E" w:rsidP="00002274">
            <w:pPr>
              <w:jc w:val="center"/>
              <w:rPr>
                <w:color w:val="000000"/>
              </w:rPr>
            </w:pPr>
            <w:r w:rsidRPr="00002274">
              <w:rPr>
                <w:color w:val="000000"/>
              </w:rPr>
              <w:t>5,17</w:t>
            </w:r>
          </w:p>
        </w:tc>
      </w:tr>
    </w:tbl>
    <w:p w14:paraId="16E2AC89" w14:textId="3B3975FE" w:rsidR="00423370" w:rsidRDefault="00002274" w:rsidP="0000227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</w:t>
      </w:r>
      <w:r w:rsidR="00423370" w:rsidRPr="009A4369">
        <w:rPr>
          <w:sz w:val="28"/>
          <w:szCs w:val="28"/>
        </w:rPr>
        <w:t>асчет затрат, связанных с приобретением расходных материалов на соблюдение режима дня одним ребенком в месяц:</w:t>
      </w:r>
    </w:p>
    <w:tbl>
      <w:tblPr>
        <w:tblW w:w="9223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1134"/>
        <w:gridCol w:w="708"/>
        <w:gridCol w:w="1007"/>
        <w:gridCol w:w="978"/>
        <w:gridCol w:w="992"/>
        <w:gridCol w:w="864"/>
        <w:gridCol w:w="851"/>
      </w:tblGrid>
      <w:tr w:rsidR="007A581C" w:rsidRPr="00903915" w14:paraId="235D6C08" w14:textId="77777777" w:rsidTr="00C123A5">
        <w:trPr>
          <w:trHeight w:val="15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F99C66" w14:textId="77777777" w:rsidR="007A581C" w:rsidRPr="00903915" w:rsidRDefault="007A581C" w:rsidP="003B4476">
            <w:pPr>
              <w:ind w:left="-120" w:right="-106"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1A95B" w14:textId="77777777" w:rsidR="007A581C" w:rsidRPr="00903915" w:rsidRDefault="007A581C" w:rsidP="003B4476">
            <w:pPr>
              <w:ind w:left="-120" w:right="-106"/>
              <w:jc w:val="center"/>
              <w:rPr>
                <w:color w:val="000000"/>
              </w:rPr>
            </w:pPr>
            <w:r w:rsidRPr="00903915">
              <w:rPr>
                <w:color w:val="000000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AD9A8" w14:textId="77777777" w:rsidR="007A581C" w:rsidRPr="00903915" w:rsidRDefault="007A581C" w:rsidP="003B4476">
            <w:pPr>
              <w:ind w:left="-120" w:right="-106"/>
              <w:jc w:val="center"/>
              <w:rPr>
                <w:color w:val="000000"/>
              </w:rPr>
            </w:pPr>
            <w:r w:rsidRPr="00903915">
              <w:rPr>
                <w:color w:val="000000"/>
              </w:rPr>
              <w:t>Единица измерения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CD473" w14:textId="63EC62B7" w:rsidR="007A581C" w:rsidRPr="00903915" w:rsidRDefault="007A581C" w:rsidP="00C123A5">
            <w:pPr>
              <w:ind w:left="-120" w:right="-106"/>
              <w:jc w:val="center"/>
              <w:rPr>
                <w:color w:val="000000"/>
              </w:rPr>
            </w:pPr>
            <w:r w:rsidRPr="00903915">
              <w:rPr>
                <w:color w:val="000000"/>
              </w:rPr>
              <w:t>Количество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F387C" w14:textId="77777777" w:rsidR="007A581C" w:rsidRPr="00903915" w:rsidRDefault="007A581C" w:rsidP="003B4476">
            <w:pPr>
              <w:ind w:left="-120" w:right="-106"/>
              <w:jc w:val="center"/>
              <w:rPr>
                <w:color w:val="000000"/>
              </w:rPr>
            </w:pPr>
            <w:r w:rsidRPr="00903915">
              <w:rPr>
                <w:color w:val="000000"/>
              </w:rPr>
              <w:t>Срок использования (в годах)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6DEC9" w14:textId="77777777" w:rsidR="007A581C" w:rsidRPr="00903915" w:rsidRDefault="007A581C" w:rsidP="003B4476">
            <w:pPr>
              <w:ind w:left="-120" w:right="-106"/>
              <w:jc w:val="center"/>
              <w:rPr>
                <w:color w:val="000000"/>
              </w:rPr>
            </w:pPr>
            <w:r w:rsidRPr="00903915">
              <w:rPr>
                <w:color w:val="000000"/>
              </w:rPr>
              <w:t>Количество на месяц на 1 ребенка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DBB09" w14:textId="77777777" w:rsidR="007A581C" w:rsidRPr="00903915" w:rsidRDefault="007A581C" w:rsidP="003B4476">
            <w:pPr>
              <w:ind w:left="-120" w:right="-106"/>
              <w:jc w:val="center"/>
              <w:rPr>
                <w:color w:val="000000"/>
              </w:rPr>
            </w:pPr>
            <w:r w:rsidRPr="00903915">
              <w:rPr>
                <w:color w:val="000000"/>
              </w:rPr>
              <w:t>Цена за единицу (руб.)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77CF0" w14:textId="77777777" w:rsidR="003B4476" w:rsidRDefault="007A581C" w:rsidP="003B4476">
            <w:pPr>
              <w:ind w:left="-120" w:right="-106"/>
              <w:jc w:val="center"/>
              <w:rPr>
                <w:color w:val="000000"/>
              </w:rPr>
            </w:pPr>
            <w:r w:rsidRPr="00903915">
              <w:rPr>
                <w:color w:val="000000"/>
              </w:rPr>
              <w:t>Всего (руб.) (ст.5*</w:t>
            </w:r>
          </w:p>
          <w:p w14:paraId="43ECFF0B" w14:textId="590EBD78" w:rsidR="007A581C" w:rsidRPr="00903915" w:rsidRDefault="007A581C" w:rsidP="003B4476">
            <w:pPr>
              <w:ind w:left="-120" w:right="-106"/>
              <w:jc w:val="center"/>
              <w:rPr>
                <w:color w:val="000000"/>
              </w:rPr>
            </w:pPr>
            <w:r w:rsidRPr="00903915">
              <w:rPr>
                <w:color w:val="000000"/>
              </w:rPr>
              <w:t>ст.6)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11A5E" w14:textId="77777777" w:rsidR="007A581C" w:rsidRPr="00903915" w:rsidRDefault="007A581C" w:rsidP="003B4476">
            <w:pPr>
              <w:ind w:left="-120" w:right="-106"/>
              <w:jc w:val="center"/>
              <w:rPr>
                <w:color w:val="000000"/>
              </w:rPr>
            </w:pPr>
            <w:r w:rsidRPr="00903915">
              <w:rPr>
                <w:color w:val="000000"/>
              </w:rPr>
              <w:t>Всего в день, руб.</w:t>
            </w:r>
          </w:p>
        </w:tc>
      </w:tr>
      <w:tr w:rsidR="007A581C" w:rsidRPr="00903915" w14:paraId="33E805E8" w14:textId="77777777" w:rsidTr="00C123A5">
        <w:trPr>
          <w:trHeight w:val="30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062754" w14:textId="77777777" w:rsidR="007A581C" w:rsidRPr="00903915" w:rsidRDefault="007A581C" w:rsidP="006051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F92BD" w14:textId="77777777" w:rsidR="007A581C" w:rsidRPr="00903915" w:rsidRDefault="007A581C" w:rsidP="006051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D329A" w14:textId="77777777" w:rsidR="007A581C" w:rsidRPr="00903915" w:rsidRDefault="007A581C" w:rsidP="006051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B24E7" w14:textId="77777777" w:rsidR="007A581C" w:rsidRPr="00903915" w:rsidRDefault="007A581C" w:rsidP="006051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3550E" w14:textId="77777777" w:rsidR="007A581C" w:rsidRPr="00903915" w:rsidRDefault="007A581C" w:rsidP="006051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3018F" w14:textId="77777777" w:rsidR="007A581C" w:rsidRPr="00903915" w:rsidRDefault="007A581C" w:rsidP="006051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F8E02" w14:textId="77777777" w:rsidR="007A581C" w:rsidRPr="00903915" w:rsidRDefault="007A581C" w:rsidP="006051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7D25F" w14:textId="77777777" w:rsidR="007A581C" w:rsidRPr="00903915" w:rsidRDefault="007A581C" w:rsidP="006051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E52B7" w14:textId="77777777" w:rsidR="007A581C" w:rsidRPr="00903915" w:rsidRDefault="007A581C" w:rsidP="006051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7A581C" w:rsidRPr="00903915" w14:paraId="7AB71F05" w14:textId="77777777" w:rsidTr="00C123A5">
        <w:trPr>
          <w:trHeight w:val="31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375D6F" w14:textId="77777777" w:rsidR="007A581C" w:rsidRDefault="007A581C" w:rsidP="0060517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F2043">
              <w:rPr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86874" w14:textId="77777777" w:rsidR="007A581C" w:rsidRPr="00903915" w:rsidRDefault="007A581C" w:rsidP="00605179">
            <w:pPr>
              <w:rPr>
                <w:color w:val="000000"/>
              </w:rPr>
            </w:pPr>
            <w:r>
              <w:rPr>
                <w:color w:val="000000"/>
              </w:rPr>
              <w:t>Детская мебель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9C1105" w14:textId="53D16A00" w:rsidR="007A581C" w:rsidRPr="00903915" w:rsidRDefault="003B4476" w:rsidP="003B447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ш</w:t>
            </w:r>
            <w:r w:rsidR="007A581C">
              <w:rPr>
                <w:color w:val="333333"/>
              </w:rPr>
              <w:t>т.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45AF5B" w14:textId="77777777" w:rsidR="007A581C" w:rsidRPr="00903915" w:rsidRDefault="007A581C" w:rsidP="003B447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64F4EC" w14:textId="77777777" w:rsidR="007A581C" w:rsidRPr="00903915" w:rsidRDefault="007A581C" w:rsidP="003B447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4EAC9" w14:textId="77777777" w:rsidR="007A581C" w:rsidRPr="00903915" w:rsidRDefault="007A581C" w:rsidP="003B4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FEDF9" w14:textId="77777777" w:rsidR="007A581C" w:rsidRPr="00903915" w:rsidRDefault="007A581C" w:rsidP="003B4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931D7" w14:textId="77777777" w:rsidR="007A581C" w:rsidRPr="00903915" w:rsidRDefault="007A581C" w:rsidP="003B4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9CA69" w14:textId="77777777" w:rsidR="007A581C" w:rsidRPr="00903915" w:rsidRDefault="007A581C" w:rsidP="003B4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1,57</w:t>
            </w:r>
          </w:p>
        </w:tc>
      </w:tr>
      <w:tr w:rsidR="007A581C" w:rsidRPr="00903915" w14:paraId="7D1D12F9" w14:textId="77777777" w:rsidTr="00C123A5">
        <w:trPr>
          <w:trHeight w:val="31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2DECD7" w14:textId="77777777" w:rsidR="007A581C" w:rsidRDefault="007A581C" w:rsidP="0060517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F2043">
              <w:rPr>
                <w:color w:val="000000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3CED9" w14:textId="77777777" w:rsidR="007A581C" w:rsidRPr="00903915" w:rsidRDefault="007A581C" w:rsidP="00605179">
            <w:pPr>
              <w:rPr>
                <w:color w:val="000000"/>
              </w:rPr>
            </w:pPr>
            <w:r>
              <w:rPr>
                <w:color w:val="000000"/>
              </w:rPr>
              <w:t>Мягкий инвентарь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830D09" w14:textId="563AEA1B" w:rsidR="007A581C" w:rsidRPr="00903915" w:rsidRDefault="003B4476" w:rsidP="003B447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ш</w:t>
            </w:r>
            <w:r w:rsidR="007A581C">
              <w:rPr>
                <w:color w:val="333333"/>
              </w:rPr>
              <w:t>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97E091" w14:textId="77777777" w:rsidR="007A581C" w:rsidRPr="00903915" w:rsidRDefault="007A581C" w:rsidP="003B447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8F13C3" w14:textId="77777777" w:rsidR="007A581C" w:rsidRPr="00903915" w:rsidRDefault="007A581C" w:rsidP="003B447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5E7B1" w14:textId="77777777" w:rsidR="007A581C" w:rsidRPr="00903915" w:rsidRDefault="007A581C" w:rsidP="003B4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678EC" w14:textId="77777777" w:rsidR="007A581C" w:rsidRPr="00903915" w:rsidRDefault="007A581C" w:rsidP="003B4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9C6E2" w14:textId="77777777" w:rsidR="007A581C" w:rsidRPr="00903915" w:rsidRDefault="007A581C" w:rsidP="003B4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F9B13" w14:textId="77777777" w:rsidR="007A581C" w:rsidRPr="00903915" w:rsidRDefault="007A581C" w:rsidP="003B4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0,86</w:t>
            </w:r>
          </w:p>
        </w:tc>
      </w:tr>
      <w:tr w:rsidR="007A581C" w:rsidRPr="00903915" w14:paraId="4C6EA362" w14:textId="77777777" w:rsidTr="00C123A5">
        <w:trPr>
          <w:trHeight w:val="31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6DC9F3" w14:textId="77777777" w:rsidR="007A581C" w:rsidRDefault="007A581C" w:rsidP="0060517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F2043">
              <w:rPr>
                <w:color w:val="000000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953E9" w14:textId="77777777" w:rsidR="007A581C" w:rsidRPr="00903915" w:rsidRDefault="007A581C" w:rsidP="00605179">
            <w:pPr>
              <w:rPr>
                <w:color w:val="000000"/>
              </w:rPr>
            </w:pPr>
            <w:r>
              <w:rPr>
                <w:color w:val="000000"/>
              </w:rPr>
              <w:t>Хозяйственный инвентарь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44C2F3" w14:textId="3D7E03A1" w:rsidR="007A581C" w:rsidRPr="00903915" w:rsidRDefault="003B4476" w:rsidP="003B447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ш</w:t>
            </w:r>
            <w:r w:rsidR="007A581C">
              <w:rPr>
                <w:color w:val="333333"/>
              </w:rPr>
              <w:t>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F7ABAF" w14:textId="77777777" w:rsidR="007A581C" w:rsidRPr="00903915" w:rsidRDefault="007A581C" w:rsidP="003B447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0,5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823662" w14:textId="77777777" w:rsidR="007A581C" w:rsidRPr="00903915" w:rsidRDefault="007A581C" w:rsidP="003B447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D3753" w14:textId="77777777" w:rsidR="007A581C" w:rsidRPr="00903915" w:rsidRDefault="007A581C" w:rsidP="003B4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05061" w14:textId="77777777" w:rsidR="007A581C" w:rsidRPr="00903915" w:rsidRDefault="007A581C" w:rsidP="003B4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8824A" w14:textId="77777777" w:rsidR="007A581C" w:rsidRPr="00903915" w:rsidRDefault="007A581C" w:rsidP="003B4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B1DAF" w14:textId="77777777" w:rsidR="007A581C" w:rsidRPr="00903915" w:rsidRDefault="007A581C" w:rsidP="003B4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1,35</w:t>
            </w:r>
          </w:p>
        </w:tc>
      </w:tr>
      <w:tr w:rsidR="007A581C" w:rsidRPr="00903915" w14:paraId="0557CFC7" w14:textId="77777777" w:rsidTr="00C123A5">
        <w:trPr>
          <w:trHeight w:val="31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7EB427" w14:textId="77777777" w:rsidR="007A581C" w:rsidRDefault="007A581C" w:rsidP="0060517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F2043">
              <w:rPr>
                <w:color w:val="000000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215EE" w14:textId="77777777" w:rsidR="007A581C" w:rsidRPr="00903915" w:rsidRDefault="007A581C" w:rsidP="00605179">
            <w:pPr>
              <w:rPr>
                <w:color w:val="000000"/>
              </w:rPr>
            </w:pPr>
            <w:r>
              <w:rPr>
                <w:color w:val="000000"/>
              </w:rPr>
              <w:t>Оборудование прачечной групповых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A03C87" w14:textId="0169D997" w:rsidR="007A581C" w:rsidRPr="00903915" w:rsidRDefault="003B4476" w:rsidP="003B447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ш</w:t>
            </w:r>
            <w:r w:rsidR="007A581C">
              <w:rPr>
                <w:color w:val="333333"/>
              </w:rPr>
              <w:t>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3EE48E" w14:textId="77777777" w:rsidR="007A581C" w:rsidRPr="00903915" w:rsidRDefault="007A581C" w:rsidP="003B447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0,2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D2E96F" w14:textId="77777777" w:rsidR="007A581C" w:rsidRPr="00903915" w:rsidRDefault="007A581C" w:rsidP="003B447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23CF5" w14:textId="77777777" w:rsidR="007A581C" w:rsidRPr="00903915" w:rsidRDefault="007A581C" w:rsidP="003B4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989F3" w14:textId="77777777" w:rsidR="007A581C" w:rsidRPr="00903915" w:rsidRDefault="007A581C" w:rsidP="003B4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E0E5C" w14:textId="77777777" w:rsidR="007A581C" w:rsidRPr="00903915" w:rsidRDefault="007A581C" w:rsidP="003B4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9CC84" w14:textId="77777777" w:rsidR="007A581C" w:rsidRPr="00903915" w:rsidRDefault="007A581C" w:rsidP="003B4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7A581C" w:rsidRPr="00903915" w14:paraId="64734592" w14:textId="77777777" w:rsidTr="00C123A5">
        <w:trPr>
          <w:trHeight w:val="31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CAC762" w14:textId="77777777" w:rsidR="007A581C" w:rsidRDefault="007A581C" w:rsidP="00605179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F2043">
              <w:rPr>
                <w:color w:val="000000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FB605" w14:textId="77777777" w:rsidR="007A581C" w:rsidRPr="00903915" w:rsidRDefault="007A581C" w:rsidP="00605179">
            <w:pPr>
              <w:rPr>
                <w:color w:val="000000"/>
              </w:rPr>
            </w:pPr>
            <w:r>
              <w:rPr>
                <w:color w:val="000000"/>
              </w:rPr>
              <w:t>Технологическое и холодильное оборудование пищеблока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06B93C" w14:textId="5BA68B59" w:rsidR="007A581C" w:rsidRPr="00903915" w:rsidRDefault="003B4476" w:rsidP="003B447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ш</w:t>
            </w:r>
            <w:r w:rsidR="007A581C">
              <w:rPr>
                <w:color w:val="333333"/>
              </w:rPr>
              <w:t>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FCD6FD" w14:textId="77777777" w:rsidR="007A581C" w:rsidRPr="00903915" w:rsidRDefault="007A581C" w:rsidP="003B447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0,2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D0777C" w14:textId="77777777" w:rsidR="007A581C" w:rsidRPr="00903915" w:rsidRDefault="007A581C" w:rsidP="003B447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4A624" w14:textId="77777777" w:rsidR="007A581C" w:rsidRPr="00903915" w:rsidRDefault="007A581C" w:rsidP="003B4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6819B" w14:textId="77777777" w:rsidR="007A581C" w:rsidRPr="00903915" w:rsidRDefault="007A581C" w:rsidP="003B4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6D892" w14:textId="77777777" w:rsidR="007A581C" w:rsidRPr="00903915" w:rsidRDefault="007A581C" w:rsidP="003B4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F3AE6" w14:textId="77777777" w:rsidR="007A581C" w:rsidRPr="00903915" w:rsidRDefault="007A581C" w:rsidP="003B4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7A581C" w:rsidRPr="00903915" w14:paraId="26919CF0" w14:textId="77777777" w:rsidTr="00C123A5">
        <w:trPr>
          <w:trHeight w:val="31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40DED6" w14:textId="77777777" w:rsidR="007A581C" w:rsidRDefault="007A581C" w:rsidP="00605179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8F2043">
              <w:rPr>
                <w:color w:val="000000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187B2" w14:textId="77777777" w:rsidR="007A581C" w:rsidRPr="00903915" w:rsidRDefault="007A581C" w:rsidP="00605179">
            <w:pPr>
              <w:rPr>
                <w:color w:val="000000"/>
              </w:rPr>
            </w:pPr>
            <w:r>
              <w:rPr>
                <w:color w:val="000000"/>
              </w:rPr>
              <w:t>Мебель в группы для организации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AF63DE" w14:textId="76669929" w:rsidR="007A581C" w:rsidRPr="00903915" w:rsidRDefault="003B4476" w:rsidP="003B447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ш</w:t>
            </w:r>
            <w:r w:rsidR="007A581C">
              <w:rPr>
                <w:color w:val="333333"/>
              </w:rPr>
              <w:t>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97424B" w14:textId="77777777" w:rsidR="007A581C" w:rsidRPr="00903915" w:rsidRDefault="007A581C" w:rsidP="003B447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0,2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D720D2" w14:textId="77777777" w:rsidR="007A581C" w:rsidRPr="00903915" w:rsidRDefault="007A581C" w:rsidP="003B447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2EF82" w14:textId="77777777" w:rsidR="007A581C" w:rsidRPr="00903915" w:rsidRDefault="007A581C" w:rsidP="003B4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B1230" w14:textId="77777777" w:rsidR="007A581C" w:rsidRPr="00903915" w:rsidRDefault="007A581C" w:rsidP="003B4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58B9C" w14:textId="77777777" w:rsidR="007A581C" w:rsidRPr="00903915" w:rsidRDefault="007A581C" w:rsidP="003B4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9D29C" w14:textId="77777777" w:rsidR="007A581C" w:rsidRPr="00903915" w:rsidRDefault="007A581C" w:rsidP="003B4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7A581C" w:rsidRPr="00903915" w14:paraId="1092A5DA" w14:textId="77777777" w:rsidTr="00C123A5">
        <w:trPr>
          <w:trHeight w:val="31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7D1A" w14:textId="77777777" w:rsidR="007A581C" w:rsidRPr="00903915" w:rsidRDefault="007A581C" w:rsidP="00605179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2715" w14:textId="77777777" w:rsidR="007A581C" w:rsidRPr="003B4476" w:rsidRDefault="007A581C" w:rsidP="00605179">
            <w:pPr>
              <w:rPr>
                <w:bCs/>
                <w:color w:val="000000"/>
              </w:rPr>
            </w:pPr>
            <w:r w:rsidRPr="003B4476">
              <w:rPr>
                <w:bCs/>
                <w:color w:val="000000"/>
              </w:rPr>
              <w:t xml:space="preserve"> 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4C42" w14:textId="77777777" w:rsidR="007A581C" w:rsidRPr="003B4476" w:rsidRDefault="007A581C" w:rsidP="00605179">
            <w:pPr>
              <w:rPr>
                <w:bCs/>
                <w:color w:val="000000"/>
              </w:rPr>
            </w:pPr>
            <w:r w:rsidRPr="003B4476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74F1" w14:textId="77777777" w:rsidR="007A581C" w:rsidRPr="003B4476" w:rsidRDefault="007A581C" w:rsidP="00605179">
            <w:pPr>
              <w:rPr>
                <w:bCs/>
                <w:color w:val="000000"/>
              </w:rPr>
            </w:pPr>
            <w:r w:rsidRPr="003B4476">
              <w:rPr>
                <w:bCs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09C7" w14:textId="77777777" w:rsidR="007A581C" w:rsidRPr="003B4476" w:rsidRDefault="007A581C" w:rsidP="00605179">
            <w:pPr>
              <w:rPr>
                <w:bCs/>
                <w:color w:val="000000"/>
              </w:rPr>
            </w:pPr>
            <w:r w:rsidRPr="003B4476">
              <w:rPr>
                <w:bCs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1B65" w14:textId="77777777" w:rsidR="007A581C" w:rsidRPr="003B4476" w:rsidRDefault="007A581C" w:rsidP="00605179">
            <w:pPr>
              <w:rPr>
                <w:bCs/>
                <w:color w:val="000000"/>
              </w:rPr>
            </w:pPr>
            <w:r w:rsidRPr="003B447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AE29" w14:textId="77777777" w:rsidR="007A581C" w:rsidRPr="003B4476" w:rsidRDefault="007A581C" w:rsidP="00605179">
            <w:pPr>
              <w:rPr>
                <w:bCs/>
                <w:color w:val="000000"/>
              </w:rPr>
            </w:pPr>
            <w:r w:rsidRPr="003B4476">
              <w:rPr>
                <w:bCs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824C5" w14:textId="77777777" w:rsidR="007A581C" w:rsidRPr="003B4476" w:rsidRDefault="007A581C" w:rsidP="003B4476">
            <w:pPr>
              <w:ind w:left="-29" w:right="-99"/>
              <w:jc w:val="center"/>
              <w:rPr>
                <w:bCs/>
                <w:color w:val="000000"/>
              </w:rPr>
            </w:pPr>
            <w:r w:rsidRPr="003B4476">
              <w:rPr>
                <w:bCs/>
                <w:color w:val="000000"/>
              </w:rPr>
              <w:t>135,50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79D84" w14:textId="77777777" w:rsidR="007A581C" w:rsidRPr="003B4476" w:rsidRDefault="007A581C" w:rsidP="00605179">
            <w:pPr>
              <w:jc w:val="center"/>
              <w:rPr>
                <w:bCs/>
                <w:color w:val="000000"/>
              </w:rPr>
            </w:pPr>
            <w:r w:rsidRPr="003B4476">
              <w:rPr>
                <w:bCs/>
                <w:color w:val="000000"/>
              </w:rPr>
              <w:t>6,78</w:t>
            </w:r>
          </w:p>
        </w:tc>
      </w:tr>
    </w:tbl>
    <w:p w14:paraId="64F147F4" w14:textId="77777777" w:rsidR="00423370" w:rsidRDefault="00423370" w:rsidP="00423370">
      <w:pPr>
        <w:jc w:val="both"/>
      </w:pPr>
    </w:p>
    <w:p w14:paraId="1762387B" w14:textId="77777777" w:rsidR="00605179" w:rsidRDefault="00605179" w:rsidP="00423370">
      <w:pPr>
        <w:jc w:val="both"/>
      </w:pPr>
    </w:p>
    <w:p w14:paraId="2E1D7C2F" w14:textId="77777777" w:rsidR="00605179" w:rsidRDefault="00605179" w:rsidP="00423370">
      <w:pPr>
        <w:jc w:val="both"/>
      </w:pPr>
    </w:p>
    <w:p w14:paraId="3C31E513" w14:textId="77777777" w:rsidR="00605179" w:rsidRDefault="00605179" w:rsidP="00423370">
      <w:pPr>
        <w:jc w:val="both"/>
      </w:pPr>
    </w:p>
    <w:p w14:paraId="612DE71D" w14:textId="77777777" w:rsidR="00605179" w:rsidRPr="00903915" w:rsidRDefault="00605179" w:rsidP="00423370">
      <w:pPr>
        <w:jc w:val="both"/>
      </w:pPr>
    </w:p>
    <w:p w14:paraId="39081BE0" w14:textId="77777777" w:rsidR="00423370" w:rsidRPr="00541233" w:rsidRDefault="00423370" w:rsidP="00423370">
      <w:pPr>
        <w:jc w:val="both"/>
      </w:pPr>
    </w:p>
    <w:p w14:paraId="0D8006D2" w14:textId="77777777" w:rsidR="00C123A5" w:rsidRDefault="00C123A5" w:rsidP="00C123A5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03926263" w14:textId="77777777" w:rsidR="00C123A5" w:rsidRDefault="00C123A5" w:rsidP="00C123A5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14:paraId="21D51701" w14:textId="77777777" w:rsidR="00C123A5" w:rsidRDefault="00C123A5" w:rsidP="00C123A5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14:paraId="3D440BD6" w14:textId="77777777" w:rsidR="00E75A6F" w:rsidRDefault="00E75A6F" w:rsidP="00E75A6F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12.04.2023 года № 321</w:t>
      </w:r>
    </w:p>
    <w:p w14:paraId="7ABCE387" w14:textId="72ED0DB2" w:rsidR="008C74B2" w:rsidRDefault="008C74B2" w:rsidP="009B17E7">
      <w:pPr>
        <w:jc w:val="both"/>
        <w:rPr>
          <w:sz w:val="28"/>
          <w:szCs w:val="28"/>
        </w:rPr>
      </w:pPr>
    </w:p>
    <w:p w14:paraId="0B335E27" w14:textId="4CAFB4A4" w:rsidR="00C123A5" w:rsidRDefault="00C123A5" w:rsidP="009B17E7">
      <w:pPr>
        <w:jc w:val="both"/>
        <w:rPr>
          <w:sz w:val="28"/>
          <w:szCs w:val="28"/>
        </w:rPr>
      </w:pPr>
    </w:p>
    <w:p w14:paraId="0BB1D372" w14:textId="77777777" w:rsidR="00C123A5" w:rsidRPr="008C74B2" w:rsidRDefault="00C123A5" w:rsidP="009B17E7">
      <w:pPr>
        <w:jc w:val="both"/>
        <w:rPr>
          <w:sz w:val="28"/>
          <w:szCs w:val="28"/>
        </w:rPr>
      </w:pPr>
    </w:p>
    <w:p w14:paraId="3B71B3D2" w14:textId="77777777" w:rsidR="008F2043" w:rsidRDefault="0048315F" w:rsidP="0048315F">
      <w:pPr>
        <w:jc w:val="center"/>
        <w:rPr>
          <w:rFonts w:eastAsiaTheme="minorHAnsi"/>
          <w:sz w:val="28"/>
          <w:szCs w:val="28"/>
          <w:lang w:eastAsia="en-US"/>
        </w:rPr>
      </w:pPr>
      <w:bookmarkStart w:id="2" w:name="_Hlk97140617"/>
      <w:bookmarkStart w:id="3" w:name="_Hlk95997611"/>
      <w:r w:rsidRPr="0048315F">
        <w:rPr>
          <w:rFonts w:eastAsiaTheme="minorHAnsi"/>
          <w:sz w:val="28"/>
          <w:szCs w:val="28"/>
          <w:lang w:eastAsia="en-US"/>
        </w:rPr>
        <w:t>Рекомендуемый перечень товаров, работ</w:t>
      </w:r>
    </w:p>
    <w:p w14:paraId="140C49D9" w14:textId="77777777" w:rsidR="008F2043" w:rsidRDefault="0048315F" w:rsidP="0048315F">
      <w:pPr>
        <w:jc w:val="center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 xml:space="preserve"> и услуг, на которые могут расходоваться</w:t>
      </w:r>
    </w:p>
    <w:p w14:paraId="3679B30B" w14:textId="77777777" w:rsidR="008F2043" w:rsidRDefault="0048315F" w:rsidP="0048315F">
      <w:pPr>
        <w:jc w:val="center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 xml:space="preserve"> средства родительской платы за присмотр </w:t>
      </w:r>
    </w:p>
    <w:p w14:paraId="75D68316" w14:textId="77777777" w:rsidR="008F2043" w:rsidRDefault="0048315F" w:rsidP="0048315F">
      <w:pPr>
        <w:jc w:val="center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и уход за детьми в образовательных</w:t>
      </w:r>
    </w:p>
    <w:p w14:paraId="416FD7E1" w14:textId="77777777" w:rsidR="008F2043" w:rsidRDefault="0048315F" w:rsidP="0048315F">
      <w:pPr>
        <w:jc w:val="center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 xml:space="preserve"> организациях</w:t>
      </w:r>
      <w:r w:rsidR="005C336B" w:rsidRPr="005C336B">
        <w:rPr>
          <w:rFonts w:eastAsiaTheme="minorHAnsi"/>
          <w:sz w:val="28"/>
          <w:szCs w:val="28"/>
          <w:lang w:eastAsia="en-US"/>
        </w:rPr>
        <w:t xml:space="preserve"> </w:t>
      </w:r>
      <w:r w:rsidRPr="0048315F">
        <w:rPr>
          <w:rFonts w:eastAsiaTheme="minorHAnsi"/>
          <w:sz w:val="28"/>
          <w:szCs w:val="28"/>
          <w:lang w:eastAsia="en-US"/>
        </w:rPr>
        <w:t>Карталинского</w:t>
      </w:r>
    </w:p>
    <w:p w14:paraId="7AB9BA5C" w14:textId="71323EB0" w:rsidR="0048315F" w:rsidRDefault="0048315F" w:rsidP="0048315F">
      <w:pPr>
        <w:jc w:val="center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bookmarkEnd w:id="2"/>
    </w:p>
    <w:p w14:paraId="422F63A4" w14:textId="747F6029" w:rsidR="00945F07" w:rsidRDefault="00945F07" w:rsidP="0048315F">
      <w:pPr>
        <w:jc w:val="center"/>
        <w:rPr>
          <w:rFonts w:eastAsiaTheme="minorHAnsi"/>
          <w:sz w:val="28"/>
          <w:szCs w:val="28"/>
          <w:lang w:eastAsia="en-US"/>
        </w:rPr>
      </w:pPr>
    </w:p>
    <w:p w14:paraId="55990B04" w14:textId="77777777" w:rsidR="00C123A5" w:rsidRPr="00605179" w:rsidRDefault="00C123A5" w:rsidP="0048315F">
      <w:pPr>
        <w:jc w:val="center"/>
        <w:rPr>
          <w:rFonts w:eastAsiaTheme="minorHAnsi"/>
          <w:sz w:val="28"/>
          <w:szCs w:val="28"/>
          <w:lang w:eastAsia="en-US"/>
        </w:rPr>
      </w:pPr>
    </w:p>
    <w:p w14:paraId="2F0E6D1C" w14:textId="0564458B" w:rsidR="0048315F" w:rsidRPr="00C123A5" w:rsidRDefault="00C123A5" w:rsidP="00C123A5">
      <w:pPr>
        <w:tabs>
          <w:tab w:val="left" w:pos="851"/>
        </w:tabs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945F07" w:rsidRPr="00C123A5">
        <w:rPr>
          <w:rFonts w:eastAsiaTheme="minorHAnsi"/>
          <w:sz w:val="28"/>
          <w:szCs w:val="28"/>
          <w:lang w:eastAsia="en-US"/>
        </w:rPr>
        <w:t xml:space="preserve">Затраты на приобретение </w:t>
      </w:r>
      <w:r w:rsidR="00BE6AD1" w:rsidRPr="00C123A5">
        <w:rPr>
          <w:rFonts w:eastAsiaTheme="minorHAnsi"/>
          <w:sz w:val="28"/>
          <w:szCs w:val="28"/>
          <w:lang w:eastAsia="en-US"/>
        </w:rPr>
        <w:t>продуктов питания</w:t>
      </w:r>
      <w:r w:rsidR="009E3B8D" w:rsidRPr="00C123A5">
        <w:rPr>
          <w:rFonts w:eastAsiaTheme="minorHAnsi"/>
          <w:sz w:val="28"/>
          <w:szCs w:val="28"/>
          <w:lang w:eastAsia="en-US"/>
        </w:rPr>
        <w:t>.</w:t>
      </w:r>
      <w:bookmarkEnd w:id="3"/>
    </w:p>
    <w:p w14:paraId="577C9F8A" w14:textId="31251DEB" w:rsidR="0048315F" w:rsidRPr="00C123A5" w:rsidRDefault="00C123A5" w:rsidP="00C123A5">
      <w:pPr>
        <w:tabs>
          <w:tab w:val="left" w:pos="851"/>
        </w:tabs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9E3B8D" w:rsidRPr="00C123A5">
        <w:rPr>
          <w:rFonts w:eastAsiaTheme="minorHAnsi"/>
          <w:sz w:val="28"/>
          <w:szCs w:val="28"/>
          <w:lang w:eastAsia="en-US"/>
        </w:rPr>
        <w:t>Затраты, связанные с приобретением расходных материалов на хозяйственно-бытовое обслуживание на одного ребенка в месяц</w:t>
      </w:r>
      <w:r w:rsidR="0048315F" w:rsidRPr="00C123A5">
        <w:rPr>
          <w:rFonts w:eastAsiaTheme="minorHAnsi"/>
          <w:sz w:val="28"/>
          <w:szCs w:val="28"/>
          <w:lang w:eastAsia="en-US"/>
        </w:rPr>
        <w:t>:</w:t>
      </w:r>
    </w:p>
    <w:p w14:paraId="5EC9FCD6" w14:textId="6537949A" w:rsidR="00C123A5" w:rsidRDefault="00F61896" w:rsidP="00C123A5">
      <w:pPr>
        <w:tabs>
          <w:tab w:val="left" w:pos="567"/>
        </w:tabs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="009E3B8D" w:rsidRPr="00605179">
        <w:rPr>
          <w:rFonts w:eastAsiaTheme="minorHAnsi"/>
          <w:sz w:val="28"/>
          <w:szCs w:val="28"/>
          <w:lang w:eastAsia="en-US"/>
        </w:rPr>
        <w:t>чистящие, моющие средства и средства индивидуальной защиты:</w:t>
      </w:r>
    </w:p>
    <w:p w14:paraId="3E6ACFBA" w14:textId="7E80931E" w:rsidR="00C123A5" w:rsidRDefault="009E3B8D" w:rsidP="00C123A5">
      <w:pPr>
        <w:tabs>
          <w:tab w:val="left" w:pos="567"/>
        </w:tabs>
        <w:ind w:firstLine="709"/>
        <w:rPr>
          <w:rFonts w:eastAsiaTheme="minorHAnsi"/>
          <w:sz w:val="28"/>
          <w:szCs w:val="28"/>
          <w:lang w:eastAsia="en-US"/>
        </w:rPr>
      </w:pPr>
      <w:r w:rsidRPr="00605179">
        <w:rPr>
          <w:rFonts w:eastAsiaTheme="minorHAnsi"/>
          <w:sz w:val="28"/>
          <w:szCs w:val="28"/>
          <w:lang w:eastAsia="en-US"/>
        </w:rPr>
        <w:t>дезинфицирующие средства;</w:t>
      </w:r>
    </w:p>
    <w:p w14:paraId="4774868D" w14:textId="160DD037" w:rsidR="00C123A5" w:rsidRDefault="009E3B8D" w:rsidP="00C123A5">
      <w:pPr>
        <w:tabs>
          <w:tab w:val="left" w:pos="567"/>
        </w:tabs>
        <w:ind w:firstLine="709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стиральные порошки;</w:t>
      </w:r>
    </w:p>
    <w:p w14:paraId="0BA82183" w14:textId="064B84CD" w:rsidR="00C123A5" w:rsidRDefault="009E3B8D" w:rsidP="00C123A5">
      <w:pPr>
        <w:tabs>
          <w:tab w:val="left" w:pos="567"/>
        </w:tabs>
        <w:ind w:firstLine="709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мыло (хозяйственное, туалетное);</w:t>
      </w:r>
    </w:p>
    <w:p w14:paraId="3E8C6ABE" w14:textId="0F30AEEF" w:rsidR="00C123A5" w:rsidRDefault="009E3B8D" w:rsidP="00C123A5">
      <w:pPr>
        <w:tabs>
          <w:tab w:val="left" w:pos="567"/>
        </w:tabs>
        <w:ind w:firstLine="709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отбеливатели;</w:t>
      </w:r>
    </w:p>
    <w:p w14:paraId="12574CB4" w14:textId="657A519B" w:rsidR="00C123A5" w:rsidRDefault="009E3B8D" w:rsidP="00C123A5">
      <w:pPr>
        <w:tabs>
          <w:tab w:val="left" w:pos="567"/>
        </w:tabs>
        <w:ind w:firstLine="709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пятновыводители;</w:t>
      </w:r>
    </w:p>
    <w:p w14:paraId="60BDB094" w14:textId="63C8AF12" w:rsidR="00C123A5" w:rsidRDefault="009E3B8D" w:rsidP="00C123A5">
      <w:pPr>
        <w:tabs>
          <w:tab w:val="left" w:pos="567"/>
        </w:tabs>
        <w:ind w:firstLine="709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средства для мытья посуды;</w:t>
      </w:r>
    </w:p>
    <w:p w14:paraId="65DFB1FA" w14:textId="0BB312CC" w:rsidR="00C123A5" w:rsidRDefault="009E3B8D" w:rsidP="00C123A5">
      <w:pPr>
        <w:tabs>
          <w:tab w:val="left" w:pos="567"/>
        </w:tabs>
        <w:ind w:firstLine="709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средства для чистки санитарно-гигиенического оборудования;</w:t>
      </w:r>
    </w:p>
    <w:p w14:paraId="6776B6E9" w14:textId="786DF76C" w:rsidR="00C123A5" w:rsidRDefault="009E3B8D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маски, перчатки, антисептики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633424C1" w14:textId="77777777" w:rsidR="00C123A5" w:rsidRDefault="00237840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C123A5">
        <w:rPr>
          <w:rFonts w:eastAsiaTheme="minorHAnsi"/>
          <w:sz w:val="28"/>
          <w:szCs w:val="28"/>
          <w:lang w:eastAsia="en-US"/>
        </w:rPr>
        <w:t xml:space="preserve"> </w:t>
      </w:r>
      <w:r w:rsidR="006B0C20" w:rsidRPr="00605179">
        <w:rPr>
          <w:rFonts w:eastAsiaTheme="minorHAnsi"/>
          <w:sz w:val="28"/>
          <w:szCs w:val="28"/>
          <w:lang w:eastAsia="en-US"/>
        </w:rPr>
        <w:t>Затраты, связанные с приобретением расходных материалов на обеспечение соблюдения личной гигиены одним ребенком в месяц:</w:t>
      </w:r>
    </w:p>
    <w:p w14:paraId="21659FDC" w14:textId="58CB710E" w:rsidR="00C123A5" w:rsidRDefault="008465F3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="00484280" w:rsidRPr="00605179">
        <w:rPr>
          <w:rFonts w:eastAsiaTheme="minorHAnsi"/>
          <w:sz w:val="28"/>
          <w:szCs w:val="28"/>
          <w:lang w:eastAsia="en-US"/>
        </w:rPr>
        <w:t>с</w:t>
      </w:r>
      <w:r w:rsidR="00F71230" w:rsidRPr="00605179">
        <w:rPr>
          <w:rFonts w:eastAsiaTheme="minorHAnsi"/>
          <w:sz w:val="28"/>
          <w:szCs w:val="28"/>
          <w:lang w:eastAsia="en-US"/>
        </w:rPr>
        <w:t>анитарно-гигиеническое оборудование умывальных и туалетных помещений (в том числе комплектующих к ним)</w:t>
      </w:r>
      <w:r w:rsidR="00944E36">
        <w:rPr>
          <w:rFonts w:eastAsiaTheme="minorHAnsi"/>
          <w:sz w:val="28"/>
          <w:szCs w:val="28"/>
          <w:lang w:eastAsia="en-US"/>
        </w:rPr>
        <w:t>:</w:t>
      </w:r>
    </w:p>
    <w:p w14:paraId="5EF9EE4D" w14:textId="7F7F0A35" w:rsidR="00C123A5" w:rsidRDefault="00F71230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6C8B">
        <w:rPr>
          <w:rFonts w:eastAsiaTheme="minorHAnsi"/>
          <w:sz w:val="28"/>
          <w:szCs w:val="28"/>
          <w:lang w:eastAsia="en-US"/>
        </w:rPr>
        <w:t>раковины;</w:t>
      </w:r>
    </w:p>
    <w:p w14:paraId="7428DD4C" w14:textId="07B10B46" w:rsidR="00C123A5" w:rsidRDefault="00F71230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6C8B">
        <w:rPr>
          <w:rFonts w:eastAsiaTheme="minorHAnsi"/>
          <w:sz w:val="28"/>
          <w:szCs w:val="28"/>
          <w:lang w:eastAsia="en-US"/>
        </w:rPr>
        <w:t>унитазы (комплектующие к ним);</w:t>
      </w:r>
    </w:p>
    <w:p w14:paraId="5DCB17B1" w14:textId="087C1E48" w:rsidR="00C123A5" w:rsidRDefault="00F71230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6C8B">
        <w:rPr>
          <w:rFonts w:eastAsiaTheme="minorHAnsi"/>
          <w:sz w:val="28"/>
          <w:szCs w:val="28"/>
          <w:lang w:eastAsia="en-US"/>
        </w:rPr>
        <w:t>сиденья для унитазов;</w:t>
      </w:r>
    </w:p>
    <w:p w14:paraId="38591683" w14:textId="42EB6944" w:rsidR="00C123A5" w:rsidRDefault="00F71230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6C8B">
        <w:rPr>
          <w:rFonts w:eastAsiaTheme="minorHAnsi"/>
          <w:sz w:val="28"/>
          <w:szCs w:val="28"/>
          <w:lang w:eastAsia="en-US"/>
        </w:rPr>
        <w:t>смесители;</w:t>
      </w:r>
    </w:p>
    <w:p w14:paraId="39BB919E" w14:textId="11E21BFA" w:rsidR="00C123A5" w:rsidRDefault="00F71230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6C8B">
        <w:rPr>
          <w:rFonts w:eastAsiaTheme="minorHAnsi"/>
          <w:sz w:val="28"/>
          <w:szCs w:val="28"/>
          <w:lang w:eastAsia="en-US"/>
        </w:rPr>
        <w:t>писсуары;</w:t>
      </w:r>
    </w:p>
    <w:p w14:paraId="745591E2" w14:textId="38BC0645" w:rsidR="00C123A5" w:rsidRDefault="00F71230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6C8B">
        <w:rPr>
          <w:rFonts w:eastAsiaTheme="minorHAnsi"/>
          <w:sz w:val="28"/>
          <w:szCs w:val="28"/>
          <w:lang w:eastAsia="en-US"/>
        </w:rPr>
        <w:t>горшки детские;</w:t>
      </w:r>
    </w:p>
    <w:p w14:paraId="09597204" w14:textId="31B87623" w:rsidR="00C123A5" w:rsidRDefault="00F71230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6C8B">
        <w:rPr>
          <w:rFonts w:eastAsiaTheme="minorHAnsi"/>
          <w:sz w:val="28"/>
          <w:szCs w:val="28"/>
          <w:lang w:eastAsia="en-US"/>
        </w:rPr>
        <w:t>ногомойки (поддоны ножные);</w:t>
      </w:r>
    </w:p>
    <w:p w14:paraId="1D42F699" w14:textId="2AB434DE" w:rsidR="00C123A5" w:rsidRDefault="00F71230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6C8B">
        <w:rPr>
          <w:rFonts w:eastAsiaTheme="minorHAnsi"/>
          <w:sz w:val="28"/>
          <w:szCs w:val="28"/>
          <w:lang w:eastAsia="en-US"/>
        </w:rPr>
        <w:t>туалетная бумага, салфетки, бумажные полотенца, мыло туалетное.</w:t>
      </w:r>
    </w:p>
    <w:p w14:paraId="04A93557" w14:textId="77777777" w:rsidR="00C123A5" w:rsidRDefault="00237840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C123A5">
        <w:rPr>
          <w:rFonts w:eastAsiaTheme="minorHAnsi"/>
          <w:sz w:val="28"/>
          <w:szCs w:val="28"/>
          <w:lang w:eastAsia="en-US"/>
        </w:rPr>
        <w:t xml:space="preserve"> </w:t>
      </w:r>
      <w:r w:rsidR="00CA4E8B" w:rsidRPr="00237840">
        <w:rPr>
          <w:rFonts w:eastAsiaTheme="minorHAnsi"/>
          <w:sz w:val="28"/>
          <w:szCs w:val="28"/>
          <w:lang w:eastAsia="en-US"/>
        </w:rPr>
        <w:t>Затраты, связанные с приобретением расходных материалов на соблюдение режима дня одним ребенком в месяц:</w:t>
      </w:r>
    </w:p>
    <w:p w14:paraId="5C31439A" w14:textId="780991B5" w:rsidR="00C123A5" w:rsidRDefault="00944E36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48315F" w:rsidRPr="00605179">
        <w:rPr>
          <w:rFonts w:eastAsiaTheme="minorHAnsi"/>
          <w:sz w:val="28"/>
          <w:szCs w:val="28"/>
          <w:lang w:eastAsia="en-US"/>
        </w:rPr>
        <w:t xml:space="preserve"> </w:t>
      </w:r>
      <w:r w:rsidR="00DA50DF" w:rsidRPr="00605179">
        <w:rPr>
          <w:rFonts w:eastAsiaTheme="minorHAnsi"/>
          <w:sz w:val="28"/>
          <w:szCs w:val="28"/>
          <w:lang w:eastAsia="en-US"/>
        </w:rPr>
        <w:t>д</w:t>
      </w:r>
      <w:r w:rsidR="0048315F" w:rsidRPr="00605179">
        <w:rPr>
          <w:rFonts w:eastAsiaTheme="minorHAnsi"/>
          <w:sz w:val="28"/>
          <w:szCs w:val="28"/>
          <w:lang w:eastAsia="en-US"/>
        </w:rPr>
        <w:t>етская мебель:</w:t>
      </w:r>
    </w:p>
    <w:p w14:paraId="63BA1D74" w14:textId="0C6FD172" w:rsidR="00C123A5" w:rsidRDefault="0048315F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 xml:space="preserve">столы </w:t>
      </w:r>
      <w:r w:rsidR="00DE268A" w:rsidRPr="0048315F">
        <w:rPr>
          <w:rFonts w:eastAsiaTheme="minorHAnsi"/>
          <w:sz w:val="28"/>
          <w:szCs w:val="28"/>
          <w:lang w:eastAsia="en-US"/>
        </w:rPr>
        <w:t>обеденные</w:t>
      </w:r>
      <w:r w:rsidRPr="0048315F">
        <w:rPr>
          <w:rFonts w:eastAsiaTheme="minorHAnsi"/>
          <w:sz w:val="28"/>
          <w:szCs w:val="28"/>
          <w:lang w:eastAsia="en-US"/>
        </w:rPr>
        <w:t>;</w:t>
      </w:r>
    </w:p>
    <w:p w14:paraId="78837F44" w14:textId="0D022095" w:rsidR="00C123A5" w:rsidRDefault="0048315F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стулья детские;</w:t>
      </w:r>
    </w:p>
    <w:p w14:paraId="6AB5E4E8" w14:textId="6A85A5F8" w:rsidR="00C123A5" w:rsidRDefault="0048315F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кровати (раскладушки);</w:t>
      </w:r>
    </w:p>
    <w:p w14:paraId="3B9F227F" w14:textId="7DCFC172" w:rsidR="00C123A5" w:rsidRDefault="0048315F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шкафы раздевальные;</w:t>
      </w:r>
    </w:p>
    <w:p w14:paraId="17493A1C" w14:textId="5E15AD28" w:rsidR="00C123A5" w:rsidRDefault="0048315F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шкафы для полотенец;</w:t>
      </w:r>
    </w:p>
    <w:p w14:paraId="1441CB1E" w14:textId="629644E0" w:rsidR="00C123A5" w:rsidRDefault="0048315F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горшечные полки, хоз. шкафы;</w:t>
      </w:r>
    </w:p>
    <w:p w14:paraId="5B97F20A" w14:textId="0DD91E0B" w:rsidR="00C123A5" w:rsidRDefault="0048315F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банкетки</w:t>
      </w:r>
      <w:r w:rsidR="00944E36">
        <w:rPr>
          <w:rFonts w:eastAsiaTheme="minorHAnsi"/>
          <w:sz w:val="28"/>
          <w:szCs w:val="28"/>
          <w:lang w:eastAsia="en-US"/>
        </w:rPr>
        <w:t>;</w:t>
      </w:r>
    </w:p>
    <w:p w14:paraId="48E34D05" w14:textId="0BA5C29E" w:rsidR="00C123A5" w:rsidRDefault="0012499E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48315F" w:rsidRPr="00605179">
        <w:rPr>
          <w:rFonts w:eastAsiaTheme="minorHAnsi"/>
          <w:sz w:val="28"/>
          <w:szCs w:val="28"/>
          <w:lang w:eastAsia="en-US"/>
        </w:rPr>
        <w:t xml:space="preserve"> </w:t>
      </w:r>
      <w:r w:rsidR="00840EB3">
        <w:rPr>
          <w:rFonts w:eastAsiaTheme="minorHAnsi"/>
          <w:sz w:val="28"/>
          <w:szCs w:val="28"/>
          <w:lang w:eastAsia="en-US"/>
        </w:rPr>
        <w:t xml:space="preserve">мягкий </w:t>
      </w:r>
      <w:r w:rsidR="0048315F" w:rsidRPr="00605179">
        <w:rPr>
          <w:rFonts w:eastAsiaTheme="minorHAnsi"/>
          <w:sz w:val="28"/>
          <w:szCs w:val="28"/>
          <w:lang w:eastAsia="en-US"/>
        </w:rPr>
        <w:t>инвентарь:</w:t>
      </w:r>
    </w:p>
    <w:p w14:paraId="1B866116" w14:textId="5EA3723A" w:rsidR="00C123A5" w:rsidRDefault="0048315F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 xml:space="preserve">постельные </w:t>
      </w:r>
      <w:r w:rsidR="00DE268A" w:rsidRPr="0048315F">
        <w:rPr>
          <w:rFonts w:eastAsiaTheme="minorHAnsi"/>
          <w:sz w:val="28"/>
          <w:szCs w:val="28"/>
          <w:lang w:eastAsia="en-US"/>
        </w:rPr>
        <w:t>принадлежности (</w:t>
      </w:r>
      <w:r w:rsidRPr="0048315F">
        <w:rPr>
          <w:rFonts w:eastAsiaTheme="minorHAnsi"/>
          <w:sz w:val="28"/>
          <w:szCs w:val="28"/>
          <w:lang w:eastAsia="en-US"/>
        </w:rPr>
        <w:t>матрацы, наматрасники, одеяла, пододеяльники, наволочки, простыни, покрывало);</w:t>
      </w:r>
    </w:p>
    <w:p w14:paraId="7744B6AA" w14:textId="0AA7740B" w:rsidR="00C123A5" w:rsidRDefault="0048315F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шторы, тюль;</w:t>
      </w:r>
    </w:p>
    <w:p w14:paraId="233F981D" w14:textId="562A74EF" w:rsidR="00C123A5" w:rsidRDefault="0048315F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полотенца;</w:t>
      </w:r>
    </w:p>
    <w:p w14:paraId="5C9BEF73" w14:textId="623DF08C" w:rsidR="00C123A5" w:rsidRDefault="0048315F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скатерти, салфетки;</w:t>
      </w:r>
    </w:p>
    <w:p w14:paraId="2F18588D" w14:textId="5AF5CE62" w:rsidR="00C123A5" w:rsidRDefault="0048315F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ковры, ковровые дорожки, паласы;</w:t>
      </w:r>
    </w:p>
    <w:p w14:paraId="10ECB2FA" w14:textId="3F4A55D4" w:rsidR="00C123A5" w:rsidRDefault="0048315F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жалюзи, маскитные сетки;</w:t>
      </w:r>
    </w:p>
    <w:p w14:paraId="54F33A26" w14:textId="4B3366F3" w:rsidR="00C123A5" w:rsidRDefault="0048315F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карнизы</w:t>
      </w:r>
      <w:r w:rsidR="00C123A5">
        <w:rPr>
          <w:rFonts w:eastAsiaTheme="minorHAnsi"/>
          <w:sz w:val="28"/>
          <w:szCs w:val="28"/>
          <w:lang w:eastAsia="en-US"/>
        </w:rPr>
        <w:t>;</w:t>
      </w:r>
    </w:p>
    <w:p w14:paraId="398D4C30" w14:textId="42FAE237" w:rsidR="00C123A5" w:rsidRDefault="0048315F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халаты, фартуки, косынка (2 комплекта на каждого)</w:t>
      </w:r>
      <w:r w:rsidR="00B238E2">
        <w:rPr>
          <w:rFonts w:eastAsiaTheme="minorHAnsi"/>
          <w:sz w:val="28"/>
          <w:szCs w:val="28"/>
          <w:lang w:eastAsia="en-US"/>
        </w:rPr>
        <w:t>;</w:t>
      </w:r>
    </w:p>
    <w:p w14:paraId="6A28E180" w14:textId="14D7F568" w:rsidR="00C123A5" w:rsidRDefault="00B238E2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="00DA50DF" w:rsidRPr="00605179">
        <w:rPr>
          <w:rFonts w:eastAsiaTheme="minorHAnsi"/>
          <w:sz w:val="28"/>
          <w:szCs w:val="28"/>
          <w:lang w:eastAsia="en-US"/>
        </w:rPr>
        <w:t>х</w:t>
      </w:r>
      <w:r w:rsidR="0048315F" w:rsidRPr="00605179">
        <w:rPr>
          <w:rFonts w:eastAsiaTheme="minorHAnsi"/>
          <w:sz w:val="28"/>
          <w:szCs w:val="28"/>
          <w:lang w:eastAsia="en-US"/>
        </w:rPr>
        <w:t>озяйственный инвентарь:</w:t>
      </w:r>
    </w:p>
    <w:p w14:paraId="08C5B897" w14:textId="333D71CA" w:rsidR="00C123A5" w:rsidRDefault="0048315F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тазы;</w:t>
      </w:r>
    </w:p>
    <w:p w14:paraId="044D5AD8" w14:textId="3E5C8F0B" w:rsidR="00C123A5" w:rsidRDefault="0048315F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lastRenderedPageBreak/>
        <w:t>мусорные ведра;</w:t>
      </w:r>
    </w:p>
    <w:p w14:paraId="181665F9" w14:textId="08E02E1B" w:rsidR="00C123A5" w:rsidRDefault="0048315F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квачи;</w:t>
      </w:r>
    </w:p>
    <w:p w14:paraId="0EE1E804" w14:textId="479F481F" w:rsidR="00C123A5" w:rsidRDefault="0048315F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швабры;</w:t>
      </w:r>
    </w:p>
    <w:p w14:paraId="2D667E79" w14:textId="28FDE1A0" w:rsidR="00C123A5" w:rsidRDefault="0048315F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стремянки;</w:t>
      </w:r>
    </w:p>
    <w:p w14:paraId="0C95470D" w14:textId="60BCB946" w:rsidR="00C123A5" w:rsidRDefault="0048315F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мыльницы;</w:t>
      </w:r>
    </w:p>
    <w:p w14:paraId="7BFEF4C4" w14:textId="2A60A375" w:rsidR="00C123A5" w:rsidRDefault="0048315F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вантузы;</w:t>
      </w:r>
    </w:p>
    <w:p w14:paraId="099A5841" w14:textId="26B4BEDC" w:rsidR="00C123A5" w:rsidRDefault="0048315F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бумагодержатели;</w:t>
      </w:r>
    </w:p>
    <w:p w14:paraId="34176C5B" w14:textId="706F1286" w:rsidR="00C123A5" w:rsidRDefault="0048315F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диспенсеры для мыла;</w:t>
      </w:r>
    </w:p>
    <w:p w14:paraId="26D31C30" w14:textId="1B1053A8" w:rsidR="00C123A5" w:rsidRDefault="0048315F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термометры бесконтактные</w:t>
      </w:r>
      <w:r w:rsidR="00B132C9">
        <w:rPr>
          <w:rFonts w:eastAsiaTheme="minorHAnsi"/>
          <w:sz w:val="28"/>
          <w:szCs w:val="28"/>
          <w:lang w:eastAsia="en-US"/>
        </w:rPr>
        <w:t>;</w:t>
      </w:r>
    </w:p>
    <w:p w14:paraId="628243FB" w14:textId="29DCC8B3" w:rsidR="00C123A5" w:rsidRDefault="0048315F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дозаторы настенные</w:t>
      </w:r>
      <w:r w:rsidR="00B132C9">
        <w:rPr>
          <w:rFonts w:eastAsiaTheme="minorHAnsi"/>
          <w:sz w:val="28"/>
          <w:szCs w:val="28"/>
          <w:lang w:eastAsia="en-US"/>
        </w:rPr>
        <w:t>;</w:t>
      </w:r>
    </w:p>
    <w:p w14:paraId="3D932FE7" w14:textId="5466FE13" w:rsidR="00C123A5" w:rsidRDefault="0048315F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бактерицидные установки</w:t>
      </w:r>
      <w:r w:rsidR="00B132C9">
        <w:rPr>
          <w:rFonts w:eastAsiaTheme="minorHAnsi"/>
          <w:sz w:val="28"/>
          <w:szCs w:val="28"/>
          <w:lang w:eastAsia="en-US"/>
        </w:rPr>
        <w:t>;</w:t>
      </w:r>
    </w:p>
    <w:p w14:paraId="1F048DC0" w14:textId="3746BEB7" w:rsidR="00C123A5" w:rsidRDefault="0048315F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контейнер (мусоросборник с закрывающимися крышками</w:t>
      </w:r>
      <w:r w:rsidR="00B238E2">
        <w:rPr>
          <w:rFonts w:eastAsiaTheme="minorHAnsi"/>
          <w:sz w:val="28"/>
          <w:szCs w:val="28"/>
          <w:lang w:eastAsia="en-US"/>
        </w:rPr>
        <w:t>;</w:t>
      </w:r>
    </w:p>
    <w:p w14:paraId="66C3AE69" w14:textId="2F4BDA97" w:rsidR="00C123A5" w:rsidRDefault="00554577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5179">
        <w:rPr>
          <w:rFonts w:eastAsiaTheme="minorHAnsi"/>
          <w:sz w:val="28"/>
          <w:szCs w:val="28"/>
          <w:lang w:eastAsia="en-US"/>
        </w:rPr>
        <w:t>4</w:t>
      </w:r>
      <w:r w:rsidR="00B238E2">
        <w:rPr>
          <w:rFonts w:eastAsiaTheme="minorHAnsi"/>
          <w:sz w:val="28"/>
          <w:szCs w:val="28"/>
          <w:lang w:eastAsia="en-US"/>
        </w:rPr>
        <w:t xml:space="preserve">) </w:t>
      </w:r>
      <w:r w:rsidR="00DA50DF" w:rsidRPr="00605179">
        <w:rPr>
          <w:rFonts w:eastAsiaTheme="minorHAnsi"/>
          <w:sz w:val="28"/>
          <w:szCs w:val="28"/>
          <w:lang w:eastAsia="en-US"/>
        </w:rPr>
        <w:t>о</w:t>
      </w:r>
      <w:r w:rsidR="0048315F" w:rsidRPr="00605179">
        <w:rPr>
          <w:rFonts w:eastAsiaTheme="minorHAnsi"/>
          <w:sz w:val="28"/>
          <w:szCs w:val="28"/>
          <w:lang w:eastAsia="en-US"/>
        </w:rPr>
        <w:t>борудование прачечной групповых помещений (в том числе комплектующие к ним):</w:t>
      </w:r>
    </w:p>
    <w:p w14:paraId="6898639E" w14:textId="6531867D" w:rsidR="00C123A5" w:rsidRDefault="0048315F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машины стиральные;</w:t>
      </w:r>
    </w:p>
    <w:p w14:paraId="68271EE4" w14:textId="55091C62" w:rsidR="00C123A5" w:rsidRDefault="0048315F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центрифуги;</w:t>
      </w:r>
    </w:p>
    <w:p w14:paraId="4EE130C7" w14:textId="06114DCF" w:rsidR="00C123A5" w:rsidRDefault="0048315F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утюги;</w:t>
      </w:r>
    </w:p>
    <w:p w14:paraId="3D74F229" w14:textId="18150C78" w:rsidR="00C123A5" w:rsidRDefault="0048315F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доски гладильные;</w:t>
      </w:r>
    </w:p>
    <w:p w14:paraId="69D6C995" w14:textId="0870A19B" w:rsidR="00C123A5" w:rsidRDefault="0048315F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валики гладильные;</w:t>
      </w:r>
    </w:p>
    <w:p w14:paraId="4250D150" w14:textId="7A292C9B" w:rsidR="00C123A5" w:rsidRDefault="0048315F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машинки швейные;</w:t>
      </w:r>
    </w:p>
    <w:p w14:paraId="05F23628" w14:textId="48B58A2B" w:rsidR="00C123A5" w:rsidRDefault="0048315F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пылесосы;</w:t>
      </w:r>
    </w:p>
    <w:p w14:paraId="5E34D1BA" w14:textId="1695CB3C" w:rsidR="00C123A5" w:rsidRDefault="0048315F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светильники</w:t>
      </w:r>
      <w:r w:rsidR="00B132C9">
        <w:rPr>
          <w:rFonts w:eastAsiaTheme="minorHAnsi"/>
          <w:sz w:val="28"/>
          <w:szCs w:val="28"/>
          <w:lang w:eastAsia="en-US"/>
        </w:rPr>
        <w:t>;</w:t>
      </w:r>
    </w:p>
    <w:p w14:paraId="0A04D0FC" w14:textId="0E306732" w:rsidR="00C123A5" w:rsidRDefault="00B238E2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</w:t>
      </w:r>
      <w:r w:rsidR="0048315F" w:rsidRPr="0048315F">
        <w:rPr>
          <w:rFonts w:eastAsiaTheme="minorHAnsi"/>
          <w:sz w:val="28"/>
          <w:szCs w:val="28"/>
          <w:lang w:eastAsia="en-US"/>
        </w:rPr>
        <w:t>ампы с разным светоизлучением</w:t>
      </w:r>
      <w:r w:rsidR="00035B82">
        <w:rPr>
          <w:rFonts w:eastAsiaTheme="minorHAnsi"/>
          <w:sz w:val="28"/>
          <w:szCs w:val="28"/>
          <w:lang w:eastAsia="en-US"/>
        </w:rPr>
        <w:t>;</w:t>
      </w:r>
    </w:p>
    <w:p w14:paraId="1368197F" w14:textId="6961E710" w:rsidR="00C123A5" w:rsidRDefault="00B238E2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</w:t>
      </w:r>
      <w:r w:rsidR="003C56EB" w:rsidRPr="00605179">
        <w:rPr>
          <w:rFonts w:eastAsiaTheme="minorHAnsi"/>
          <w:sz w:val="28"/>
          <w:szCs w:val="28"/>
          <w:lang w:eastAsia="en-US"/>
        </w:rPr>
        <w:t>технологическое</w:t>
      </w:r>
      <w:r w:rsidR="003D0E3B" w:rsidRPr="00605179">
        <w:rPr>
          <w:rFonts w:eastAsiaTheme="minorHAnsi"/>
          <w:sz w:val="28"/>
          <w:szCs w:val="28"/>
          <w:lang w:eastAsia="en-US"/>
        </w:rPr>
        <w:t xml:space="preserve"> и холодильное оборудование пищеблока (в том числе комплектующие к ним):</w:t>
      </w:r>
    </w:p>
    <w:p w14:paraId="097F3997" w14:textId="083316D9" w:rsidR="00C123A5" w:rsidRDefault="003C56EB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="003D0E3B" w:rsidRPr="003C56EB">
        <w:rPr>
          <w:rFonts w:eastAsiaTheme="minorHAnsi"/>
          <w:sz w:val="28"/>
          <w:szCs w:val="28"/>
          <w:lang w:eastAsia="en-US"/>
        </w:rPr>
        <w:t>теллажи;</w:t>
      </w:r>
    </w:p>
    <w:p w14:paraId="7A38E1E3" w14:textId="46AC43D5" w:rsidR="00C123A5" w:rsidRDefault="003C56EB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3D0E3B" w:rsidRPr="003C56EB">
        <w:rPr>
          <w:rFonts w:eastAsiaTheme="minorHAnsi"/>
          <w:sz w:val="28"/>
          <w:szCs w:val="28"/>
          <w:lang w:eastAsia="en-US"/>
        </w:rPr>
        <w:t>одтоварники;</w:t>
      </w:r>
    </w:p>
    <w:p w14:paraId="7C6A5245" w14:textId="0802AE9F" w:rsidR="00C123A5" w:rsidRDefault="003C56EB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х</w:t>
      </w:r>
      <w:r w:rsidR="003D0E3B" w:rsidRPr="003C56EB">
        <w:rPr>
          <w:rFonts w:eastAsiaTheme="minorHAnsi"/>
          <w:sz w:val="28"/>
          <w:szCs w:val="28"/>
          <w:lang w:eastAsia="en-US"/>
        </w:rPr>
        <w:t>олодильное оборудование;</w:t>
      </w:r>
    </w:p>
    <w:p w14:paraId="43E7239E" w14:textId="68176CF9" w:rsidR="00C123A5" w:rsidRDefault="003C56EB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3D0E3B" w:rsidRPr="003C56EB">
        <w:rPr>
          <w:rFonts w:eastAsiaTheme="minorHAnsi"/>
          <w:sz w:val="28"/>
          <w:szCs w:val="28"/>
          <w:lang w:eastAsia="en-US"/>
        </w:rPr>
        <w:t>роизводственные столы цельнометалические;</w:t>
      </w:r>
    </w:p>
    <w:p w14:paraId="7284E985" w14:textId="14E2F5DE" w:rsidR="00C123A5" w:rsidRDefault="003C56EB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3D0E3B" w:rsidRPr="003C56EB">
        <w:rPr>
          <w:rFonts w:eastAsiaTheme="minorHAnsi"/>
          <w:sz w:val="28"/>
          <w:szCs w:val="28"/>
          <w:lang w:eastAsia="en-US"/>
        </w:rPr>
        <w:t>осудомоечные машины;</w:t>
      </w:r>
    </w:p>
    <w:p w14:paraId="1379A9A7" w14:textId="09E4CA84" w:rsidR="00C123A5" w:rsidRDefault="003C56EB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</w:t>
      </w:r>
      <w:r w:rsidR="003D0E3B" w:rsidRPr="003C56EB">
        <w:rPr>
          <w:rFonts w:eastAsiaTheme="minorHAnsi"/>
          <w:sz w:val="28"/>
          <w:szCs w:val="28"/>
          <w:lang w:eastAsia="en-US"/>
        </w:rPr>
        <w:t>арочные шкафы;</w:t>
      </w:r>
    </w:p>
    <w:p w14:paraId="48240B87" w14:textId="2E5B5AC5" w:rsidR="00C123A5" w:rsidRDefault="003C56EB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3D0E3B" w:rsidRPr="003C56EB">
        <w:rPr>
          <w:rFonts w:eastAsiaTheme="minorHAnsi"/>
          <w:sz w:val="28"/>
          <w:szCs w:val="28"/>
          <w:lang w:eastAsia="en-US"/>
        </w:rPr>
        <w:t>ароконвектомат;</w:t>
      </w:r>
    </w:p>
    <w:p w14:paraId="4A6E67AD" w14:textId="66265923" w:rsidR="00C123A5" w:rsidRDefault="003C56EB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="003D0E3B" w:rsidRPr="003C56EB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н</w:t>
      </w:r>
      <w:r w:rsidR="003D0E3B" w:rsidRPr="003C56EB">
        <w:rPr>
          <w:rFonts w:eastAsiaTheme="minorHAnsi"/>
          <w:sz w:val="28"/>
          <w:szCs w:val="28"/>
          <w:lang w:eastAsia="en-US"/>
        </w:rPr>
        <w:t>трольные весы;</w:t>
      </w:r>
    </w:p>
    <w:p w14:paraId="22A48558" w14:textId="4DA4CECE" w:rsidR="00C123A5" w:rsidRDefault="0048315F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0E3B">
        <w:rPr>
          <w:rFonts w:eastAsiaTheme="minorHAnsi"/>
          <w:sz w:val="28"/>
          <w:szCs w:val="28"/>
          <w:lang w:eastAsia="en-US"/>
        </w:rPr>
        <w:t>сушилки для посуды;</w:t>
      </w:r>
    </w:p>
    <w:p w14:paraId="2F5911BA" w14:textId="0E5FA831" w:rsidR="00C123A5" w:rsidRDefault="0048315F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овощерезка;</w:t>
      </w:r>
    </w:p>
    <w:p w14:paraId="27ECC616" w14:textId="3C5A8225" w:rsidR="00C123A5" w:rsidRDefault="0048315F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картофелеочистительная машина;</w:t>
      </w:r>
    </w:p>
    <w:p w14:paraId="6D19E8A4" w14:textId="1F1AF9BE" w:rsidR="00C123A5" w:rsidRDefault="0048315F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моечные ванны;</w:t>
      </w:r>
    </w:p>
    <w:p w14:paraId="14DFA82C" w14:textId="22A4A3EA" w:rsidR="00C123A5" w:rsidRDefault="0048315F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раковина для мытья рук;</w:t>
      </w:r>
    </w:p>
    <w:p w14:paraId="5BD25E1E" w14:textId="1859A0AD" w:rsidR="00C123A5" w:rsidRDefault="0048315F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приборы относительной влажности и температуры воздуха (гидрометр);</w:t>
      </w:r>
    </w:p>
    <w:p w14:paraId="451AD200" w14:textId="151137ED" w:rsidR="00C123A5" w:rsidRDefault="0048315F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электромясорубка;</w:t>
      </w:r>
    </w:p>
    <w:p w14:paraId="4DA86F09" w14:textId="5E1CA263" w:rsidR="00C123A5" w:rsidRDefault="0048315F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колода для разруба мяса;</w:t>
      </w:r>
    </w:p>
    <w:p w14:paraId="3D0E2FBB" w14:textId="03CAF938" w:rsidR="00C123A5" w:rsidRDefault="0048315F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электрическая плита;</w:t>
      </w:r>
    </w:p>
    <w:p w14:paraId="1ECFC4F3" w14:textId="457F640D" w:rsidR="00C123A5" w:rsidRDefault="0048315F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электрическая сковорода;</w:t>
      </w:r>
    </w:p>
    <w:p w14:paraId="59F7E55E" w14:textId="2EF2F455" w:rsidR="00C123A5" w:rsidRDefault="0048315F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электрокотел;</w:t>
      </w:r>
    </w:p>
    <w:p w14:paraId="19C83526" w14:textId="453899D7" w:rsidR="00C123A5" w:rsidRDefault="00237840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электро</w:t>
      </w:r>
      <w:r w:rsidR="00087DAE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водонагреватель</w:t>
      </w:r>
      <w:r w:rsidR="00117A12">
        <w:rPr>
          <w:rFonts w:eastAsiaTheme="minorHAnsi"/>
          <w:sz w:val="28"/>
          <w:szCs w:val="28"/>
          <w:lang w:eastAsia="en-US"/>
        </w:rPr>
        <w:t>;</w:t>
      </w:r>
    </w:p>
    <w:p w14:paraId="4204AA7F" w14:textId="19805E7F" w:rsidR="00C123A5" w:rsidRDefault="0048315F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посуда из нержавеющей стали;</w:t>
      </w:r>
    </w:p>
    <w:p w14:paraId="1AE3FFEE" w14:textId="405720D1" w:rsidR="00C123A5" w:rsidRDefault="0048315F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lastRenderedPageBreak/>
        <w:t>кухонный инвентарь (баки, кастрюли, чайники/доски разделочные, ножи, противень, сковороды, гастроемкости, дуршлаг, ковши, кухонные ложки, кухонные лопатки, сотейники, сито, шумовка, открывашки, миски, вилки для мяса)</w:t>
      </w:r>
      <w:r w:rsidR="00B132C9" w:rsidRPr="00F04692">
        <w:rPr>
          <w:rFonts w:eastAsiaTheme="minorHAnsi"/>
          <w:sz w:val="28"/>
          <w:szCs w:val="28"/>
          <w:lang w:eastAsia="en-US"/>
        </w:rPr>
        <w:t>;</w:t>
      </w:r>
    </w:p>
    <w:p w14:paraId="24A6CC41" w14:textId="47D0E833" w:rsidR="00C123A5" w:rsidRDefault="0048315F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кухонные термометры;</w:t>
      </w:r>
    </w:p>
    <w:p w14:paraId="7DB70B93" w14:textId="2C7216FD" w:rsidR="00C123A5" w:rsidRDefault="0048315F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куллер</w:t>
      </w:r>
      <w:r w:rsidR="00EE47A8">
        <w:rPr>
          <w:rFonts w:eastAsiaTheme="minorHAnsi"/>
          <w:sz w:val="28"/>
          <w:szCs w:val="28"/>
          <w:lang w:eastAsia="en-US"/>
        </w:rPr>
        <w:t>;</w:t>
      </w:r>
    </w:p>
    <w:p w14:paraId="47DCD655" w14:textId="0E2F95EB" w:rsidR="00C123A5" w:rsidRDefault="00EE47A8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</w:t>
      </w:r>
      <w:r w:rsidR="00DA50DF" w:rsidRPr="00605179">
        <w:rPr>
          <w:rFonts w:eastAsiaTheme="minorHAnsi"/>
          <w:sz w:val="28"/>
          <w:szCs w:val="28"/>
          <w:lang w:eastAsia="en-US"/>
        </w:rPr>
        <w:t>м</w:t>
      </w:r>
      <w:r w:rsidR="0048315F" w:rsidRPr="00605179">
        <w:rPr>
          <w:rFonts w:eastAsiaTheme="minorHAnsi"/>
          <w:sz w:val="28"/>
          <w:szCs w:val="28"/>
          <w:lang w:eastAsia="en-US"/>
        </w:rPr>
        <w:t>ебель в группы для организации питания:</w:t>
      </w:r>
    </w:p>
    <w:p w14:paraId="4B6D2E4F" w14:textId="24E41E6C" w:rsidR="00C123A5" w:rsidRDefault="0048315F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5179">
        <w:rPr>
          <w:rFonts w:eastAsiaTheme="minorHAnsi"/>
          <w:sz w:val="28"/>
          <w:szCs w:val="28"/>
          <w:lang w:eastAsia="en-US"/>
        </w:rPr>
        <w:t>буфеты-мойки;</w:t>
      </w:r>
    </w:p>
    <w:p w14:paraId="6BDBE280" w14:textId="7FAC4096" w:rsidR="00C123A5" w:rsidRDefault="0048315F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5179">
        <w:rPr>
          <w:rFonts w:eastAsiaTheme="minorHAnsi"/>
          <w:sz w:val="28"/>
          <w:szCs w:val="28"/>
          <w:lang w:eastAsia="en-US"/>
        </w:rPr>
        <w:t>шкафы хозяйственные;</w:t>
      </w:r>
    </w:p>
    <w:p w14:paraId="1B1C7BB7" w14:textId="6BE1C3B9" w:rsidR="00C123A5" w:rsidRDefault="00EE47A8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</w:t>
      </w:r>
      <w:r w:rsidR="003D0E3B" w:rsidRPr="00605179">
        <w:rPr>
          <w:rFonts w:eastAsiaTheme="minorHAnsi"/>
          <w:sz w:val="28"/>
          <w:szCs w:val="28"/>
          <w:lang w:eastAsia="en-US"/>
        </w:rPr>
        <w:t>п</w:t>
      </w:r>
      <w:r w:rsidR="0048315F" w:rsidRPr="00605179">
        <w:rPr>
          <w:rFonts w:eastAsiaTheme="minorHAnsi"/>
          <w:sz w:val="28"/>
          <w:szCs w:val="28"/>
          <w:lang w:eastAsia="en-US"/>
        </w:rPr>
        <w:t>осуда для организации питания детей:</w:t>
      </w:r>
    </w:p>
    <w:p w14:paraId="00C2A818" w14:textId="148255E7" w:rsidR="00C123A5" w:rsidRDefault="0048315F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ложки вилки ножи (детские, кухонные);</w:t>
      </w:r>
    </w:p>
    <w:p w14:paraId="410893C8" w14:textId="0425A379" w:rsidR="00C123A5" w:rsidRDefault="0048315F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тарелки (глубокие, мелкие);</w:t>
      </w:r>
    </w:p>
    <w:p w14:paraId="4727231A" w14:textId="52389360" w:rsidR="00C123A5" w:rsidRDefault="0048315F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чайные пары;</w:t>
      </w:r>
    </w:p>
    <w:p w14:paraId="4A2B238B" w14:textId="60EEFF50" w:rsidR="00C123A5" w:rsidRDefault="0048315F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чайники;</w:t>
      </w:r>
    </w:p>
    <w:p w14:paraId="463A46D6" w14:textId="5787B52B" w:rsidR="00C123A5" w:rsidRDefault="0048315F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салфетницы;</w:t>
      </w:r>
    </w:p>
    <w:p w14:paraId="4EA08A4F" w14:textId="2C324048" w:rsidR="00C123A5" w:rsidRDefault="0048315F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кассетницы для столовых приборов;</w:t>
      </w:r>
    </w:p>
    <w:p w14:paraId="6B8EC01B" w14:textId="787625C7" w:rsidR="00C123A5" w:rsidRDefault="0048315F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сушилки для посуды;</w:t>
      </w:r>
    </w:p>
    <w:p w14:paraId="3655914D" w14:textId="3707DAB5" w:rsidR="008C74B2" w:rsidRPr="00C123A5" w:rsidRDefault="0048315F" w:rsidP="00C123A5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тазы, ведра для пищевых продуктов</w:t>
      </w:r>
      <w:r w:rsidR="00087DAE">
        <w:rPr>
          <w:rFonts w:eastAsiaTheme="minorHAnsi"/>
          <w:sz w:val="28"/>
          <w:szCs w:val="28"/>
          <w:lang w:eastAsia="en-US"/>
        </w:rPr>
        <w:t>.</w:t>
      </w:r>
    </w:p>
    <w:p w14:paraId="0BB3F637" w14:textId="77777777" w:rsidR="008C74B2" w:rsidRDefault="008C74B2" w:rsidP="009B17E7">
      <w:pPr>
        <w:jc w:val="both"/>
        <w:rPr>
          <w:sz w:val="28"/>
          <w:szCs w:val="28"/>
        </w:rPr>
      </w:pPr>
    </w:p>
    <w:p w14:paraId="11F95B26" w14:textId="77777777" w:rsidR="003D0E3B" w:rsidRDefault="003D0E3B" w:rsidP="009B17E7">
      <w:pPr>
        <w:jc w:val="both"/>
        <w:rPr>
          <w:sz w:val="28"/>
          <w:szCs w:val="28"/>
        </w:rPr>
      </w:pPr>
    </w:p>
    <w:p w14:paraId="262A7901" w14:textId="77777777" w:rsidR="003D0E3B" w:rsidRDefault="003D0E3B" w:rsidP="009B17E7">
      <w:pPr>
        <w:jc w:val="both"/>
        <w:rPr>
          <w:sz w:val="28"/>
          <w:szCs w:val="28"/>
        </w:rPr>
      </w:pPr>
    </w:p>
    <w:p w14:paraId="4670D7AE" w14:textId="77777777" w:rsidR="003D0E3B" w:rsidRDefault="003D0E3B" w:rsidP="009B17E7">
      <w:pPr>
        <w:jc w:val="both"/>
        <w:rPr>
          <w:sz w:val="28"/>
          <w:szCs w:val="28"/>
        </w:rPr>
      </w:pPr>
    </w:p>
    <w:p w14:paraId="720F1084" w14:textId="77777777" w:rsidR="008C74B2" w:rsidRPr="008C74B2" w:rsidRDefault="008C74B2" w:rsidP="009B17E7">
      <w:pPr>
        <w:jc w:val="both"/>
        <w:rPr>
          <w:sz w:val="28"/>
          <w:szCs w:val="28"/>
        </w:rPr>
      </w:pPr>
    </w:p>
    <w:sectPr w:rsidR="008C74B2" w:rsidRPr="008C74B2" w:rsidSect="000D32E8">
      <w:headerReference w:type="default" r:id="rId8"/>
      <w:pgSz w:w="11906" w:h="16838"/>
      <w:pgMar w:top="1134" w:right="851" w:bottom="142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2EB97" w14:textId="77777777" w:rsidR="00A55290" w:rsidRDefault="00A55290" w:rsidP="008C74B2">
      <w:r>
        <w:separator/>
      </w:r>
    </w:p>
  </w:endnote>
  <w:endnote w:type="continuationSeparator" w:id="0">
    <w:p w14:paraId="07B5B1A9" w14:textId="77777777" w:rsidR="00A55290" w:rsidRDefault="00A55290" w:rsidP="008C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MS Gothic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0740A" w14:textId="77777777" w:rsidR="00A55290" w:rsidRDefault="00A55290" w:rsidP="008C74B2">
      <w:r>
        <w:separator/>
      </w:r>
    </w:p>
  </w:footnote>
  <w:footnote w:type="continuationSeparator" w:id="0">
    <w:p w14:paraId="0BC64E17" w14:textId="77777777" w:rsidR="00A55290" w:rsidRDefault="00A55290" w:rsidP="008C7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203750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5AE43C3" w14:textId="02D244F9" w:rsidR="00002274" w:rsidRPr="00882596" w:rsidRDefault="00002274">
        <w:pPr>
          <w:pStyle w:val="aa"/>
          <w:jc w:val="center"/>
          <w:rPr>
            <w:sz w:val="28"/>
            <w:szCs w:val="28"/>
          </w:rPr>
        </w:pPr>
        <w:r w:rsidRPr="00882596">
          <w:rPr>
            <w:sz w:val="28"/>
            <w:szCs w:val="28"/>
          </w:rPr>
          <w:fldChar w:fldCharType="begin"/>
        </w:r>
        <w:r w:rsidRPr="00882596">
          <w:rPr>
            <w:sz w:val="28"/>
            <w:szCs w:val="28"/>
          </w:rPr>
          <w:instrText>PAGE   \* MERGEFORMAT</w:instrText>
        </w:r>
        <w:r w:rsidRPr="00882596">
          <w:rPr>
            <w:sz w:val="28"/>
            <w:szCs w:val="28"/>
          </w:rPr>
          <w:fldChar w:fldCharType="separate"/>
        </w:r>
        <w:r w:rsidRPr="00882596">
          <w:rPr>
            <w:sz w:val="28"/>
            <w:szCs w:val="28"/>
          </w:rPr>
          <w:t>2</w:t>
        </w:r>
        <w:r w:rsidRPr="00882596">
          <w:rPr>
            <w:sz w:val="28"/>
            <w:szCs w:val="28"/>
          </w:rPr>
          <w:fldChar w:fldCharType="end"/>
        </w:r>
      </w:p>
    </w:sdtContent>
  </w:sdt>
  <w:p w14:paraId="31A8627A" w14:textId="77777777" w:rsidR="00002274" w:rsidRDefault="0000227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F5537"/>
    <w:multiLevelType w:val="hybridMultilevel"/>
    <w:tmpl w:val="929A948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12B14A22"/>
    <w:multiLevelType w:val="hybridMultilevel"/>
    <w:tmpl w:val="9288DFD6"/>
    <w:lvl w:ilvl="0" w:tplc="A07887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94C0FE5"/>
    <w:multiLevelType w:val="hybridMultilevel"/>
    <w:tmpl w:val="FA842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11C6404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0775A"/>
    <w:multiLevelType w:val="hybridMultilevel"/>
    <w:tmpl w:val="4BC0564A"/>
    <w:lvl w:ilvl="0" w:tplc="EBA82B0C">
      <w:start w:val="3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E2231"/>
    <w:multiLevelType w:val="hybridMultilevel"/>
    <w:tmpl w:val="26A4B104"/>
    <w:lvl w:ilvl="0" w:tplc="35B25A6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E73C3E"/>
    <w:multiLevelType w:val="multilevel"/>
    <w:tmpl w:val="DED8C2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55A6031"/>
    <w:multiLevelType w:val="hybridMultilevel"/>
    <w:tmpl w:val="B2C49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FFF2E21"/>
    <w:multiLevelType w:val="hybridMultilevel"/>
    <w:tmpl w:val="A8E03D5C"/>
    <w:lvl w:ilvl="0" w:tplc="C89230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A2512E0"/>
    <w:multiLevelType w:val="hybridMultilevel"/>
    <w:tmpl w:val="7C400B38"/>
    <w:lvl w:ilvl="0" w:tplc="48566F18">
      <w:start w:val="15"/>
      <w:numFmt w:val="decimal"/>
      <w:lvlText w:val="%1."/>
      <w:lvlJc w:val="left"/>
      <w:pPr>
        <w:ind w:left="1226" w:hanging="375"/>
      </w:pPr>
      <w:rPr>
        <w:rFonts w:eastAsia="Century Gothic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E4F471E"/>
    <w:multiLevelType w:val="hybridMultilevel"/>
    <w:tmpl w:val="4B7C69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B1ECF"/>
    <w:multiLevelType w:val="hybridMultilevel"/>
    <w:tmpl w:val="E42287B4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4C27B5"/>
    <w:multiLevelType w:val="hybridMultilevel"/>
    <w:tmpl w:val="86828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D043A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3"/>
  </w:num>
  <w:num w:numId="5">
    <w:abstractNumId w:val="1"/>
  </w:num>
  <w:num w:numId="6">
    <w:abstractNumId w:val="13"/>
  </w:num>
  <w:num w:numId="7">
    <w:abstractNumId w:val="4"/>
  </w:num>
  <w:num w:numId="8">
    <w:abstractNumId w:val="7"/>
  </w:num>
  <w:num w:numId="9">
    <w:abstractNumId w:val="2"/>
  </w:num>
  <w:num w:numId="10">
    <w:abstractNumId w:val="18"/>
  </w:num>
  <w:num w:numId="11">
    <w:abstractNumId w:val="20"/>
  </w:num>
  <w:num w:numId="12">
    <w:abstractNumId w:val="16"/>
  </w:num>
  <w:num w:numId="13">
    <w:abstractNumId w:val="12"/>
  </w:num>
  <w:num w:numId="14">
    <w:abstractNumId w:val="9"/>
  </w:num>
  <w:num w:numId="15">
    <w:abstractNumId w:val="15"/>
  </w:num>
  <w:num w:numId="16">
    <w:abstractNumId w:val="0"/>
  </w:num>
  <w:num w:numId="17">
    <w:abstractNumId w:val="10"/>
  </w:num>
  <w:num w:numId="18">
    <w:abstractNumId w:val="17"/>
  </w:num>
  <w:num w:numId="19">
    <w:abstractNumId w:val="19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AD"/>
    <w:rsid w:val="00002274"/>
    <w:rsid w:val="00002414"/>
    <w:rsid w:val="00011BB2"/>
    <w:rsid w:val="00021620"/>
    <w:rsid w:val="00032E4E"/>
    <w:rsid w:val="00035945"/>
    <w:rsid w:val="00035B82"/>
    <w:rsid w:val="00035FB8"/>
    <w:rsid w:val="00044CA4"/>
    <w:rsid w:val="00060CA6"/>
    <w:rsid w:val="00062A5F"/>
    <w:rsid w:val="00063470"/>
    <w:rsid w:val="0007735E"/>
    <w:rsid w:val="00077A76"/>
    <w:rsid w:val="000853CF"/>
    <w:rsid w:val="00087DAE"/>
    <w:rsid w:val="00094FAE"/>
    <w:rsid w:val="000978BE"/>
    <w:rsid w:val="000A6447"/>
    <w:rsid w:val="000C6848"/>
    <w:rsid w:val="000C6ACE"/>
    <w:rsid w:val="000D32E8"/>
    <w:rsid w:val="000D4C60"/>
    <w:rsid w:val="000E2A3D"/>
    <w:rsid w:val="000F5756"/>
    <w:rsid w:val="000F7E2B"/>
    <w:rsid w:val="001031AB"/>
    <w:rsid w:val="00117A12"/>
    <w:rsid w:val="0012074A"/>
    <w:rsid w:val="00123838"/>
    <w:rsid w:val="0012499E"/>
    <w:rsid w:val="001578B7"/>
    <w:rsid w:val="001970AA"/>
    <w:rsid w:val="001A06DF"/>
    <w:rsid w:val="001B1569"/>
    <w:rsid w:val="001B38F0"/>
    <w:rsid w:val="001C7D20"/>
    <w:rsid w:val="001D57E7"/>
    <w:rsid w:val="001E1CA8"/>
    <w:rsid w:val="00237840"/>
    <w:rsid w:val="00253A83"/>
    <w:rsid w:val="00255032"/>
    <w:rsid w:val="002560E1"/>
    <w:rsid w:val="0025784A"/>
    <w:rsid w:val="00260B71"/>
    <w:rsid w:val="00291492"/>
    <w:rsid w:val="00293481"/>
    <w:rsid w:val="0029687C"/>
    <w:rsid w:val="002A15F2"/>
    <w:rsid w:val="002C08E1"/>
    <w:rsid w:val="002E249B"/>
    <w:rsid w:val="002E5D04"/>
    <w:rsid w:val="002F3C45"/>
    <w:rsid w:val="0030736D"/>
    <w:rsid w:val="00323D64"/>
    <w:rsid w:val="00330908"/>
    <w:rsid w:val="003344C6"/>
    <w:rsid w:val="00335C40"/>
    <w:rsid w:val="003400F9"/>
    <w:rsid w:val="00354839"/>
    <w:rsid w:val="003703C1"/>
    <w:rsid w:val="00390017"/>
    <w:rsid w:val="003A5F7D"/>
    <w:rsid w:val="003B364E"/>
    <w:rsid w:val="003B4476"/>
    <w:rsid w:val="003B7515"/>
    <w:rsid w:val="003C56EB"/>
    <w:rsid w:val="003D0E3B"/>
    <w:rsid w:val="003D589F"/>
    <w:rsid w:val="003D7ED3"/>
    <w:rsid w:val="003F22F4"/>
    <w:rsid w:val="003F7302"/>
    <w:rsid w:val="0041619F"/>
    <w:rsid w:val="00423370"/>
    <w:rsid w:val="004549C6"/>
    <w:rsid w:val="00456927"/>
    <w:rsid w:val="00477C6A"/>
    <w:rsid w:val="0048315F"/>
    <w:rsid w:val="00484280"/>
    <w:rsid w:val="00486D9F"/>
    <w:rsid w:val="00491939"/>
    <w:rsid w:val="004A3416"/>
    <w:rsid w:val="004B45D0"/>
    <w:rsid w:val="004C0591"/>
    <w:rsid w:val="00541233"/>
    <w:rsid w:val="005437F5"/>
    <w:rsid w:val="005441CB"/>
    <w:rsid w:val="005444E6"/>
    <w:rsid w:val="00554577"/>
    <w:rsid w:val="00565482"/>
    <w:rsid w:val="00571E7E"/>
    <w:rsid w:val="00583985"/>
    <w:rsid w:val="005A5EC9"/>
    <w:rsid w:val="005B4EF5"/>
    <w:rsid w:val="005C0EF7"/>
    <w:rsid w:val="005C336B"/>
    <w:rsid w:val="005E5479"/>
    <w:rsid w:val="005E7EBB"/>
    <w:rsid w:val="00605179"/>
    <w:rsid w:val="0061725A"/>
    <w:rsid w:val="00624D17"/>
    <w:rsid w:val="00630200"/>
    <w:rsid w:val="0063110E"/>
    <w:rsid w:val="00643B9D"/>
    <w:rsid w:val="00644F15"/>
    <w:rsid w:val="006516FF"/>
    <w:rsid w:val="00681E64"/>
    <w:rsid w:val="0068572D"/>
    <w:rsid w:val="00691F81"/>
    <w:rsid w:val="00693404"/>
    <w:rsid w:val="006A1796"/>
    <w:rsid w:val="006B0C20"/>
    <w:rsid w:val="006B2933"/>
    <w:rsid w:val="006B3B65"/>
    <w:rsid w:val="006B7176"/>
    <w:rsid w:val="006C6BA9"/>
    <w:rsid w:val="006D793A"/>
    <w:rsid w:val="00712248"/>
    <w:rsid w:val="00721CD2"/>
    <w:rsid w:val="0072725E"/>
    <w:rsid w:val="007318CD"/>
    <w:rsid w:val="00731DAE"/>
    <w:rsid w:val="00751678"/>
    <w:rsid w:val="00771C50"/>
    <w:rsid w:val="00784810"/>
    <w:rsid w:val="00791481"/>
    <w:rsid w:val="00791614"/>
    <w:rsid w:val="0079796D"/>
    <w:rsid w:val="007A581C"/>
    <w:rsid w:val="007A64D3"/>
    <w:rsid w:val="007A6C79"/>
    <w:rsid w:val="007C42EE"/>
    <w:rsid w:val="007F216A"/>
    <w:rsid w:val="0080174A"/>
    <w:rsid w:val="00823608"/>
    <w:rsid w:val="00840EB3"/>
    <w:rsid w:val="00841D7F"/>
    <w:rsid w:val="008439D0"/>
    <w:rsid w:val="008465F3"/>
    <w:rsid w:val="008736D1"/>
    <w:rsid w:val="00882596"/>
    <w:rsid w:val="008B79B2"/>
    <w:rsid w:val="008C74B2"/>
    <w:rsid w:val="008D6289"/>
    <w:rsid w:val="008D6995"/>
    <w:rsid w:val="008E0971"/>
    <w:rsid w:val="008E6697"/>
    <w:rsid w:val="008F2043"/>
    <w:rsid w:val="00903915"/>
    <w:rsid w:val="00923622"/>
    <w:rsid w:val="00923AB8"/>
    <w:rsid w:val="009247EE"/>
    <w:rsid w:val="0092624F"/>
    <w:rsid w:val="009305E5"/>
    <w:rsid w:val="00936C8B"/>
    <w:rsid w:val="00944E36"/>
    <w:rsid w:val="00945F07"/>
    <w:rsid w:val="00951976"/>
    <w:rsid w:val="0097709C"/>
    <w:rsid w:val="009778A0"/>
    <w:rsid w:val="00982F13"/>
    <w:rsid w:val="00991D4F"/>
    <w:rsid w:val="00992591"/>
    <w:rsid w:val="00995C8D"/>
    <w:rsid w:val="009A3181"/>
    <w:rsid w:val="009A4369"/>
    <w:rsid w:val="009B17E7"/>
    <w:rsid w:val="009B3F8D"/>
    <w:rsid w:val="009C0768"/>
    <w:rsid w:val="009C6E78"/>
    <w:rsid w:val="009E3B8D"/>
    <w:rsid w:val="009F6B0A"/>
    <w:rsid w:val="00A035C2"/>
    <w:rsid w:val="00A03EB2"/>
    <w:rsid w:val="00A21F50"/>
    <w:rsid w:val="00A44BF7"/>
    <w:rsid w:val="00A45B55"/>
    <w:rsid w:val="00A5404A"/>
    <w:rsid w:val="00A55290"/>
    <w:rsid w:val="00A625CE"/>
    <w:rsid w:val="00A76DD7"/>
    <w:rsid w:val="00AA4DBB"/>
    <w:rsid w:val="00AC4FE9"/>
    <w:rsid w:val="00AE0FC4"/>
    <w:rsid w:val="00AE12FF"/>
    <w:rsid w:val="00B00ECB"/>
    <w:rsid w:val="00B072F2"/>
    <w:rsid w:val="00B132C9"/>
    <w:rsid w:val="00B13DBF"/>
    <w:rsid w:val="00B16C3A"/>
    <w:rsid w:val="00B238E2"/>
    <w:rsid w:val="00B5641E"/>
    <w:rsid w:val="00B6738D"/>
    <w:rsid w:val="00B81326"/>
    <w:rsid w:val="00B92664"/>
    <w:rsid w:val="00B97716"/>
    <w:rsid w:val="00BA1C64"/>
    <w:rsid w:val="00BA599A"/>
    <w:rsid w:val="00BC374D"/>
    <w:rsid w:val="00BD6B7A"/>
    <w:rsid w:val="00BD74CB"/>
    <w:rsid w:val="00BE6AD1"/>
    <w:rsid w:val="00BF5CAA"/>
    <w:rsid w:val="00BF7BAA"/>
    <w:rsid w:val="00C123A5"/>
    <w:rsid w:val="00C23EC1"/>
    <w:rsid w:val="00C31C99"/>
    <w:rsid w:val="00C31F1A"/>
    <w:rsid w:val="00C368EB"/>
    <w:rsid w:val="00C43A95"/>
    <w:rsid w:val="00C93394"/>
    <w:rsid w:val="00C96244"/>
    <w:rsid w:val="00C9781C"/>
    <w:rsid w:val="00CA4E8B"/>
    <w:rsid w:val="00CA5A33"/>
    <w:rsid w:val="00CB3F0C"/>
    <w:rsid w:val="00CC246D"/>
    <w:rsid w:val="00CC59EC"/>
    <w:rsid w:val="00CE2180"/>
    <w:rsid w:val="00CE5C9A"/>
    <w:rsid w:val="00CF40D0"/>
    <w:rsid w:val="00CF56FA"/>
    <w:rsid w:val="00D13A55"/>
    <w:rsid w:val="00D213C8"/>
    <w:rsid w:val="00D32CA3"/>
    <w:rsid w:val="00D3542E"/>
    <w:rsid w:val="00D4231F"/>
    <w:rsid w:val="00D457C1"/>
    <w:rsid w:val="00D75F7F"/>
    <w:rsid w:val="00D849AD"/>
    <w:rsid w:val="00D86BBB"/>
    <w:rsid w:val="00D92AF5"/>
    <w:rsid w:val="00D945E7"/>
    <w:rsid w:val="00D96FD1"/>
    <w:rsid w:val="00DA50DF"/>
    <w:rsid w:val="00DC0FDA"/>
    <w:rsid w:val="00DC44A1"/>
    <w:rsid w:val="00DC5AEC"/>
    <w:rsid w:val="00DE0AF8"/>
    <w:rsid w:val="00DE268A"/>
    <w:rsid w:val="00DE5124"/>
    <w:rsid w:val="00DE7F62"/>
    <w:rsid w:val="00E024E6"/>
    <w:rsid w:val="00E066E1"/>
    <w:rsid w:val="00E12050"/>
    <w:rsid w:val="00E43945"/>
    <w:rsid w:val="00E6192E"/>
    <w:rsid w:val="00E7043E"/>
    <w:rsid w:val="00E724FD"/>
    <w:rsid w:val="00E73510"/>
    <w:rsid w:val="00E75A6F"/>
    <w:rsid w:val="00E82B58"/>
    <w:rsid w:val="00E83782"/>
    <w:rsid w:val="00EA0D6B"/>
    <w:rsid w:val="00EB464B"/>
    <w:rsid w:val="00EC3BC9"/>
    <w:rsid w:val="00ED1F57"/>
    <w:rsid w:val="00ED403C"/>
    <w:rsid w:val="00EE47A8"/>
    <w:rsid w:val="00EF3980"/>
    <w:rsid w:val="00F013BF"/>
    <w:rsid w:val="00F04692"/>
    <w:rsid w:val="00F05A65"/>
    <w:rsid w:val="00F61896"/>
    <w:rsid w:val="00F637B6"/>
    <w:rsid w:val="00F71230"/>
    <w:rsid w:val="00F734AA"/>
    <w:rsid w:val="00F7371C"/>
    <w:rsid w:val="00F74659"/>
    <w:rsid w:val="00F75747"/>
    <w:rsid w:val="00FC342F"/>
    <w:rsid w:val="00FD74A4"/>
    <w:rsid w:val="00FE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3ABAD"/>
  <w15:docId w15:val="{BD0AF553-D104-45A3-A328-EC6ACAE4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9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next w:val="a"/>
    <w:link w:val="a9"/>
    <w:qFormat/>
    <w:rsid w:val="00021620"/>
    <w:pPr>
      <w:spacing w:after="16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9">
    <w:name w:val="Заголовок Знак"/>
    <w:basedOn w:val="a0"/>
    <w:link w:val="a8"/>
    <w:rsid w:val="0002162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styleId="aa">
    <w:name w:val="header"/>
    <w:basedOn w:val="a"/>
    <w:link w:val="ab"/>
    <w:uiPriority w:val="99"/>
    <w:unhideWhenUsed/>
    <w:rsid w:val="008C74B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C74B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7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0D32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CC453-69F0-412C-A7C8-D9508A26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1476</Words>
  <Characters>11087</Characters>
  <Application>Microsoft Office Word</Application>
  <DocSecurity>0</DocSecurity>
  <Lines>852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Якушина</cp:lastModifiedBy>
  <cp:revision>26</cp:revision>
  <cp:lastPrinted>2023-03-14T05:32:00Z</cp:lastPrinted>
  <dcterms:created xsi:type="dcterms:W3CDTF">2023-04-05T10:04:00Z</dcterms:created>
  <dcterms:modified xsi:type="dcterms:W3CDTF">2023-04-17T10:58:00Z</dcterms:modified>
</cp:coreProperties>
</file>