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8E" w:rsidRPr="00BD3BD1" w:rsidRDefault="00BD3BD1" w:rsidP="00BD3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BD1">
        <w:rPr>
          <w:rFonts w:ascii="Times New Roman" w:hAnsi="Times New Roman" w:cs="Times New Roman"/>
          <w:sz w:val="28"/>
          <w:szCs w:val="28"/>
        </w:rPr>
        <w:t xml:space="preserve">Повестка заседания </w:t>
      </w:r>
    </w:p>
    <w:p w:rsidR="00BD3BD1" w:rsidRDefault="00BD3BD1" w:rsidP="00BD3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BD1">
        <w:rPr>
          <w:rFonts w:ascii="Times New Roman" w:hAnsi="Times New Roman" w:cs="Times New Roman"/>
          <w:sz w:val="28"/>
          <w:szCs w:val="28"/>
        </w:rPr>
        <w:t xml:space="preserve">Общественного координационного Совета по развитию малого и среднего предпринимательства в </w:t>
      </w:r>
      <w:proofErr w:type="spellStart"/>
      <w:r w:rsidRPr="00BD3BD1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BD3BD1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BD3BD1" w:rsidRDefault="00BD3BD1" w:rsidP="00BD3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BD1" w:rsidRDefault="00BD3BD1" w:rsidP="00BD3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10.07.2014 год</w:t>
      </w:r>
    </w:p>
    <w:p w:rsidR="00BD3BD1" w:rsidRDefault="00BD3BD1" w:rsidP="00BD3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Ревизия нормативно-правовых актов, регулирующих деятельность субъектов малого и среднего предпринимательства;</w:t>
      </w:r>
    </w:p>
    <w:p w:rsidR="00BD3BD1" w:rsidRDefault="00BD3BD1" w:rsidP="00BD3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Внесение изменения в муниципальную программу «Поддержка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2014-2016 годы».</w:t>
      </w:r>
    </w:p>
    <w:p w:rsidR="00BD3BD1" w:rsidRDefault="00BD3BD1" w:rsidP="00BD3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Общественная экспертиза проекта постановлений:</w:t>
      </w:r>
    </w:p>
    <w:p w:rsidR="00BD3BD1" w:rsidRDefault="00BD3BD1" w:rsidP="00BD3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в 2014 году субсидии СМСП на возмещение затрат по приобретению оборудования в целях создания и (или) развития, и (или) модернизации производства товаров;</w:t>
      </w:r>
    </w:p>
    <w:p w:rsidR="00BD3BD1" w:rsidRPr="00BD3BD1" w:rsidRDefault="00BD3BD1" w:rsidP="00BD3B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административный регламент муниципальной услуги «Предоставление в 2014 году субсидии СМСП на возмещение затрат по приобретению оборудования в целях создания и (или) развития, и (или) модернизации производства товаров.</w:t>
      </w:r>
    </w:p>
    <w:sectPr w:rsidR="00BD3BD1" w:rsidRPr="00BD3BD1" w:rsidSect="0080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D3BD1"/>
    <w:rsid w:val="00806D8E"/>
    <w:rsid w:val="00BD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2014-07-10T02:10:00Z</dcterms:created>
  <dcterms:modified xsi:type="dcterms:W3CDTF">2014-07-10T02:17:00Z</dcterms:modified>
</cp:coreProperties>
</file>