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2" w:rsidRPr="00424702" w:rsidRDefault="00424702" w:rsidP="004247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424702">
        <w:rPr>
          <w:rFonts w:ascii="Times New Roman" w:hAnsi="Times New Roman" w:cs="Times New Roman"/>
          <w:sz w:val="28"/>
          <w:szCs w:val="22"/>
          <w:lang w:eastAsia="en-US"/>
        </w:rPr>
        <w:t>ПОСТАНОВЛЕНИЕ</w:t>
      </w:r>
    </w:p>
    <w:p w:rsidR="00424702" w:rsidRPr="00424702" w:rsidRDefault="00424702" w:rsidP="0042470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424702">
        <w:rPr>
          <w:rFonts w:ascii="Times New Roman" w:hAnsi="Times New Roman" w:cs="Times New Roman"/>
          <w:sz w:val="28"/>
          <w:szCs w:val="22"/>
          <w:lang w:eastAsia="en-US"/>
        </w:rPr>
        <w:t>АДМИНИСТРАЦИИ КАРТАЛИНСКОГО МУНИЦИПАЛЬНОГО РАЙОНА</w:t>
      </w:r>
    </w:p>
    <w:p w:rsidR="00424702" w:rsidRPr="00424702" w:rsidRDefault="00424702" w:rsidP="0042470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94A31" w:rsidRDefault="00424702" w:rsidP="007F69E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24702">
        <w:rPr>
          <w:rFonts w:ascii="Times New Roman" w:hAnsi="Times New Roman" w:cs="Times New Roman"/>
          <w:bCs/>
          <w:sz w:val="28"/>
          <w:szCs w:val="28"/>
        </w:rPr>
        <w:t>05.07.2016 года № 381</w:t>
      </w:r>
    </w:p>
    <w:p w:rsidR="00A94A31" w:rsidRPr="00336848" w:rsidRDefault="00A94A31" w:rsidP="007F69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4A31" w:rsidRPr="00336848" w:rsidRDefault="002347E6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6A0E" w:rsidRPr="00336848">
        <w:rPr>
          <w:rFonts w:ascii="Times New Roman" w:hAnsi="Times New Roman" w:cs="Times New Roman"/>
          <w:sz w:val="28"/>
          <w:szCs w:val="28"/>
        </w:rPr>
        <w:t xml:space="preserve">Кодекса этики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и служебного поведения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для работников, замещающих 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F69E5" w:rsidRPr="00336848">
        <w:rPr>
          <w:rFonts w:ascii="Times New Roman" w:hAnsi="Times New Roman" w:cs="Times New Roman"/>
          <w:sz w:val="28"/>
          <w:szCs w:val="28"/>
        </w:rPr>
        <w:t>в</w:t>
      </w:r>
      <w:r w:rsidRPr="00336848">
        <w:rPr>
          <w:rFonts w:ascii="Times New Roman" w:hAnsi="Times New Roman" w:cs="Times New Roman"/>
          <w:sz w:val="28"/>
          <w:szCs w:val="28"/>
        </w:rPr>
        <w:t xml:space="preserve"> органах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A94A31" w:rsidRPr="00336848" w:rsidRDefault="007F69E5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94A31" w:rsidRPr="00336848" w:rsidRDefault="007F69E5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района</w:t>
      </w:r>
      <w:r w:rsidR="00336A0E" w:rsidRPr="00336848">
        <w:rPr>
          <w:rFonts w:ascii="Times New Roman" w:hAnsi="Times New Roman" w:cs="Times New Roman"/>
          <w:sz w:val="28"/>
          <w:szCs w:val="28"/>
        </w:rPr>
        <w:t xml:space="preserve">, не отнесенные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к должностям муниципальной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службы, и работников,</w:t>
      </w:r>
      <w:r w:rsidR="007F69E5" w:rsidRPr="0033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замещающих должности в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организациях,</w:t>
      </w:r>
      <w:r w:rsidR="007F69E5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sz w:val="28"/>
          <w:szCs w:val="28"/>
        </w:rPr>
        <w:t xml:space="preserve">созданных в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целях выполнения задач,</w:t>
      </w:r>
      <w:r w:rsidR="007F69E5" w:rsidRPr="0033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31" w:rsidRPr="00336848" w:rsidRDefault="00336A0E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поставленных перед </w:t>
      </w:r>
      <w:r w:rsidR="007F69E5" w:rsidRPr="00336848">
        <w:rPr>
          <w:rFonts w:ascii="Times New Roman" w:hAnsi="Times New Roman" w:cs="Times New Roman"/>
          <w:sz w:val="28"/>
          <w:szCs w:val="28"/>
        </w:rPr>
        <w:t xml:space="preserve">органом </w:t>
      </w:r>
    </w:p>
    <w:p w:rsidR="00336A0E" w:rsidRPr="00336848" w:rsidRDefault="007F69E5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F54799" w:rsidRPr="00336848" w:rsidRDefault="00F54799" w:rsidP="007F69E5">
      <w:pPr>
        <w:rPr>
          <w:rFonts w:ascii="Times New Roman" w:hAnsi="Times New Roman" w:cs="Times New Roman"/>
          <w:sz w:val="28"/>
          <w:szCs w:val="28"/>
        </w:rPr>
      </w:pPr>
    </w:p>
    <w:p w:rsidR="00A94A31" w:rsidRPr="00336848" w:rsidRDefault="00A94A31" w:rsidP="007F69E5">
      <w:pPr>
        <w:rPr>
          <w:rFonts w:ascii="Times New Roman" w:hAnsi="Times New Roman" w:cs="Times New Roman"/>
          <w:sz w:val="28"/>
          <w:szCs w:val="28"/>
        </w:rPr>
      </w:pPr>
    </w:p>
    <w:p w:rsidR="00F54799" w:rsidRPr="00336848" w:rsidRDefault="00733C19" w:rsidP="007F69E5">
      <w:pPr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В </w:t>
      </w:r>
      <w:r w:rsidR="004E1B8D" w:rsidRPr="00336848">
        <w:rPr>
          <w:rFonts w:ascii="Times New Roman" w:hAnsi="Times New Roman" w:cs="Times New Roman"/>
          <w:sz w:val="28"/>
          <w:szCs w:val="28"/>
        </w:rPr>
        <w:t>соответствии с Федеральным законом от 25</w:t>
      </w:r>
      <w:r w:rsidR="0062110A" w:rsidRPr="00336848">
        <w:rPr>
          <w:rFonts w:ascii="Times New Roman" w:hAnsi="Times New Roman" w:cs="Times New Roman"/>
          <w:sz w:val="28"/>
          <w:szCs w:val="28"/>
        </w:rPr>
        <w:t>.12.</w:t>
      </w:r>
      <w:r w:rsidR="004E1B8D" w:rsidRPr="00336848">
        <w:rPr>
          <w:rFonts w:ascii="Times New Roman" w:hAnsi="Times New Roman" w:cs="Times New Roman"/>
          <w:sz w:val="28"/>
          <w:szCs w:val="28"/>
        </w:rPr>
        <w:t>2008 года</w:t>
      </w:r>
      <w:r w:rsidR="00091B50" w:rsidRPr="0033684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</w:t>
      </w:r>
      <w:r w:rsidR="00336A0E" w:rsidRPr="00336848">
        <w:rPr>
          <w:rFonts w:ascii="Times New Roman" w:hAnsi="Times New Roman" w:cs="Times New Roman"/>
          <w:sz w:val="28"/>
          <w:szCs w:val="28"/>
        </w:rPr>
        <w:t xml:space="preserve">», </w:t>
      </w:r>
      <w:r w:rsidR="00091B50" w:rsidRPr="00336848">
        <w:rPr>
          <w:rFonts w:ascii="Times New Roman" w:hAnsi="Times New Roman" w:cs="Times New Roman"/>
          <w:sz w:val="28"/>
          <w:szCs w:val="28"/>
        </w:rPr>
        <w:t>пу</w:t>
      </w:r>
      <w:r w:rsidR="00F222A4" w:rsidRPr="00336848">
        <w:rPr>
          <w:rFonts w:ascii="Times New Roman" w:hAnsi="Times New Roman" w:cs="Times New Roman"/>
          <w:sz w:val="28"/>
          <w:szCs w:val="28"/>
        </w:rPr>
        <w:t>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Правительства Челябинской области от 22</w:t>
      </w:r>
      <w:r w:rsidR="0062110A" w:rsidRPr="00336848">
        <w:rPr>
          <w:rFonts w:ascii="Times New Roman" w:hAnsi="Times New Roman" w:cs="Times New Roman"/>
          <w:sz w:val="28"/>
          <w:szCs w:val="28"/>
        </w:rPr>
        <w:t>.10.</w:t>
      </w:r>
      <w:r w:rsidR="00F222A4" w:rsidRPr="00336848">
        <w:rPr>
          <w:rFonts w:ascii="Times New Roman" w:hAnsi="Times New Roman" w:cs="Times New Roman"/>
          <w:sz w:val="28"/>
          <w:szCs w:val="28"/>
        </w:rPr>
        <w:t>2013</w:t>
      </w:r>
      <w:r w:rsidR="0062110A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F222A4" w:rsidRPr="00336848">
        <w:rPr>
          <w:rFonts w:ascii="Times New Roman" w:hAnsi="Times New Roman" w:cs="Times New Roman"/>
          <w:sz w:val="28"/>
          <w:szCs w:val="28"/>
        </w:rPr>
        <w:t>г</w:t>
      </w:r>
      <w:r w:rsidR="0062110A" w:rsidRPr="00336848">
        <w:rPr>
          <w:rFonts w:ascii="Times New Roman" w:hAnsi="Times New Roman" w:cs="Times New Roman"/>
          <w:sz w:val="28"/>
          <w:szCs w:val="28"/>
        </w:rPr>
        <w:t>ода</w:t>
      </w:r>
      <w:r w:rsidR="00F222A4" w:rsidRPr="00336848">
        <w:rPr>
          <w:rFonts w:ascii="Times New Roman" w:hAnsi="Times New Roman" w:cs="Times New Roman"/>
          <w:sz w:val="28"/>
          <w:szCs w:val="28"/>
        </w:rPr>
        <w:t xml:space="preserve"> №</w:t>
      </w:r>
      <w:r w:rsidR="0062110A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F222A4" w:rsidRPr="00336848">
        <w:rPr>
          <w:rFonts w:ascii="Times New Roman" w:hAnsi="Times New Roman" w:cs="Times New Roman"/>
          <w:sz w:val="28"/>
          <w:szCs w:val="28"/>
        </w:rPr>
        <w:t>359-П,</w:t>
      </w:r>
    </w:p>
    <w:p w:rsidR="006E259D" w:rsidRPr="00336848" w:rsidRDefault="00401C19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733C19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F54799" w:rsidRPr="003368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6A0E" w:rsidRPr="00336848" w:rsidRDefault="00795A47" w:rsidP="006211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36848">
        <w:rPr>
          <w:rFonts w:ascii="Times New Roman" w:hAnsi="Times New Roman" w:cs="Times New Roman"/>
          <w:sz w:val="28"/>
          <w:szCs w:val="28"/>
        </w:rPr>
        <w:t>1. Утвердить</w:t>
      </w:r>
      <w:r w:rsidR="0062110A" w:rsidRPr="0033684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62110A" w:rsidRPr="00336848">
        <w:rPr>
          <w:rFonts w:ascii="Times New Roman" w:hAnsi="Times New Roman" w:cs="Times New Roman"/>
          <w:sz w:val="28"/>
          <w:szCs w:val="28"/>
        </w:rPr>
        <w:t>Кодекс</w:t>
      </w:r>
      <w:r w:rsidR="00336A0E" w:rsidRPr="0033684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для работников, замещающих  должности в органах местного самоуправления </w:t>
      </w:r>
      <w:r w:rsidR="0062110A" w:rsidRPr="0033684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6A0E" w:rsidRPr="00336848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службы, и работников, замещающих должности в организациях,</w:t>
      </w:r>
      <w:r w:rsidR="00765CEF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336A0E" w:rsidRPr="00336848">
        <w:rPr>
          <w:rFonts w:ascii="Times New Roman" w:hAnsi="Times New Roman" w:cs="Times New Roman"/>
          <w:sz w:val="28"/>
          <w:szCs w:val="28"/>
        </w:rPr>
        <w:t>созданных в целях выполнения задач, поставленных перед органом местного самоуправления.</w:t>
      </w:r>
    </w:p>
    <w:p w:rsidR="00A46758" w:rsidRPr="00336848" w:rsidRDefault="001227C8" w:rsidP="0062110A">
      <w:pPr>
        <w:spacing w:before="165" w:after="22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336848">
        <w:rPr>
          <w:rFonts w:ascii="Times New Roman" w:hAnsi="Times New Roman" w:cs="Times New Roman"/>
          <w:sz w:val="28"/>
          <w:szCs w:val="28"/>
        </w:rPr>
        <w:t>2</w:t>
      </w:r>
      <w:r w:rsidR="002864CD" w:rsidRPr="00336848">
        <w:rPr>
          <w:rFonts w:ascii="Times New Roman" w:hAnsi="Times New Roman" w:cs="Times New Roman"/>
          <w:sz w:val="28"/>
          <w:szCs w:val="28"/>
        </w:rPr>
        <w:t>. Опубликовать</w:t>
      </w:r>
      <w:r w:rsidR="00F54799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433400" w:rsidRPr="00336848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2864CD" w:rsidRPr="00336848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2864CD" w:rsidRPr="00336848" w:rsidRDefault="001227C8" w:rsidP="0062110A">
      <w:pPr>
        <w:spacing w:before="165" w:after="22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3</w:t>
      </w:r>
      <w:r w:rsidR="002864CD" w:rsidRPr="00336848">
        <w:rPr>
          <w:rFonts w:ascii="Times New Roman" w:hAnsi="Times New Roman" w:cs="Times New Roman"/>
          <w:sz w:val="28"/>
          <w:szCs w:val="28"/>
        </w:rPr>
        <w:t>.</w:t>
      </w:r>
      <w:r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2864CD" w:rsidRPr="00336848">
        <w:rPr>
          <w:rFonts w:ascii="Times New Roman" w:hAnsi="Times New Roman" w:cs="Times New Roman"/>
          <w:sz w:val="28"/>
          <w:szCs w:val="28"/>
        </w:rPr>
        <w:t>Контроль за</w:t>
      </w:r>
      <w:r w:rsidR="00373682" w:rsidRPr="0033684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379B0" w:rsidRPr="003368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864CD" w:rsidRPr="00336848">
        <w:rPr>
          <w:rFonts w:ascii="Times New Roman" w:hAnsi="Times New Roman" w:cs="Times New Roman"/>
          <w:sz w:val="28"/>
          <w:szCs w:val="28"/>
        </w:rPr>
        <w:t>постановлени</w:t>
      </w:r>
      <w:r w:rsidR="008379B0" w:rsidRPr="00336848">
        <w:rPr>
          <w:rFonts w:ascii="Times New Roman" w:hAnsi="Times New Roman" w:cs="Times New Roman"/>
          <w:sz w:val="28"/>
          <w:szCs w:val="28"/>
        </w:rPr>
        <w:t>я</w:t>
      </w:r>
      <w:r w:rsidR="002864CD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222A4" w:rsidRPr="00336848">
        <w:rPr>
          <w:rFonts w:ascii="Times New Roman" w:hAnsi="Times New Roman" w:cs="Times New Roman"/>
          <w:sz w:val="28"/>
          <w:szCs w:val="28"/>
        </w:rPr>
        <w:t>руководителя аппарата администрации</w:t>
      </w:r>
      <w:r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F54799" w:rsidRPr="0033684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8379B0" w:rsidRPr="00336848">
        <w:rPr>
          <w:rFonts w:ascii="Times New Roman" w:hAnsi="Times New Roman" w:cs="Times New Roman"/>
          <w:sz w:val="28"/>
          <w:szCs w:val="28"/>
        </w:rPr>
        <w:t xml:space="preserve"> </w:t>
      </w:r>
      <w:r w:rsidR="00F222A4" w:rsidRPr="00336848">
        <w:rPr>
          <w:rFonts w:ascii="Times New Roman" w:hAnsi="Times New Roman" w:cs="Times New Roman"/>
          <w:sz w:val="28"/>
          <w:szCs w:val="28"/>
        </w:rPr>
        <w:t>Волкову Н.В.</w:t>
      </w:r>
      <w:r w:rsidR="00A46758" w:rsidRPr="0033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0A" w:rsidRPr="00336848" w:rsidRDefault="0062110A" w:rsidP="007F69E5">
      <w:pPr>
        <w:spacing w:before="165" w:after="225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4799" w:rsidRPr="00336848" w:rsidRDefault="00F54799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54799" w:rsidRPr="00336848" w:rsidRDefault="00F54799" w:rsidP="007F69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36848">
        <w:rPr>
          <w:rFonts w:ascii="Times New Roman" w:hAnsi="Times New Roman" w:cs="Times New Roman"/>
          <w:sz w:val="28"/>
          <w:szCs w:val="28"/>
        </w:rPr>
        <w:tab/>
      </w:r>
      <w:r w:rsidRPr="00336848">
        <w:rPr>
          <w:rFonts w:ascii="Times New Roman" w:hAnsi="Times New Roman" w:cs="Times New Roman"/>
          <w:sz w:val="28"/>
          <w:szCs w:val="28"/>
        </w:rPr>
        <w:tab/>
      </w:r>
      <w:r w:rsidRPr="00336848">
        <w:rPr>
          <w:rFonts w:ascii="Times New Roman" w:hAnsi="Times New Roman" w:cs="Times New Roman"/>
          <w:sz w:val="28"/>
          <w:szCs w:val="28"/>
        </w:rPr>
        <w:tab/>
      </w:r>
      <w:r w:rsidRPr="00336848">
        <w:rPr>
          <w:rFonts w:ascii="Times New Roman" w:hAnsi="Times New Roman" w:cs="Times New Roman"/>
          <w:sz w:val="28"/>
          <w:szCs w:val="28"/>
        </w:rPr>
        <w:tab/>
      </w:r>
      <w:r w:rsidRPr="00336848">
        <w:rPr>
          <w:rFonts w:ascii="Times New Roman" w:hAnsi="Times New Roman" w:cs="Times New Roman"/>
          <w:sz w:val="28"/>
          <w:szCs w:val="28"/>
        </w:rPr>
        <w:tab/>
      </w:r>
      <w:r w:rsidRPr="0033684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2110A" w:rsidRPr="00336848">
        <w:rPr>
          <w:rFonts w:ascii="Times New Roman" w:hAnsi="Times New Roman" w:cs="Times New Roman"/>
          <w:sz w:val="28"/>
          <w:szCs w:val="28"/>
        </w:rPr>
        <w:t xml:space="preserve">   </w:t>
      </w:r>
      <w:r w:rsidRPr="00336848">
        <w:rPr>
          <w:rFonts w:ascii="Times New Roman" w:hAnsi="Times New Roman" w:cs="Times New Roman"/>
          <w:sz w:val="28"/>
          <w:szCs w:val="28"/>
        </w:rPr>
        <w:t>С.Н. Шулаев</w:t>
      </w:r>
    </w:p>
    <w:p w:rsidR="0062110A" w:rsidRPr="00336848" w:rsidRDefault="0062110A" w:rsidP="007F69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4708" w:rsidRPr="00336848" w:rsidRDefault="0062110A" w:rsidP="00336848">
      <w:pPr>
        <w:widowControl/>
        <w:autoSpaceDE/>
        <w:autoSpaceDN/>
        <w:adjustRightInd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br w:type="page"/>
      </w:r>
      <w:r w:rsidR="00F04708" w:rsidRPr="0033684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04708" w:rsidRPr="00336848" w:rsidRDefault="00F04708" w:rsidP="00336848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4708" w:rsidRPr="00336848" w:rsidRDefault="00F04708" w:rsidP="00336848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84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36848" w:rsidRDefault="00336848" w:rsidP="00336848">
      <w:pPr>
        <w:widowControl/>
        <w:tabs>
          <w:tab w:val="left" w:pos="3686"/>
        </w:tabs>
        <w:autoSpaceDE/>
        <w:autoSpaceDN/>
        <w:adjustRightInd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500D">
        <w:rPr>
          <w:rFonts w:ascii="Times New Roman" w:hAnsi="Times New Roman" w:cs="Times New Roman"/>
          <w:bCs/>
          <w:sz w:val="28"/>
          <w:szCs w:val="28"/>
        </w:rPr>
        <w:t>05.07.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2016 года № </w:t>
      </w:r>
      <w:r w:rsidR="00FD500D">
        <w:rPr>
          <w:rFonts w:ascii="Times New Roman" w:hAnsi="Times New Roman" w:cs="Times New Roman"/>
          <w:bCs/>
          <w:sz w:val="28"/>
          <w:szCs w:val="28"/>
        </w:rPr>
        <w:t>381</w:t>
      </w:r>
    </w:p>
    <w:p w:rsidR="00336848" w:rsidRDefault="00336848" w:rsidP="00336848">
      <w:pPr>
        <w:widowControl/>
        <w:tabs>
          <w:tab w:val="left" w:pos="3686"/>
        </w:tabs>
        <w:autoSpaceDE/>
        <w:autoSpaceDN/>
        <w:adjustRightInd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FC2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Кодекс этики и служебного поведения для работников, </w:t>
      </w:r>
    </w:p>
    <w:p w:rsidR="00132FC2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замещающих  должности в органах местного самоуправления </w:t>
      </w:r>
    </w:p>
    <w:p w:rsidR="00132FC2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32FC2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не отнесенные к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должностям муниципальной службы, </w:t>
      </w:r>
    </w:p>
    <w:p w:rsidR="00336848" w:rsidRP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и работников,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замещающих должности в организациях,</w:t>
      </w:r>
    </w:p>
    <w:p w:rsidR="00336848" w:rsidRP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</w:t>
      </w:r>
    </w:p>
    <w:p w:rsid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поставленных перед </w:t>
      </w: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</w:p>
    <w:p w:rsidR="00336848" w:rsidRP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6848" w:rsidRPr="00336848" w:rsidRDefault="00336848" w:rsidP="00132FC2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3684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336848" w:rsidRP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6848" w:rsidRP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1. Кодекс этики и служебного поведения работников, замещающих  должности в органах местного самоуправления </w:t>
      </w:r>
      <w:r w:rsidR="00132FC2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работников, замещающих должности в организациях,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органом местного самоуправления  (далее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именуется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– Кодекс) разработан в соответствии с Федеральным законом от 25</w:t>
      </w:r>
      <w:r w:rsidR="00132FC2">
        <w:rPr>
          <w:rFonts w:ascii="Times New Roman" w:hAnsi="Times New Roman" w:cs="Times New Roman"/>
          <w:bCs/>
          <w:sz w:val="28"/>
          <w:szCs w:val="28"/>
        </w:rPr>
        <w:t>.12.</w:t>
      </w:r>
      <w:r w:rsidRPr="00336848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коррупции».</w:t>
      </w:r>
    </w:p>
    <w:p w:rsidR="00336848" w:rsidRP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 которыми должны руководствоваться работники, замещающи</w:t>
      </w:r>
      <w:r w:rsidR="00BD4D51">
        <w:rPr>
          <w:rFonts w:ascii="Times New Roman" w:hAnsi="Times New Roman" w:cs="Times New Roman"/>
          <w:bCs/>
          <w:sz w:val="28"/>
          <w:szCs w:val="28"/>
        </w:rPr>
        <w:t>е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 должности в органах местного самоуправления </w:t>
      </w:r>
      <w:r w:rsidR="00132FC2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</w:t>
      </w:r>
      <w:r w:rsidR="00BD4D51">
        <w:rPr>
          <w:rFonts w:ascii="Times New Roman" w:hAnsi="Times New Roman" w:cs="Times New Roman"/>
          <w:bCs/>
          <w:sz w:val="28"/>
          <w:szCs w:val="28"/>
        </w:rPr>
        <w:t>и</w:t>
      </w:r>
      <w:r w:rsidRPr="00336848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BD4D51">
        <w:rPr>
          <w:rFonts w:ascii="Times New Roman" w:hAnsi="Times New Roman" w:cs="Times New Roman"/>
          <w:bCs/>
          <w:sz w:val="28"/>
          <w:szCs w:val="28"/>
        </w:rPr>
        <w:t>е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должности в организациях,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органом местного самоуправ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Карталинского муниципального района (далее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именуются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– работники)</w:t>
      </w:r>
      <w:r w:rsidR="00BD4D51">
        <w:rPr>
          <w:rFonts w:ascii="Times New Roman" w:hAnsi="Times New Roman" w:cs="Times New Roman"/>
          <w:bCs/>
          <w:sz w:val="28"/>
          <w:szCs w:val="28"/>
        </w:rPr>
        <w:t>,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независимо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от    замещаемой    ими должности.</w:t>
      </w:r>
      <w:r w:rsidRPr="00336848">
        <w:rPr>
          <w:rFonts w:ascii="Times New Roman" w:hAnsi="Times New Roman" w:cs="Times New Roman"/>
          <w:bCs/>
          <w:sz w:val="28"/>
          <w:szCs w:val="28"/>
        </w:rPr>
        <w:tab/>
      </w:r>
    </w:p>
    <w:p w:rsidR="00336848" w:rsidRP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3. Гражданин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Российской Федерации,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поступающий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на работу в орган местного самоуправления или организацию, созданную в целях выполнения задач, поставленных перед органом местного самоуправления</w:t>
      </w:r>
      <w:r w:rsidR="00362B12">
        <w:rPr>
          <w:rFonts w:ascii="Times New Roman" w:hAnsi="Times New Roman" w:cs="Times New Roman"/>
          <w:bCs/>
          <w:sz w:val="28"/>
          <w:szCs w:val="28"/>
        </w:rPr>
        <w:t>,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336848" w:rsidRP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4. Каждый работник должен принимать все необходимые меры для соблюдения положений </w:t>
      </w:r>
      <w:r w:rsidR="00253E2D" w:rsidRPr="00336848">
        <w:rPr>
          <w:rFonts w:ascii="Times New Roman" w:hAnsi="Times New Roman" w:cs="Times New Roman"/>
          <w:bCs/>
          <w:sz w:val="28"/>
          <w:szCs w:val="28"/>
        </w:rPr>
        <w:t>К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одекса, а каждый гражданин Российской Федерации вправе ожидать от работников замещающих  должности в органах местного самоуправления </w:t>
      </w:r>
      <w:r w:rsidR="00132FC2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</w:t>
      </w:r>
      <w:r w:rsidR="005B51D7">
        <w:rPr>
          <w:rFonts w:ascii="Times New Roman" w:hAnsi="Times New Roman" w:cs="Times New Roman"/>
          <w:bCs/>
          <w:sz w:val="28"/>
          <w:szCs w:val="28"/>
        </w:rPr>
        <w:t>,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поведения в отношен</w:t>
      </w:r>
      <w:r w:rsidR="00132FC2">
        <w:rPr>
          <w:rFonts w:ascii="Times New Roman" w:hAnsi="Times New Roman" w:cs="Times New Roman"/>
          <w:bCs/>
          <w:sz w:val="28"/>
          <w:szCs w:val="28"/>
        </w:rPr>
        <w:t>иях с</w:t>
      </w:r>
      <w:r w:rsidR="00BD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FC2">
        <w:rPr>
          <w:rFonts w:ascii="Times New Roman" w:hAnsi="Times New Roman" w:cs="Times New Roman"/>
          <w:bCs/>
          <w:sz w:val="28"/>
          <w:szCs w:val="28"/>
        </w:rPr>
        <w:t>ним</w:t>
      </w:r>
      <w:r w:rsidR="00BD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FC2">
        <w:rPr>
          <w:rFonts w:ascii="Times New Roman" w:hAnsi="Times New Roman" w:cs="Times New Roman"/>
          <w:bCs/>
          <w:sz w:val="28"/>
          <w:szCs w:val="28"/>
        </w:rPr>
        <w:t>в   соответствии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с положениями Кодекса.</w:t>
      </w:r>
    </w:p>
    <w:p w:rsidR="00336848" w:rsidRP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lastRenderedPageBreak/>
        <w:t>5. Целью</w:t>
      </w:r>
      <w:r w:rsidR="00141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Кодекса является установление этических норм и правил      служебного поведения  работников</w:t>
      </w:r>
      <w:r w:rsidR="005B51D7">
        <w:rPr>
          <w:rFonts w:ascii="Times New Roman" w:hAnsi="Times New Roman" w:cs="Times New Roman"/>
          <w:bCs/>
          <w:sz w:val="28"/>
          <w:szCs w:val="28"/>
        </w:rPr>
        <w:t>,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замещающих  должности в органах местного самоуправления </w:t>
      </w:r>
      <w:r w:rsidR="005B51D7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</w:t>
      </w:r>
      <w:r w:rsidR="00607D1A">
        <w:rPr>
          <w:rFonts w:ascii="Times New Roman" w:hAnsi="Times New Roman" w:cs="Times New Roman"/>
          <w:bCs/>
          <w:sz w:val="28"/>
          <w:szCs w:val="28"/>
        </w:rPr>
        <w:t>,</w:t>
      </w:r>
      <w:r w:rsidR="005B5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для достойного выполнения ими своей профессиональной деятельности, а также содействие укреплению авторитета и доверия граждан к  органам местного самоуправления и обеспечение единых норм поведения служащих.</w:t>
      </w:r>
    </w:p>
    <w:p w:rsidR="00336848" w:rsidRPr="00336848" w:rsidRDefault="00132FC2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Кодекс</w:t>
      </w:r>
      <w:r w:rsidR="00607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призван</w:t>
      </w:r>
      <w:r w:rsidR="00607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повысить эффективность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выполнения работниками, замещающими  должности в органах исполнительной власти  и органах местного самоуправления </w:t>
      </w:r>
      <w:r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</w:t>
      </w:r>
      <w:r w:rsidR="000049FF">
        <w:rPr>
          <w:rFonts w:ascii="Times New Roman" w:hAnsi="Times New Roman" w:cs="Times New Roman"/>
          <w:bCs/>
          <w:sz w:val="28"/>
          <w:szCs w:val="28"/>
        </w:rPr>
        <w:t>,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 своих должностных обязанностей.</w:t>
      </w:r>
    </w:p>
    <w:p w:rsidR="00336848" w:rsidRP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7. Кодекс служит о</w:t>
      </w:r>
      <w:r w:rsidR="00132FC2">
        <w:rPr>
          <w:rFonts w:ascii="Times New Roman" w:hAnsi="Times New Roman" w:cs="Times New Roman"/>
          <w:bCs/>
          <w:sz w:val="28"/>
          <w:szCs w:val="28"/>
        </w:rPr>
        <w:t xml:space="preserve">сновой для формирования должной 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морали    в    органах местного самоуправления </w:t>
      </w:r>
      <w:r w:rsidR="00132FC2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а также выступает как институт общественного</w:t>
      </w:r>
      <w:r w:rsidR="00004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сознания</w:t>
      </w:r>
      <w:r w:rsidR="00040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и</w:t>
      </w:r>
      <w:r w:rsidR="00040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нравственности работников</w:t>
      </w:r>
      <w:r w:rsidR="000049FF">
        <w:rPr>
          <w:rFonts w:ascii="Times New Roman" w:hAnsi="Times New Roman" w:cs="Times New Roman"/>
          <w:bCs/>
          <w:sz w:val="28"/>
          <w:szCs w:val="28"/>
        </w:rPr>
        <w:t>,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 замещающих  должности в органах исполнительной власти  и органах местного самоуправления </w:t>
      </w:r>
      <w:r w:rsidR="00040BBC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</w:t>
      </w:r>
      <w:r w:rsidR="000049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36848">
        <w:rPr>
          <w:rFonts w:ascii="Times New Roman" w:hAnsi="Times New Roman" w:cs="Times New Roman"/>
          <w:bCs/>
          <w:sz w:val="28"/>
          <w:szCs w:val="28"/>
        </w:rPr>
        <w:t>их самоконтроля.</w:t>
      </w:r>
    </w:p>
    <w:p w:rsidR="00336848" w:rsidRDefault="00336848" w:rsidP="0066574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8. Знание и соблюдение  работниками, замещающими  должности в органах местного самоуправления </w:t>
      </w:r>
      <w:r w:rsidR="000B2FD8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 положений   Кодекса</w:t>
      </w:r>
      <w:r w:rsidR="00D05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05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одним</w:t>
      </w:r>
      <w:r w:rsidR="00D05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BB4C5C" w:rsidRPr="00336848" w:rsidRDefault="00BB4C5C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B4C5C" w:rsidRDefault="00336848" w:rsidP="00BB4C5C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 xml:space="preserve">II. Основные принципы </w:t>
      </w:r>
    </w:p>
    <w:p w:rsidR="00336848" w:rsidRDefault="00BB4C5C" w:rsidP="00BB4C5C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правила служебного поведения</w:t>
      </w:r>
    </w:p>
    <w:p w:rsidR="00BB4C5C" w:rsidRPr="00336848" w:rsidRDefault="00BB4C5C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6848" w:rsidRPr="00336848" w:rsidRDefault="00336848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9</w:t>
      </w:r>
      <w:r w:rsidR="00B54E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36848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B54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Pr="00336848">
        <w:rPr>
          <w:rFonts w:ascii="Times New Roman" w:hAnsi="Times New Roman" w:cs="Times New Roman"/>
          <w:bCs/>
          <w:sz w:val="28"/>
          <w:szCs w:val="28"/>
        </w:rPr>
        <w:tab/>
        <w:t>служебного</w:t>
      </w:r>
      <w:r w:rsidR="00B54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поведения</w:t>
      </w:r>
      <w:r w:rsidR="00B54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 xml:space="preserve">работников являются   основой поведения граждан Российской Федерации в связи с нахождением их на службе в органах исполнительной власти  и органах местного самоуправления </w:t>
      </w:r>
      <w:r w:rsidR="00B54E19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36848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Работники, сознавая ответственность   перед   государством,   обществом   и   гражданами, призваны: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самоуправления, исполнительной власти и организаций, созданных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lastRenderedPageBreak/>
        <w:t>в целях выполнения задач, поставленных перед органом местного самоуправления;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) осуществлять свою деятельность в пределах полномочий соответствующего </w:t>
      </w:r>
      <w:r w:rsidR="008B7849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 организаций, созданных в целях выполнения задач, поставленных перед органом местного самоуправления;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 отдельных  граждан,  профессиональных  или  социальных групп и организаций;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исключать   действия,   связанные   с   влиянием   каких-либо личных,     имущественных     (финансовых)     и     иных    интересов, препятствующих добросовестному  исполнению  ими  должностных обязанностей;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уведомлять представителя нанимателя (работодателя), органы прокуратуры   или   другие   государственные   органы   либо   органы местного    самоуправления    обо    всех    случаях    обращения    к работникам каких-либо лиц в целях склонения к совершению коррупционных правонарушений;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соблюдать  беспристрастность,  исключающую  возможность влияния   на  их   служебную   деятельность   решений   политических партий и общественных объединений;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его репутации или авторитету  </w:t>
      </w:r>
      <w:r w:rsidR="00481E91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 организаций, созданных в целях выполнения задач, поставленных перед органом местного самоуправления;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13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 воздерживаться от публичных высказываний, суждений и оцен</w:t>
      </w:r>
      <w:r w:rsidR="00DA1254">
        <w:rPr>
          <w:rFonts w:ascii="Times New Roman" w:hAnsi="Times New Roman" w:cs="Times New Roman"/>
          <w:bCs/>
          <w:sz w:val="28"/>
          <w:szCs w:val="28"/>
        </w:rPr>
        <w:t>ок  в  отношении</w:t>
      </w:r>
      <w:r w:rsidR="008A7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25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 органа местного</w:t>
      </w:r>
      <w:r w:rsidR="00115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самоуправления,</w:t>
      </w:r>
      <w:r w:rsidR="00115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его руководителя,  если  это  не входит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должностные</w:t>
      </w:r>
      <w:r w:rsidR="00115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обязанности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работника;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) уважительно относиться к деятельности представителей средств   массовой   информации   по   информированию   общества  о работе </w:t>
      </w:r>
      <w:r w:rsidR="003049C3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 организаций, созданных в целях выполнения задач, поставленных перед органом местного самоуправления, а также оказывать содействие в получении достоверной информации в установленном порядке;</w:t>
      </w:r>
    </w:p>
    <w:p w:rsidR="00336848" w:rsidRPr="00336848" w:rsidRDefault="00B54E19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</w:t>
      </w:r>
      <w:r w:rsidR="00A46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постоянно стремиться к обеспечению как можно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эффективного распоряжения ресурсами, находящимися в сфере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ответственности.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ab/>
      </w:r>
    </w:p>
    <w:p w:rsidR="00336848" w:rsidRPr="00336848" w:rsidRDefault="00336848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11. Работники</w:t>
      </w:r>
      <w:r w:rsidR="00B54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336848" w:rsidRPr="00336848" w:rsidRDefault="00336848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12.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36848" w:rsidRPr="00336848" w:rsidRDefault="00336848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13.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36848" w:rsidRPr="00336848" w:rsidRDefault="00336848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14.  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   вознаграждения).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Подарки,</w:t>
      </w:r>
      <w:r w:rsidR="00B54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полученные работником в связи с протокольными мероприятиями, со служебными командировками и с другими официальными мероприятиями, признаются</w:t>
      </w:r>
      <w:r w:rsidR="00253E2D">
        <w:rPr>
          <w:rFonts w:ascii="Times New Roman" w:hAnsi="Times New Roman" w:cs="Times New Roman"/>
          <w:bCs/>
          <w:sz w:val="28"/>
          <w:szCs w:val="28"/>
        </w:rPr>
        <w:t xml:space="preserve"> собственностью </w:t>
      </w:r>
      <w:r w:rsidRPr="00336848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и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передаются работником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по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акту  в  орган   местного</w:t>
      </w:r>
      <w:r w:rsidR="00253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самоуправления, в котором он замещает должность, за исключением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случаев,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установленных законодательством Российской Федерации.</w:t>
      </w:r>
    </w:p>
    <w:p w:rsidR="00336848" w:rsidRPr="00336848" w:rsidRDefault="00336848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1</w:t>
      </w:r>
      <w:r w:rsidR="0066692C">
        <w:rPr>
          <w:rFonts w:ascii="Times New Roman" w:hAnsi="Times New Roman" w:cs="Times New Roman"/>
          <w:bCs/>
          <w:sz w:val="28"/>
          <w:szCs w:val="28"/>
        </w:rPr>
        <w:t>5</w:t>
      </w:r>
      <w:r w:rsidRPr="00336848">
        <w:rPr>
          <w:rFonts w:ascii="Times New Roman" w:hAnsi="Times New Roman" w:cs="Times New Roman"/>
          <w:bCs/>
          <w:sz w:val="28"/>
          <w:szCs w:val="28"/>
        </w:rPr>
        <w:t>.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48">
        <w:rPr>
          <w:rFonts w:ascii="Times New Roman" w:hAnsi="Times New Roman" w:cs="Times New Roman"/>
          <w:bCs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36848" w:rsidRDefault="0066692C" w:rsidP="00B54E19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.</w:t>
      </w:r>
      <w:r w:rsidR="001A4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Работник, наделенный организационно-распорядительными полномочиями по отношению к другим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работникам,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несет ответственность  в  соответствии  с  законодательством  Российской Федерации    за    действия    или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бездействие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подчиненных</w:t>
      </w:r>
      <w:r w:rsidR="009A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54E19" w:rsidRPr="00336848" w:rsidRDefault="00B54E19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31194" w:rsidRDefault="00631194" w:rsidP="00D91FFA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FFA" w:rsidRDefault="00336848" w:rsidP="00D91FFA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III. Рекомендательные этические правила </w:t>
      </w:r>
    </w:p>
    <w:p w:rsidR="00336848" w:rsidRDefault="00336848" w:rsidP="00D91FFA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с</w:t>
      </w:r>
      <w:r w:rsidR="00D91FFA">
        <w:rPr>
          <w:rFonts w:ascii="Times New Roman" w:hAnsi="Times New Roman" w:cs="Times New Roman"/>
          <w:bCs/>
          <w:sz w:val="28"/>
          <w:szCs w:val="28"/>
        </w:rPr>
        <w:t>лужебного поведения работников</w:t>
      </w:r>
    </w:p>
    <w:p w:rsidR="00D91FFA" w:rsidRPr="00336848" w:rsidRDefault="00D91FFA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36848" w:rsidRPr="00336848" w:rsidRDefault="003853EB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D91F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В служебном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поведении работнику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исходить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из конституционных положений о том, что человек, его права и свободы являются высшей ценностью и каждый гражданин имеет право на неприкосновенность  частной  жизни,  личную  и  семейную  тайну, защиту чести, достоинства, своего доброго имени.</w:t>
      </w:r>
    </w:p>
    <w:p w:rsidR="00336848" w:rsidRPr="00336848" w:rsidRDefault="003853EB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. В служебном поведении работник  воздерживается от:</w:t>
      </w:r>
    </w:p>
    <w:p w:rsidR="00336848" w:rsidRPr="00336848" w:rsidRDefault="006C35E1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</w:t>
      </w:r>
      <w:r w:rsidR="00FA1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или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семейного положения, политических или религиозных предпочтений;</w:t>
      </w:r>
    </w:p>
    <w:p w:rsidR="00336848" w:rsidRPr="00336848" w:rsidRDefault="006C35E1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грубости,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проявлений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пренебрежительного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тона,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заносчивости, предвзятых замечаний, предъявления неправомерных, незаслуженных обвинений;</w:t>
      </w:r>
    </w:p>
    <w:p w:rsidR="00336848" w:rsidRPr="00336848" w:rsidRDefault="006C35E1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угроз,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оскорбительных выражений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или реплик,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действий, препятствующих</w:t>
      </w:r>
      <w:r w:rsidR="00436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нормальному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общению</w:t>
      </w:r>
      <w:r w:rsidR="0022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или провоцирующих противоправное поведение;</w:t>
      </w:r>
    </w:p>
    <w:p w:rsidR="00336848" w:rsidRPr="00336848" w:rsidRDefault="006C35E1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)</w:t>
      </w:r>
      <w:r w:rsidR="00222807" w:rsidRPr="0033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курения   во   время   служебных   совещаний,   бесед,   иного служебного общения с гражданами.</w:t>
      </w:r>
    </w:p>
    <w:p w:rsidR="00336848" w:rsidRPr="00336848" w:rsidRDefault="003853EB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. Работники   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36848" w:rsidRPr="00336848" w:rsidRDefault="00336848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36848" w:rsidRDefault="00222807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853E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Внешний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вид работника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исполнении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должностных   обязанностей   в зависимости от условий службы и формата служебного мероприятия должен   способствовать   уважительному   отношению   граждан   к  органам   местного</w:t>
      </w:r>
      <w:r w:rsidR="006C3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>самоуправления, исполнительной власти и организаций, созданных в целях выполнения задач, поставленных перед органом местного самоуправления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35E1" w:rsidRPr="00336848" w:rsidRDefault="006C35E1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6848" w:rsidRDefault="00336848" w:rsidP="006C35E1">
      <w:pPr>
        <w:widowControl/>
        <w:tabs>
          <w:tab w:val="left" w:pos="36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t>IV. Ответственность за нарушение положений Кодекса</w:t>
      </w:r>
    </w:p>
    <w:p w:rsidR="006C35E1" w:rsidRPr="00336848" w:rsidRDefault="006C35E1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36848" w:rsidRPr="00336848" w:rsidRDefault="00222807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853E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Нарушение работником положений Кодекса подлежит моральному осуждению на заседании соответствующей комиссии по соблюдению требований к служебному      поведению      муниципальных служащих </w:t>
      </w:r>
      <w:r w:rsidR="006C35E1" w:rsidRPr="006211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6848" w:rsidRPr="00336848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интересов, а в случаях, предусмотренных федеральными законами, нарушение положений Кодекса     влечет     применение     к работнику  мер юридической ответственности.</w:t>
      </w:r>
    </w:p>
    <w:p w:rsidR="00336848" w:rsidRPr="00336848" w:rsidRDefault="00336848" w:rsidP="006C35E1">
      <w:pPr>
        <w:widowControl/>
        <w:tabs>
          <w:tab w:val="left" w:pos="3686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848">
        <w:rPr>
          <w:rFonts w:ascii="Times New Roman" w:hAnsi="Times New Roman" w:cs="Times New Roman"/>
          <w:bCs/>
          <w:sz w:val="28"/>
          <w:szCs w:val="28"/>
        </w:rPr>
        <w:lastRenderedPageBreak/>
        <w:t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36848" w:rsidRP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336848" w:rsidRPr="00336848" w:rsidRDefault="00336848" w:rsidP="00336848">
      <w:pPr>
        <w:widowControl/>
        <w:tabs>
          <w:tab w:val="left" w:pos="3686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336848" w:rsidRPr="00336848" w:rsidSect="00096F19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D" w:rsidRDefault="00FB2A7D" w:rsidP="00096F19">
      <w:r>
        <w:separator/>
      </w:r>
    </w:p>
  </w:endnote>
  <w:endnote w:type="continuationSeparator" w:id="0">
    <w:p w:rsidR="00FB2A7D" w:rsidRDefault="00FB2A7D" w:rsidP="0009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D" w:rsidRDefault="00FB2A7D" w:rsidP="00096F19">
      <w:r>
        <w:separator/>
      </w:r>
    </w:p>
  </w:footnote>
  <w:footnote w:type="continuationSeparator" w:id="0">
    <w:p w:rsidR="00FB2A7D" w:rsidRDefault="00FB2A7D" w:rsidP="0009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9" w:rsidRPr="00096F19" w:rsidRDefault="00096F19" w:rsidP="00096F19">
    <w:pPr>
      <w:pStyle w:val="afff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1F"/>
    <w:multiLevelType w:val="singleLevel"/>
    <w:tmpl w:val="77EC27CC"/>
    <w:lvl w:ilvl="0">
      <w:start w:val="2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553E031A"/>
    <w:multiLevelType w:val="hybridMultilevel"/>
    <w:tmpl w:val="38D6C7B4"/>
    <w:lvl w:ilvl="0" w:tplc="27F2B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19"/>
    <w:rsid w:val="000049FF"/>
    <w:rsid w:val="00040BBC"/>
    <w:rsid w:val="00091B50"/>
    <w:rsid w:val="00096F19"/>
    <w:rsid w:val="000B2FD8"/>
    <w:rsid w:val="00115B14"/>
    <w:rsid w:val="001226AD"/>
    <w:rsid w:val="001227C8"/>
    <w:rsid w:val="00126FDD"/>
    <w:rsid w:val="00132FC2"/>
    <w:rsid w:val="0014151E"/>
    <w:rsid w:val="0017404E"/>
    <w:rsid w:val="001A47D2"/>
    <w:rsid w:val="001B203D"/>
    <w:rsid w:val="001B56A2"/>
    <w:rsid w:val="001B7C1F"/>
    <w:rsid w:val="001D3690"/>
    <w:rsid w:val="001D6089"/>
    <w:rsid w:val="001E38CE"/>
    <w:rsid w:val="001F75EC"/>
    <w:rsid w:val="002076B1"/>
    <w:rsid w:val="00222807"/>
    <w:rsid w:val="00227AF8"/>
    <w:rsid w:val="002347E6"/>
    <w:rsid w:val="00253E2D"/>
    <w:rsid w:val="002572F1"/>
    <w:rsid w:val="002864CD"/>
    <w:rsid w:val="003049C3"/>
    <w:rsid w:val="00310F26"/>
    <w:rsid w:val="003127D0"/>
    <w:rsid w:val="00336848"/>
    <w:rsid w:val="00336A0E"/>
    <w:rsid w:val="00362B12"/>
    <w:rsid w:val="00373682"/>
    <w:rsid w:val="003853EB"/>
    <w:rsid w:val="00401ADD"/>
    <w:rsid w:val="00401C19"/>
    <w:rsid w:val="00424702"/>
    <w:rsid w:val="00433400"/>
    <w:rsid w:val="0043631E"/>
    <w:rsid w:val="00481E91"/>
    <w:rsid w:val="004859EA"/>
    <w:rsid w:val="004D7AFB"/>
    <w:rsid w:val="004E1B8D"/>
    <w:rsid w:val="005B51D7"/>
    <w:rsid w:val="005E7396"/>
    <w:rsid w:val="006074ED"/>
    <w:rsid w:val="00607D1A"/>
    <w:rsid w:val="00613D8B"/>
    <w:rsid w:val="0062110A"/>
    <w:rsid w:val="00631194"/>
    <w:rsid w:val="00660D7B"/>
    <w:rsid w:val="00665741"/>
    <w:rsid w:val="0066692C"/>
    <w:rsid w:val="00695919"/>
    <w:rsid w:val="006B5724"/>
    <w:rsid w:val="006C35E1"/>
    <w:rsid w:val="006E259D"/>
    <w:rsid w:val="00714BAE"/>
    <w:rsid w:val="00733C19"/>
    <w:rsid w:val="007515AC"/>
    <w:rsid w:val="00765CEF"/>
    <w:rsid w:val="00771694"/>
    <w:rsid w:val="00795A47"/>
    <w:rsid w:val="007C23F8"/>
    <w:rsid w:val="007F69E5"/>
    <w:rsid w:val="0081658C"/>
    <w:rsid w:val="008379B0"/>
    <w:rsid w:val="00890AE5"/>
    <w:rsid w:val="008A48AF"/>
    <w:rsid w:val="008A776D"/>
    <w:rsid w:val="008B7849"/>
    <w:rsid w:val="00993635"/>
    <w:rsid w:val="009A087D"/>
    <w:rsid w:val="00A12EEC"/>
    <w:rsid w:val="00A3201A"/>
    <w:rsid w:val="00A46758"/>
    <w:rsid w:val="00A46946"/>
    <w:rsid w:val="00A64006"/>
    <w:rsid w:val="00A94A31"/>
    <w:rsid w:val="00AA5C7D"/>
    <w:rsid w:val="00AB069A"/>
    <w:rsid w:val="00AC0437"/>
    <w:rsid w:val="00B012DF"/>
    <w:rsid w:val="00B2602C"/>
    <w:rsid w:val="00B3356A"/>
    <w:rsid w:val="00B54E19"/>
    <w:rsid w:val="00B74E30"/>
    <w:rsid w:val="00BA40B1"/>
    <w:rsid w:val="00BB4C5C"/>
    <w:rsid w:val="00BB683F"/>
    <w:rsid w:val="00BD4D51"/>
    <w:rsid w:val="00C34157"/>
    <w:rsid w:val="00D050A5"/>
    <w:rsid w:val="00D4168B"/>
    <w:rsid w:val="00D5646A"/>
    <w:rsid w:val="00D6783D"/>
    <w:rsid w:val="00D91FFA"/>
    <w:rsid w:val="00DA1254"/>
    <w:rsid w:val="00E04DFB"/>
    <w:rsid w:val="00E9176D"/>
    <w:rsid w:val="00ED054E"/>
    <w:rsid w:val="00F04708"/>
    <w:rsid w:val="00F222A4"/>
    <w:rsid w:val="00F54799"/>
    <w:rsid w:val="00FA1750"/>
    <w:rsid w:val="00FB2A7D"/>
    <w:rsid w:val="00FD500D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25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259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25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25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25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59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E259D"/>
    <w:rPr>
      <w:u w:val="single"/>
    </w:rPr>
  </w:style>
  <w:style w:type="paragraph" w:customStyle="1" w:styleId="a6">
    <w:name w:val="Внимание"/>
    <w:basedOn w:val="a"/>
    <w:next w:val="a"/>
    <w:uiPriority w:val="99"/>
    <w:rsid w:val="006E25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E259D"/>
  </w:style>
  <w:style w:type="paragraph" w:customStyle="1" w:styleId="a8">
    <w:name w:val="Внимание: недобросовестность!"/>
    <w:basedOn w:val="a6"/>
    <w:next w:val="a"/>
    <w:uiPriority w:val="99"/>
    <w:rsid w:val="006E259D"/>
  </w:style>
  <w:style w:type="character" w:customStyle="1" w:styleId="a9">
    <w:name w:val="Выделение для Базового Поиска"/>
    <w:basedOn w:val="a3"/>
    <w:uiPriority w:val="99"/>
    <w:rsid w:val="006E259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E259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E259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E259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E259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6E25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5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5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259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E259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E259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E259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E259D"/>
  </w:style>
  <w:style w:type="paragraph" w:customStyle="1" w:styleId="af2">
    <w:name w:val="Заголовок статьи"/>
    <w:basedOn w:val="a"/>
    <w:next w:val="a"/>
    <w:uiPriority w:val="99"/>
    <w:rsid w:val="006E259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E259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E259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E259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E259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E259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E25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E259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E25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E259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E259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E259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E259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E259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E259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E259D"/>
  </w:style>
  <w:style w:type="paragraph" w:customStyle="1" w:styleId="aff2">
    <w:name w:val="Моноширинный"/>
    <w:basedOn w:val="a"/>
    <w:next w:val="a"/>
    <w:uiPriority w:val="99"/>
    <w:rsid w:val="006E259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E259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E259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E259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E259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E259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E259D"/>
    <w:pPr>
      <w:ind w:left="140"/>
    </w:pPr>
  </w:style>
  <w:style w:type="character" w:customStyle="1" w:styleId="aff9">
    <w:name w:val="Опечатки"/>
    <w:uiPriority w:val="99"/>
    <w:rsid w:val="006E259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E259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E259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E259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E259D"/>
  </w:style>
  <w:style w:type="paragraph" w:customStyle="1" w:styleId="affe">
    <w:name w:val="Постоянная часть"/>
    <w:basedOn w:val="ac"/>
    <w:next w:val="a"/>
    <w:uiPriority w:val="99"/>
    <w:rsid w:val="006E259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E259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E259D"/>
  </w:style>
  <w:style w:type="paragraph" w:customStyle="1" w:styleId="afff1">
    <w:name w:val="Примечание."/>
    <w:basedOn w:val="a6"/>
    <w:next w:val="a"/>
    <w:uiPriority w:val="99"/>
    <w:rsid w:val="006E259D"/>
  </w:style>
  <w:style w:type="character" w:customStyle="1" w:styleId="afff2">
    <w:name w:val="Продолжение ссылки"/>
    <w:basedOn w:val="a4"/>
    <w:uiPriority w:val="99"/>
    <w:rsid w:val="006E259D"/>
  </w:style>
  <w:style w:type="paragraph" w:customStyle="1" w:styleId="afff3">
    <w:name w:val="Словарная статья"/>
    <w:basedOn w:val="a"/>
    <w:next w:val="a"/>
    <w:uiPriority w:val="99"/>
    <w:rsid w:val="006E259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E259D"/>
  </w:style>
  <w:style w:type="character" w:customStyle="1" w:styleId="afff5">
    <w:name w:val="Сравнение редакций. Добавленный фрагмент"/>
    <w:uiPriority w:val="99"/>
    <w:rsid w:val="006E259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E259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E259D"/>
  </w:style>
  <w:style w:type="paragraph" w:customStyle="1" w:styleId="afff8">
    <w:name w:val="Текст в таблице"/>
    <w:basedOn w:val="aff6"/>
    <w:next w:val="a"/>
    <w:uiPriority w:val="99"/>
    <w:rsid w:val="006E259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E259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E259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E259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E25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E259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259D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373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List Paragraph"/>
    <w:basedOn w:val="a"/>
    <w:uiPriority w:val="34"/>
    <w:qFormat/>
    <w:rsid w:val="00FE6F32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096F1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096F1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096F1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096F1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44</cp:revision>
  <cp:lastPrinted>2016-07-04T07:30:00Z</cp:lastPrinted>
  <dcterms:created xsi:type="dcterms:W3CDTF">2016-07-01T10:19:00Z</dcterms:created>
  <dcterms:modified xsi:type="dcterms:W3CDTF">2016-07-06T12:25:00Z</dcterms:modified>
</cp:coreProperties>
</file>