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5" w:rsidRDefault="00990D75" w:rsidP="001776E1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b w:val="0"/>
          <w:bCs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87630</wp:posOffset>
            </wp:positionV>
            <wp:extent cx="752475" cy="92900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C72" w:rsidRPr="00990D75" w:rsidRDefault="004F3C72" w:rsidP="001776E1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990D75">
        <w:rPr>
          <w:rFonts w:ascii="Times New Roman" w:hAnsi="Times New Roman"/>
          <w:b w:val="0"/>
          <w:bCs w:val="0"/>
          <w:i w:val="0"/>
        </w:rPr>
        <w:t>Челябинская область</w:t>
      </w:r>
    </w:p>
    <w:p w:rsidR="004F3C72" w:rsidRPr="00990D75" w:rsidRDefault="004F3C72" w:rsidP="001776E1">
      <w:pPr>
        <w:pStyle w:val="1"/>
        <w:jc w:val="center"/>
        <w:rPr>
          <w:b/>
          <w:bCs/>
        </w:rPr>
      </w:pPr>
      <w:r w:rsidRPr="00990D75">
        <w:rPr>
          <w:b/>
          <w:bCs/>
        </w:rPr>
        <w:t xml:space="preserve">СОБРАНИЕ ДЕПУТАТОВ </w:t>
      </w:r>
    </w:p>
    <w:p w:rsidR="004F3C72" w:rsidRPr="00990D75" w:rsidRDefault="004F3C72" w:rsidP="001776E1">
      <w:pPr>
        <w:pStyle w:val="1"/>
        <w:jc w:val="center"/>
        <w:rPr>
          <w:b/>
          <w:bCs/>
        </w:rPr>
      </w:pPr>
      <w:r w:rsidRPr="00990D75">
        <w:rPr>
          <w:b/>
          <w:bCs/>
        </w:rPr>
        <w:t>КАРТАЛИНСКОГО МУНИЦИПАЛЬНОГО РАЙОНА</w:t>
      </w:r>
    </w:p>
    <w:p w:rsidR="00990D75" w:rsidRDefault="00990D75" w:rsidP="001776E1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4F3C72" w:rsidRPr="00990D75" w:rsidRDefault="004F3C72" w:rsidP="001776E1">
      <w:pPr>
        <w:pStyle w:val="2"/>
        <w:spacing w:before="0" w:after="0"/>
        <w:jc w:val="center"/>
        <w:rPr>
          <w:rFonts w:ascii="Times New Roman" w:hAnsi="Times New Roman"/>
          <w:b w:val="0"/>
          <w:iCs w:val="0"/>
        </w:rPr>
      </w:pPr>
      <w:r w:rsidRPr="00990D75">
        <w:rPr>
          <w:rFonts w:ascii="Times New Roman" w:hAnsi="Times New Roman"/>
          <w:i w:val="0"/>
          <w:iCs w:val="0"/>
        </w:rPr>
        <w:t>РЕШЕНИЕ</w:t>
      </w:r>
    </w:p>
    <w:p w:rsidR="004F3C72" w:rsidRPr="00990D75" w:rsidRDefault="004F3C72" w:rsidP="001776E1"/>
    <w:p w:rsidR="00211E34" w:rsidRPr="00990D75" w:rsidRDefault="00F104B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11E34" w:rsidRPr="00990D75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7705F5" w:rsidRPr="00990D75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92763F" w:rsidRPr="00990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</w:t>
      </w:r>
      <w:r w:rsidR="00211E34" w:rsidRPr="00990D75">
        <w:rPr>
          <w:rFonts w:ascii="Times New Roman" w:hAnsi="Times New Roman" w:cs="Times New Roman"/>
          <w:b w:val="0"/>
          <w:bCs w:val="0"/>
          <w:sz w:val="28"/>
          <w:szCs w:val="28"/>
        </w:rPr>
        <w:t>2022 года №</w:t>
      </w:r>
      <w:r w:rsidR="007705F5" w:rsidRPr="00990D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343</w:t>
      </w:r>
    </w:p>
    <w:p w:rsidR="00211E34" w:rsidRPr="00990D75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дополнений в </w:t>
      </w:r>
    </w:p>
    <w:p w:rsidR="00211E34" w:rsidRPr="00990D75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решение Собрания депутатов </w:t>
      </w:r>
    </w:p>
    <w:p w:rsidR="00211E34" w:rsidRPr="00990D75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Карталинского муниципального района</w:t>
      </w:r>
    </w:p>
    <w:p w:rsidR="00211E34" w:rsidRPr="00990D75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23.12.2021г. № 220 «О бюджете </w:t>
      </w:r>
    </w:p>
    <w:p w:rsidR="00211E34" w:rsidRPr="00990D75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Карталинского муниципального района </w:t>
      </w:r>
    </w:p>
    <w:p w:rsidR="00211E34" w:rsidRPr="00990D75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2022 год и на плановый период 2023</w:t>
      </w:r>
    </w:p>
    <w:p w:rsidR="00211E34" w:rsidRPr="00990D75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2024 годов»</w:t>
      </w:r>
    </w:p>
    <w:p w:rsidR="00211E34" w:rsidRPr="00990D75" w:rsidRDefault="00211E34" w:rsidP="00211E34">
      <w:pPr>
        <w:ind w:firstLine="709"/>
      </w:pPr>
    </w:p>
    <w:p w:rsidR="00211E34" w:rsidRPr="00990D75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23.12.2021г. №220 «О бюджете Карталинского муниципального района на 2022 год и на плановый период 2023 и 2024 годов».</w:t>
      </w:r>
    </w:p>
    <w:p w:rsidR="00211E34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990D75" w:rsidRPr="00990D75" w:rsidRDefault="00990D75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812" w:rsidRPr="00990D75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990D75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DC1812" w:rsidRPr="00990D7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DC1812" w:rsidRPr="00990D75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</w:t>
      </w:r>
      <w:r w:rsidR="0092763F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2128220,06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131C4C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2147705,54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</w:t>
      </w:r>
      <w:r w:rsidR="0092763F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1637793,86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131C4C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1647924,80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DC1812" w:rsidRPr="00990D75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92763F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2277149,28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B9519C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2297397,43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8860ED" w:rsidRPr="00990D75" w:rsidRDefault="00DC1812" w:rsidP="008860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четвертом цифры «</w:t>
      </w:r>
      <w:r w:rsidR="0092763F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148929,22</w:t>
      </w:r>
      <w:r w:rsidR="008860ED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B9519C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149691,89</w:t>
      </w:r>
      <w:r w:rsidR="008860ED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DC1812" w:rsidRPr="00990D7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sz w:val="28"/>
          <w:szCs w:val="28"/>
        </w:rPr>
        <w:t>в пункте 16 цифры «</w:t>
      </w:r>
      <w:r w:rsidR="0092763F" w:rsidRPr="00990D75">
        <w:rPr>
          <w:rFonts w:ascii="Times New Roman" w:hAnsi="Times New Roman" w:cs="Times New Roman"/>
          <w:b w:val="0"/>
          <w:sz w:val="28"/>
          <w:szCs w:val="28"/>
        </w:rPr>
        <w:t>229238,38</w:t>
      </w:r>
      <w:r w:rsidRPr="00990D75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F00BE0" w:rsidRPr="00990D75">
        <w:rPr>
          <w:rFonts w:ascii="Times New Roman" w:hAnsi="Times New Roman" w:cs="Times New Roman"/>
          <w:b w:val="0"/>
          <w:sz w:val="28"/>
          <w:szCs w:val="28"/>
        </w:rPr>
        <w:t>236337,35</w:t>
      </w:r>
      <w:r w:rsidRPr="00990D7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C1812" w:rsidRPr="00990D75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sz w:val="28"/>
          <w:szCs w:val="28"/>
        </w:rPr>
        <w:t>приложения 2,4 изложить в новой редакции (Приложения 1,2 к настоящему решению);</w:t>
      </w:r>
    </w:p>
    <w:p w:rsidR="00DC1812" w:rsidRPr="00990D75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таблицы 2,4,</w:t>
      </w:r>
      <w:r w:rsidR="005D57A6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5,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5D57A6"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,12</w:t>
      </w: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приложения 9 изложить в новой редакции (Приложение 3 к настоящему решению);</w:t>
      </w:r>
    </w:p>
    <w:p w:rsidR="00DC1812" w:rsidRPr="00990D75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12 изложить в новой редакции (Приложение 4 к настоящему решению).</w:t>
      </w:r>
    </w:p>
    <w:p w:rsidR="00DC1812" w:rsidRPr="00990D75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90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14 изложить в новой редакции (Приложение 5 к настоящему решению).</w:t>
      </w:r>
    </w:p>
    <w:p w:rsidR="00DC1812" w:rsidRPr="00990D7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90D75">
        <w:rPr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DC1812" w:rsidRPr="00990D75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90D75">
        <w:rPr>
          <w:sz w:val="28"/>
          <w:szCs w:val="28"/>
        </w:rPr>
        <w:lastRenderedPageBreak/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Default="00DC1812" w:rsidP="00DC1812">
      <w:pPr>
        <w:numPr>
          <w:ilvl w:val="0"/>
          <w:numId w:val="2"/>
        </w:numPr>
        <w:ind w:left="0" w:firstLine="709"/>
      </w:pPr>
      <w:r w:rsidRPr="00990D75">
        <w:t>Настоящее Решение вступает в силу с мом</w:t>
      </w:r>
      <w:r w:rsidR="008860ED" w:rsidRPr="00990D75">
        <w:t>ента официального опубликования.</w:t>
      </w:r>
    </w:p>
    <w:p w:rsidR="00990D75" w:rsidRDefault="00990D75" w:rsidP="00990D75">
      <w:pPr>
        <w:ind w:left="709" w:firstLine="0"/>
      </w:pPr>
    </w:p>
    <w:p w:rsidR="00990D75" w:rsidRPr="00990D75" w:rsidRDefault="00990D75" w:rsidP="00990D75">
      <w:pPr>
        <w:ind w:left="709" w:firstLine="0"/>
      </w:pPr>
    </w:p>
    <w:p w:rsidR="004F3C72" w:rsidRPr="00990D75" w:rsidRDefault="004F3C72" w:rsidP="004F3C72">
      <w:pPr>
        <w:ind w:firstLine="0"/>
      </w:pPr>
      <w:r w:rsidRPr="00990D75">
        <w:t>Председатель Собрания депутатов</w:t>
      </w:r>
    </w:p>
    <w:p w:rsidR="004F3C72" w:rsidRDefault="004F3C72" w:rsidP="004F3C72">
      <w:pPr>
        <w:ind w:firstLine="0"/>
      </w:pPr>
      <w:r w:rsidRPr="00990D75">
        <w:t>Карталинского муниципального района</w:t>
      </w:r>
      <w:r w:rsidRPr="00990D75">
        <w:tab/>
      </w:r>
      <w:r w:rsidRPr="00990D75">
        <w:tab/>
      </w:r>
      <w:r w:rsidRPr="00990D75">
        <w:tab/>
      </w:r>
      <w:r w:rsidRPr="00990D75">
        <w:tab/>
      </w:r>
      <w:r w:rsidR="00990D75">
        <w:t xml:space="preserve">        </w:t>
      </w:r>
      <w:r w:rsidRPr="00990D75">
        <w:t>Е.Н.</w:t>
      </w:r>
      <w:r w:rsidR="00990D75" w:rsidRPr="00990D75">
        <w:t xml:space="preserve"> </w:t>
      </w:r>
      <w:r w:rsidRPr="00990D75">
        <w:t>Слинкин</w:t>
      </w:r>
    </w:p>
    <w:p w:rsidR="00990D75" w:rsidRDefault="00990D75" w:rsidP="004F3C72">
      <w:pPr>
        <w:ind w:firstLine="0"/>
      </w:pPr>
    </w:p>
    <w:p w:rsidR="00990D75" w:rsidRPr="00990D75" w:rsidRDefault="00990D75" w:rsidP="004F3C72">
      <w:pPr>
        <w:ind w:firstLine="0"/>
      </w:pPr>
    </w:p>
    <w:p w:rsidR="00990D75" w:rsidRPr="00990D75" w:rsidRDefault="004F3C72" w:rsidP="004F3C72">
      <w:pPr>
        <w:ind w:firstLine="0"/>
      </w:pPr>
      <w:r w:rsidRPr="00990D75">
        <w:t xml:space="preserve">Глава Карталинского </w:t>
      </w:r>
    </w:p>
    <w:p w:rsidR="004F3C72" w:rsidRPr="00990D75" w:rsidRDefault="004F3C72" w:rsidP="004F3C72">
      <w:pPr>
        <w:ind w:firstLine="0"/>
      </w:pPr>
      <w:r w:rsidRPr="00990D75">
        <w:t xml:space="preserve">муниципального района                                     </w:t>
      </w:r>
      <w:r w:rsidR="00990D75">
        <w:t xml:space="preserve">                                </w:t>
      </w:r>
      <w:r w:rsidRPr="00990D75">
        <w:t xml:space="preserve">  А.Г.</w:t>
      </w:r>
      <w:r w:rsidR="00990D75" w:rsidRPr="00990D75">
        <w:t xml:space="preserve"> </w:t>
      </w:r>
      <w:r w:rsidRPr="00990D75">
        <w:t>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 w:rsidP="00D63699">
      <w:pPr>
        <w:ind w:firstLine="0"/>
      </w:pPr>
    </w:p>
    <w:p w:rsidR="00840C90" w:rsidRDefault="00840C90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990D75" w:rsidRDefault="00990D75" w:rsidP="00240D27">
      <w:pPr>
        <w:pStyle w:val="a7"/>
        <w:rPr>
          <w:sz w:val="26"/>
          <w:szCs w:val="26"/>
        </w:rPr>
      </w:pPr>
    </w:p>
    <w:p w:rsidR="00990D75" w:rsidRDefault="00990D75" w:rsidP="00240D27">
      <w:pPr>
        <w:pStyle w:val="a7"/>
        <w:rPr>
          <w:sz w:val="26"/>
          <w:szCs w:val="26"/>
        </w:rPr>
      </w:pPr>
    </w:p>
    <w:p w:rsidR="00990D75" w:rsidRDefault="00990D75" w:rsidP="00240D27">
      <w:pPr>
        <w:pStyle w:val="a7"/>
        <w:rPr>
          <w:sz w:val="26"/>
          <w:szCs w:val="26"/>
        </w:rPr>
      </w:pPr>
    </w:p>
    <w:p w:rsidR="00990D75" w:rsidRDefault="00990D75" w:rsidP="00240D27">
      <w:pPr>
        <w:pStyle w:val="a7"/>
        <w:rPr>
          <w:sz w:val="26"/>
          <w:szCs w:val="26"/>
        </w:rPr>
      </w:pPr>
    </w:p>
    <w:p w:rsidR="00990D75" w:rsidRDefault="00990D75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EA217E" w:rsidRDefault="005D57A6" w:rsidP="00840C90">
      <w:pPr>
        <w:pStyle w:val="a7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="00840C90">
        <w:rPr>
          <w:bCs/>
          <w:sz w:val="26"/>
          <w:szCs w:val="26"/>
        </w:rPr>
        <w:t>т</w:t>
      </w:r>
      <w:r w:rsidR="0009467A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 xml:space="preserve"> сентября</w:t>
      </w:r>
      <w:r w:rsidR="00840C90">
        <w:rPr>
          <w:bCs/>
          <w:sz w:val="26"/>
          <w:szCs w:val="26"/>
        </w:rPr>
        <w:t xml:space="preserve">2022 года </w:t>
      </w:r>
      <w:r w:rsidR="00840C90" w:rsidRPr="00EA217E">
        <w:rPr>
          <w:bCs/>
          <w:sz w:val="26"/>
          <w:szCs w:val="26"/>
        </w:rPr>
        <w:t>№</w:t>
      </w:r>
      <w:r w:rsidR="0009467A">
        <w:rPr>
          <w:bCs/>
          <w:sz w:val="26"/>
          <w:szCs w:val="26"/>
        </w:rPr>
        <w:t>343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36"/>
        <w:gridCol w:w="283"/>
        <w:gridCol w:w="285"/>
        <w:gridCol w:w="1562"/>
        <w:gridCol w:w="425"/>
        <w:gridCol w:w="1274"/>
      </w:tblGrid>
      <w:tr w:rsidR="00E54C66" w:rsidRPr="009119CE" w:rsidTr="005869CF">
        <w:trPr>
          <w:trHeight w:val="1845"/>
        </w:trPr>
        <w:tc>
          <w:tcPr>
            <w:tcW w:w="2956" w:type="pct"/>
            <w:shd w:val="clear" w:color="auto" w:fill="auto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4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2297397,43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114036,11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3339,10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5155,80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5155,80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5148,20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3364,40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2630,50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733,90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7,60</w:t>
            </w:r>
          </w:p>
        </w:tc>
      </w:tr>
      <w:tr w:rsidR="00E54C66" w:rsidRPr="009119CE" w:rsidTr="005869CF">
        <w:trPr>
          <w:trHeight w:val="10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47813,95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3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1585,80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1383,18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202,62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46228,15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1035,74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1035,74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45141,31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45141,31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19CE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35612,30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9435,70</w:t>
            </w:r>
          </w:p>
        </w:tc>
      </w:tr>
      <w:tr w:rsidR="00E54C66" w:rsidRPr="009119CE" w:rsidTr="005869CF">
        <w:trPr>
          <w:trHeight w:val="31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93,31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13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9119CE" w:rsidRPr="009119CE">
              <w:rPr>
                <w:color w:val="000000"/>
                <w:sz w:val="26"/>
                <w:szCs w:val="26"/>
              </w:rPr>
              <w:t>юрисдикции в</w:t>
            </w:r>
            <w:r w:rsidRPr="009119CE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44,70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28256,57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</w:t>
            </w:r>
            <w:r w:rsidR="00FC54A7" w:rsidRPr="009119C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13,37</w:t>
            </w:r>
          </w:p>
        </w:tc>
      </w:tr>
      <w:tr w:rsidR="00E54C66" w:rsidRPr="009119CE" w:rsidTr="005869CF">
        <w:trPr>
          <w:trHeight w:val="10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1171,50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1018,70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27071,70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27071,70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24896,70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19988,30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4908,40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2175,00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2156,25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27269,74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86,63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</w:t>
            </w:r>
            <w:r w:rsidR="00FC54A7" w:rsidRPr="009119CE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86,63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71,43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8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175,00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1473,15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1473,15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1106,35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1106,35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366,80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366,80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3263,00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9119CE" w:rsidRPr="009119CE">
              <w:rPr>
                <w:color w:val="000000"/>
                <w:sz w:val="26"/>
                <w:szCs w:val="26"/>
              </w:rPr>
              <w:t>«О</w:t>
            </w:r>
            <w:r w:rsidRPr="009119CE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40,80</w:t>
            </w:r>
          </w:p>
        </w:tc>
      </w:tr>
      <w:tr w:rsidR="00E54C66" w:rsidRPr="009119CE" w:rsidTr="005869CF">
        <w:trPr>
          <w:trHeight w:val="13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Проведение работ</w:t>
            </w:r>
            <w:r w:rsidR="00FC54A7" w:rsidRPr="009119CE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285,60</w:t>
            </w:r>
          </w:p>
        </w:tc>
      </w:tr>
      <w:tr w:rsidR="00E54C66" w:rsidRPr="009119CE" w:rsidTr="005869CF">
        <w:trPr>
          <w:trHeight w:val="10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</w:t>
            </w:r>
            <w:r w:rsidRPr="009119CE">
              <w:rPr>
                <w:sz w:val="26"/>
                <w:szCs w:val="26"/>
              </w:rPr>
              <w:lastRenderedPageBreak/>
              <w:t>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930,00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121,30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18331,06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168,61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168,61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3,54</w:t>
            </w:r>
          </w:p>
        </w:tc>
      </w:tr>
      <w:tr w:rsidR="00E54C66" w:rsidRPr="009119CE" w:rsidTr="005869CF">
        <w:trPr>
          <w:trHeight w:val="49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3,54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3,54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18113,11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1248,20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1229,25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6756,16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6532,21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223,95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9304,04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5910,60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1790,70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1090,00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512,74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Премии, стипендии и иные поощрения в Карталинском</w:t>
            </w:r>
            <w:r w:rsidR="009119CE" w:rsidRPr="009119CE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195,00</w:t>
            </w:r>
          </w:p>
        </w:tc>
      </w:tr>
      <w:tr w:rsidR="00E54C66" w:rsidRPr="009119CE" w:rsidTr="005869CF">
        <w:trPr>
          <w:trHeight w:val="49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115,96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16,96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45,80</w:t>
            </w:r>
          </w:p>
        </w:tc>
      </w:tr>
      <w:tr w:rsidR="00E54C66" w:rsidRPr="009119CE" w:rsidTr="005869CF">
        <w:trPr>
          <w:trHeight w:val="4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4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1633,10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14039,90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1855,20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1726,40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327,70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157,70</w:t>
            </w:r>
          </w:p>
        </w:tc>
      </w:tr>
      <w:tr w:rsidR="00E54C66" w:rsidRPr="009119CE" w:rsidTr="005869CF">
        <w:trPr>
          <w:trHeight w:val="7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4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1283,70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10458,30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10230,30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8103,90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4643,10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4643,10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3460,80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3460,80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1429,40</w:t>
            </w:r>
          </w:p>
        </w:tc>
      </w:tr>
      <w:tr w:rsidR="00E54C66" w:rsidRPr="009119CE" w:rsidTr="005869CF">
        <w:trPr>
          <w:trHeight w:val="3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1429,40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1429,40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697,00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697,00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697,00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9119CE" w:rsidRPr="009119CE">
              <w:rPr>
                <w:sz w:val="26"/>
                <w:szCs w:val="26"/>
              </w:rPr>
              <w:t>поселений в</w:t>
            </w:r>
            <w:r w:rsidRPr="009119C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99783,60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428,50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418,50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418,50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418,50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1169,50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1169,50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964,50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654,20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654,20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239,30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205,00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9662,93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7962,93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87922,67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67422,52</w:t>
            </w:r>
          </w:p>
        </w:tc>
      </w:tr>
      <w:tr w:rsidR="00E54C66" w:rsidRPr="009119CE" w:rsidTr="005869CF">
        <w:trPr>
          <w:trHeight w:val="55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20126,17</w:t>
            </w:r>
          </w:p>
        </w:tc>
      </w:tr>
      <w:tr w:rsidR="00E54C66" w:rsidRPr="009119CE" w:rsidTr="005869CF">
        <w:trPr>
          <w:trHeight w:val="3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20126,17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20126,17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47296,35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47296,35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47296,35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20500,15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80,00</w:t>
            </w:r>
          </w:p>
        </w:tc>
      </w:tr>
      <w:tr w:rsidR="00E54C66" w:rsidRPr="009119CE" w:rsidTr="005869CF">
        <w:trPr>
          <w:trHeight w:val="9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4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355263,48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75615,80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4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73496,70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1554,00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1554,00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432,00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1122,00</w:t>
            </w:r>
          </w:p>
        </w:tc>
      </w:tr>
      <w:tr w:rsidR="00E54C66" w:rsidRPr="009119CE" w:rsidTr="005869CF">
        <w:trPr>
          <w:trHeight w:val="3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14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169776,36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24112,00</w:t>
            </w:r>
          </w:p>
        </w:tc>
      </w:tr>
      <w:tr w:rsidR="00E54C66" w:rsidRPr="009119CE" w:rsidTr="005869CF">
        <w:trPr>
          <w:trHeight w:val="4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24112,00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794,60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794,60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23317,40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23317,40</w:t>
            </w:r>
          </w:p>
        </w:tc>
      </w:tr>
      <w:tr w:rsidR="00E54C66" w:rsidRPr="009119CE" w:rsidTr="005869CF">
        <w:trPr>
          <w:trHeight w:val="11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18148,35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18148,35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10564,35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10564,35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10564,35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2350,00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5234,00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5234,00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5234,00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107713,55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105428,02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9119CE" w:rsidRPr="009119CE">
              <w:rPr>
                <w:color w:val="000000"/>
                <w:sz w:val="26"/>
                <w:szCs w:val="26"/>
              </w:rPr>
              <w:t>размещения твердых</w:t>
            </w:r>
            <w:r w:rsidRPr="009119CE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105428,02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105428,02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898,63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898,63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898,63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E54C66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1295,00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</w:t>
            </w:r>
            <w:r w:rsidR="00FC54A7" w:rsidRPr="009119CE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38,00</w:t>
            </w:r>
          </w:p>
        </w:tc>
      </w:tr>
      <w:tr w:rsidR="00E54C66" w:rsidRPr="009119CE" w:rsidTr="005869CF">
        <w:trPr>
          <w:trHeight w:val="10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18894,50</w:t>
            </w:r>
          </w:p>
        </w:tc>
      </w:tr>
      <w:tr w:rsidR="00E54C66" w:rsidRPr="009119CE" w:rsidTr="005869CF">
        <w:trPr>
          <w:trHeight w:val="4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4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7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6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1262,90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17631,60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15762,40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1869,20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1869,20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1869,20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4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9119CE" w:rsidRPr="009119CE">
              <w:rPr>
                <w:sz w:val="26"/>
                <w:szCs w:val="26"/>
              </w:rPr>
              <w:t>поселений в</w:t>
            </w:r>
            <w:r w:rsidRPr="009119C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4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869,96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52631,02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16950,00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20437,40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20437,40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15207,62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15207,62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9119CE" w:rsidRPr="009119CE">
              <w:rPr>
                <w:sz w:val="26"/>
                <w:szCs w:val="26"/>
              </w:rPr>
              <w:t>поселений в</w:t>
            </w:r>
            <w:r w:rsidRPr="009119CE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57240,30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79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43605,70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</w:t>
            </w:r>
            <w:r w:rsidR="00FC54A7" w:rsidRPr="009119CE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62,00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5658,60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5658,60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4354,20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4354,20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3266,70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1087,50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271,43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271,43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271,43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1032,97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1032,97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1032,97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7914,00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7853,70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7786,30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6649,60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1108,20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67,40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05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957795,67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346693,96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253141,17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10735,70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6501,40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6501,40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4234,30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4234,30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242265,47</w:t>
            </w:r>
          </w:p>
        </w:tc>
      </w:tr>
      <w:tr w:rsidR="00E54C66" w:rsidRPr="009119CE" w:rsidTr="005869CF">
        <w:trPr>
          <w:trHeight w:val="10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9119CE">
              <w:rPr>
                <w:sz w:val="26"/>
                <w:szCs w:val="26"/>
              </w:rPr>
              <w:lastRenderedPageBreak/>
              <w:t xml:space="preserve">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123176,00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119742,30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3433,70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118819,57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57060,97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61508,28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250,32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269,90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269,90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2775,44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2704,74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2704,74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2704,74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89247,25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4355,04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507,06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507,06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3847,98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3847,98</w:t>
            </w:r>
          </w:p>
        </w:tc>
      </w:tr>
      <w:tr w:rsidR="00E54C66" w:rsidRPr="009119CE" w:rsidTr="005869CF">
        <w:trPr>
          <w:trHeight w:val="54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84892,21</w:t>
            </w:r>
          </w:p>
        </w:tc>
      </w:tr>
      <w:tr w:rsidR="00E54C66" w:rsidRPr="009119CE" w:rsidTr="005869CF">
        <w:trPr>
          <w:trHeight w:val="6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1900,00</w:t>
            </w:r>
          </w:p>
        </w:tc>
      </w:tr>
      <w:tr w:rsidR="00E54C66" w:rsidRPr="009119CE" w:rsidTr="005869CF">
        <w:trPr>
          <w:trHeight w:val="54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82992,21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82992,21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1520,10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527648,33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520968,24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153,26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153,26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143,26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60987,48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34216,10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34216,10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17713,68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17713,68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3683,40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3683,40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258,00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712,30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32,15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459558,15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211553,00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209720,20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151817,54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71085,10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80665,87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66,57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7559,71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7559,71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19520,70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19520,70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19061,20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19061,20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33069,60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33069,60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2898,70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2898,70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9119CE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FC54A7" w:rsidRPr="009119CE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7654,00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7654,00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3189,30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3189,30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963,90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963,90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2270,50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Региональный </w:t>
            </w:r>
            <w:r w:rsidR="009119CE" w:rsidRPr="009119CE">
              <w:rPr>
                <w:sz w:val="26"/>
                <w:szCs w:val="26"/>
              </w:rPr>
              <w:t>проект «</w:t>
            </w:r>
            <w:r w:rsidRPr="009119CE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2226,01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156,23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156,23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9119CE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156,23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2069,78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2069,78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2069,78</w:t>
            </w:r>
          </w:p>
        </w:tc>
      </w:tr>
      <w:tr w:rsidR="00E54C66" w:rsidRPr="009119CE" w:rsidTr="005869CF">
        <w:trPr>
          <w:trHeight w:val="556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3278,78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3278,78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2978,81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2978,81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299,97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299,97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1175,30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43165,38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9178,70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139,20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9018,50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9018,50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8306,40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712,10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917,80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71,20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562,50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32427,18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32427,18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32427,18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29163,63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3262,42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1,13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10966,36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Региональный </w:t>
            </w:r>
            <w:r w:rsidR="009119CE" w:rsidRPr="009119CE">
              <w:rPr>
                <w:sz w:val="26"/>
                <w:szCs w:val="26"/>
              </w:rPr>
              <w:t>проект «</w:t>
            </w:r>
            <w:r w:rsidRPr="009119CE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264,00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107,50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10064,85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9205,28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8249,48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1660,30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6589,18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725,30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859,57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787,47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787,47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72,10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389,60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234,15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95,45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39,41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29321,64</w:t>
            </w:r>
          </w:p>
        </w:tc>
      </w:tr>
      <w:tr w:rsidR="00E54C66" w:rsidRPr="009119CE" w:rsidTr="005869CF">
        <w:trPr>
          <w:trHeight w:val="7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25545,49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319,80</w:t>
            </w:r>
          </w:p>
        </w:tc>
      </w:tr>
      <w:tr w:rsidR="00E54C66" w:rsidRPr="009119CE" w:rsidTr="005869CF">
        <w:trPr>
          <w:trHeight w:val="13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319,80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189,80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</w:t>
            </w:r>
            <w:r w:rsidRPr="009119CE">
              <w:rPr>
                <w:sz w:val="26"/>
                <w:szCs w:val="26"/>
              </w:rPr>
              <w:lastRenderedPageBreak/>
              <w:t>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34,10</w:t>
            </w:r>
          </w:p>
        </w:tc>
      </w:tr>
      <w:tr w:rsidR="00E54C66" w:rsidRPr="009119CE" w:rsidTr="005869CF">
        <w:trPr>
          <w:trHeight w:val="3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25191,59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359,40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24832,19</w:t>
            </w:r>
          </w:p>
        </w:tc>
      </w:tr>
      <w:tr w:rsidR="00E54C66" w:rsidRPr="009119CE" w:rsidTr="005869CF">
        <w:trPr>
          <w:trHeight w:val="127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22526,85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2304,49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0,85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3712,55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3711,60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3711,60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0,95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09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81598,53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70002,73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237,30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146,20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146,20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146,20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91,10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90,00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137,00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</w:t>
            </w:r>
            <w:r w:rsidR="00FC54A7" w:rsidRPr="009119CE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137,00</w:t>
            </w:r>
          </w:p>
        </w:tc>
      </w:tr>
      <w:tr w:rsidR="00E54C66" w:rsidRPr="009119CE" w:rsidTr="005869CF">
        <w:trPr>
          <w:trHeight w:val="57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12 0</w:t>
            </w:r>
            <w:r w:rsidR="00FC54A7" w:rsidRPr="009119CE">
              <w:rPr>
                <w:sz w:val="26"/>
                <w:szCs w:val="26"/>
              </w:rPr>
              <w:t>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137,00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10644,83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4404,32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4404,32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4388,91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147,31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147,31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2412,80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1828,80</w:t>
            </w:r>
          </w:p>
        </w:tc>
      </w:tr>
      <w:tr w:rsidR="00E54C66" w:rsidRPr="009119CE" w:rsidTr="005869CF">
        <w:trPr>
          <w:trHeight w:val="64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1828,80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1851,60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1851,60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40239,70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9538,50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9538,50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9538,50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17641,80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17641,80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17641,80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13059,40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3396,70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2635,20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9502,70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7866,50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1634,55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1,65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18611,10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18611,10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9514,80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9514,80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9514,80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9096,30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6457,80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4383,80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2074,00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2638,50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11595,80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8043,97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8043,97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8043,97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6830,80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1208,32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4,85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1783,20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1483,20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1483,20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1289,70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193,50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1768,63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1766,00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1612,40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1557,40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2,63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2,63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354682,95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9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50062,20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134004,19</w:t>
            </w:r>
          </w:p>
        </w:tc>
      </w:tr>
      <w:tr w:rsidR="00E54C66" w:rsidRPr="009119CE" w:rsidTr="005869CF">
        <w:trPr>
          <w:trHeight w:val="10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129065,70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129065,70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128278,90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31513,80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31013,80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области «О мерах социальной поддержки жертв политических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репрессий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1383,80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1353,80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23822,30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23392,30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90,10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18,30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2321,80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2276,80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19830,90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19455,90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21781,90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20095,10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1536,80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461,30</w:t>
            </w:r>
          </w:p>
        </w:tc>
      </w:tr>
      <w:tr w:rsidR="00E54C66" w:rsidRPr="009119CE" w:rsidTr="005869CF">
        <w:trPr>
          <w:trHeight w:val="198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1879,30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1834,30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3179,60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3119,60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21922,20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21722,20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786,80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786,80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390,00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36,60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Подпрограмма "Оказание </w:t>
            </w:r>
            <w:r w:rsidR="009119CE" w:rsidRPr="009119CE">
              <w:rPr>
                <w:sz w:val="26"/>
                <w:szCs w:val="26"/>
              </w:rPr>
              <w:t>молодым семьям</w:t>
            </w:r>
            <w:r w:rsidRPr="009119C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46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83,32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3705,17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340,93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340,93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3364,24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3364,24</w:t>
            </w:r>
          </w:p>
        </w:tc>
      </w:tr>
      <w:tr w:rsidR="00E54C66" w:rsidRPr="009119CE" w:rsidTr="005869CF">
        <w:trPr>
          <w:trHeight w:val="64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51,21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3313,03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147535,46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9977,20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220,00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9757,20</w:t>
            </w:r>
          </w:p>
        </w:tc>
      </w:tr>
      <w:tr w:rsidR="00E54C66" w:rsidRPr="009119CE" w:rsidTr="005869CF">
        <w:trPr>
          <w:trHeight w:val="171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9440,60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9440,60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9119CE" w:rsidRPr="009119CE">
              <w:rPr>
                <w:sz w:val="26"/>
                <w:szCs w:val="26"/>
              </w:rPr>
              <w:t>муниципальные образовательные</w:t>
            </w:r>
            <w:r w:rsidRPr="009119CE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316,60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316,60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8261,10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231,20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231,20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23,12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208,08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8029,90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8029,90</w:t>
            </w:r>
          </w:p>
        </w:tc>
      </w:tr>
      <w:tr w:rsidR="00E54C66" w:rsidRPr="009119CE" w:rsidTr="005869CF">
        <w:trPr>
          <w:trHeight w:val="60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69,00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7960,90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119496,66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119496,66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101217,20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43292,70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28363,40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14713,20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213,10</w:t>
            </w:r>
          </w:p>
        </w:tc>
      </w:tr>
      <w:tr w:rsidR="00E54C66" w:rsidRPr="009119CE" w:rsidTr="005869CF">
        <w:trPr>
          <w:trHeight w:val="556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30591,00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5115,00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25476,00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19713,00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19423,00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7620,50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135,00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7485,50</w:t>
            </w:r>
          </w:p>
        </w:tc>
      </w:tr>
      <w:tr w:rsidR="00E54C66" w:rsidRPr="009119CE" w:rsidTr="005869CF">
        <w:trPr>
          <w:trHeight w:val="5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16159,96</w:t>
            </w:r>
          </w:p>
        </w:tc>
      </w:tr>
      <w:tr w:rsidR="00E54C66" w:rsidRPr="009119CE" w:rsidTr="005869CF">
        <w:trPr>
          <w:trHeight w:val="265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449,57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449,57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15710,39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15710,39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2119,50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2119,50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2074,50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Подпрограмма "Оказание </w:t>
            </w:r>
            <w:r w:rsidR="009119CE" w:rsidRPr="009119CE">
              <w:rPr>
                <w:sz w:val="26"/>
                <w:szCs w:val="26"/>
              </w:rPr>
              <w:t>молодым семьям</w:t>
            </w:r>
            <w:r w:rsidRPr="009119CE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9119CE" w:rsidRPr="009119CE">
              <w:rPr>
                <w:sz w:val="26"/>
                <w:szCs w:val="26"/>
              </w:rPr>
              <w:t>подпрограммы социальных</w:t>
            </w:r>
            <w:r w:rsidRPr="009119CE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40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04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9800,50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23081,10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20852,90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3117,40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3117,40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3117,40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2776,12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341,28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5247,90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5087,10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5087,10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4548,55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538,55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160,80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50,40</w:t>
            </w:r>
          </w:p>
        </w:tc>
      </w:tr>
      <w:tr w:rsidR="00E54C66" w:rsidRPr="009119CE" w:rsidTr="005869CF">
        <w:trPr>
          <w:trHeight w:val="231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12487,60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11533,30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10023,70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9513,70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510,00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9119CE" w:rsidRPr="009119CE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1509,60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1500,00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9,60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954,30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954,30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954,30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455,50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341,20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114,30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1446,20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300,30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300,30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11,98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288,32</w:t>
            </w:r>
          </w:p>
        </w:tc>
      </w:tr>
      <w:tr w:rsidR="00E54C66" w:rsidRPr="009119CE" w:rsidTr="005869CF">
        <w:trPr>
          <w:trHeight w:val="10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490,40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655,50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240,00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52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184576,05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184576,05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176,10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63,60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112,50</w:t>
            </w:r>
          </w:p>
        </w:tc>
      </w:tr>
      <w:tr w:rsidR="00E54C66" w:rsidRPr="009119CE" w:rsidTr="005869CF">
        <w:trPr>
          <w:trHeight w:val="6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183324,92</w:t>
            </w:r>
          </w:p>
        </w:tc>
      </w:tr>
      <w:tr w:rsidR="00E54C66" w:rsidRPr="009119CE" w:rsidTr="005869CF">
        <w:trPr>
          <w:trHeight w:val="49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2501,44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2501,44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2501,44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42606,50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4711,80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438,75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4273,05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37894,70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37894,70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105473,48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3260,48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3260,48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102213,00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102213,00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20653,79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14431,39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14431,39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350,00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557,50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557,50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196,10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196,10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4933,40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</w:t>
            </w:r>
            <w:r w:rsidR="00FC54A7" w:rsidRPr="009119CE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D5250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</w:t>
            </w:r>
            <w:r w:rsidR="00FC54A7" w:rsidRPr="009119CE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185,40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213,40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213,40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11876,31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4044,11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3115,90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928,14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0,07</w:t>
            </w:r>
          </w:p>
        </w:tc>
      </w:tr>
      <w:tr w:rsidR="00E54C66" w:rsidRPr="009119CE" w:rsidTr="005869CF">
        <w:trPr>
          <w:trHeight w:val="165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7832,20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D5250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7832,20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48,00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9119CE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845,80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500,00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380,00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345,80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345,80</w:t>
            </w:r>
          </w:p>
        </w:tc>
      </w:tr>
      <w:tr w:rsidR="00E54C66" w:rsidRPr="009119CE" w:rsidTr="005869CF">
        <w:trPr>
          <w:trHeight w:val="132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300,70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45,10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141,23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119CE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9119CE">
              <w:rPr>
                <w:b/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02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3000,00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119CE">
              <w:rPr>
                <w:b/>
                <w:bCs/>
                <w:sz w:val="26"/>
                <w:szCs w:val="26"/>
              </w:rPr>
              <w:t>130988,04</w:t>
            </w:r>
          </w:p>
        </w:tc>
      </w:tr>
      <w:tr w:rsidR="00E54C66" w:rsidRPr="009119CE" w:rsidTr="005869CF">
        <w:trPr>
          <w:trHeight w:val="73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64092,20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22935,50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22935,50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12111,70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12111,70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29045,00</w:t>
            </w:r>
          </w:p>
        </w:tc>
      </w:tr>
      <w:tr w:rsidR="00E54C66" w:rsidRPr="009119CE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01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29045,00</w:t>
            </w:r>
          </w:p>
        </w:tc>
      </w:tr>
      <w:tr w:rsidR="00E54C66" w:rsidRPr="009119CE" w:rsidTr="005869CF">
        <w:trPr>
          <w:trHeight w:val="51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99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9119CE" w:rsidRPr="009119CE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9119CE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9119CE" w:rsidRPr="009119CE">
              <w:rPr>
                <w:color w:val="000000"/>
                <w:sz w:val="26"/>
                <w:szCs w:val="26"/>
              </w:rPr>
              <w:t>значения на</w:t>
            </w:r>
            <w:r w:rsidRPr="009119CE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495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9119CE" w:rsidTr="005869CF">
        <w:trPr>
          <w:trHeight w:val="66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  <w:tr w:rsidR="00E54C66" w:rsidRPr="00FC54A7" w:rsidTr="005869CF">
        <w:trPr>
          <w:trHeight w:val="330"/>
        </w:trPr>
        <w:tc>
          <w:tcPr>
            <w:tcW w:w="2956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03</w:t>
            </w:r>
          </w:p>
        </w:tc>
        <w:tc>
          <w:tcPr>
            <w:tcW w:w="834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119CE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FC54A7" w:rsidRPr="009119CE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FC54A7" w:rsidRPr="00FC54A7" w:rsidRDefault="00FC54A7" w:rsidP="00FC54A7">
            <w:pPr>
              <w:ind w:firstLine="0"/>
              <w:jc w:val="center"/>
              <w:rPr>
                <w:sz w:val="26"/>
                <w:szCs w:val="26"/>
              </w:rPr>
            </w:pPr>
            <w:r w:rsidRPr="009119CE">
              <w:rPr>
                <w:sz w:val="26"/>
                <w:szCs w:val="26"/>
              </w:rPr>
              <w:t>66895,84</w:t>
            </w:r>
          </w:p>
        </w:tc>
      </w:tr>
    </w:tbl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B26F3C" w:rsidRDefault="00B26F3C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D06AA" w:rsidRDefault="00ED06AA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BA65F1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40C90">
        <w:rPr>
          <w:sz w:val="26"/>
          <w:szCs w:val="26"/>
        </w:rPr>
        <w:t>2</w:t>
      </w: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33153E" w:rsidRPr="00EA217E" w:rsidRDefault="00840C90" w:rsidP="0033153E">
      <w:pPr>
        <w:pStyle w:val="a7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  <w:r w:rsidR="0033153E">
        <w:rPr>
          <w:bCs/>
          <w:sz w:val="26"/>
          <w:szCs w:val="26"/>
        </w:rPr>
        <w:t xml:space="preserve">от </w:t>
      </w:r>
      <w:r w:rsidR="0009467A">
        <w:rPr>
          <w:bCs/>
          <w:sz w:val="26"/>
          <w:szCs w:val="26"/>
        </w:rPr>
        <w:t>29</w:t>
      </w:r>
      <w:r w:rsidR="005D57A6">
        <w:rPr>
          <w:bCs/>
          <w:sz w:val="26"/>
          <w:szCs w:val="26"/>
        </w:rPr>
        <w:t xml:space="preserve"> сентября</w:t>
      </w:r>
      <w:r w:rsidR="0033153E">
        <w:rPr>
          <w:bCs/>
          <w:sz w:val="26"/>
          <w:szCs w:val="26"/>
        </w:rPr>
        <w:t xml:space="preserve"> 2022 года </w:t>
      </w:r>
      <w:r w:rsidR="0033153E" w:rsidRPr="00EA217E">
        <w:rPr>
          <w:bCs/>
          <w:sz w:val="26"/>
          <w:szCs w:val="26"/>
        </w:rPr>
        <w:t>№</w:t>
      </w:r>
      <w:r w:rsidR="0009467A">
        <w:rPr>
          <w:bCs/>
          <w:sz w:val="26"/>
          <w:szCs w:val="26"/>
        </w:rPr>
        <w:t xml:space="preserve"> 343</w:t>
      </w:r>
    </w:p>
    <w:p w:rsidR="00840C90" w:rsidRDefault="00840C90" w:rsidP="0033153E">
      <w:pPr>
        <w:pStyle w:val="a7"/>
        <w:jc w:val="center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DA1FCE" w:rsidRDefault="00840C90" w:rsidP="00DA1FCE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7"/>
        <w:gridCol w:w="569"/>
        <w:gridCol w:w="425"/>
        <w:gridCol w:w="425"/>
        <w:gridCol w:w="1704"/>
        <w:gridCol w:w="537"/>
        <w:gridCol w:w="1446"/>
      </w:tblGrid>
      <w:tr w:rsidR="00ED338C" w:rsidRPr="00380960" w:rsidTr="00EB6BF4">
        <w:trPr>
          <w:trHeight w:val="2731"/>
        </w:trPr>
        <w:tc>
          <w:tcPr>
            <w:tcW w:w="2273" w:type="pct"/>
            <w:shd w:val="clear" w:color="auto" w:fill="auto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87" w:type="pct"/>
            <w:shd w:val="clear" w:color="auto" w:fill="auto"/>
            <w:textDirection w:val="btLr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2297397,43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76094,89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56968,48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80960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3339,10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47813,95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1585,80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1383,16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202,64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46228,15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1035,74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1035,74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45141,31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45141,31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80960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35612,30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9435,70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93,31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EB6BF4" w:rsidRPr="00380960">
              <w:rPr>
                <w:color w:val="000000"/>
                <w:sz w:val="26"/>
                <w:szCs w:val="26"/>
              </w:rPr>
              <w:t>юрисдикции в</w:t>
            </w:r>
            <w:r w:rsidRPr="00380960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99 0 04 51200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99 0 04 51200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5770,73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</w:t>
            </w:r>
            <w:r w:rsidR="00380960" w:rsidRPr="00380960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 xml:space="preserve">районе на 2020-2030 годы"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13 0 07 00013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13 0 07 00013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23 0 07 00023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23 0 07 00023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EB6BF4" w:rsidRPr="00380960">
              <w:rPr>
                <w:color w:val="000000"/>
                <w:sz w:val="26"/>
                <w:szCs w:val="26"/>
              </w:rPr>
              <w:t>«О</w:t>
            </w:r>
            <w:r w:rsidRPr="00380960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40 0 07 00040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40 0 07 00040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</w:t>
            </w:r>
            <w:r w:rsidRPr="00380960">
              <w:rPr>
                <w:sz w:val="26"/>
                <w:szCs w:val="26"/>
              </w:rPr>
              <w:lastRenderedPageBreak/>
              <w:t>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168,61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99 0 00 99220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168,61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99 0 02 99090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99 0 02 99090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4011,65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99 0 04 03060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1248,20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99 0 04 03060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1229,25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99 0 04 03060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2153,74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173,74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</w:t>
            </w:r>
            <w:r w:rsidRPr="00380960">
              <w:rPr>
                <w:sz w:val="26"/>
                <w:szCs w:val="26"/>
              </w:rPr>
              <w:lastRenderedPageBreak/>
              <w:t>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99 0 04 99090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14039,90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EB6BF4" w:rsidRPr="00380960">
              <w:rPr>
                <w:color w:val="000000"/>
                <w:sz w:val="26"/>
                <w:szCs w:val="26"/>
              </w:rPr>
              <w:t>переданных полномочий</w:t>
            </w:r>
            <w:r w:rsidRPr="00380960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99 0 04 59300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99 0 04 59300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99 0 04 59300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1726,40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21 0 10 00000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21 0 10 00421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21 0 10 00421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10458,30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10230,30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8103,90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4643,10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4643,10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S6020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3460,80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03 S6020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3460,80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1429,40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21 0 04 46030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1429,40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21 0 04 46030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1429,40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21 0 07 00021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48 3 07 00021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B6BF4" w:rsidRPr="00380960">
              <w:rPr>
                <w:sz w:val="26"/>
                <w:szCs w:val="26"/>
              </w:rPr>
              <w:t>поселений в</w:t>
            </w:r>
            <w:r w:rsidRPr="0038096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1798,00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35 0 07 00035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35 0 07 00035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99 0 04 67040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99 0 04 67040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99 0 04 67040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1169,50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1169,50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в рамках реализации </w:t>
            </w:r>
            <w:r w:rsidRPr="00380960">
              <w:rPr>
                <w:sz w:val="26"/>
                <w:szCs w:val="26"/>
              </w:rPr>
              <w:lastRenderedPageBreak/>
              <w:t>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39 0 07 61080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39 0 07 61080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S1020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07 S1020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39 0 55 00039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39 0 55 61060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39 0 55 61060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"Поддержка и развитие малого и среднего предпринимательства на территории Карталинского муниципального района на 2022-2024 </w:t>
            </w:r>
            <w:r w:rsidRPr="00380960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06 0 07 00006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48 5 07 00006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134,91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134,91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99 0 07 43100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99 0 07 43100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39,41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Другие вопросы в области культуры,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99 0 04 12010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99 0 04 12010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157999,99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25037,92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22542,67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</w:t>
            </w:r>
            <w:r w:rsidR="00380960" w:rsidRPr="00380960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05 0 04 00005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13,37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956,90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21572,40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21572,40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21572,40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17082,00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99 0 04 07005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2156,25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Другие общегосударственные </w:t>
            </w:r>
            <w:r w:rsidRPr="00380960">
              <w:rPr>
                <w:sz w:val="26"/>
                <w:szCs w:val="26"/>
              </w:rPr>
              <w:lastRenderedPageBreak/>
              <w:t>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340,93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130988,04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64092,20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22935,50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22935,50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12111,70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12111,70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EB6BF4" w:rsidRPr="00380960">
              <w:rPr>
                <w:color w:val="000000"/>
                <w:sz w:val="26"/>
                <w:szCs w:val="26"/>
              </w:rPr>
              <w:t>поселений Карталинского</w:t>
            </w:r>
            <w:r w:rsidRPr="00380960">
              <w:rPr>
                <w:color w:val="000000"/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EB6BF4" w:rsidRPr="00380960">
              <w:rPr>
                <w:color w:val="000000"/>
                <w:sz w:val="26"/>
                <w:szCs w:val="26"/>
              </w:rPr>
              <w:t>значения на</w:t>
            </w:r>
            <w:r w:rsidRPr="00380960">
              <w:rPr>
                <w:color w:val="000000"/>
                <w:sz w:val="26"/>
                <w:szCs w:val="26"/>
              </w:rPr>
              <w:t xml:space="preserve">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66895,84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578509,74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1758,75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1758,75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1473,15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1473,15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1106,35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1106,35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Проведение работ по описанию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местоположения границ территориальных зон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S9330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 0 07 S9330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Проведение работ</w:t>
            </w:r>
            <w:r w:rsidR="00380960" w:rsidRPr="00380960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07 S9320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 0 07 S9320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97985,60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Транспорт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07 S6160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 0 07 S6160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7962,93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99 0 55 03030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99 0 55 03030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87922,67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"Развитие дорожного хозяйства и транспортной доступности в Карталинском муниципальном районе на 2022-2024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67422,52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20126,17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20126,17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20126,17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47296,35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47296,35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47296,35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20500,15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279256,78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872,00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168513,46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24112,00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24112,00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15 0 07 00015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15 0 07 00015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S6010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23317,40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 0 07 S6010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23317,40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18148,35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12914,35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10564,35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</w:t>
            </w:r>
            <w:r w:rsidRPr="00380960">
              <w:rPr>
                <w:sz w:val="26"/>
                <w:szCs w:val="26"/>
              </w:rPr>
              <w:lastRenderedPageBreak/>
              <w:t>центральные тепловые пункты, в том числе проектно-изыскательские работы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10564,35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10564,35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28 1 55 00282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28 1 55 00282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28 1 07 00281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28 1 07 00281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107713,55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EB6BF4" w:rsidRPr="00380960">
              <w:rPr>
                <w:color w:val="000000"/>
                <w:sz w:val="26"/>
                <w:szCs w:val="26"/>
              </w:rPr>
              <w:t>размещения твердых</w:t>
            </w:r>
            <w:r w:rsidRPr="00380960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105428,02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EB6BF4" w:rsidRPr="00380960">
              <w:rPr>
                <w:color w:val="000000"/>
                <w:sz w:val="26"/>
                <w:szCs w:val="26"/>
              </w:rPr>
              <w:t xml:space="preserve">размещения </w:t>
            </w:r>
            <w:r w:rsidR="00EB6BF4" w:rsidRPr="00380960">
              <w:rPr>
                <w:color w:val="000000"/>
                <w:sz w:val="26"/>
                <w:szCs w:val="26"/>
              </w:rPr>
              <w:lastRenderedPageBreak/>
              <w:t>твердых</w:t>
            </w:r>
            <w:r w:rsidRPr="00380960">
              <w:rPr>
                <w:color w:val="000000"/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105428,02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105428,02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898,63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898,63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898,63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17631,60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17631,60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15762,40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15762,40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Иные межбюджетные трансферты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Межбюджетные трансферты из бюджета муниципального района бюджетам </w:t>
            </w:r>
            <w:r w:rsidR="00EB6BF4" w:rsidRPr="00380960">
              <w:rPr>
                <w:sz w:val="26"/>
                <w:szCs w:val="26"/>
              </w:rPr>
              <w:t>поселений в</w:t>
            </w:r>
            <w:r w:rsidRPr="0038096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869,96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52631,02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F2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Реализация </w:t>
            </w:r>
            <w:r w:rsidR="00EB6BF4" w:rsidRPr="00380960">
              <w:rPr>
                <w:color w:val="000000"/>
                <w:sz w:val="26"/>
                <w:szCs w:val="26"/>
              </w:rPr>
              <w:t>программ формирование</w:t>
            </w:r>
            <w:r w:rsidRPr="00380960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F2 55550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 0 F2 55550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16950,00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35645,02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20437,40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20437,40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15207,62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15207,62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EB6BF4" w:rsidRPr="00380960">
              <w:rPr>
                <w:sz w:val="26"/>
                <w:szCs w:val="26"/>
              </w:rPr>
              <w:t>поселений в</w:t>
            </w:r>
            <w:r w:rsidRPr="00380960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57240,30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</w:t>
            </w:r>
            <w:r w:rsidRPr="00380960">
              <w:rPr>
                <w:sz w:val="26"/>
                <w:szCs w:val="26"/>
              </w:rPr>
              <w:lastRenderedPageBreak/>
              <w:t xml:space="preserve">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S4050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1 03 S4050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43605,70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38 0 07 00038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5658,60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5658,60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4354,20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1087,50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48 9 07 03540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48 9 07 03540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271,43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Капитальные вложения в объекты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1032,97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Мероприятия по развитию газификации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48 9 09 03540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1032,97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48 9 09 03540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1032,97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7914,00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7853,70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7786,30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6649,60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1108,20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42899,81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7559,71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7559,71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33069,60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33069,60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9883,82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Подпрограмма "Оказание </w:t>
            </w:r>
            <w:r w:rsidR="00EB6BF4" w:rsidRPr="00380960">
              <w:rPr>
                <w:sz w:val="26"/>
                <w:szCs w:val="26"/>
              </w:rPr>
              <w:t>молодым семьям</w:t>
            </w:r>
            <w:r w:rsidRPr="00380960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S4080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S4080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</w:t>
            </w:r>
            <w:r w:rsidRPr="00380960">
              <w:rPr>
                <w:sz w:val="26"/>
                <w:szCs w:val="26"/>
              </w:rPr>
              <w:lastRenderedPageBreak/>
              <w:t xml:space="preserve">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Подпрограмма "Оказание </w:t>
            </w:r>
            <w:r w:rsidR="00EB6BF4" w:rsidRPr="00380960">
              <w:rPr>
                <w:sz w:val="26"/>
                <w:szCs w:val="26"/>
              </w:rPr>
              <w:t>молодым семьям</w:t>
            </w:r>
            <w:r w:rsidRPr="00380960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EB6BF4" w:rsidRPr="00380960">
              <w:rPr>
                <w:sz w:val="26"/>
                <w:szCs w:val="26"/>
              </w:rPr>
              <w:t>подпрограммы социальных</w:t>
            </w:r>
            <w:r w:rsidRPr="00380960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L4970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2 06 L4970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9800,50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146724,98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146724,98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41251,50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3356,80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3356,80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S0044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37894,70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07 S0044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37894,70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105473,48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3260,48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3260,48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S0040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102213,00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 0 09 S0040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102213,00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EB6BF4" w:rsidRPr="00380960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380960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154144,48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33958,48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33915,48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32427,18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32427,18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32427,18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29163,63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3262,42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1,13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81444,93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Культура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70002,73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12 0 07 00012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12 0 07 00012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A2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А2 L519B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 0 А2 L519B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137,00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10644,83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Иные межбюджетные трансферты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4388,91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2412,80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1828,80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1828,80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40239,70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17641,80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17641,80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17641,80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13059,40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2635,20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9502,70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7866,50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1634,55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1,65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18611,10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18611,10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9514,80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9096,30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6457,80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2074,00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2638,50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11442,20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8043,97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8043,97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бухгалтерии,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8043,97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6830,80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1208,32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1483,20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1289,70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193,50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1615,03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1612,40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1557,40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2,63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37851,07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37851,07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10 0 07 00010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10 0 10 00010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36599,94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2501,44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2501,44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2501,44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выплаты персоналу в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438,75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916,25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20653,79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14431,39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14431,39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557,50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557,50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4933,40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185,40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11876,31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4044,11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3115,90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928,14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0,07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7832,20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7832,20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141,23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909235,77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880797,47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346693,96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253141,17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10735,70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6501,40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6501,40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4234,30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380960">
              <w:rPr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4234,30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03 0 20 00000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242265,47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123176,00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119742,30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3433,70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118819,57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57060,97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61508,28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образования в Карталинском муниципальном районе на 2022-2024 </w:t>
            </w:r>
            <w:r w:rsidRPr="00380960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2775,44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2704,74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2704,74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2704,74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89247,25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4355,04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507,06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507,06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3847,98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3847,98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84892,21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реконструкции и ремонту образовательных </w:t>
            </w:r>
            <w:r w:rsidRPr="00380960">
              <w:rPr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S0010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82992,21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09 S0010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82992,21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1520,10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484748,52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478068,43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153,26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153,26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143,26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60987,48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34216,10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34216,10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Школы-детские сады, школы начальные, неполные средние и </w:t>
            </w:r>
            <w:r w:rsidRPr="00380960">
              <w:rPr>
                <w:sz w:val="26"/>
                <w:szCs w:val="26"/>
              </w:rPr>
              <w:lastRenderedPageBreak/>
              <w:t>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17713,68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17713,68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3683,40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3683,40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L3040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L3040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4404,00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04 0 20 00000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04 0 20 26000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416658,34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211553,00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209720,20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04 0 99 03120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1832,80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151817,54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71085,10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80665,87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19520,70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04 0 99 53035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19520,70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</w:t>
            </w:r>
            <w:r w:rsidR="00EB6BF4" w:rsidRPr="00380960">
              <w:rPr>
                <w:sz w:val="26"/>
                <w:szCs w:val="26"/>
              </w:rPr>
              <w:t>99 L</w:t>
            </w:r>
            <w:r w:rsidRPr="00380960">
              <w:rPr>
                <w:sz w:val="26"/>
                <w:szCs w:val="26"/>
              </w:rPr>
              <w:t>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19061,20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</w:t>
            </w:r>
            <w:r w:rsidR="00EB6BF4" w:rsidRPr="00380960">
              <w:rPr>
                <w:sz w:val="26"/>
                <w:szCs w:val="26"/>
              </w:rPr>
              <w:t>99 L</w:t>
            </w:r>
            <w:r w:rsidRPr="00380960">
              <w:rPr>
                <w:sz w:val="26"/>
                <w:szCs w:val="26"/>
              </w:rPr>
              <w:t>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19061,20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</w:t>
            </w:r>
            <w:r w:rsidR="00EB6BF4" w:rsidRPr="00380960">
              <w:rPr>
                <w:sz w:val="26"/>
                <w:szCs w:val="26"/>
              </w:rPr>
              <w:t>99 S</w:t>
            </w:r>
            <w:r w:rsidRPr="00380960">
              <w:rPr>
                <w:sz w:val="26"/>
                <w:szCs w:val="26"/>
              </w:rPr>
              <w:t>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2898,70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S3030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2898,70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EB6BF4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380960" w:rsidRPr="00380960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7654,00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S3040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7654,00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3189,30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04 099 S3300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3189,30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S3330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963,90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Региональный </w:t>
            </w:r>
            <w:r w:rsidR="00EB6BF4" w:rsidRPr="00380960">
              <w:rPr>
                <w:sz w:val="26"/>
                <w:szCs w:val="26"/>
              </w:rPr>
              <w:t>проект «</w:t>
            </w:r>
            <w:r w:rsidRPr="00380960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Е1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Е1 S3050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Е1 S3050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"Комплексная безопасность образовательных учреждений </w:t>
            </w:r>
            <w:r w:rsidRPr="00380960">
              <w:rPr>
                <w:sz w:val="26"/>
                <w:szCs w:val="26"/>
              </w:rPr>
              <w:lastRenderedPageBreak/>
              <w:t>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2226,01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156,23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156,23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24 0 10 00024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156,23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2069,78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2069,78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2069,78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3278,78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3278,78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2978,81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36 0 07 00036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2978,81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299,97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 0 07 S9600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299,97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99 0 89 04210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9249,90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"Развитие </w:t>
            </w:r>
            <w:r w:rsidRPr="00380960">
              <w:rPr>
                <w:sz w:val="26"/>
                <w:szCs w:val="26"/>
              </w:rPr>
              <w:lastRenderedPageBreak/>
              <w:t>образования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9178,70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139,20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9018,50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8306,40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04 0 99 04230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10783,45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"Формирование и развитие молодежной политики в Карталинском муниципальном </w:t>
            </w:r>
            <w:r w:rsidRPr="00380960">
              <w:rPr>
                <w:sz w:val="26"/>
                <w:szCs w:val="26"/>
              </w:rPr>
              <w:lastRenderedPageBreak/>
              <w:t>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 xml:space="preserve">Региональный </w:t>
            </w:r>
            <w:r w:rsidR="00EB6BF4" w:rsidRPr="00380960">
              <w:rPr>
                <w:sz w:val="26"/>
                <w:szCs w:val="26"/>
              </w:rPr>
              <w:t>проект «</w:t>
            </w:r>
            <w:r w:rsidRPr="00380960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S1010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S1010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 0 Е8 S1010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08 0 07 00008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20 0 07 00020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"Противодействие злоупотреблению </w:t>
            </w:r>
            <w:r w:rsidRPr="00380960">
              <w:rPr>
                <w:sz w:val="26"/>
                <w:szCs w:val="26"/>
              </w:rPr>
              <w:lastRenderedPageBreak/>
              <w:t>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22 0 07 00022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22 0 07 00022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10044,85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9185,28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8229,48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1660,30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6569,18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725,30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S9010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07 S9010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787,47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31 0 10 00031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787,47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 0 10 S3010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72,10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234,15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95,45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A 07 00007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29321,64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25545,49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319,80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319,80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80960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189,80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04 0 07 04520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04 0 10 03070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25191,59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24832,19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80960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22526,85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2304,49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0,85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24 0 99 00024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63,60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3712,55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3711,60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99 0 89 04520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28438,30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иных категорий граждан в Карталинском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18238,30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9977,20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03 0 10 04050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9757,20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9440,60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03 0 99 04050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9440,60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</w:t>
            </w:r>
            <w:r w:rsidRPr="00380960">
              <w:rPr>
                <w:sz w:val="26"/>
                <w:szCs w:val="26"/>
              </w:rPr>
              <w:lastRenderedPageBreak/>
              <w:t xml:space="preserve">трудной жизненной ситуации, в расположенные на территории Челябинской области </w:t>
            </w:r>
            <w:r w:rsidR="00EB6BF4" w:rsidRPr="00380960">
              <w:rPr>
                <w:sz w:val="26"/>
                <w:szCs w:val="26"/>
              </w:rPr>
              <w:t>муниципальные образовательные</w:t>
            </w:r>
            <w:r w:rsidRPr="00380960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 0 99 S4060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8261,10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23,12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208,08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8029,90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8029,90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69,00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04 0 99 03020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7960,90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298974,94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Мероприятия по профилактике </w:t>
            </w:r>
            <w:r w:rsidRPr="00380960">
              <w:rPr>
                <w:sz w:val="26"/>
                <w:szCs w:val="26"/>
              </w:rPr>
              <w:lastRenderedPageBreak/>
              <w:t>преступлений и иных правонарушений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17 0 07 00017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298969,94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50062,20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122489,94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117975,70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117975,70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117188,90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31513,80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31013,80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23822,30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23392,30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2321,80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2276,80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19830,90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19455,90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10691,90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9005,10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1536,80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461,30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1879,30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1834,30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Реализация полномочий Российской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3179,60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21922,20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21722,20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786,80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r w:rsidRPr="00380960">
              <w:rPr>
                <w:sz w:val="26"/>
                <w:szCs w:val="26"/>
              </w:rPr>
              <w:lastRenderedPageBreak/>
              <w:t>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3364,24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3364,24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3364,24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3313,03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103336,70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103336,70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103336,70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101217,20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43292,70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28363,40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14713,20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213,10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Содержание ребенка в семье опекуна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30591,00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5115,00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25476,00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19713,00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19423,00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7620,50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7485,50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2119,50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2119,50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2074,50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096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23081,10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20852,90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3117,40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2776,12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341,28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5247,90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5087,10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5087,10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4548,55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538,55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160,80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12487,60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11533,30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10023,70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9513,70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1509,60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Расходы на выплаты персоналу в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954,30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341,20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1446,20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11,98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288,32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490,40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655,50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06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55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55 05050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55 05050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95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95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D 95 05051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240,00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111034,12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18867,46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18867,46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14 0 07 00014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 xml:space="preserve">Муниципальная программа "Приобретение движимого и недвижимого имущества для муниципального образования Карталинский муниципальный район </w:t>
            </w:r>
            <w:r w:rsidRPr="00380960">
              <w:rPr>
                <w:color w:val="000000"/>
                <w:sz w:val="26"/>
                <w:szCs w:val="26"/>
              </w:rPr>
              <w:lastRenderedPageBreak/>
              <w:t>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27 0 07 00027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3263,00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1150,00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930,00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808,70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121,30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48 2 07 00014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13274,46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13228,66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Содержание и обслуживание казны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6756,16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6532,21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223,95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6472,50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5910,60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561,90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99 0 89 09001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76006,70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74743,80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09 S4070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 3 09 S4070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73496,70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Муниципальная программа "Реализация полномочий по решению </w:t>
            </w:r>
            <w:r w:rsidRPr="00380960">
              <w:rPr>
                <w:sz w:val="26"/>
                <w:szCs w:val="26"/>
              </w:rPr>
              <w:lastRenderedPageBreak/>
              <w:t>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Подпрограмма "Жилищное хозяйство"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48  6 00 00000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682,00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432,00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48 6 07 03520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80960">
              <w:rPr>
                <w:color w:val="000000"/>
                <w:sz w:val="26"/>
                <w:szCs w:val="26"/>
              </w:rPr>
              <w:br w:type="page"/>
              <w:t xml:space="preserve">имущества в многоквартирных домах Челябинской области"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99 0 04 09400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565,10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Иные расходы на реализацию </w:t>
            </w:r>
            <w:r w:rsidRPr="00380960">
              <w:rPr>
                <w:sz w:val="26"/>
                <w:szCs w:val="26"/>
              </w:rPr>
              <w:lastRenderedPageBreak/>
              <w:t>отраслевых мероприятий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48 2 07 00027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1262,90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16159,96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449,57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15710,39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87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15710,39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5689,60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5689,60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5155,80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5155,80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5148,20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3364,40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2630,50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733,90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99 0 04 21100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99 0 04 21100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1783,80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99 0 89 20400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7,60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533,80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258,80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80,00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Премии, стипендии и иные поощрения в </w:t>
            </w:r>
            <w:r w:rsidRPr="00380960">
              <w:rPr>
                <w:sz w:val="26"/>
                <w:szCs w:val="26"/>
              </w:rPr>
              <w:lastRenderedPageBreak/>
              <w:t>Карталинском</w:t>
            </w:r>
            <w:r w:rsidR="00EB6BF4" w:rsidRPr="00380960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99 0 04 29300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99 0 04 29300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195,00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80960">
              <w:rPr>
                <w:b/>
                <w:bCs/>
                <w:sz w:val="26"/>
                <w:szCs w:val="26"/>
              </w:rPr>
              <w:t>5713,90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5713,90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5713,90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214,60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186,60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48 1 04 20400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99 0 00 00000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5499,30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99 0 04 00000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5499,30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3324,30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2906,30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color w:val="000000"/>
                <w:sz w:val="26"/>
                <w:szCs w:val="26"/>
              </w:rPr>
            </w:pPr>
            <w:r w:rsidRPr="0038096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99 0 04 20400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418,00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99 0 04 22500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 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2175,00</w:t>
            </w:r>
          </w:p>
        </w:tc>
      </w:tr>
      <w:tr w:rsidR="00ED338C" w:rsidRPr="00380960" w:rsidTr="00EB6BF4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665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99 0 04 22500</w:t>
            </w:r>
          </w:p>
        </w:tc>
        <w:tc>
          <w:tcPr>
            <w:tcW w:w="287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100</w:t>
            </w:r>
          </w:p>
        </w:tc>
        <w:tc>
          <w:tcPr>
            <w:tcW w:w="772" w:type="pct"/>
            <w:shd w:val="clear" w:color="auto" w:fill="auto"/>
            <w:vAlign w:val="bottom"/>
            <w:hideMark/>
          </w:tcPr>
          <w:p w:rsidR="00380960" w:rsidRPr="00380960" w:rsidRDefault="00380960" w:rsidP="00380960">
            <w:pPr>
              <w:ind w:firstLine="0"/>
              <w:jc w:val="center"/>
              <w:rPr>
                <w:sz w:val="26"/>
                <w:szCs w:val="26"/>
              </w:rPr>
            </w:pPr>
            <w:r w:rsidRPr="00380960">
              <w:rPr>
                <w:sz w:val="26"/>
                <w:szCs w:val="26"/>
              </w:rPr>
              <w:t>2175,00</w:t>
            </w:r>
          </w:p>
        </w:tc>
      </w:tr>
    </w:tbl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3485D" w:rsidRDefault="00E3485D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Pr="00DA1FCE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3</w:t>
      </w:r>
    </w:p>
    <w:p w:rsidR="000145B5" w:rsidRPr="00DA1FC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DA1FCE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33153E" w:rsidRPr="00DA1FCE" w:rsidRDefault="0009467A" w:rsidP="0033153E">
      <w:pPr>
        <w:pStyle w:val="a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33153E" w:rsidRPr="00DA1FCE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29</w:t>
      </w:r>
      <w:r w:rsidR="005D57A6" w:rsidRPr="00DA1FCE">
        <w:rPr>
          <w:bCs/>
          <w:sz w:val="26"/>
          <w:szCs w:val="26"/>
        </w:rPr>
        <w:t>сентября</w:t>
      </w:r>
      <w:r w:rsidR="0033153E" w:rsidRPr="00DA1FCE">
        <w:rPr>
          <w:bCs/>
          <w:sz w:val="26"/>
          <w:szCs w:val="26"/>
        </w:rPr>
        <w:t xml:space="preserve"> 2022 года №</w:t>
      </w:r>
      <w:r>
        <w:rPr>
          <w:bCs/>
          <w:sz w:val="26"/>
          <w:szCs w:val="26"/>
        </w:rPr>
        <w:t>343</w:t>
      </w:r>
    </w:p>
    <w:p w:rsidR="0033153E" w:rsidRPr="00DA1FCE" w:rsidRDefault="0033153E" w:rsidP="0033153E">
      <w:pPr>
        <w:pStyle w:val="a7"/>
        <w:jc w:val="center"/>
        <w:rPr>
          <w:sz w:val="26"/>
          <w:szCs w:val="26"/>
        </w:rPr>
      </w:pPr>
    </w:p>
    <w:p w:rsidR="000145B5" w:rsidRPr="00DA1FCE" w:rsidRDefault="000145B5" w:rsidP="000145B5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9</w:t>
      </w:r>
    </w:p>
    <w:p w:rsidR="000145B5" w:rsidRPr="00DA1FCE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0145B5" w:rsidRPr="00DA1FC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:rsidR="000145B5" w:rsidRPr="00DA1FCE" w:rsidRDefault="000145B5" w:rsidP="000145B5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0145B5" w:rsidRPr="00DA1FCE" w:rsidRDefault="000145B5" w:rsidP="000145B5">
      <w:pPr>
        <w:ind w:firstLine="0"/>
        <w:rPr>
          <w:sz w:val="26"/>
          <w:szCs w:val="26"/>
        </w:rPr>
      </w:pPr>
    </w:p>
    <w:p w:rsidR="000145B5" w:rsidRPr="00DA1FCE" w:rsidRDefault="000145B5">
      <w:pPr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2</w:t>
            </w:r>
          </w:p>
        </w:tc>
      </w:tr>
      <w:tr w:rsidR="00777EE3" w:rsidRPr="00DA1FCE" w:rsidTr="008C21E7">
        <w:trPr>
          <w:trHeight w:val="27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777EE3" w:rsidRPr="00DA1FCE" w:rsidTr="00777EE3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lastRenderedPageBreak/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тыс. руб.</w:t>
            </w:r>
          </w:p>
        </w:tc>
      </w:tr>
      <w:tr w:rsidR="00777EE3" w:rsidRPr="00DA1FCE" w:rsidTr="008C21E7">
        <w:trPr>
          <w:trHeight w:val="535"/>
        </w:trPr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1185,70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5987,40</w:t>
            </w:r>
          </w:p>
        </w:tc>
      </w:tr>
      <w:tr w:rsidR="00777EE3" w:rsidRPr="00DA1FCE" w:rsidTr="008C21E7">
        <w:trPr>
          <w:trHeight w:val="40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7444,50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9658,60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5767,70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3098,86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4296,76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8484,10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5358,92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6486,80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9126,50</w:t>
            </w:r>
          </w:p>
        </w:tc>
      </w:tr>
      <w:tr w:rsidR="00777EE3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E3" w:rsidRPr="00DA1FCE" w:rsidRDefault="00777EE3" w:rsidP="00777EE3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66895,84</w:t>
            </w:r>
          </w:p>
        </w:tc>
      </w:tr>
    </w:tbl>
    <w:p w:rsidR="00582F18" w:rsidRPr="00DA1FCE" w:rsidRDefault="00582F18">
      <w:pPr>
        <w:rPr>
          <w:sz w:val="26"/>
          <w:szCs w:val="26"/>
        </w:rPr>
      </w:pPr>
    </w:p>
    <w:p w:rsidR="00582F18" w:rsidRPr="00DA1FCE" w:rsidRDefault="00582F18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C21E7" w:rsidRPr="00DA1FCE" w:rsidRDefault="008C21E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9480" w:type="dxa"/>
        <w:tblLook w:val="04A0"/>
      </w:tblPr>
      <w:tblGrid>
        <w:gridCol w:w="7513"/>
        <w:gridCol w:w="1967"/>
      </w:tblGrid>
      <w:tr w:rsidR="00F32F86" w:rsidRPr="00DA1FCE" w:rsidTr="00F32F86">
        <w:trPr>
          <w:trHeight w:val="33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4</w:t>
            </w:r>
          </w:p>
        </w:tc>
      </w:tr>
      <w:tr w:rsidR="00F32F86" w:rsidRPr="00DA1FCE" w:rsidTr="00F32F86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F32F86" w:rsidRPr="00DA1FCE" w:rsidTr="00F32F86">
        <w:trPr>
          <w:trHeight w:val="6232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lastRenderedPageBreak/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2022 год</w:t>
            </w:r>
          </w:p>
        </w:tc>
      </w:tr>
      <w:tr w:rsidR="00F32F86" w:rsidRPr="00DA1FCE" w:rsidTr="008C21E7">
        <w:trPr>
          <w:trHeight w:val="5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тыс. руб.</w:t>
            </w:r>
          </w:p>
        </w:tc>
      </w:tr>
      <w:tr w:rsidR="00F32F86" w:rsidRPr="00DA1FCE" w:rsidTr="00F32F86">
        <w:trPr>
          <w:trHeight w:val="61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3537,30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1515,20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2596,57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3187,20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1196,50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1248,80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1604,00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1212,20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1577,90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2450,50</w:t>
            </w:r>
          </w:p>
        </w:tc>
      </w:tr>
      <w:tr w:rsidR="00F32F86" w:rsidRPr="00DA1FCE" w:rsidTr="00F32F86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F86" w:rsidRPr="00DA1FCE" w:rsidRDefault="00F32F86" w:rsidP="00F32F8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20126,17</w:t>
            </w:r>
          </w:p>
        </w:tc>
      </w:tr>
    </w:tbl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E4B25" w:rsidRPr="00DA1FCE" w:rsidRDefault="003E4B25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6585"/>
        <w:gridCol w:w="1101"/>
        <w:gridCol w:w="1885"/>
      </w:tblGrid>
      <w:tr w:rsidR="003E4B25" w:rsidRPr="00DA1FCE" w:rsidTr="003E4B25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5</w:t>
            </w:r>
          </w:p>
        </w:tc>
      </w:tr>
      <w:tr w:rsidR="003E4B25" w:rsidRPr="00DA1FCE" w:rsidTr="003E4B25">
        <w:trPr>
          <w:trHeight w:val="375"/>
        </w:trPr>
        <w:tc>
          <w:tcPr>
            <w:tcW w:w="3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3E4B25" w:rsidRPr="00DA1FCE" w:rsidTr="008C21E7">
        <w:trPr>
          <w:trHeight w:val="206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lastRenderedPageBreak/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2022 год</w:t>
            </w:r>
          </w:p>
        </w:tc>
      </w:tr>
      <w:tr w:rsidR="003E4B25" w:rsidRPr="00DA1FCE" w:rsidTr="008C21E7">
        <w:trPr>
          <w:trHeight w:val="553"/>
        </w:trPr>
        <w:tc>
          <w:tcPr>
            <w:tcW w:w="4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 xml:space="preserve"> тыс. руб.</w:t>
            </w:r>
          </w:p>
        </w:tc>
      </w:tr>
      <w:tr w:rsidR="003E4B25" w:rsidRPr="00DA1FCE" w:rsidTr="008C21E7">
        <w:trPr>
          <w:trHeight w:val="645"/>
        </w:trPr>
        <w:tc>
          <w:tcPr>
            <w:tcW w:w="4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844,40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780,00</w:t>
            </w:r>
          </w:p>
        </w:tc>
      </w:tr>
      <w:tr w:rsidR="003E4B25" w:rsidRPr="00DA1FCE" w:rsidTr="008C21E7">
        <w:trPr>
          <w:trHeight w:val="162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922,70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1974,40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923,70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637,30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715,50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701,70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701,70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1337,10</w:t>
            </w:r>
          </w:p>
        </w:tc>
      </w:tr>
      <w:tr w:rsidR="003E4B25" w:rsidRPr="00DA1FCE" w:rsidTr="008C21E7">
        <w:trPr>
          <w:trHeight w:val="375"/>
        </w:trPr>
        <w:tc>
          <w:tcPr>
            <w:tcW w:w="401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B25" w:rsidRPr="00DA1FCE" w:rsidRDefault="003E4B25" w:rsidP="003E4B2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9538,50</w:t>
            </w:r>
          </w:p>
        </w:tc>
      </w:tr>
    </w:tbl>
    <w:p w:rsidR="00E76BCB" w:rsidRPr="00DA1FCE" w:rsidRDefault="00E76BCB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A2224" w:rsidRPr="00DA1FCE" w:rsidRDefault="000A2224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E6540" w:rsidRPr="00DA1FCE" w:rsidRDefault="00EE65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3B1428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6</w:t>
            </w:r>
          </w:p>
        </w:tc>
      </w:tr>
      <w:tr w:rsidR="003B1428" w:rsidRPr="00DA1FCE" w:rsidTr="008C21E7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3B1428" w:rsidRPr="00DA1FCE" w:rsidTr="003B1428">
        <w:trPr>
          <w:trHeight w:val="25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lastRenderedPageBreak/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 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3B1428" w:rsidRPr="00DA1FCE" w:rsidTr="008C21E7">
        <w:trPr>
          <w:trHeight w:val="540"/>
        </w:trPr>
        <w:tc>
          <w:tcPr>
            <w:tcW w:w="3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тыс. руб.</w:t>
            </w:r>
          </w:p>
        </w:tc>
      </w:tr>
      <w:tr w:rsidR="003B1428" w:rsidRPr="00DA1FCE" w:rsidTr="008C21E7">
        <w:trPr>
          <w:trHeight w:val="669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44247,34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10,80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2799,23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4885,40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110,80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10,80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78,73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2090,10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34,80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204,01</w:t>
            </w:r>
          </w:p>
        </w:tc>
      </w:tr>
      <w:tr w:rsidR="003B1428" w:rsidRPr="00DA1FCE" w:rsidTr="008C21E7">
        <w:trPr>
          <w:trHeight w:val="402"/>
        </w:trPr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428" w:rsidRPr="00DA1FCE" w:rsidRDefault="003B1428" w:rsidP="003B142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54472,01</w:t>
            </w:r>
          </w:p>
        </w:tc>
      </w:tr>
    </w:tbl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D57A6" w:rsidRPr="00DA1FCE" w:rsidRDefault="005D57A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DA1FCE" w:rsidRPr="00DA1FCE" w:rsidRDefault="00DA1FC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542"/>
        <w:gridCol w:w="2029"/>
      </w:tblGrid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Таблица 12</w:t>
            </w:r>
          </w:p>
        </w:tc>
      </w:tr>
      <w:tr w:rsidR="00A40902" w:rsidRPr="00DA1FCE" w:rsidTr="00C70154">
        <w:trPr>
          <w:trHeight w:val="390"/>
        </w:trPr>
        <w:tc>
          <w:tcPr>
            <w:tcW w:w="3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Приложения 9</w:t>
            </w:r>
          </w:p>
        </w:tc>
      </w:tr>
      <w:tr w:rsidR="00A40902" w:rsidRPr="00DA1FCE" w:rsidTr="00A40902">
        <w:trPr>
          <w:trHeight w:val="19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lastRenderedPageBreak/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2022 год</w:t>
            </w:r>
          </w:p>
        </w:tc>
      </w:tr>
      <w:tr w:rsidR="00A40902" w:rsidRPr="00DA1FCE" w:rsidTr="00C70154">
        <w:trPr>
          <w:trHeight w:val="254"/>
        </w:trPr>
        <w:tc>
          <w:tcPr>
            <w:tcW w:w="394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righ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тыс.руб.</w:t>
            </w:r>
          </w:p>
        </w:tc>
      </w:tr>
      <w:tr w:rsidR="00A40902" w:rsidRPr="00DA1FCE" w:rsidTr="00C70154">
        <w:trPr>
          <w:trHeight w:val="560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880,22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left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1486,40</w:t>
            </w:r>
          </w:p>
        </w:tc>
      </w:tr>
      <w:tr w:rsidR="00A40902" w:rsidRPr="00DA1FCE" w:rsidTr="00C70154">
        <w:trPr>
          <w:trHeight w:val="46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1841,61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4093,35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1465,06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1300,65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1756,57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879,79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994,40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sz w:val="26"/>
                <w:szCs w:val="26"/>
              </w:rPr>
            </w:pPr>
            <w:r w:rsidRPr="00DA1FCE">
              <w:rPr>
                <w:sz w:val="26"/>
                <w:szCs w:val="26"/>
              </w:rPr>
              <w:t>2734,14</w:t>
            </w:r>
          </w:p>
        </w:tc>
      </w:tr>
      <w:tr w:rsidR="00A40902" w:rsidRPr="00DA1FCE" w:rsidTr="00C70154">
        <w:trPr>
          <w:trHeight w:val="375"/>
        </w:trPr>
        <w:tc>
          <w:tcPr>
            <w:tcW w:w="39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902" w:rsidRPr="00DA1FCE" w:rsidRDefault="00A40902" w:rsidP="00A409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17432,19</w:t>
            </w:r>
          </w:p>
        </w:tc>
      </w:tr>
    </w:tbl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40902" w:rsidRPr="00DA1FCE" w:rsidRDefault="00A40902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DA1FCE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DA1FCE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B31B7" w:rsidRPr="00DA1FCE" w:rsidRDefault="006B31B7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DA1FCE" w:rsidRDefault="00EF374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33153E" w:rsidRPr="00DA1FCE" w:rsidRDefault="00EF3740" w:rsidP="0033153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  <w:r w:rsidR="0033153E" w:rsidRPr="00DA1FCE">
        <w:rPr>
          <w:rFonts w:ascii="Times New Roman" w:hAnsi="Times New Roman"/>
          <w:b w:val="0"/>
          <w:sz w:val="26"/>
          <w:szCs w:val="26"/>
        </w:rPr>
        <w:t xml:space="preserve">от </w:t>
      </w:r>
      <w:r w:rsidR="0009467A">
        <w:rPr>
          <w:rFonts w:ascii="Times New Roman" w:hAnsi="Times New Roman"/>
          <w:b w:val="0"/>
          <w:sz w:val="26"/>
          <w:szCs w:val="26"/>
        </w:rPr>
        <w:t>29</w:t>
      </w:r>
      <w:r w:rsidR="005D57A6" w:rsidRPr="00DA1FCE">
        <w:rPr>
          <w:rFonts w:ascii="Times New Roman" w:hAnsi="Times New Roman"/>
          <w:b w:val="0"/>
          <w:bCs w:val="0"/>
          <w:sz w:val="26"/>
          <w:szCs w:val="26"/>
        </w:rPr>
        <w:t xml:space="preserve"> сентября </w:t>
      </w:r>
      <w:bookmarkStart w:id="0" w:name="_GoBack"/>
      <w:bookmarkEnd w:id="0"/>
      <w:r w:rsidR="0033153E" w:rsidRPr="00DA1FCE">
        <w:rPr>
          <w:rFonts w:ascii="Times New Roman" w:hAnsi="Times New Roman"/>
          <w:b w:val="0"/>
          <w:sz w:val="26"/>
          <w:szCs w:val="26"/>
        </w:rPr>
        <w:t>2022 года №</w:t>
      </w:r>
      <w:r w:rsidR="0009467A">
        <w:rPr>
          <w:rFonts w:ascii="Times New Roman" w:hAnsi="Times New Roman"/>
          <w:b w:val="0"/>
          <w:sz w:val="26"/>
          <w:szCs w:val="26"/>
        </w:rPr>
        <w:t xml:space="preserve"> 343</w:t>
      </w:r>
    </w:p>
    <w:p w:rsidR="00EF3740" w:rsidRPr="00DA1FCE" w:rsidRDefault="00EF3740" w:rsidP="0033153E">
      <w:pPr>
        <w:pStyle w:val="a7"/>
        <w:jc w:val="center"/>
        <w:rPr>
          <w:b/>
          <w:sz w:val="26"/>
          <w:szCs w:val="26"/>
        </w:rPr>
      </w:pPr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>Приложение 12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lastRenderedPageBreak/>
        <w:t>от 23 декабря 2021 года № 220</w:t>
      </w:r>
    </w:p>
    <w:p w:rsidR="00EF3740" w:rsidRPr="00DA1FCE" w:rsidRDefault="00EF3740" w:rsidP="00EF3740">
      <w:pPr>
        <w:pStyle w:val="a3"/>
        <w:suppressAutoHyphens/>
        <w:jc w:val="both"/>
        <w:rPr>
          <w:rFonts w:ascii="Times New Roman" w:hAnsi="Times New Roman"/>
          <w:sz w:val="26"/>
          <w:szCs w:val="26"/>
        </w:rPr>
      </w:pPr>
    </w:p>
    <w:p w:rsidR="00EF3740" w:rsidRPr="00DA1FCE" w:rsidRDefault="00EF3740" w:rsidP="00EF3740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2022 год</w:t>
      </w:r>
    </w:p>
    <w:p w:rsidR="00EF3740" w:rsidRPr="00DA1FCE" w:rsidRDefault="00EF3740" w:rsidP="00EF3740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 xml:space="preserve">     в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234"/>
        <w:gridCol w:w="1131"/>
      </w:tblGrid>
      <w:tr w:rsidR="00EF3740" w:rsidRPr="00DA1FCE" w:rsidTr="003214F3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1032,97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84892,21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84892,21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16159,96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DA1FCE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3740" w:rsidRPr="00DA1FCE" w:rsidRDefault="00EF3740" w:rsidP="003214F3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F3740" w:rsidRPr="00DA1FCE" w:rsidTr="003214F3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Строительство физкультурно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B711D0" w:rsidP="003214F3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105473,48</w:t>
            </w:r>
          </w:p>
        </w:tc>
      </w:tr>
      <w:tr w:rsidR="00EF3740" w:rsidRPr="00DA1FCE" w:rsidTr="003214F3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740" w:rsidRPr="00DA1FCE" w:rsidRDefault="00EF3740" w:rsidP="00E54C66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740" w:rsidRPr="00DA1FCE" w:rsidRDefault="00DF5DC6" w:rsidP="003214F3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281055,32</w:t>
            </w:r>
          </w:p>
        </w:tc>
      </w:tr>
    </w:tbl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Pr="00DA1FCE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711D0" w:rsidRPr="00DA1FCE" w:rsidRDefault="00B711D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F3F1F" w:rsidRPr="00DA1FCE" w:rsidRDefault="005F3F1F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96FA3" w:rsidRPr="00DA1FCE" w:rsidRDefault="00696FA3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F5001" w:rsidRPr="00DA1FCE" w:rsidRDefault="006F5001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F5001" w:rsidRPr="00DA1FCE" w:rsidRDefault="006F5001" w:rsidP="00D177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DA1FCE" w:rsidRDefault="00696FA3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Приложение 5</w:t>
      </w:r>
    </w:p>
    <w:p w:rsidR="00582F18" w:rsidRPr="00DA1FC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82F18" w:rsidRPr="00DA1FC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993841" w:rsidRPr="00DA1FCE" w:rsidRDefault="00993841" w:rsidP="00993841">
      <w:pPr>
        <w:pStyle w:val="a7"/>
        <w:jc w:val="center"/>
        <w:rPr>
          <w:sz w:val="26"/>
          <w:szCs w:val="26"/>
        </w:rPr>
      </w:pPr>
      <w:r w:rsidRPr="00DA1FCE">
        <w:rPr>
          <w:bCs/>
          <w:sz w:val="26"/>
          <w:szCs w:val="26"/>
        </w:rPr>
        <w:t xml:space="preserve">от </w:t>
      </w:r>
      <w:r w:rsidR="0009467A">
        <w:rPr>
          <w:bCs/>
          <w:sz w:val="26"/>
          <w:szCs w:val="26"/>
        </w:rPr>
        <w:t>29</w:t>
      </w:r>
      <w:r w:rsidR="005D57A6" w:rsidRPr="00DA1FCE">
        <w:rPr>
          <w:bCs/>
          <w:sz w:val="26"/>
          <w:szCs w:val="26"/>
        </w:rPr>
        <w:t xml:space="preserve"> сентября</w:t>
      </w:r>
      <w:r w:rsidRPr="00DA1FCE">
        <w:rPr>
          <w:bCs/>
          <w:sz w:val="26"/>
          <w:szCs w:val="26"/>
        </w:rPr>
        <w:t xml:space="preserve"> 2022 года №</w:t>
      </w:r>
      <w:r w:rsidR="0009467A">
        <w:rPr>
          <w:bCs/>
          <w:sz w:val="26"/>
          <w:szCs w:val="26"/>
        </w:rPr>
        <w:t xml:space="preserve"> 343</w:t>
      </w:r>
    </w:p>
    <w:p w:rsidR="00582F18" w:rsidRPr="00DA1FCE" w:rsidRDefault="00582F18" w:rsidP="00582F18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82F18" w:rsidRPr="00DA1FCE" w:rsidRDefault="00582F18" w:rsidP="00582F18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14</w:t>
      </w:r>
    </w:p>
    <w:p w:rsidR="00582F18" w:rsidRPr="00DA1FCE" w:rsidRDefault="00582F18" w:rsidP="00582F18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582F18" w:rsidRPr="00DA1FCE" w:rsidRDefault="00582F18" w:rsidP="00582F18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:rsidR="00582F18" w:rsidRPr="00DA1FCE" w:rsidRDefault="00582F18" w:rsidP="00582F18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                                  от 23 декабря 2021 года № 220</w:t>
      </w:r>
    </w:p>
    <w:p w:rsidR="00582F18" w:rsidRPr="00DA1FCE" w:rsidRDefault="00582F18" w:rsidP="00582F18">
      <w:pPr>
        <w:ind w:firstLine="0"/>
        <w:rPr>
          <w:sz w:val="26"/>
          <w:szCs w:val="26"/>
        </w:rPr>
      </w:pPr>
    </w:p>
    <w:p w:rsidR="00582F18" w:rsidRPr="00DA1FCE" w:rsidRDefault="00582F18" w:rsidP="00582F18">
      <w:pPr>
        <w:ind w:firstLine="0"/>
        <w:rPr>
          <w:sz w:val="26"/>
          <w:szCs w:val="26"/>
        </w:rPr>
      </w:pPr>
    </w:p>
    <w:p w:rsidR="00582F18" w:rsidRPr="00DA1FCE" w:rsidRDefault="00582F18" w:rsidP="00582F18">
      <w:pPr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582F18" w:rsidRPr="00DA1FCE" w:rsidRDefault="00582F18" w:rsidP="00582F18">
      <w:pPr>
        <w:ind w:left="1069"/>
        <w:jc w:val="center"/>
        <w:rPr>
          <w:b/>
          <w:bCs/>
          <w:sz w:val="26"/>
          <w:szCs w:val="26"/>
        </w:rPr>
      </w:pPr>
      <w:r w:rsidRPr="00DA1FCE">
        <w:rPr>
          <w:b/>
          <w:bCs/>
          <w:sz w:val="26"/>
          <w:szCs w:val="26"/>
        </w:rPr>
        <w:t>на 2022 год</w:t>
      </w:r>
    </w:p>
    <w:p w:rsidR="00582F18" w:rsidRPr="00DA1FCE" w:rsidRDefault="00582F18" w:rsidP="00582F18">
      <w:pPr>
        <w:ind w:left="1069"/>
        <w:jc w:val="right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5088"/>
        <w:gridCol w:w="1570"/>
      </w:tblGrid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lastRenderedPageBreak/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1FCE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 149691,89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1494691,89 </w:t>
            </w:r>
          </w:p>
        </w:tc>
      </w:tr>
      <w:tr w:rsidR="00582F18" w:rsidRPr="00DA1FCE" w:rsidTr="005B0E67">
        <w:tc>
          <w:tcPr>
            <w:tcW w:w="1522" w:type="pct"/>
            <w:vAlign w:val="center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582F18" w:rsidRPr="00DA1FCE" w:rsidRDefault="00582F18" w:rsidP="005B0E67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582F18" w:rsidRPr="00DA1FCE" w:rsidRDefault="005D57A6" w:rsidP="005B0E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DA1FCE">
              <w:rPr>
                <w:bCs/>
                <w:sz w:val="26"/>
                <w:szCs w:val="26"/>
              </w:rPr>
              <w:t xml:space="preserve">149691,89 </w:t>
            </w:r>
          </w:p>
        </w:tc>
      </w:tr>
    </w:tbl>
    <w:p w:rsidR="00582F18" w:rsidRPr="00DA1FCE" w:rsidRDefault="00582F18" w:rsidP="00582F18">
      <w:pPr>
        <w:tabs>
          <w:tab w:val="left" w:pos="8625"/>
        </w:tabs>
        <w:ind w:firstLine="0"/>
        <w:rPr>
          <w:sz w:val="26"/>
          <w:szCs w:val="26"/>
        </w:rPr>
      </w:pPr>
    </w:p>
    <w:p w:rsidR="00582F18" w:rsidRPr="00DA1FCE" w:rsidRDefault="00582F18" w:rsidP="00582F18">
      <w:pPr>
        <w:ind w:firstLine="0"/>
        <w:rPr>
          <w:sz w:val="26"/>
          <w:szCs w:val="26"/>
        </w:rPr>
      </w:pPr>
    </w:p>
    <w:p w:rsidR="00582F18" w:rsidRPr="00DA1FCE" w:rsidRDefault="00582F18">
      <w:pPr>
        <w:rPr>
          <w:sz w:val="26"/>
          <w:szCs w:val="26"/>
        </w:rPr>
      </w:pPr>
    </w:p>
    <w:sectPr w:rsidR="00582F18" w:rsidRPr="00DA1FCE" w:rsidSect="001776E1">
      <w:footerReference w:type="default" r:id="rId9"/>
      <w:pgSz w:w="11906" w:h="16838"/>
      <w:pgMar w:top="-567" w:right="850" w:bottom="709" w:left="1701" w:header="41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193" w:rsidRDefault="00466193" w:rsidP="008A7467">
      <w:r>
        <w:separator/>
      </w:r>
    </w:p>
  </w:endnote>
  <w:endnote w:type="continuationSeparator" w:id="1">
    <w:p w:rsidR="00466193" w:rsidRDefault="00466193" w:rsidP="008A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53327"/>
      <w:docPartObj>
        <w:docPartGallery w:val="Page Numbers (Bottom of Page)"/>
        <w:docPartUnique/>
      </w:docPartObj>
    </w:sdtPr>
    <w:sdtContent>
      <w:p w:rsidR="00990D75" w:rsidRDefault="00990D75">
        <w:pPr>
          <w:pStyle w:val="ab"/>
          <w:jc w:val="right"/>
        </w:pPr>
        <w:fldSimple w:instr="PAGE   \* MERGEFORMAT">
          <w:r w:rsidR="005132AA">
            <w:rPr>
              <w:noProof/>
            </w:rPr>
            <w:t>2</w:t>
          </w:r>
        </w:fldSimple>
      </w:p>
    </w:sdtContent>
  </w:sdt>
  <w:p w:rsidR="00990D75" w:rsidRDefault="00990D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193" w:rsidRDefault="00466193" w:rsidP="008A7467">
      <w:r>
        <w:separator/>
      </w:r>
    </w:p>
  </w:footnote>
  <w:footnote w:type="continuationSeparator" w:id="1">
    <w:p w:rsidR="00466193" w:rsidRDefault="00466193" w:rsidP="008A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E5"/>
    <w:rsid w:val="000145B5"/>
    <w:rsid w:val="0007060F"/>
    <w:rsid w:val="0008335E"/>
    <w:rsid w:val="00091DA3"/>
    <w:rsid w:val="0009467A"/>
    <w:rsid w:val="000A2224"/>
    <w:rsid w:val="000A29E4"/>
    <w:rsid w:val="000E0431"/>
    <w:rsid w:val="000E39F4"/>
    <w:rsid w:val="000F1D27"/>
    <w:rsid w:val="0011492E"/>
    <w:rsid w:val="00115DFF"/>
    <w:rsid w:val="00127592"/>
    <w:rsid w:val="0013017F"/>
    <w:rsid w:val="00131B60"/>
    <w:rsid w:val="00131C4C"/>
    <w:rsid w:val="001565B0"/>
    <w:rsid w:val="00162668"/>
    <w:rsid w:val="00162D92"/>
    <w:rsid w:val="00174761"/>
    <w:rsid w:val="001776E1"/>
    <w:rsid w:val="00187C56"/>
    <w:rsid w:val="001A1E09"/>
    <w:rsid w:val="001B1F1B"/>
    <w:rsid w:val="001D7F93"/>
    <w:rsid w:val="00211B55"/>
    <w:rsid w:val="00211E34"/>
    <w:rsid w:val="00230923"/>
    <w:rsid w:val="00233A9B"/>
    <w:rsid w:val="00237B38"/>
    <w:rsid w:val="00240D27"/>
    <w:rsid w:val="00240F72"/>
    <w:rsid w:val="0024348A"/>
    <w:rsid w:val="0025117C"/>
    <w:rsid w:val="00263D53"/>
    <w:rsid w:val="00271BAC"/>
    <w:rsid w:val="0028690A"/>
    <w:rsid w:val="002B4B43"/>
    <w:rsid w:val="002C4892"/>
    <w:rsid w:val="002C50F6"/>
    <w:rsid w:val="002C5EA3"/>
    <w:rsid w:val="002D6488"/>
    <w:rsid w:val="002E53E3"/>
    <w:rsid w:val="002F50B2"/>
    <w:rsid w:val="003062AE"/>
    <w:rsid w:val="003214F3"/>
    <w:rsid w:val="0033153E"/>
    <w:rsid w:val="00342C8C"/>
    <w:rsid w:val="00353110"/>
    <w:rsid w:val="00357CDF"/>
    <w:rsid w:val="00380960"/>
    <w:rsid w:val="00394FC3"/>
    <w:rsid w:val="003A5769"/>
    <w:rsid w:val="003A6142"/>
    <w:rsid w:val="003B1428"/>
    <w:rsid w:val="003C41F2"/>
    <w:rsid w:val="003D1ED4"/>
    <w:rsid w:val="003D47B9"/>
    <w:rsid w:val="003E4B25"/>
    <w:rsid w:val="003F410F"/>
    <w:rsid w:val="004160E3"/>
    <w:rsid w:val="004304C5"/>
    <w:rsid w:val="00435D96"/>
    <w:rsid w:val="00440646"/>
    <w:rsid w:val="00466193"/>
    <w:rsid w:val="00474CDA"/>
    <w:rsid w:val="00475DA6"/>
    <w:rsid w:val="004D4BD1"/>
    <w:rsid w:val="004D5B82"/>
    <w:rsid w:val="004E7814"/>
    <w:rsid w:val="004F3C72"/>
    <w:rsid w:val="00503416"/>
    <w:rsid w:val="005039B3"/>
    <w:rsid w:val="005132AA"/>
    <w:rsid w:val="00557097"/>
    <w:rsid w:val="0057389C"/>
    <w:rsid w:val="00582F18"/>
    <w:rsid w:val="005869CF"/>
    <w:rsid w:val="00591798"/>
    <w:rsid w:val="005B0E67"/>
    <w:rsid w:val="005C0475"/>
    <w:rsid w:val="005C427C"/>
    <w:rsid w:val="005C5D35"/>
    <w:rsid w:val="005C746F"/>
    <w:rsid w:val="005C7E29"/>
    <w:rsid w:val="005D57A6"/>
    <w:rsid w:val="005D607B"/>
    <w:rsid w:val="005E7193"/>
    <w:rsid w:val="005F1A75"/>
    <w:rsid w:val="005F3F1F"/>
    <w:rsid w:val="0060733F"/>
    <w:rsid w:val="00610DFF"/>
    <w:rsid w:val="0062385D"/>
    <w:rsid w:val="00634F49"/>
    <w:rsid w:val="00643862"/>
    <w:rsid w:val="00653100"/>
    <w:rsid w:val="00660DA5"/>
    <w:rsid w:val="006902B0"/>
    <w:rsid w:val="006959FE"/>
    <w:rsid w:val="00696EB0"/>
    <w:rsid w:val="00696FA3"/>
    <w:rsid w:val="006A32A9"/>
    <w:rsid w:val="006A7BAC"/>
    <w:rsid w:val="006B2BEC"/>
    <w:rsid w:val="006B31B7"/>
    <w:rsid w:val="006F5001"/>
    <w:rsid w:val="0070387D"/>
    <w:rsid w:val="00715544"/>
    <w:rsid w:val="0074394D"/>
    <w:rsid w:val="007702AB"/>
    <w:rsid w:val="007705F5"/>
    <w:rsid w:val="00777EE3"/>
    <w:rsid w:val="007813ED"/>
    <w:rsid w:val="00785482"/>
    <w:rsid w:val="00787FD9"/>
    <w:rsid w:val="007A684F"/>
    <w:rsid w:val="007A7FC0"/>
    <w:rsid w:val="007B2A6A"/>
    <w:rsid w:val="007D0734"/>
    <w:rsid w:val="007D6A9D"/>
    <w:rsid w:val="007E06AF"/>
    <w:rsid w:val="007E4D75"/>
    <w:rsid w:val="00813153"/>
    <w:rsid w:val="00840C90"/>
    <w:rsid w:val="0085067E"/>
    <w:rsid w:val="00863A25"/>
    <w:rsid w:val="00872145"/>
    <w:rsid w:val="008860ED"/>
    <w:rsid w:val="00891FAA"/>
    <w:rsid w:val="008A3D34"/>
    <w:rsid w:val="008A4B4B"/>
    <w:rsid w:val="008A7467"/>
    <w:rsid w:val="008B342F"/>
    <w:rsid w:val="008C21E7"/>
    <w:rsid w:val="008F07E0"/>
    <w:rsid w:val="008F1B3A"/>
    <w:rsid w:val="008F7D2B"/>
    <w:rsid w:val="009119CE"/>
    <w:rsid w:val="009258FC"/>
    <w:rsid w:val="0092763F"/>
    <w:rsid w:val="009475D2"/>
    <w:rsid w:val="00954724"/>
    <w:rsid w:val="00966AC9"/>
    <w:rsid w:val="00990D75"/>
    <w:rsid w:val="00993841"/>
    <w:rsid w:val="009D1E1C"/>
    <w:rsid w:val="009D23CD"/>
    <w:rsid w:val="009D469B"/>
    <w:rsid w:val="009F4E87"/>
    <w:rsid w:val="009F70C1"/>
    <w:rsid w:val="00A029D3"/>
    <w:rsid w:val="00A1045A"/>
    <w:rsid w:val="00A151C8"/>
    <w:rsid w:val="00A3367D"/>
    <w:rsid w:val="00A40902"/>
    <w:rsid w:val="00A66F2A"/>
    <w:rsid w:val="00A66FD1"/>
    <w:rsid w:val="00A7662C"/>
    <w:rsid w:val="00A9719C"/>
    <w:rsid w:val="00A97E4D"/>
    <w:rsid w:val="00AD50FB"/>
    <w:rsid w:val="00AF1E4A"/>
    <w:rsid w:val="00B02CBB"/>
    <w:rsid w:val="00B074B7"/>
    <w:rsid w:val="00B15042"/>
    <w:rsid w:val="00B1506F"/>
    <w:rsid w:val="00B170A6"/>
    <w:rsid w:val="00B2659B"/>
    <w:rsid w:val="00B26F3C"/>
    <w:rsid w:val="00B30AB0"/>
    <w:rsid w:val="00B3488C"/>
    <w:rsid w:val="00B43DAB"/>
    <w:rsid w:val="00B66C83"/>
    <w:rsid w:val="00B711D0"/>
    <w:rsid w:val="00B73B21"/>
    <w:rsid w:val="00B87960"/>
    <w:rsid w:val="00B92679"/>
    <w:rsid w:val="00B9519C"/>
    <w:rsid w:val="00BA50D9"/>
    <w:rsid w:val="00BA65F1"/>
    <w:rsid w:val="00BC73BA"/>
    <w:rsid w:val="00BD423D"/>
    <w:rsid w:val="00C010E9"/>
    <w:rsid w:val="00C15430"/>
    <w:rsid w:val="00C34725"/>
    <w:rsid w:val="00C37436"/>
    <w:rsid w:val="00C437BA"/>
    <w:rsid w:val="00C60BEC"/>
    <w:rsid w:val="00C70154"/>
    <w:rsid w:val="00C80346"/>
    <w:rsid w:val="00C804EA"/>
    <w:rsid w:val="00CA0F60"/>
    <w:rsid w:val="00CA54AD"/>
    <w:rsid w:val="00CC749E"/>
    <w:rsid w:val="00CD1E7F"/>
    <w:rsid w:val="00CE1237"/>
    <w:rsid w:val="00CE2200"/>
    <w:rsid w:val="00D042B1"/>
    <w:rsid w:val="00D177EC"/>
    <w:rsid w:val="00D179D1"/>
    <w:rsid w:val="00D25F34"/>
    <w:rsid w:val="00D3069F"/>
    <w:rsid w:val="00D3594C"/>
    <w:rsid w:val="00D42346"/>
    <w:rsid w:val="00D44B5E"/>
    <w:rsid w:val="00D52507"/>
    <w:rsid w:val="00D63699"/>
    <w:rsid w:val="00D740CF"/>
    <w:rsid w:val="00D94106"/>
    <w:rsid w:val="00D942BF"/>
    <w:rsid w:val="00DA1FCE"/>
    <w:rsid w:val="00DA2992"/>
    <w:rsid w:val="00DA2B6F"/>
    <w:rsid w:val="00DA3E34"/>
    <w:rsid w:val="00DB1AF3"/>
    <w:rsid w:val="00DB2F1F"/>
    <w:rsid w:val="00DC1812"/>
    <w:rsid w:val="00DC7831"/>
    <w:rsid w:val="00DD06D7"/>
    <w:rsid w:val="00DD7147"/>
    <w:rsid w:val="00DE1867"/>
    <w:rsid w:val="00DE48DE"/>
    <w:rsid w:val="00DE74E5"/>
    <w:rsid w:val="00DF5DC6"/>
    <w:rsid w:val="00E12075"/>
    <w:rsid w:val="00E1392C"/>
    <w:rsid w:val="00E16447"/>
    <w:rsid w:val="00E26639"/>
    <w:rsid w:val="00E3485D"/>
    <w:rsid w:val="00E4028B"/>
    <w:rsid w:val="00E50A9C"/>
    <w:rsid w:val="00E54C66"/>
    <w:rsid w:val="00E553B1"/>
    <w:rsid w:val="00E76BCB"/>
    <w:rsid w:val="00E947B6"/>
    <w:rsid w:val="00EA337B"/>
    <w:rsid w:val="00EA3537"/>
    <w:rsid w:val="00EB19E5"/>
    <w:rsid w:val="00EB4D6F"/>
    <w:rsid w:val="00EB4EB4"/>
    <w:rsid w:val="00EB5BE0"/>
    <w:rsid w:val="00EB6BF4"/>
    <w:rsid w:val="00EC562E"/>
    <w:rsid w:val="00EC5DD8"/>
    <w:rsid w:val="00EC6BB3"/>
    <w:rsid w:val="00ED06AA"/>
    <w:rsid w:val="00ED338C"/>
    <w:rsid w:val="00EE6540"/>
    <w:rsid w:val="00EF3740"/>
    <w:rsid w:val="00F00BE0"/>
    <w:rsid w:val="00F104B4"/>
    <w:rsid w:val="00F32F86"/>
    <w:rsid w:val="00F40A54"/>
    <w:rsid w:val="00F535EC"/>
    <w:rsid w:val="00F65C4F"/>
    <w:rsid w:val="00F709DE"/>
    <w:rsid w:val="00F8267D"/>
    <w:rsid w:val="00F85E42"/>
    <w:rsid w:val="00FC54A7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3507-B7A6-46E4-B34B-C7C2CA88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135</Pages>
  <Words>38795</Words>
  <Characters>221136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2022-10-05T09:52:00Z</cp:lastPrinted>
  <dcterms:created xsi:type="dcterms:W3CDTF">2022-03-30T05:28:00Z</dcterms:created>
  <dcterms:modified xsi:type="dcterms:W3CDTF">2022-10-05T10:00:00Z</dcterms:modified>
</cp:coreProperties>
</file>