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FE" w:rsidRDefault="007240FE" w:rsidP="007240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7240FE" w:rsidRDefault="007240FE" w:rsidP="007240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7240FE" w:rsidRDefault="007240FE" w:rsidP="007240FE">
      <w:pPr>
        <w:spacing w:after="0" w:line="240" w:lineRule="auto"/>
        <w:rPr>
          <w:rFonts w:ascii="Times New Roman" w:hAnsi="Times New Roman"/>
          <w:sz w:val="28"/>
        </w:rPr>
      </w:pPr>
    </w:p>
    <w:p w:rsidR="007240FE" w:rsidRDefault="007240FE" w:rsidP="007240FE">
      <w:pPr>
        <w:spacing w:after="0" w:line="240" w:lineRule="auto"/>
        <w:rPr>
          <w:rFonts w:ascii="Times New Roman" w:hAnsi="Times New Roman"/>
          <w:sz w:val="28"/>
        </w:rPr>
      </w:pPr>
    </w:p>
    <w:p w:rsidR="007240FE" w:rsidRDefault="007240FE" w:rsidP="007240FE">
      <w:pPr>
        <w:spacing w:after="0" w:line="240" w:lineRule="auto"/>
        <w:rPr>
          <w:rFonts w:ascii="Times New Roman" w:hAnsi="Times New Roman"/>
          <w:sz w:val="28"/>
        </w:rPr>
      </w:pPr>
    </w:p>
    <w:p w:rsidR="007240FE" w:rsidRDefault="007240FE" w:rsidP="007240FE">
      <w:pPr>
        <w:spacing w:after="0" w:line="240" w:lineRule="auto"/>
        <w:rPr>
          <w:rFonts w:ascii="Times New Roman" w:hAnsi="Times New Roman"/>
          <w:sz w:val="28"/>
        </w:rPr>
      </w:pPr>
    </w:p>
    <w:p w:rsidR="007240FE" w:rsidRDefault="007240FE" w:rsidP="007240FE">
      <w:pPr>
        <w:spacing w:after="0" w:line="240" w:lineRule="auto"/>
        <w:rPr>
          <w:rFonts w:ascii="Times New Roman" w:hAnsi="Times New Roman"/>
          <w:sz w:val="28"/>
        </w:rPr>
      </w:pPr>
    </w:p>
    <w:p w:rsidR="007240FE" w:rsidRDefault="007240FE" w:rsidP="007240FE">
      <w:pPr>
        <w:spacing w:after="0" w:line="240" w:lineRule="auto"/>
        <w:rPr>
          <w:rFonts w:ascii="Times New Roman" w:hAnsi="Times New Roman"/>
          <w:sz w:val="28"/>
        </w:rPr>
      </w:pPr>
    </w:p>
    <w:p w:rsidR="007240FE" w:rsidRDefault="007240FE" w:rsidP="007240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15.03.2016 года № 103</w:t>
      </w:r>
    </w:p>
    <w:p w:rsidR="00881AC2" w:rsidRDefault="00881AC2" w:rsidP="0018175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0FE" w:rsidRDefault="007240FE" w:rsidP="0018175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0FE" w:rsidRDefault="007240FE" w:rsidP="0018175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6C0" w:rsidRDefault="00881AC2" w:rsidP="001346C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346C0" w:rsidRDefault="00881AC2" w:rsidP="001346C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постановлени</w:t>
      </w:r>
      <w:r w:rsidR="001346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6C0" w:rsidRDefault="001346C0" w:rsidP="001346C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881AC2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881AC2" w:rsidRDefault="00881AC2" w:rsidP="001346C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32BE8" w:rsidRDefault="00C32BE8" w:rsidP="0018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753" w:rsidRDefault="00181753" w:rsidP="0018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ED" w:rsidRDefault="00881AC2" w:rsidP="001817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</w:t>
      </w:r>
      <w:r w:rsidR="00861367">
        <w:rPr>
          <w:rFonts w:ascii="Times New Roman" w:hAnsi="Times New Roman"/>
          <w:sz w:val="28"/>
          <w:szCs w:val="28"/>
        </w:rPr>
        <w:t xml:space="preserve">вии с пунктом </w:t>
      </w:r>
      <w:r>
        <w:rPr>
          <w:rFonts w:ascii="Times New Roman" w:hAnsi="Times New Roman"/>
          <w:sz w:val="28"/>
          <w:szCs w:val="28"/>
        </w:rPr>
        <w:t>5.1</w:t>
      </w:r>
      <w:r w:rsidR="00EB54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Челябинской области от 18.05.2011 года № 152-П «О порядке и утверждении административных регламентов исполнения государственных функций </w:t>
      </w:r>
      <w:r w:rsidR="009D08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органами исполнительной власти Челябинской области»,</w:t>
      </w:r>
    </w:p>
    <w:p w:rsidR="00B72E14" w:rsidRDefault="00B72E14" w:rsidP="00B72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81AC2" w:rsidRPr="009D08ED" w:rsidRDefault="00B015EE" w:rsidP="00181753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08ED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17.05.2010 года № 839 «Об утверждении административного регламента по предоставлению государственной услуги «Назначение и выплата ежемесячно</w:t>
      </w:r>
      <w:r w:rsidR="00181753">
        <w:rPr>
          <w:rFonts w:ascii="Times New Roman" w:hAnsi="Times New Roman"/>
          <w:sz w:val="28"/>
          <w:szCs w:val="28"/>
        </w:rPr>
        <w:t>го пособия по уходу за ребенком</w:t>
      </w:r>
      <w:r w:rsidR="009D08ED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861367" w:rsidRDefault="00B015EE" w:rsidP="00181753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D0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D08ED">
        <w:rPr>
          <w:rFonts w:ascii="Times New Roman" w:hAnsi="Times New Roman"/>
          <w:sz w:val="28"/>
          <w:szCs w:val="28"/>
        </w:rPr>
        <w:t xml:space="preserve"> настоящее</w:t>
      </w:r>
      <w:r w:rsidR="00181753">
        <w:rPr>
          <w:rFonts w:ascii="Times New Roman" w:hAnsi="Times New Roman"/>
          <w:sz w:val="28"/>
          <w:szCs w:val="28"/>
        </w:rPr>
        <w:t xml:space="preserve"> </w:t>
      </w:r>
      <w:r w:rsidR="009D08ED">
        <w:rPr>
          <w:rFonts w:ascii="Times New Roman" w:hAnsi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861367" w:rsidRDefault="00861367" w:rsidP="0086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753" w:rsidRDefault="00181753" w:rsidP="0086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367" w:rsidRDefault="00861367" w:rsidP="0086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367" w:rsidRDefault="00861367" w:rsidP="00861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9D08ED" w:rsidRDefault="00861367" w:rsidP="00861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18175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С.Н. Шулаев</w:t>
      </w:r>
    </w:p>
    <w:p w:rsidR="00181753" w:rsidRPr="007240FE" w:rsidRDefault="00181753" w:rsidP="0086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1753" w:rsidRPr="007240FE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346C0"/>
    <w:rsid w:val="001740BC"/>
    <w:rsid w:val="00181753"/>
    <w:rsid w:val="001B1DA1"/>
    <w:rsid w:val="001B25F9"/>
    <w:rsid w:val="001B43EC"/>
    <w:rsid w:val="001C1801"/>
    <w:rsid w:val="001F2C8A"/>
    <w:rsid w:val="00236B43"/>
    <w:rsid w:val="0028018E"/>
    <w:rsid w:val="00295127"/>
    <w:rsid w:val="002A7887"/>
    <w:rsid w:val="002B69DF"/>
    <w:rsid w:val="00335D0A"/>
    <w:rsid w:val="003553C1"/>
    <w:rsid w:val="00384720"/>
    <w:rsid w:val="003D3E35"/>
    <w:rsid w:val="003F62CB"/>
    <w:rsid w:val="00540457"/>
    <w:rsid w:val="0064727D"/>
    <w:rsid w:val="006958FF"/>
    <w:rsid w:val="007240FE"/>
    <w:rsid w:val="00797656"/>
    <w:rsid w:val="007E6E33"/>
    <w:rsid w:val="00861367"/>
    <w:rsid w:val="00877B89"/>
    <w:rsid w:val="00881AC2"/>
    <w:rsid w:val="00895544"/>
    <w:rsid w:val="008A5943"/>
    <w:rsid w:val="008C513F"/>
    <w:rsid w:val="009B7B98"/>
    <w:rsid w:val="009D08ED"/>
    <w:rsid w:val="009E0B9D"/>
    <w:rsid w:val="00A256EA"/>
    <w:rsid w:val="00A47174"/>
    <w:rsid w:val="00A87711"/>
    <w:rsid w:val="00B015EE"/>
    <w:rsid w:val="00B60AB3"/>
    <w:rsid w:val="00B7084E"/>
    <w:rsid w:val="00B72E14"/>
    <w:rsid w:val="00BC6E73"/>
    <w:rsid w:val="00BD3F86"/>
    <w:rsid w:val="00C32BE8"/>
    <w:rsid w:val="00C71226"/>
    <w:rsid w:val="00CD5876"/>
    <w:rsid w:val="00E9397B"/>
    <w:rsid w:val="00EB5453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2016-03-03T08:00:00Z</dcterms:created>
  <dcterms:modified xsi:type="dcterms:W3CDTF">2016-03-16T05:23:00Z</dcterms:modified>
</cp:coreProperties>
</file>