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2FF2" w14:textId="77777777" w:rsidR="00F76DDF" w:rsidRDefault="00F76DDF" w:rsidP="00F76DDF">
      <w:pPr>
        <w:suppressAutoHyphens/>
        <w:overflowPunct w:val="0"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ПОСТАНОВЛЕНИЕ</w:t>
      </w:r>
    </w:p>
    <w:p w14:paraId="29652DD5" w14:textId="77777777" w:rsidR="00F76DDF" w:rsidRDefault="00F76DDF" w:rsidP="00F76DDF">
      <w:pPr>
        <w:suppressAutoHyphens/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 КАРТАЛИНСКОГО МУНИЦИПАЛЬНОГО РАЙОНА</w:t>
      </w:r>
    </w:p>
    <w:p w14:paraId="299C12D5" w14:textId="77777777" w:rsidR="00F76DDF" w:rsidRDefault="00F76DDF" w:rsidP="00F76DDF">
      <w:pPr>
        <w:suppressAutoHyphens/>
        <w:autoSpaceDN w:val="0"/>
        <w:rPr>
          <w:szCs w:val="28"/>
          <w:lang w:eastAsia="ar-SA"/>
        </w:rPr>
      </w:pPr>
    </w:p>
    <w:p w14:paraId="638B2FAC" w14:textId="77777777" w:rsidR="004506CD" w:rsidRPr="00F76DDF" w:rsidRDefault="00F76DDF" w:rsidP="00F76DDF">
      <w:pPr>
        <w:tabs>
          <w:tab w:val="left" w:pos="3441"/>
        </w:tabs>
        <w:suppressAutoHyphens/>
        <w:autoSpaceDN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30.12.2021 года № 1332</w:t>
      </w:r>
    </w:p>
    <w:p w14:paraId="6DB0BF76" w14:textId="77777777" w:rsidR="004506CD" w:rsidRPr="0088748A" w:rsidRDefault="004506CD" w:rsidP="00EA0265">
      <w:pPr>
        <w:autoSpaceDN w:val="0"/>
        <w:rPr>
          <w:rFonts w:eastAsia="Calibri" w:cs="Times New Roman"/>
          <w:sz w:val="2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506CD" w14:paraId="1C71A255" w14:textId="77777777" w:rsidTr="004506CD">
        <w:tc>
          <w:tcPr>
            <w:tcW w:w="4503" w:type="dxa"/>
          </w:tcPr>
          <w:p w14:paraId="30ADF3E0" w14:textId="77777777" w:rsidR="004506CD" w:rsidRDefault="004506CD" w:rsidP="00494215">
            <w:pPr>
              <w:rPr>
                <w:szCs w:val="28"/>
              </w:rPr>
            </w:pPr>
            <w:r w:rsidRPr="004506CD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                             </w:t>
            </w:r>
            <w:r w:rsidRPr="004506CD">
              <w:rPr>
                <w:szCs w:val="28"/>
              </w:rPr>
              <w:t>в постановление администрации Карталинского муниципального района от 31.12.2019 года № 1429</w:t>
            </w:r>
          </w:p>
        </w:tc>
      </w:tr>
    </w:tbl>
    <w:p w14:paraId="4E6D5512" w14:textId="77777777" w:rsidR="004506CD" w:rsidRDefault="004506CD" w:rsidP="00494215">
      <w:pPr>
        <w:ind w:firstLine="709"/>
        <w:rPr>
          <w:szCs w:val="28"/>
        </w:rPr>
      </w:pPr>
    </w:p>
    <w:p w14:paraId="5365643C" w14:textId="77777777" w:rsidR="004506CD" w:rsidRDefault="004506CD" w:rsidP="00494215">
      <w:pPr>
        <w:ind w:firstLine="709"/>
        <w:rPr>
          <w:szCs w:val="28"/>
        </w:rPr>
      </w:pPr>
    </w:p>
    <w:p w14:paraId="73C343AF" w14:textId="77777777" w:rsidR="00A35804" w:rsidRPr="004506CD" w:rsidRDefault="00A35804" w:rsidP="004506CD">
      <w:pPr>
        <w:rPr>
          <w:szCs w:val="28"/>
        </w:rPr>
      </w:pPr>
      <w:r w:rsidRPr="004506CD">
        <w:rPr>
          <w:szCs w:val="28"/>
        </w:rPr>
        <w:t xml:space="preserve">Администрация Карталинского муниципального района </w:t>
      </w:r>
      <w:r w:rsidR="004506CD" w:rsidRPr="004506CD">
        <w:rPr>
          <w:szCs w:val="28"/>
        </w:rPr>
        <w:t>ПОСТАНОВЛЯЕТ:</w:t>
      </w:r>
    </w:p>
    <w:p w14:paraId="25089460" w14:textId="77777777" w:rsidR="004506CD" w:rsidRDefault="004506CD" w:rsidP="004506CD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9E11DF" w:rsidRPr="004506CD">
        <w:rPr>
          <w:szCs w:val="28"/>
        </w:rPr>
        <w:t>Внести в</w:t>
      </w:r>
      <w:r w:rsidR="00494215" w:rsidRPr="004506CD">
        <w:rPr>
          <w:szCs w:val="28"/>
        </w:rPr>
        <w:t xml:space="preserve"> муниципальную программу «</w:t>
      </w:r>
      <w:r w:rsidR="00D80955" w:rsidRPr="004506CD">
        <w:rPr>
          <w:szCs w:val="28"/>
        </w:rPr>
        <w:t>Комплексное</w:t>
      </w:r>
      <w:r w:rsidR="00494215" w:rsidRPr="004506CD">
        <w:rPr>
          <w:szCs w:val="28"/>
        </w:rPr>
        <w:t xml:space="preserve"> развитие сельских территорий Карталинского муниципального района Челябинской области на 2020-2022 годы»</w:t>
      </w:r>
      <w:r w:rsidR="009E11DF" w:rsidRPr="004506CD">
        <w:rPr>
          <w:szCs w:val="28"/>
        </w:rPr>
        <w:t xml:space="preserve">, утвержденную постановлением администрации Карталинского </w:t>
      </w:r>
      <w:r w:rsidR="00DA29B5" w:rsidRPr="004506CD">
        <w:rPr>
          <w:szCs w:val="28"/>
        </w:rPr>
        <w:t xml:space="preserve">муниципального района от 31.12.2019 года № 1429 </w:t>
      </w:r>
      <w:r>
        <w:rPr>
          <w:szCs w:val="28"/>
        </w:rPr>
        <w:t xml:space="preserve">                    </w:t>
      </w:r>
      <w:r w:rsidR="00DA29B5" w:rsidRPr="004506CD">
        <w:rPr>
          <w:szCs w:val="28"/>
        </w:rPr>
        <w:t>«</w:t>
      </w:r>
      <w:r w:rsidR="0025424A" w:rsidRPr="004506CD">
        <w:rPr>
          <w:szCs w:val="28"/>
        </w:rPr>
        <w:t>Об утверждении муниципальной программы «Устойчивое развитие сельских территорий Карталинского муниципального района Челябинской области на 20</w:t>
      </w:r>
      <w:r w:rsidR="00DA29B5" w:rsidRPr="004506CD">
        <w:rPr>
          <w:szCs w:val="28"/>
        </w:rPr>
        <w:t>20</w:t>
      </w:r>
      <w:r w:rsidR="0025424A" w:rsidRPr="004506CD">
        <w:rPr>
          <w:szCs w:val="28"/>
        </w:rPr>
        <w:t>-202</w:t>
      </w:r>
      <w:r w:rsidR="00DA29B5" w:rsidRPr="004506CD">
        <w:rPr>
          <w:szCs w:val="28"/>
        </w:rPr>
        <w:t>2</w:t>
      </w:r>
      <w:r w:rsidR="0025424A" w:rsidRPr="004506CD">
        <w:rPr>
          <w:szCs w:val="28"/>
        </w:rPr>
        <w:t xml:space="preserve"> годы»</w:t>
      </w:r>
      <w:r>
        <w:rPr>
          <w:szCs w:val="28"/>
        </w:rPr>
        <w:t>»</w:t>
      </w:r>
      <w:r w:rsidR="00DA29B5" w:rsidRPr="004506CD">
        <w:rPr>
          <w:szCs w:val="28"/>
        </w:rPr>
        <w:t xml:space="preserve"> (с изменениями от 19.05.2020 года № 390</w:t>
      </w:r>
      <w:r w:rsidR="00DD490F" w:rsidRPr="004506CD">
        <w:rPr>
          <w:szCs w:val="28"/>
        </w:rPr>
        <w:t xml:space="preserve">, </w:t>
      </w:r>
      <w:r>
        <w:rPr>
          <w:szCs w:val="28"/>
        </w:rPr>
        <w:t xml:space="preserve">            </w:t>
      </w:r>
      <w:r w:rsidR="00DD490F" w:rsidRPr="004506CD">
        <w:rPr>
          <w:szCs w:val="28"/>
        </w:rPr>
        <w:t>от 30.11.2020 года № 1137</w:t>
      </w:r>
      <w:r w:rsidR="00DA29B5" w:rsidRPr="004506CD">
        <w:rPr>
          <w:szCs w:val="28"/>
        </w:rPr>
        <w:t>), (далее именуется – Программа) следующие изменения:</w:t>
      </w:r>
    </w:p>
    <w:p w14:paraId="5530EDD5" w14:textId="77777777" w:rsidR="004506CD" w:rsidRDefault="004506CD" w:rsidP="004506CD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1) </w:t>
      </w:r>
      <w:r w:rsidR="00DA29B5" w:rsidRPr="004506CD">
        <w:rPr>
          <w:szCs w:val="28"/>
        </w:rPr>
        <w:t>в</w:t>
      </w:r>
      <w:r w:rsidR="00DD490F" w:rsidRPr="004506CD">
        <w:rPr>
          <w:szCs w:val="28"/>
        </w:rPr>
        <w:t xml:space="preserve"> </w:t>
      </w:r>
      <w:r w:rsidR="00EA6294" w:rsidRPr="004506CD">
        <w:rPr>
          <w:szCs w:val="28"/>
        </w:rPr>
        <w:t xml:space="preserve">наименовании </w:t>
      </w:r>
      <w:proofErr w:type="gramStart"/>
      <w:r w:rsidR="00EA6294" w:rsidRPr="004506CD">
        <w:rPr>
          <w:szCs w:val="28"/>
        </w:rPr>
        <w:t>Программы  и</w:t>
      </w:r>
      <w:proofErr w:type="gramEnd"/>
      <w:r w:rsidR="00EA6294" w:rsidRPr="004506CD">
        <w:rPr>
          <w:szCs w:val="28"/>
        </w:rPr>
        <w:t xml:space="preserve"> </w:t>
      </w:r>
      <w:r w:rsidR="00DF16C9" w:rsidRPr="004506CD">
        <w:rPr>
          <w:szCs w:val="28"/>
        </w:rPr>
        <w:t>да</w:t>
      </w:r>
      <w:r w:rsidR="00CF7E92" w:rsidRPr="004506CD">
        <w:rPr>
          <w:szCs w:val="28"/>
        </w:rPr>
        <w:t xml:space="preserve">лее </w:t>
      </w:r>
      <w:r w:rsidR="00EA6294" w:rsidRPr="004506CD">
        <w:rPr>
          <w:szCs w:val="28"/>
        </w:rPr>
        <w:t>по тексту цифры «2022» заменить цифрами «2024»;</w:t>
      </w:r>
    </w:p>
    <w:p w14:paraId="5120DEBE" w14:textId="77777777" w:rsidR="004506CD" w:rsidRDefault="004506CD" w:rsidP="004506CD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2) </w:t>
      </w:r>
      <w:r w:rsidR="00CF7E92" w:rsidRPr="004506CD">
        <w:rPr>
          <w:szCs w:val="28"/>
        </w:rPr>
        <w:t>в паспорте указанной Программы в строке «Сроки и этапы реализации Программы»</w:t>
      </w:r>
      <w:r>
        <w:rPr>
          <w:szCs w:val="28"/>
        </w:rPr>
        <w:t>:</w:t>
      </w:r>
      <w:r w:rsidR="00CF7E92" w:rsidRPr="004506CD">
        <w:rPr>
          <w:szCs w:val="28"/>
        </w:rPr>
        <w:t xml:space="preserve"> слово «три» заменить словом «пять», после слов 2022 год дополнить </w:t>
      </w:r>
      <w:r w:rsidR="00FB44B7" w:rsidRPr="004506CD">
        <w:rPr>
          <w:szCs w:val="28"/>
        </w:rPr>
        <w:t>«</w:t>
      </w:r>
      <w:r w:rsidR="00CF7E92" w:rsidRPr="004506CD">
        <w:rPr>
          <w:szCs w:val="28"/>
          <w:lang w:val="en-US"/>
        </w:rPr>
        <w:t>IV</w:t>
      </w:r>
      <w:r w:rsidR="00CF7E92" w:rsidRPr="004506CD">
        <w:rPr>
          <w:szCs w:val="28"/>
        </w:rPr>
        <w:t xml:space="preserve"> этап – 2023 год; </w:t>
      </w:r>
      <w:r w:rsidR="00CF7E92" w:rsidRPr="004506CD">
        <w:rPr>
          <w:szCs w:val="28"/>
          <w:lang w:val="en-US"/>
        </w:rPr>
        <w:t>V</w:t>
      </w:r>
      <w:r w:rsidR="00CF7E92" w:rsidRPr="004506CD">
        <w:rPr>
          <w:szCs w:val="28"/>
        </w:rPr>
        <w:t xml:space="preserve"> этап – 2024 год</w:t>
      </w:r>
      <w:r w:rsidR="00FB44B7" w:rsidRPr="004506CD">
        <w:rPr>
          <w:szCs w:val="28"/>
        </w:rPr>
        <w:t>.»</w:t>
      </w:r>
      <w:r>
        <w:rPr>
          <w:szCs w:val="28"/>
        </w:rPr>
        <w:t>;</w:t>
      </w:r>
      <w:r w:rsidR="00CF7E92" w:rsidRPr="004506CD">
        <w:rPr>
          <w:szCs w:val="28"/>
        </w:rPr>
        <w:t xml:space="preserve"> </w:t>
      </w:r>
    </w:p>
    <w:p w14:paraId="750DFB1B" w14:textId="77777777" w:rsidR="00EA6294" w:rsidRPr="004506CD" w:rsidRDefault="004506CD" w:rsidP="004506CD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3) </w:t>
      </w:r>
      <w:r w:rsidR="00CF7E92" w:rsidRPr="004506CD">
        <w:rPr>
          <w:szCs w:val="28"/>
        </w:rPr>
        <w:t xml:space="preserve">в </w:t>
      </w:r>
      <w:r w:rsidR="00DD490F" w:rsidRPr="004506CD">
        <w:rPr>
          <w:szCs w:val="28"/>
        </w:rPr>
        <w:t xml:space="preserve">паспорте указанной </w:t>
      </w:r>
      <w:proofErr w:type="gramStart"/>
      <w:r w:rsidR="00DD490F" w:rsidRPr="004506CD">
        <w:rPr>
          <w:szCs w:val="28"/>
        </w:rPr>
        <w:t>Программы</w:t>
      </w:r>
      <w:r w:rsidR="00CF7E92" w:rsidRPr="004506CD">
        <w:rPr>
          <w:szCs w:val="28"/>
        </w:rPr>
        <w:t xml:space="preserve"> </w:t>
      </w:r>
      <w:r w:rsidR="00DD490F" w:rsidRPr="004506CD">
        <w:rPr>
          <w:szCs w:val="28"/>
        </w:rPr>
        <w:t xml:space="preserve"> строк</w:t>
      </w:r>
      <w:r w:rsidR="00FB44B7" w:rsidRPr="004506CD">
        <w:rPr>
          <w:szCs w:val="28"/>
        </w:rPr>
        <w:t>у</w:t>
      </w:r>
      <w:proofErr w:type="gramEnd"/>
      <w:r w:rsidR="00DD490F" w:rsidRPr="004506CD">
        <w:rPr>
          <w:szCs w:val="28"/>
        </w:rPr>
        <w:t xml:space="preserve"> «Объемы и источники финансирования  Программы</w:t>
      </w:r>
      <w:r>
        <w:rPr>
          <w:szCs w:val="28"/>
        </w:rPr>
        <w:t>» изложить в новой</w:t>
      </w:r>
      <w:r w:rsidR="00FB44B7" w:rsidRPr="004506CD">
        <w:rPr>
          <w:szCs w:val="28"/>
        </w:rPr>
        <w:t xml:space="preserve"> редакции</w:t>
      </w:r>
      <w:r w:rsidR="00EA6294" w:rsidRPr="004506CD">
        <w:rPr>
          <w:szCs w:val="28"/>
        </w:rPr>
        <w:t>: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FB44B7" w:rsidRPr="004506CD" w14:paraId="72818CA9" w14:textId="77777777" w:rsidTr="004506CD">
        <w:tc>
          <w:tcPr>
            <w:tcW w:w="2268" w:type="dxa"/>
          </w:tcPr>
          <w:p w14:paraId="34674414" w14:textId="77777777" w:rsidR="00FB44B7" w:rsidRPr="004506CD" w:rsidRDefault="004506CD" w:rsidP="0088748A">
            <w:pPr>
              <w:pStyle w:val="a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B44B7" w:rsidRPr="004506CD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14:paraId="78AB841C" w14:textId="77777777" w:rsidR="00016072" w:rsidRPr="004506CD" w:rsidRDefault="00FB44B7" w:rsidP="00510F06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>Общий объем финансирования Программы составляет</w:t>
            </w:r>
          </w:p>
          <w:p w14:paraId="66F825FF" w14:textId="77777777" w:rsidR="00016072" w:rsidRPr="004506CD" w:rsidRDefault="00016072" w:rsidP="00510F06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>4000,00 тыс. руб. за счет средств бюджета Карталинского муниципального района, в том числе по годам:</w:t>
            </w:r>
          </w:p>
          <w:p w14:paraId="58D6A358" w14:textId="77777777" w:rsidR="00016072" w:rsidRPr="004506CD" w:rsidRDefault="00016072" w:rsidP="00510F06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>2020 год – 1800,00 тыс. руб.;</w:t>
            </w:r>
          </w:p>
          <w:p w14:paraId="3D453C8A" w14:textId="77777777" w:rsidR="00FB44B7" w:rsidRPr="004506CD" w:rsidRDefault="00FC60C5" w:rsidP="00510F06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 xml:space="preserve">2021 год </w:t>
            </w:r>
            <w:r w:rsidR="004506CD" w:rsidRPr="004506CD">
              <w:rPr>
                <w:szCs w:val="28"/>
              </w:rPr>
              <w:t xml:space="preserve">– </w:t>
            </w:r>
            <w:r w:rsidRPr="004506CD">
              <w:rPr>
                <w:szCs w:val="28"/>
              </w:rPr>
              <w:t xml:space="preserve">   100,</w:t>
            </w:r>
            <w:proofErr w:type="gramStart"/>
            <w:r w:rsidRPr="004506CD">
              <w:rPr>
                <w:szCs w:val="28"/>
              </w:rPr>
              <w:t>00</w:t>
            </w:r>
            <w:r w:rsidR="00FB44B7" w:rsidRPr="004506CD">
              <w:rPr>
                <w:szCs w:val="28"/>
              </w:rPr>
              <w:t xml:space="preserve"> </w:t>
            </w:r>
            <w:r w:rsidRPr="004506CD">
              <w:rPr>
                <w:szCs w:val="28"/>
              </w:rPr>
              <w:t xml:space="preserve"> тыс.</w:t>
            </w:r>
            <w:proofErr w:type="gramEnd"/>
            <w:r w:rsidRPr="004506CD">
              <w:rPr>
                <w:szCs w:val="28"/>
              </w:rPr>
              <w:t xml:space="preserve"> руб.;</w:t>
            </w:r>
          </w:p>
          <w:p w14:paraId="24303E3F" w14:textId="77777777" w:rsidR="00FC60C5" w:rsidRPr="004506CD" w:rsidRDefault="00FC60C5" w:rsidP="00510F06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 xml:space="preserve">2022 год </w:t>
            </w:r>
            <w:proofErr w:type="gramStart"/>
            <w:r w:rsidRPr="004506CD">
              <w:rPr>
                <w:szCs w:val="28"/>
              </w:rPr>
              <w:t>–  100</w:t>
            </w:r>
            <w:proofErr w:type="gramEnd"/>
            <w:r w:rsidRPr="004506CD">
              <w:rPr>
                <w:szCs w:val="28"/>
              </w:rPr>
              <w:t>,00 тыс. руб.;</w:t>
            </w:r>
          </w:p>
          <w:p w14:paraId="69D0AEA2" w14:textId="77777777" w:rsidR="00FC60C5" w:rsidRPr="004506CD" w:rsidRDefault="00FC60C5" w:rsidP="00FC60C5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 xml:space="preserve">2023 год </w:t>
            </w:r>
            <w:proofErr w:type="gramStart"/>
            <w:r w:rsidR="004506CD" w:rsidRPr="004506CD">
              <w:rPr>
                <w:szCs w:val="28"/>
              </w:rPr>
              <w:t xml:space="preserve">– </w:t>
            </w:r>
            <w:r w:rsidRPr="004506CD">
              <w:rPr>
                <w:szCs w:val="28"/>
              </w:rPr>
              <w:t xml:space="preserve"> 1000</w:t>
            </w:r>
            <w:proofErr w:type="gramEnd"/>
            <w:r w:rsidRPr="004506CD">
              <w:rPr>
                <w:szCs w:val="28"/>
              </w:rPr>
              <w:t>,00 тыс. руб.;</w:t>
            </w:r>
          </w:p>
          <w:p w14:paraId="05C85C17" w14:textId="77777777" w:rsidR="00FC60C5" w:rsidRPr="004506CD" w:rsidRDefault="00FC60C5" w:rsidP="00FC60C5">
            <w:pPr>
              <w:pStyle w:val="a8"/>
              <w:ind w:left="0"/>
              <w:rPr>
                <w:szCs w:val="28"/>
              </w:rPr>
            </w:pPr>
            <w:r w:rsidRPr="004506CD">
              <w:rPr>
                <w:szCs w:val="28"/>
              </w:rPr>
              <w:t>2024 год –</w:t>
            </w:r>
            <w:r w:rsidR="004506CD">
              <w:rPr>
                <w:szCs w:val="28"/>
              </w:rPr>
              <w:t xml:space="preserve"> </w:t>
            </w:r>
            <w:r w:rsidRPr="004506CD">
              <w:rPr>
                <w:szCs w:val="28"/>
              </w:rPr>
              <w:t>1000,00 тыс. руб.</w:t>
            </w:r>
            <w:r w:rsidR="004506CD">
              <w:rPr>
                <w:szCs w:val="28"/>
              </w:rPr>
              <w:t>»</w:t>
            </w:r>
          </w:p>
        </w:tc>
      </w:tr>
    </w:tbl>
    <w:p w14:paraId="6EFE12F9" w14:textId="421D3D25" w:rsidR="00510F06" w:rsidRPr="004506CD" w:rsidRDefault="00A25CD1" w:rsidP="004506CD">
      <w:pPr>
        <w:pStyle w:val="a8"/>
        <w:ind w:left="0" w:firstLine="709"/>
        <w:rPr>
          <w:szCs w:val="28"/>
        </w:rPr>
      </w:pPr>
      <w:r>
        <w:rPr>
          <w:szCs w:val="28"/>
        </w:rPr>
        <w:t>4</w:t>
      </w:r>
      <w:r w:rsidR="004506CD">
        <w:rPr>
          <w:szCs w:val="28"/>
        </w:rPr>
        <w:t xml:space="preserve">) </w:t>
      </w:r>
      <w:r w:rsidR="00DD490F" w:rsidRPr="004506CD">
        <w:rPr>
          <w:szCs w:val="28"/>
        </w:rPr>
        <w:t xml:space="preserve">пункт 35 главы V </w:t>
      </w:r>
      <w:r w:rsidR="00FC60C5" w:rsidRPr="004506CD">
        <w:rPr>
          <w:szCs w:val="28"/>
        </w:rPr>
        <w:t xml:space="preserve">указанной </w:t>
      </w:r>
      <w:r w:rsidR="00DD490F" w:rsidRPr="004506CD">
        <w:rPr>
          <w:szCs w:val="28"/>
        </w:rPr>
        <w:t xml:space="preserve">Программы </w:t>
      </w:r>
      <w:r w:rsidR="00FC60C5" w:rsidRPr="004506CD">
        <w:rPr>
          <w:szCs w:val="28"/>
        </w:rPr>
        <w:t>изложить в следующей редакции:</w:t>
      </w:r>
    </w:p>
    <w:p w14:paraId="242AC3BC" w14:textId="77777777" w:rsidR="0088748A" w:rsidRPr="004506CD" w:rsidRDefault="0088748A" w:rsidP="0088748A">
      <w:pPr>
        <w:pStyle w:val="a8"/>
        <w:ind w:left="0" w:firstLine="708"/>
        <w:rPr>
          <w:szCs w:val="28"/>
        </w:rPr>
      </w:pPr>
      <w:r w:rsidRPr="004506CD">
        <w:rPr>
          <w:szCs w:val="28"/>
        </w:rPr>
        <w:t xml:space="preserve">«35. Общий объем финансирования Программы составляет </w:t>
      </w:r>
      <w:r w:rsidR="004506CD">
        <w:rPr>
          <w:szCs w:val="28"/>
        </w:rPr>
        <w:t xml:space="preserve">                                      </w:t>
      </w:r>
      <w:r w:rsidRPr="004506CD">
        <w:rPr>
          <w:szCs w:val="28"/>
        </w:rPr>
        <w:t>4000,00 тыс. руб. за счет средств бюджета Карталинского муниципального района, в том числе по годам:</w:t>
      </w:r>
    </w:p>
    <w:p w14:paraId="17A3BEB8" w14:textId="77777777" w:rsidR="0088748A" w:rsidRPr="004506CD" w:rsidRDefault="0088748A" w:rsidP="0088748A">
      <w:pPr>
        <w:pStyle w:val="a8"/>
        <w:ind w:left="0" w:firstLine="708"/>
        <w:rPr>
          <w:szCs w:val="28"/>
        </w:rPr>
      </w:pPr>
      <w:r w:rsidRPr="004506CD">
        <w:rPr>
          <w:szCs w:val="28"/>
        </w:rPr>
        <w:t>2020 год – 1800,00 тыс. руб.;</w:t>
      </w:r>
    </w:p>
    <w:p w14:paraId="7FD84DE4" w14:textId="77777777" w:rsidR="0088748A" w:rsidRPr="004506CD" w:rsidRDefault="0088748A" w:rsidP="0088748A">
      <w:pPr>
        <w:pStyle w:val="a8"/>
        <w:ind w:left="0" w:firstLine="708"/>
        <w:rPr>
          <w:szCs w:val="28"/>
        </w:rPr>
      </w:pPr>
      <w:r w:rsidRPr="004506CD">
        <w:rPr>
          <w:szCs w:val="28"/>
        </w:rPr>
        <w:t>2021 год</w:t>
      </w:r>
      <w:r w:rsidR="004506CD">
        <w:rPr>
          <w:szCs w:val="28"/>
        </w:rPr>
        <w:t xml:space="preserve"> </w:t>
      </w:r>
      <w:r w:rsidR="004506CD" w:rsidRPr="004506CD">
        <w:rPr>
          <w:szCs w:val="28"/>
        </w:rPr>
        <w:t xml:space="preserve">– </w:t>
      </w:r>
      <w:r w:rsidRPr="004506CD">
        <w:rPr>
          <w:szCs w:val="28"/>
        </w:rPr>
        <w:t>100,</w:t>
      </w:r>
      <w:proofErr w:type="gramStart"/>
      <w:r w:rsidRPr="004506CD">
        <w:rPr>
          <w:szCs w:val="28"/>
        </w:rPr>
        <w:t>00  тыс.</w:t>
      </w:r>
      <w:proofErr w:type="gramEnd"/>
      <w:r w:rsidRPr="004506CD">
        <w:rPr>
          <w:szCs w:val="28"/>
        </w:rPr>
        <w:t xml:space="preserve"> руб.;</w:t>
      </w:r>
    </w:p>
    <w:p w14:paraId="283114BF" w14:textId="77777777" w:rsidR="0088748A" w:rsidRPr="004506CD" w:rsidRDefault="0088748A" w:rsidP="0088748A">
      <w:pPr>
        <w:pStyle w:val="a8"/>
        <w:ind w:left="0" w:firstLine="708"/>
        <w:rPr>
          <w:szCs w:val="28"/>
        </w:rPr>
      </w:pPr>
      <w:r w:rsidRPr="004506CD">
        <w:rPr>
          <w:szCs w:val="28"/>
        </w:rPr>
        <w:t xml:space="preserve">2022 год </w:t>
      </w:r>
      <w:proofErr w:type="gramStart"/>
      <w:r w:rsidRPr="004506CD">
        <w:rPr>
          <w:szCs w:val="28"/>
        </w:rPr>
        <w:t>–  100</w:t>
      </w:r>
      <w:proofErr w:type="gramEnd"/>
      <w:r w:rsidRPr="004506CD">
        <w:rPr>
          <w:szCs w:val="28"/>
        </w:rPr>
        <w:t>,00 тыс. руб.;</w:t>
      </w:r>
    </w:p>
    <w:p w14:paraId="7DF5B308" w14:textId="77777777" w:rsidR="0088748A" w:rsidRPr="004506CD" w:rsidRDefault="0088748A" w:rsidP="0088748A">
      <w:pPr>
        <w:pStyle w:val="a8"/>
        <w:ind w:left="0" w:firstLine="708"/>
        <w:rPr>
          <w:szCs w:val="28"/>
        </w:rPr>
      </w:pPr>
      <w:r w:rsidRPr="004506CD">
        <w:rPr>
          <w:szCs w:val="28"/>
        </w:rPr>
        <w:lastRenderedPageBreak/>
        <w:t xml:space="preserve">2023 год </w:t>
      </w:r>
      <w:proofErr w:type="gramStart"/>
      <w:r w:rsidR="004506CD" w:rsidRPr="004506CD">
        <w:rPr>
          <w:szCs w:val="28"/>
        </w:rPr>
        <w:t xml:space="preserve">– </w:t>
      </w:r>
      <w:r w:rsidRPr="004506CD">
        <w:rPr>
          <w:szCs w:val="28"/>
        </w:rPr>
        <w:t xml:space="preserve"> 1000</w:t>
      </w:r>
      <w:proofErr w:type="gramEnd"/>
      <w:r w:rsidRPr="004506CD">
        <w:rPr>
          <w:szCs w:val="28"/>
        </w:rPr>
        <w:t>,00 тыс. руб.;</w:t>
      </w:r>
    </w:p>
    <w:p w14:paraId="55E23D54" w14:textId="77777777" w:rsidR="0088748A" w:rsidRPr="004506CD" w:rsidRDefault="0088748A" w:rsidP="0088748A">
      <w:pPr>
        <w:pStyle w:val="a8"/>
        <w:ind w:left="709"/>
        <w:rPr>
          <w:szCs w:val="28"/>
        </w:rPr>
      </w:pPr>
      <w:r w:rsidRPr="004506CD">
        <w:rPr>
          <w:szCs w:val="28"/>
        </w:rPr>
        <w:t>2024 год –1000,00 тыс. руб.</w:t>
      </w:r>
      <w:r w:rsidR="004506CD">
        <w:rPr>
          <w:szCs w:val="28"/>
        </w:rPr>
        <w:t>»</w:t>
      </w:r>
      <w:r w:rsidR="00A4242E">
        <w:rPr>
          <w:szCs w:val="28"/>
        </w:rPr>
        <w:t>;</w:t>
      </w:r>
    </w:p>
    <w:p w14:paraId="6357B06E" w14:textId="2CF33B24" w:rsidR="00DA29B5" w:rsidRPr="004506CD" w:rsidRDefault="00A25CD1" w:rsidP="00494215">
      <w:pPr>
        <w:ind w:firstLine="709"/>
        <w:rPr>
          <w:szCs w:val="28"/>
        </w:rPr>
      </w:pPr>
      <w:r>
        <w:rPr>
          <w:szCs w:val="28"/>
        </w:rPr>
        <w:t>5</w:t>
      </w:r>
      <w:r w:rsidR="00DD490F" w:rsidRPr="004506CD">
        <w:rPr>
          <w:szCs w:val="28"/>
        </w:rPr>
        <w:t>) приложени</w:t>
      </w:r>
      <w:r w:rsidR="00C221A8" w:rsidRPr="004506CD">
        <w:rPr>
          <w:szCs w:val="28"/>
        </w:rPr>
        <w:t>я</w:t>
      </w:r>
      <w:r w:rsidR="00DD490F" w:rsidRPr="004506CD">
        <w:rPr>
          <w:szCs w:val="28"/>
        </w:rPr>
        <w:t xml:space="preserve"> 1</w:t>
      </w:r>
      <w:r w:rsidR="00C221A8" w:rsidRPr="004506CD">
        <w:rPr>
          <w:szCs w:val="28"/>
        </w:rPr>
        <w:t>,</w:t>
      </w:r>
      <w:r w:rsidR="004506CD">
        <w:rPr>
          <w:szCs w:val="28"/>
        </w:rPr>
        <w:t xml:space="preserve"> </w:t>
      </w:r>
      <w:proofErr w:type="gramStart"/>
      <w:r w:rsidR="00C221A8" w:rsidRPr="004506CD">
        <w:rPr>
          <w:szCs w:val="28"/>
        </w:rPr>
        <w:t xml:space="preserve">2 </w:t>
      </w:r>
      <w:r w:rsidR="00DD490F" w:rsidRPr="004506CD">
        <w:rPr>
          <w:szCs w:val="28"/>
        </w:rPr>
        <w:t xml:space="preserve"> к</w:t>
      </w:r>
      <w:proofErr w:type="gramEnd"/>
      <w:r w:rsidR="00DD490F" w:rsidRPr="004506CD">
        <w:rPr>
          <w:szCs w:val="28"/>
        </w:rPr>
        <w:t xml:space="preserve"> указанной Программе изложить в новой редакции</w:t>
      </w:r>
      <w:r w:rsidR="004506CD">
        <w:rPr>
          <w:szCs w:val="28"/>
        </w:rPr>
        <w:t xml:space="preserve"> (прилагаю</w:t>
      </w:r>
      <w:r w:rsidR="00DA29B5" w:rsidRPr="004506CD">
        <w:rPr>
          <w:szCs w:val="28"/>
        </w:rPr>
        <w:t>тся).</w:t>
      </w:r>
    </w:p>
    <w:p w14:paraId="361861E6" w14:textId="77777777" w:rsidR="00494215" w:rsidRPr="004506CD" w:rsidRDefault="00DA29B5" w:rsidP="00494215">
      <w:pPr>
        <w:ind w:firstLine="709"/>
        <w:rPr>
          <w:szCs w:val="28"/>
        </w:rPr>
      </w:pPr>
      <w:r w:rsidRPr="004506CD">
        <w:rPr>
          <w:szCs w:val="28"/>
        </w:rPr>
        <w:t>2</w:t>
      </w:r>
      <w:r w:rsidR="00494215" w:rsidRPr="004506CD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60708AA5" w14:textId="77777777" w:rsidR="003670D1" w:rsidRPr="004506CD" w:rsidRDefault="002E2EC2" w:rsidP="00014B5A">
      <w:pPr>
        <w:ind w:firstLine="709"/>
        <w:rPr>
          <w:rFonts w:eastAsia="Times New Roman"/>
          <w:szCs w:val="28"/>
          <w:lang w:eastAsia="ru-RU"/>
        </w:rPr>
      </w:pPr>
      <w:r w:rsidRPr="004506CD">
        <w:rPr>
          <w:rFonts w:eastAsia="Times New Roman"/>
          <w:szCs w:val="28"/>
          <w:lang w:eastAsia="ru-RU"/>
        </w:rPr>
        <w:t>3</w:t>
      </w:r>
      <w:r w:rsidR="00A468A2" w:rsidRPr="004506CD">
        <w:rPr>
          <w:rFonts w:eastAsia="Times New Roman"/>
          <w:szCs w:val="28"/>
          <w:lang w:eastAsia="ru-RU"/>
        </w:rPr>
        <w:t>.</w:t>
      </w:r>
      <w:r w:rsidR="003670D1" w:rsidRPr="004506CD">
        <w:rPr>
          <w:rFonts w:eastAsia="Times New Roman"/>
          <w:szCs w:val="28"/>
          <w:lang w:eastAsia="ru-RU"/>
        </w:rPr>
        <w:t xml:space="preserve"> Контроль за исполнением настоящего постановления возложить на заместителя главы </w:t>
      </w:r>
      <w:r w:rsidR="004506CD">
        <w:rPr>
          <w:rFonts w:eastAsia="Times New Roman"/>
          <w:szCs w:val="28"/>
          <w:lang w:eastAsia="ru-RU"/>
        </w:rPr>
        <w:t>по строительству, жилищно-коммунальному хозяйству</w:t>
      </w:r>
      <w:r w:rsidR="003B12DC" w:rsidRPr="004506CD">
        <w:rPr>
          <w:rFonts w:eastAsia="Times New Roman"/>
          <w:szCs w:val="28"/>
          <w:lang w:eastAsia="ru-RU"/>
        </w:rPr>
        <w:t xml:space="preserve">, транспорту и связи </w:t>
      </w:r>
      <w:r w:rsidR="003670D1" w:rsidRPr="004506CD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3B12DC" w:rsidRPr="004506CD">
        <w:rPr>
          <w:rFonts w:eastAsia="Times New Roman"/>
          <w:szCs w:val="28"/>
          <w:lang w:eastAsia="ru-RU"/>
        </w:rPr>
        <w:t xml:space="preserve"> </w:t>
      </w:r>
      <w:r w:rsidR="00EA6294" w:rsidRPr="004506CD">
        <w:rPr>
          <w:rFonts w:eastAsia="Times New Roman"/>
          <w:szCs w:val="28"/>
          <w:lang w:eastAsia="ru-RU"/>
        </w:rPr>
        <w:t>Аскерова А.А.</w:t>
      </w:r>
    </w:p>
    <w:p w14:paraId="5883D0D4" w14:textId="77777777" w:rsidR="00014B5A" w:rsidRDefault="00A468A2" w:rsidP="003670D1">
      <w:pPr>
        <w:ind w:firstLine="709"/>
        <w:rPr>
          <w:rFonts w:eastAsia="Times New Roman"/>
          <w:szCs w:val="28"/>
          <w:lang w:eastAsia="ru-RU"/>
        </w:rPr>
      </w:pPr>
      <w:r w:rsidRPr="004506CD">
        <w:rPr>
          <w:rFonts w:eastAsia="Times New Roman"/>
          <w:szCs w:val="28"/>
          <w:lang w:eastAsia="ru-RU"/>
        </w:rPr>
        <w:t xml:space="preserve"> </w:t>
      </w:r>
    </w:p>
    <w:p w14:paraId="53EF3CA4" w14:textId="77777777" w:rsidR="004506CD" w:rsidRPr="004506CD" w:rsidRDefault="004506CD" w:rsidP="003670D1">
      <w:pPr>
        <w:ind w:firstLine="709"/>
        <w:rPr>
          <w:rFonts w:eastAsia="Times New Roman" w:cs="Times New Roman"/>
          <w:szCs w:val="28"/>
          <w:lang w:eastAsia="ru-RU"/>
        </w:rPr>
      </w:pPr>
    </w:p>
    <w:p w14:paraId="1BF64170" w14:textId="77777777" w:rsidR="003670D1" w:rsidRPr="004506CD" w:rsidRDefault="0088748A" w:rsidP="00014B5A">
      <w:pPr>
        <w:rPr>
          <w:rFonts w:eastAsia="Calibri" w:cs="Times New Roman"/>
          <w:szCs w:val="28"/>
          <w:lang w:eastAsia="ru-RU"/>
        </w:rPr>
      </w:pPr>
      <w:proofErr w:type="gramStart"/>
      <w:r w:rsidRPr="004506CD">
        <w:rPr>
          <w:rFonts w:eastAsia="Calibri" w:cs="Times New Roman"/>
          <w:szCs w:val="28"/>
          <w:lang w:eastAsia="ru-RU"/>
        </w:rPr>
        <w:t>Г</w:t>
      </w:r>
      <w:r w:rsidR="00014B5A" w:rsidRPr="004506CD">
        <w:rPr>
          <w:rFonts w:eastAsia="Calibri" w:cs="Times New Roman"/>
          <w:szCs w:val="28"/>
          <w:lang w:eastAsia="ru-RU"/>
        </w:rPr>
        <w:t>лав</w:t>
      </w:r>
      <w:r w:rsidRPr="004506CD">
        <w:rPr>
          <w:rFonts w:eastAsia="Calibri" w:cs="Times New Roman"/>
          <w:szCs w:val="28"/>
          <w:lang w:eastAsia="ru-RU"/>
        </w:rPr>
        <w:t xml:space="preserve">а </w:t>
      </w:r>
      <w:r w:rsidR="00014B5A" w:rsidRPr="004506CD">
        <w:rPr>
          <w:rFonts w:eastAsia="Calibri" w:cs="Times New Roman"/>
          <w:szCs w:val="28"/>
          <w:lang w:eastAsia="ru-RU"/>
        </w:rPr>
        <w:t xml:space="preserve"> Карталинского</w:t>
      </w:r>
      <w:proofErr w:type="gramEnd"/>
      <w:r w:rsidR="00014B5A" w:rsidRPr="004506CD">
        <w:rPr>
          <w:rFonts w:eastAsia="Calibri" w:cs="Times New Roman"/>
          <w:szCs w:val="28"/>
          <w:lang w:eastAsia="ru-RU"/>
        </w:rPr>
        <w:t xml:space="preserve"> </w:t>
      </w:r>
    </w:p>
    <w:p w14:paraId="513921B4" w14:textId="77777777" w:rsidR="00014B5A" w:rsidRPr="0088748A" w:rsidRDefault="00014B5A" w:rsidP="00014B5A">
      <w:pPr>
        <w:rPr>
          <w:rFonts w:eastAsia="Calibri" w:cs="Times New Roman"/>
          <w:sz w:val="26"/>
          <w:szCs w:val="24"/>
          <w:lang w:eastAsia="ru-RU"/>
        </w:rPr>
      </w:pPr>
      <w:r w:rsidRPr="004506CD">
        <w:rPr>
          <w:rFonts w:eastAsia="Calibri" w:cs="Times New Roman"/>
          <w:szCs w:val="28"/>
          <w:lang w:eastAsia="ru-RU"/>
        </w:rPr>
        <w:t xml:space="preserve">муниципального района                     </w:t>
      </w:r>
      <w:r w:rsidR="003670D1" w:rsidRPr="004506CD"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4506CD">
        <w:rPr>
          <w:rFonts w:eastAsia="Calibri" w:cs="Times New Roman"/>
          <w:szCs w:val="28"/>
          <w:lang w:eastAsia="ru-RU"/>
        </w:rPr>
        <w:t xml:space="preserve">  </w:t>
      </w:r>
      <w:r w:rsidR="0088748A" w:rsidRPr="004506CD">
        <w:rPr>
          <w:rFonts w:eastAsia="Calibri" w:cs="Times New Roman"/>
          <w:szCs w:val="28"/>
          <w:lang w:eastAsia="ru-RU"/>
        </w:rPr>
        <w:t xml:space="preserve">   </w:t>
      </w:r>
      <w:r w:rsidRPr="004506CD">
        <w:rPr>
          <w:rFonts w:eastAsia="Calibri" w:cs="Times New Roman"/>
          <w:szCs w:val="28"/>
          <w:lang w:eastAsia="ru-RU"/>
        </w:rPr>
        <w:t xml:space="preserve">      </w:t>
      </w:r>
      <w:r w:rsidR="004506CD">
        <w:rPr>
          <w:rFonts w:eastAsia="Calibri" w:cs="Times New Roman"/>
          <w:szCs w:val="28"/>
          <w:lang w:eastAsia="ru-RU"/>
        </w:rPr>
        <w:t xml:space="preserve">    </w:t>
      </w:r>
      <w:r w:rsidR="003670D1" w:rsidRPr="004506CD">
        <w:rPr>
          <w:rFonts w:eastAsia="Calibri" w:cs="Times New Roman"/>
          <w:szCs w:val="28"/>
          <w:lang w:eastAsia="ru-RU"/>
        </w:rPr>
        <w:t>А.</w:t>
      </w:r>
      <w:r w:rsidR="0088748A" w:rsidRPr="004506CD">
        <w:rPr>
          <w:rFonts w:eastAsia="Calibri" w:cs="Times New Roman"/>
          <w:szCs w:val="28"/>
          <w:lang w:eastAsia="ru-RU"/>
        </w:rPr>
        <w:t>Г</w:t>
      </w:r>
      <w:r w:rsidRPr="004506CD">
        <w:rPr>
          <w:rFonts w:eastAsia="Calibri" w:cs="Times New Roman"/>
          <w:szCs w:val="28"/>
          <w:lang w:eastAsia="ru-RU"/>
        </w:rPr>
        <w:t>.</w:t>
      </w:r>
      <w:r w:rsidR="00E328B1" w:rsidRPr="004506CD">
        <w:rPr>
          <w:rFonts w:eastAsia="Calibri" w:cs="Times New Roman"/>
          <w:szCs w:val="28"/>
          <w:lang w:eastAsia="ru-RU"/>
        </w:rPr>
        <w:t xml:space="preserve"> </w:t>
      </w:r>
      <w:r w:rsidR="0088748A" w:rsidRPr="004506CD">
        <w:rPr>
          <w:rFonts w:eastAsia="Calibri" w:cs="Times New Roman"/>
          <w:szCs w:val="28"/>
          <w:lang w:eastAsia="ru-RU"/>
        </w:rPr>
        <w:t>Вдовин</w:t>
      </w:r>
    </w:p>
    <w:p w14:paraId="17CEE330" w14:textId="77777777" w:rsidR="0088748A" w:rsidRPr="0088748A" w:rsidRDefault="0088748A">
      <w:pPr>
        <w:rPr>
          <w:rFonts w:eastAsia="Times New Roman" w:cs="Times New Roman"/>
          <w:sz w:val="26"/>
          <w:szCs w:val="24"/>
          <w:lang w:eastAsia="ru-RU"/>
        </w:rPr>
      </w:pPr>
    </w:p>
    <w:p w14:paraId="76EE7862" w14:textId="77777777" w:rsidR="00BC1CA2" w:rsidRDefault="00BC1CA2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358D4089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06F1A835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7FCEA3F6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357502BD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64F6D590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6C6BEB66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03328C17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4534EE5A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1AA8BBAE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5634C98B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4224B057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148DC117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1D354DC6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20F5642C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0110AB27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7782AF5C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6B8E6577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50D77426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748FC1A0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4A03FF93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16708C56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76C4823A" w14:textId="77777777" w:rsidR="004506CD" w:rsidRDefault="004506CD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14:paraId="6BC4D3BE" w14:textId="77777777" w:rsidR="00BD7399" w:rsidRPr="004506CD" w:rsidRDefault="00BD7399" w:rsidP="004506CD">
      <w:pPr>
        <w:rPr>
          <w:rFonts w:eastAsia="Calibri"/>
          <w:szCs w:val="28"/>
        </w:rPr>
        <w:sectPr w:rsidR="00BD7399" w:rsidRPr="004506CD" w:rsidSect="00BD73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78FC16C8" w14:textId="77777777" w:rsidR="00FB44B7" w:rsidRDefault="00FB44B7" w:rsidP="004506CD">
      <w:pPr>
        <w:ind w:left="8505"/>
        <w:jc w:val="center"/>
        <w:rPr>
          <w:rFonts w:eastAsia="Calibri" w:cs="Times New Roman"/>
        </w:rPr>
      </w:pPr>
      <w:r w:rsidRPr="00C3731F">
        <w:rPr>
          <w:rFonts w:eastAsia="Calibri" w:cs="Times New Roman"/>
        </w:rPr>
        <w:lastRenderedPageBreak/>
        <w:t>П</w:t>
      </w:r>
      <w:r>
        <w:rPr>
          <w:rFonts w:eastAsia="Calibri" w:cs="Times New Roman"/>
        </w:rPr>
        <w:t>РИЛОЖЕНИЕ</w:t>
      </w:r>
      <w:r w:rsidRPr="00C373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1</w:t>
      </w:r>
    </w:p>
    <w:p w14:paraId="7A02F31C" w14:textId="77777777" w:rsidR="004506CD" w:rsidRDefault="00FB44B7" w:rsidP="004506CD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к муниципальной программе «Комплексное </w:t>
      </w:r>
    </w:p>
    <w:p w14:paraId="5E356E22" w14:textId="77777777" w:rsidR="004506CD" w:rsidRDefault="00FB44B7" w:rsidP="004506CD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развитие сельских территорий Карталинского </w:t>
      </w:r>
    </w:p>
    <w:p w14:paraId="42CEFD05" w14:textId="77777777" w:rsidR="00FB44B7" w:rsidRDefault="00FB44B7" w:rsidP="004506CD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>муниципального района Челябинской области</w:t>
      </w:r>
    </w:p>
    <w:p w14:paraId="19CD8D86" w14:textId="77777777" w:rsidR="00FB44B7" w:rsidRDefault="00FB44B7" w:rsidP="004506CD">
      <w:pPr>
        <w:ind w:left="8505"/>
        <w:jc w:val="center"/>
      </w:pPr>
      <w:r>
        <w:rPr>
          <w:rFonts w:eastAsia="Calibri" w:cs="Times New Roman"/>
        </w:rPr>
        <w:t>на 2020-2024 годы»</w:t>
      </w:r>
    </w:p>
    <w:p w14:paraId="7DBB05F3" w14:textId="77777777" w:rsidR="004506CD" w:rsidRDefault="00FB44B7" w:rsidP="004506CD">
      <w:pPr>
        <w:ind w:left="8505"/>
        <w:jc w:val="center"/>
      </w:pPr>
      <w:r>
        <w:t xml:space="preserve">(в редакции постановления администрации </w:t>
      </w:r>
    </w:p>
    <w:p w14:paraId="0AE024EE" w14:textId="77777777" w:rsidR="004506CD" w:rsidRDefault="00FB44B7" w:rsidP="004506CD">
      <w:pPr>
        <w:ind w:left="8505"/>
        <w:jc w:val="center"/>
      </w:pPr>
      <w:r>
        <w:t xml:space="preserve">Карталинского муниципального района </w:t>
      </w:r>
    </w:p>
    <w:p w14:paraId="53F5766E" w14:textId="77777777" w:rsidR="00FB44B7" w:rsidRDefault="00FB44B7" w:rsidP="004506CD">
      <w:pPr>
        <w:ind w:left="8505"/>
        <w:jc w:val="center"/>
      </w:pPr>
      <w:r>
        <w:t>о</w:t>
      </w:r>
      <w:r w:rsidR="00C70B2E">
        <w:t>т 30.12.2021 года № 1332</w:t>
      </w:r>
      <w:r>
        <w:t>)</w:t>
      </w:r>
    </w:p>
    <w:p w14:paraId="0ACD4E1A" w14:textId="77777777" w:rsidR="004506CD" w:rsidRDefault="004506CD" w:rsidP="004506CD">
      <w:pPr>
        <w:ind w:left="8505"/>
        <w:jc w:val="center"/>
      </w:pPr>
    </w:p>
    <w:p w14:paraId="013A03C1" w14:textId="77777777" w:rsidR="004506CD" w:rsidRPr="004506CD" w:rsidRDefault="004506CD" w:rsidP="004506CD">
      <w:pPr>
        <w:ind w:left="8505"/>
        <w:jc w:val="center"/>
      </w:pPr>
    </w:p>
    <w:p w14:paraId="29AEC175" w14:textId="77777777" w:rsidR="00FB44B7" w:rsidRPr="00C3731F" w:rsidRDefault="00FB44B7" w:rsidP="00FB44B7">
      <w:pPr>
        <w:rPr>
          <w:rFonts w:eastAsia="Calibri" w:cs="Times New Roman"/>
          <w:b/>
        </w:rPr>
      </w:pPr>
    </w:p>
    <w:p w14:paraId="30405DC7" w14:textId="77777777" w:rsidR="00FB44B7" w:rsidRDefault="00BD7399" w:rsidP="00FB44B7">
      <w:pPr>
        <w:pStyle w:val="4"/>
        <w:numPr>
          <w:ilvl w:val="0"/>
          <w:numId w:val="0"/>
        </w:numPr>
        <w:rPr>
          <w:b w:val="0"/>
          <w:szCs w:val="28"/>
        </w:rPr>
      </w:pPr>
      <w:r>
        <w:rPr>
          <w:b w:val="0"/>
          <w:szCs w:val="28"/>
        </w:rPr>
        <w:t>Перечень целевых индикаторов муниципальной программы</w:t>
      </w:r>
    </w:p>
    <w:p w14:paraId="305A6A15" w14:textId="77777777" w:rsidR="00BD7399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«Комплексное развитие сельских территорий Карталинского </w:t>
      </w:r>
    </w:p>
    <w:p w14:paraId="17A46E1A" w14:textId="77777777" w:rsidR="00BD7399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муниципального района Челябинской области </w:t>
      </w:r>
    </w:p>
    <w:p w14:paraId="1A209BB3" w14:textId="77777777" w:rsidR="004506CD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на 2020-2024 годы»</w:t>
      </w:r>
    </w:p>
    <w:p w14:paraId="7001DF5B" w14:textId="77777777" w:rsidR="00BD7399" w:rsidRDefault="00BD7399" w:rsidP="00BD7399">
      <w:pPr>
        <w:jc w:val="center"/>
        <w:rPr>
          <w:rFonts w:eastAsia="Calibri" w:cs="Times New Roman"/>
        </w:rPr>
      </w:pPr>
    </w:p>
    <w:p w14:paraId="12E28688" w14:textId="77777777" w:rsidR="00BD7399" w:rsidRPr="00BD7399" w:rsidRDefault="00BD7399" w:rsidP="00BD7399">
      <w:pPr>
        <w:jc w:val="center"/>
        <w:rPr>
          <w:rFonts w:eastAsia="Calibri" w:cs="Times New Roman"/>
        </w:rPr>
      </w:pPr>
    </w:p>
    <w:tbl>
      <w:tblPr>
        <w:tblW w:w="1488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34"/>
        <w:gridCol w:w="1276"/>
        <w:gridCol w:w="142"/>
        <w:gridCol w:w="1276"/>
        <w:gridCol w:w="1134"/>
        <w:gridCol w:w="1275"/>
        <w:gridCol w:w="993"/>
        <w:gridCol w:w="1134"/>
      </w:tblGrid>
      <w:tr w:rsidR="00FB44B7" w:rsidRPr="008F1E9C" w14:paraId="65833E97" w14:textId="77777777" w:rsidTr="00BD7399">
        <w:trPr>
          <w:cantSplit/>
          <w:trHeight w:val="2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0D2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1B7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9FB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Един. измер.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FCE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2019 (базовый)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1CA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Прогноз по годам реализации Программы</w:t>
            </w:r>
          </w:p>
        </w:tc>
      </w:tr>
      <w:tr w:rsidR="00FB44B7" w:rsidRPr="0034030A" w14:paraId="7EF60C79" w14:textId="77777777" w:rsidTr="00BD7399">
        <w:trPr>
          <w:cantSplit/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723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337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53C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084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7C1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BC0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6E9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165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6FB" w14:textId="77777777" w:rsidR="00FB44B7" w:rsidRPr="008F1E9C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2024</w:t>
            </w:r>
          </w:p>
        </w:tc>
      </w:tr>
      <w:tr w:rsidR="00FB44B7" w:rsidRPr="0034030A" w14:paraId="5C68D470" w14:textId="77777777" w:rsidTr="004506CD">
        <w:trPr>
          <w:trHeight w:val="123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05F" w14:textId="77777777" w:rsidR="00FB44B7" w:rsidRPr="008F1E9C" w:rsidRDefault="00FB44B7" w:rsidP="00FB44B7">
            <w:pPr>
              <w:numPr>
                <w:ilvl w:val="0"/>
                <w:numId w:val="1"/>
              </w:numPr>
              <w:jc w:val="left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Газоснабжение сельских населенных пунктов Карталинского района</w:t>
            </w:r>
          </w:p>
        </w:tc>
      </w:tr>
      <w:tr w:rsidR="00FB44B7" w:rsidRPr="0034030A" w14:paraId="51DA2976" w14:textId="77777777" w:rsidTr="00BD7399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0E" w14:textId="77777777" w:rsidR="00FB44B7" w:rsidRPr="0034030A" w:rsidRDefault="00FB44B7" w:rsidP="004506CD">
            <w:pPr>
              <w:ind w:left="-154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EFB" w14:textId="77777777" w:rsidR="00FB44B7" w:rsidRPr="0034030A" w:rsidRDefault="00FB44B7" w:rsidP="004506CD">
            <w:pPr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17B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D8D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0BD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412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3F7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DA2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FEB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8,6</w:t>
            </w:r>
          </w:p>
        </w:tc>
      </w:tr>
      <w:tr w:rsidR="00FB44B7" w:rsidRPr="0034030A" w14:paraId="0D5D756F" w14:textId="77777777" w:rsidTr="00BD7399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B76" w14:textId="77777777" w:rsidR="00FB44B7" w:rsidRPr="0034030A" w:rsidRDefault="00FB44B7" w:rsidP="004506CD">
            <w:pPr>
              <w:ind w:left="-154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 w:rsidRPr="0034030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E4E" w14:textId="77777777" w:rsidR="00FB44B7" w:rsidRPr="0034030A" w:rsidRDefault="00FB44B7" w:rsidP="004506CD">
            <w:pPr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Количество домов (квартир) подключенных к 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845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20E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567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A60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A4B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48F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D52" w14:textId="77777777" w:rsidR="00FB44B7" w:rsidRPr="0034030A" w:rsidRDefault="00FB44B7" w:rsidP="004506C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</w:t>
            </w:r>
          </w:p>
        </w:tc>
      </w:tr>
    </w:tbl>
    <w:p w14:paraId="556ED35A" w14:textId="77777777" w:rsidR="00FB44B7" w:rsidRDefault="00FB44B7" w:rsidP="003670D1">
      <w:pPr>
        <w:ind w:left="8931"/>
        <w:jc w:val="center"/>
        <w:rPr>
          <w:rFonts w:eastAsia="Calibri" w:cs="Times New Roman"/>
          <w:szCs w:val="28"/>
        </w:rPr>
      </w:pPr>
    </w:p>
    <w:p w14:paraId="17AF0E19" w14:textId="77777777" w:rsidR="00FB44B7" w:rsidRDefault="00FB44B7" w:rsidP="003670D1">
      <w:pPr>
        <w:ind w:left="8931"/>
        <w:jc w:val="center"/>
        <w:rPr>
          <w:rFonts w:eastAsia="Calibri" w:cs="Times New Roman"/>
          <w:szCs w:val="28"/>
        </w:rPr>
      </w:pPr>
    </w:p>
    <w:p w14:paraId="31BC85DD" w14:textId="77777777" w:rsidR="00FB44B7" w:rsidRDefault="00FB44B7" w:rsidP="003670D1">
      <w:pPr>
        <w:ind w:left="8931"/>
        <w:jc w:val="center"/>
        <w:rPr>
          <w:rFonts w:eastAsia="Calibri" w:cs="Times New Roman"/>
          <w:szCs w:val="28"/>
        </w:rPr>
      </w:pPr>
    </w:p>
    <w:p w14:paraId="28682C47" w14:textId="77777777" w:rsidR="00BD7399" w:rsidRDefault="00BD7399" w:rsidP="003670D1">
      <w:pPr>
        <w:ind w:left="8931"/>
        <w:jc w:val="center"/>
        <w:rPr>
          <w:rFonts w:eastAsia="Calibri" w:cs="Times New Roman"/>
          <w:szCs w:val="28"/>
        </w:rPr>
      </w:pPr>
    </w:p>
    <w:p w14:paraId="3F777416" w14:textId="77777777" w:rsidR="00FB44B7" w:rsidRDefault="00FB44B7" w:rsidP="003670D1">
      <w:pPr>
        <w:ind w:left="8931"/>
        <w:jc w:val="center"/>
        <w:rPr>
          <w:rFonts w:eastAsia="Calibri" w:cs="Times New Roman"/>
          <w:szCs w:val="28"/>
        </w:rPr>
      </w:pPr>
    </w:p>
    <w:p w14:paraId="64AD5717" w14:textId="77777777" w:rsidR="003670D1" w:rsidRDefault="002E2EC2" w:rsidP="003670D1">
      <w:pPr>
        <w:ind w:left="8931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2</w:t>
      </w:r>
    </w:p>
    <w:p w14:paraId="68F30B28" w14:textId="77777777" w:rsidR="003670D1" w:rsidRDefault="003670D1" w:rsidP="003670D1">
      <w:pPr>
        <w:ind w:left="8931"/>
        <w:jc w:val="center"/>
      </w:pPr>
      <w:r>
        <w:rPr>
          <w:rFonts w:eastAsia="Calibri" w:cs="Times New Roman"/>
          <w:szCs w:val="28"/>
        </w:rPr>
        <w:t xml:space="preserve">к </w:t>
      </w:r>
      <w:r>
        <w:t>муниципальной программе «</w:t>
      </w:r>
      <w:r w:rsidR="003B12DC">
        <w:t>К</w:t>
      </w:r>
      <w:r w:rsidR="00C8328B">
        <w:t>омпле</w:t>
      </w:r>
      <w:r w:rsidR="003B12DC">
        <w:t xml:space="preserve">ксное </w:t>
      </w:r>
      <w:r>
        <w:t>развитие сельских территорий Карталинского муниципального района Челябинской области на 2020-202</w:t>
      </w:r>
      <w:r w:rsidR="003B12DC">
        <w:t>4</w:t>
      </w:r>
      <w:r>
        <w:t xml:space="preserve"> годы»</w:t>
      </w:r>
    </w:p>
    <w:p w14:paraId="4EFFFCC2" w14:textId="77777777" w:rsidR="00BD7399" w:rsidRDefault="00D05632" w:rsidP="00BD7399">
      <w:pPr>
        <w:ind w:left="8505"/>
        <w:jc w:val="center"/>
      </w:pPr>
      <w:r>
        <w:t xml:space="preserve">(в редакции постановления администрации Карталинского муниципального района </w:t>
      </w:r>
    </w:p>
    <w:p w14:paraId="4D9088A6" w14:textId="77777777" w:rsidR="00C70B2E" w:rsidRDefault="00C70B2E" w:rsidP="00C70B2E">
      <w:pPr>
        <w:ind w:left="8505"/>
        <w:jc w:val="center"/>
      </w:pPr>
      <w:r>
        <w:t>от 30.12.2021 года № 1332)</w:t>
      </w:r>
    </w:p>
    <w:p w14:paraId="3CD730E8" w14:textId="77777777" w:rsidR="00BD7399" w:rsidRDefault="00BD7399" w:rsidP="00BD7399">
      <w:pPr>
        <w:ind w:left="8505"/>
        <w:jc w:val="center"/>
      </w:pPr>
    </w:p>
    <w:p w14:paraId="267BFDA3" w14:textId="77777777" w:rsidR="00BD7399" w:rsidRDefault="00BD7399" w:rsidP="00BD7399">
      <w:pPr>
        <w:ind w:left="8505"/>
        <w:jc w:val="center"/>
      </w:pPr>
    </w:p>
    <w:p w14:paraId="7DBE2962" w14:textId="77777777" w:rsidR="00BD7399" w:rsidRPr="00BD7399" w:rsidRDefault="00BD7399" w:rsidP="00BD7399">
      <w:pPr>
        <w:ind w:left="8505"/>
        <w:jc w:val="center"/>
      </w:pPr>
    </w:p>
    <w:p w14:paraId="03468646" w14:textId="77777777" w:rsidR="00BD7399" w:rsidRDefault="003670D1" w:rsidP="00BD7399">
      <w:pPr>
        <w:pStyle w:val="4"/>
        <w:numPr>
          <w:ilvl w:val="0"/>
          <w:numId w:val="0"/>
        </w:numPr>
        <w:rPr>
          <w:b w:val="0"/>
          <w:szCs w:val="28"/>
        </w:rPr>
      </w:pPr>
      <w:r w:rsidRPr="00BD7399">
        <w:rPr>
          <w:rFonts w:eastAsia="Calibri"/>
          <w:b w:val="0"/>
          <w:szCs w:val="28"/>
        </w:rPr>
        <w:t>Перечень мероприятий</w:t>
      </w:r>
      <w:r w:rsidRPr="003A41AC">
        <w:rPr>
          <w:rFonts w:eastAsia="Calibri"/>
          <w:szCs w:val="28"/>
        </w:rPr>
        <w:t xml:space="preserve"> </w:t>
      </w:r>
      <w:r w:rsidR="00BD7399">
        <w:rPr>
          <w:b w:val="0"/>
          <w:szCs w:val="28"/>
        </w:rPr>
        <w:t>муниципальной программы</w:t>
      </w:r>
    </w:p>
    <w:p w14:paraId="4399CDAC" w14:textId="77777777" w:rsidR="00BD7399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«Комплексное развитие сельских территорий Карталинского </w:t>
      </w:r>
    </w:p>
    <w:p w14:paraId="7E7419B2" w14:textId="77777777" w:rsidR="00BD7399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муниципального района Челябинской области </w:t>
      </w:r>
    </w:p>
    <w:p w14:paraId="470ACD2E" w14:textId="77777777" w:rsidR="00BD7399" w:rsidRDefault="00BD7399" w:rsidP="00BD739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на 2020-2024 годы»</w:t>
      </w:r>
    </w:p>
    <w:p w14:paraId="046E3FF2" w14:textId="77777777" w:rsidR="00BD7399" w:rsidRDefault="00BD7399" w:rsidP="003670D1">
      <w:pPr>
        <w:jc w:val="center"/>
        <w:rPr>
          <w:rFonts w:eastAsia="Calibri" w:cs="Times New Roman"/>
          <w:szCs w:val="28"/>
        </w:rPr>
      </w:pPr>
    </w:p>
    <w:p w14:paraId="1497DF6A" w14:textId="77777777" w:rsidR="00BD7399" w:rsidRPr="003A41AC" w:rsidRDefault="00BD7399" w:rsidP="003670D1">
      <w:pPr>
        <w:jc w:val="center"/>
        <w:rPr>
          <w:rFonts w:eastAsia="Calibri" w:cs="Times New Roman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985"/>
        <w:gridCol w:w="5670"/>
        <w:gridCol w:w="709"/>
        <w:gridCol w:w="1417"/>
        <w:gridCol w:w="1418"/>
        <w:gridCol w:w="1276"/>
        <w:gridCol w:w="567"/>
        <w:gridCol w:w="567"/>
        <w:gridCol w:w="850"/>
        <w:gridCol w:w="889"/>
      </w:tblGrid>
      <w:tr w:rsidR="003670D1" w:rsidRPr="003A41AC" w14:paraId="470669F7" w14:textId="77777777" w:rsidTr="00FA193A">
        <w:trPr>
          <w:trHeight w:val="340"/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21629756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№</w:t>
            </w:r>
          </w:p>
          <w:p w14:paraId="5E549010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279D23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3C43410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90E1677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80A619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результатов</w:t>
            </w:r>
          </w:p>
          <w:p w14:paraId="1E71093E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мероприятия</w:t>
            </w:r>
            <w:r w:rsidR="00BD739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41AC">
              <w:rPr>
                <w:rFonts w:eastAsia="Calibri" w:cs="Times New Roman"/>
                <w:sz w:val="24"/>
                <w:szCs w:val="24"/>
              </w:rPr>
              <w:t>Программы</w:t>
            </w:r>
          </w:p>
        </w:tc>
        <w:tc>
          <w:tcPr>
            <w:tcW w:w="4149" w:type="dxa"/>
            <w:gridSpan w:val="5"/>
          </w:tcPr>
          <w:p w14:paraId="717C423F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Объёмы финансирования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мероприятий </w:t>
            </w:r>
            <w:r w:rsidRPr="003A41AC">
              <w:rPr>
                <w:rFonts w:eastAsia="Calibri" w:cs="Times New Roman"/>
                <w:sz w:val="24"/>
                <w:szCs w:val="24"/>
              </w:rPr>
              <w:t>Программы,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41AC">
              <w:rPr>
                <w:rFonts w:eastAsia="Calibri" w:cs="Times New Roman"/>
                <w:sz w:val="24"/>
                <w:szCs w:val="24"/>
              </w:rPr>
              <w:t>тыс. руб.</w:t>
            </w:r>
          </w:p>
        </w:tc>
      </w:tr>
      <w:tr w:rsidR="003670D1" w:rsidRPr="003A41AC" w14:paraId="34C5129B" w14:textId="77777777" w:rsidTr="00FA193A">
        <w:trPr>
          <w:trHeight w:val="480"/>
          <w:jc w:val="center"/>
        </w:trPr>
        <w:tc>
          <w:tcPr>
            <w:tcW w:w="495" w:type="dxa"/>
            <w:vMerge/>
            <w:shd w:val="clear" w:color="auto" w:fill="auto"/>
          </w:tcPr>
          <w:p w14:paraId="5C1C04F7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9F76893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3739802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9B5EF0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9611B4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14:paraId="1331EB2E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14:paraId="7D17ED71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14:paraId="19FD0EED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1C324BC7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14:paraId="5091D52D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889" w:type="dxa"/>
            <w:shd w:val="clear" w:color="auto" w:fill="auto"/>
          </w:tcPr>
          <w:p w14:paraId="05AC0EEB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</w:tr>
      <w:tr w:rsidR="003670D1" w:rsidRPr="003A41AC" w14:paraId="651C327F" w14:textId="77777777" w:rsidTr="00FA193A">
        <w:trPr>
          <w:trHeight w:val="195"/>
          <w:jc w:val="center"/>
        </w:trPr>
        <w:tc>
          <w:tcPr>
            <w:tcW w:w="495" w:type="dxa"/>
            <w:shd w:val="clear" w:color="auto" w:fill="auto"/>
          </w:tcPr>
          <w:p w14:paraId="076797DB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C397457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33107E5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B08B14F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7870ABA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2B3521F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4622CDB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55F8CDF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DAC3383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240DCAA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14:paraId="3D5E48D0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3670D1" w:rsidRPr="003A41AC" w14:paraId="34065E50" w14:textId="77777777" w:rsidTr="004506CD">
        <w:trPr>
          <w:jc w:val="center"/>
        </w:trPr>
        <w:tc>
          <w:tcPr>
            <w:tcW w:w="15843" w:type="dxa"/>
            <w:gridSpan w:val="11"/>
            <w:shd w:val="clear" w:color="auto" w:fill="auto"/>
          </w:tcPr>
          <w:p w14:paraId="05CA114D" w14:textId="77777777" w:rsidR="003670D1" w:rsidRPr="003A41AC" w:rsidRDefault="003670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3A41AC">
              <w:rPr>
                <w:rFonts w:eastAsia="Calibri" w:cs="Times New Roman"/>
                <w:sz w:val="24"/>
                <w:szCs w:val="24"/>
              </w:rPr>
              <w:t>. Газоснабжение сельских поселений Карталинского муниципального района</w:t>
            </w:r>
          </w:p>
        </w:tc>
      </w:tr>
      <w:tr w:rsidR="00EA6294" w:rsidRPr="003A41AC" w14:paraId="70C411E8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735CE466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DB305E1" w14:textId="77777777" w:rsidR="00EA6294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14:paraId="67F56712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C8011AD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левобережной части села Неплюевка Карталинского района Челябинской области</w:t>
            </w:r>
          </w:p>
        </w:tc>
        <w:tc>
          <w:tcPr>
            <w:tcW w:w="709" w:type="dxa"/>
            <w:shd w:val="clear" w:color="auto" w:fill="auto"/>
          </w:tcPr>
          <w:p w14:paraId="6833088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8DA94A9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4485CFA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7C966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32A2F1F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02976E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C47F5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889" w:type="dxa"/>
            <w:shd w:val="clear" w:color="auto" w:fill="auto"/>
          </w:tcPr>
          <w:p w14:paraId="2A57437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</w:tr>
      <w:tr w:rsidR="00EA6294" w:rsidRPr="003A41AC" w14:paraId="3694E3D5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2CEFDDC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1BF5B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0AEE9F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536DB2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18A416E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6A0ED86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0F4BB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120999C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55E2E9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92DCD3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4D259A1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14:paraId="6D462836" w14:textId="77777777" w:rsidTr="00FA193A">
        <w:trPr>
          <w:trHeight w:val="96"/>
          <w:jc w:val="center"/>
        </w:trPr>
        <w:tc>
          <w:tcPr>
            <w:tcW w:w="495" w:type="dxa"/>
            <w:vMerge/>
            <w:shd w:val="clear" w:color="auto" w:fill="auto"/>
          </w:tcPr>
          <w:p w14:paraId="08F531C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8473F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162AE0B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BB9C8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570102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172780DB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87143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162081B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81C1DB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9ADF5E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51C0D20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14:paraId="5A81539A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37819F5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BCDD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FA3774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3F36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73CA22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3C24E0A6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B022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201EF88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F30081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B2252E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889" w:type="dxa"/>
            <w:shd w:val="clear" w:color="auto" w:fill="auto"/>
          </w:tcPr>
          <w:p w14:paraId="5D49279B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14:paraId="27469636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2E71232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5F1BD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CBCAEB2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86D276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5844ACA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418" w:type="dxa"/>
            <w:shd w:val="clear" w:color="auto" w:fill="auto"/>
          </w:tcPr>
          <w:p w14:paraId="5D9FFD1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BE7D8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567" w:type="dxa"/>
          </w:tcPr>
          <w:p w14:paraId="6FE29A2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33FC80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E92E2D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889" w:type="dxa"/>
            <w:shd w:val="clear" w:color="auto" w:fill="auto"/>
          </w:tcPr>
          <w:p w14:paraId="2C9D3D54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14:paraId="0A3AE391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59FD4F29" w14:textId="77777777" w:rsidR="00EA6294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5D2C4EA" w14:textId="77777777" w:rsidR="00BD7399" w:rsidRDefault="00BD739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1D929DC" w14:textId="77777777" w:rsidR="00BD7399" w:rsidRDefault="00BD739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327C97E" w14:textId="77777777" w:rsidR="00BD7399" w:rsidRPr="003A41AC" w:rsidRDefault="00BD739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869C82F" w14:textId="77777777" w:rsidR="00EA6294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lastRenderedPageBreak/>
              <w:t xml:space="preserve">Управление строительства, инфраструктуры </w:t>
            </w:r>
          </w:p>
          <w:p w14:paraId="5D316BA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lastRenderedPageBreak/>
              <w:t>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BFB781A" w14:textId="77777777" w:rsidR="00EA6294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lastRenderedPageBreak/>
              <w:t xml:space="preserve">Газоснабжение жилых домов в </w:t>
            </w:r>
          </w:p>
          <w:p w14:paraId="093B4B26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с. Елизаветопольское Карталинского района Челябинской области (разработка ПСД)</w:t>
            </w:r>
          </w:p>
          <w:p w14:paraId="42BEB22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C4F7E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7" w:type="dxa"/>
            <w:shd w:val="clear" w:color="auto" w:fill="auto"/>
          </w:tcPr>
          <w:p w14:paraId="2767372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3DBCA68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4D08B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6B55455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1526FD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99D63D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889" w:type="dxa"/>
            <w:shd w:val="clear" w:color="auto" w:fill="auto"/>
          </w:tcPr>
          <w:p w14:paraId="32BCA60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14:paraId="0B5ABAC7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1038F6E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651C3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5F74B9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1B6D9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464736BB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350B82B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A29E12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1A96C81F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5880DD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F882DB3" w14:textId="77777777" w:rsidR="00EA6294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EA6294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889" w:type="dxa"/>
            <w:shd w:val="clear" w:color="auto" w:fill="auto"/>
          </w:tcPr>
          <w:p w14:paraId="564E0D22" w14:textId="77777777" w:rsidR="00EA6294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EA6294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EA6294" w:rsidRPr="003A41AC" w14:paraId="6F784570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32BC2D9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2D2C9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81505BB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89C57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1568C9F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7019900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B7415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5451CC7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11DDDB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1D00302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341046C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14:paraId="453FEC7F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740CD14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C54060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C436389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4E759A" w14:textId="77777777" w:rsidR="00EA6294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="00EA6294">
              <w:rPr>
                <w:rFonts w:eastAsia="Calibri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0D02987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379F1EDD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6FC8C4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51760827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823B13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53284F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889" w:type="dxa"/>
            <w:shd w:val="clear" w:color="auto" w:fill="auto"/>
          </w:tcPr>
          <w:p w14:paraId="2D3E2C8D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14:paraId="0904AD0B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4060A4B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9C05DA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A99625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5DD3BC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F909503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</w:tcPr>
          <w:p w14:paraId="38B15308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CB2391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5D2013FE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2ABD875" w14:textId="77777777" w:rsidR="00EA6294" w:rsidRPr="003A41AC" w:rsidRDefault="00EA6294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59BCA89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44B5AEEE" w14:textId="77777777" w:rsidR="00EA6294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1CF54F08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136F248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D975AF" w14:textId="77777777" w:rsidR="009A288B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14:paraId="1684933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7107A3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Распределительный газопровод села </w:t>
            </w:r>
            <w:proofErr w:type="gramStart"/>
            <w:r w:rsidRPr="003A41AC">
              <w:rPr>
                <w:rFonts w:eastAsia="Calibri" w:cs="Times New Roman"/>
                <w:sz w:val="24"/>
                <w:szCs w:val="24"/>
              </w:rPr>
              <w:t>Кизилчилик  Карталинского</w:t>
            </w:r>
            <w:proofErr w:type="gramEnd"/>
            <w:r w:rsidRPr="003A41AC">
              <w:rPr>
                <w:rFonts w:eastAsia="Calibri" w:cs="Times New Roman"/>
                <w:sz w:val="24"/>
                <w:szCs w:val="24"/>
              </w:rPr>
              <w:t xml:space="preserve"> муниципального района  (разработка ПСД)</w:t>
            </w:r>
          </w:p>
        </w:tc>
        <w:tc>
          <w:tcPr>
            <w:tcW w:w="709" w:type="dxa"/>
            <w:shd w:val="clear" w:color="auto" w:fill="auto"/>
          </w:tcPr>
          <w:p w14:paraId="4E2EB7D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714FEE8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227D893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056E8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7C6DF45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4318B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17714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700</w:t>
            </w:r>
            <w:r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889" w:type="dxa"/>
            <w:shd w:val="clear" w:color="auto" w:fill="auto"/>
          </w:tcPr>
          <w:p w14:paraId="6C6294D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14:paraId="3CD1A670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09E5A5A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1811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C912AE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272BC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1C6EE3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27ADC96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13BC2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7D25C7D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D7021E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D16792" w14:textId="77777777" w:rsidR="009A288B" w:rsidRPr="003A41AC" w:rsidRDefault="009A288B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197F1EEA" w14:textId="77777777" w:rsidR="009A288B" w:rsidRPr="003A41AC" w:rsidRDefault="009A288B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6CA99A4B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51EAEFB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FA9E2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591851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AAF40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3B5FBCE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62DFC5E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B75D9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3E8F738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04FE8E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4A7684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1558044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08E1EBFB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4191226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E1F70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2CE9C1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45E77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3CD3E9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73E6B41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98C28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236AC66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2491FE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5A92C6" w14:textId="77777777" w:rsidR="009A288B" w:rsidRPr="003A41AC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  <w:tc>
          <w:tcPr>
            <w:tcW w:w="889" w:type="dxa"/>
            <w:shd w:val="clear" w:color="auto" w:fill="auto"/>
          </w:tcPr>
          <w:p w14:paraId="5FBDA14D" w14:textId="77777777" w:rsidR="009A288B" w:rsidRPr="003A41AC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</w:tr>
      <w:tr w:rsidR="009A288B" w:rsidRPr="003A41AC" w14:paraId="76DC0DA9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5E26A9F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5341E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113CDD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CDE27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3876C6A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</w:tcPr>
          <w:p w14:paraId="3FAED39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7740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202A671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5C29D1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10BE10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200,00</w:t>
            </w:r>
          </w:p>
        </w:tc>
        <w:tc>
          <w:tcPr>
            <w:tcW w:w="889" w:type="dxa"/>
            <w:shd w:val="clear" w:color="auto" w:fill="auto"/>
          </w:tcPr>
          <w:p w14:paraId="2B5855B0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200,00</w:t>
            </w:r>
          </w:p>
        </w:tc>
      </w:tr>
      <w:tr w:rsidR="009A288B" w:rsidRPr="003A41AC" w14:paraId="06C1F829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73050C98" w14:textId="06FA7427" w:rsidR="009A288B" w:rsidRPr="003A41AC" w:rsidRDefault="00A25C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3C11B55" w14:textId="77777777" w:rsidR="009A288B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14:paraId="424245F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3824C5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Газоснабжение жилых домов села Анненское Карталинского района Челябинской области (II и </w:t>
            </w:r>
            <w:r w:rsidR="00112238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3A41AC">
              <w:rPr>
                <w:rFonts w:eastAsia="Calibri" w:cs="Times New Roman"/>
                <w:sz w:val="24"/>
                <w:szCs w:val="24"/>
              </w:rPr>
              <w:t>III очереди)</w:t>
            </w:r>
          </w:p>
        </w:tc>
        <w:tc>
          <w:tcPr>
            <w:tcW w:w="709" w:type="dxa"/>
            <w:shd w:val="clear" w:color="auto" w:fill="auto"/>
          </w:tcPr>
          <w:p w14:paraId="38B7E0B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134223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4811AD7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38700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352E413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A87B25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2D0AC2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2A6884F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437C2E04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5A59FD1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4FE83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98BBBE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B367E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1DA6C9F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229FAF0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0B4BC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43670B2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322B1C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0BE3E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743229D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610588F3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0DFE34A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37E04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6A3372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8740F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15D3F1E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7EF3671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C7684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2EF7396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D61788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59027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14C191DD" w14:textId="77777777" w:rsidR="009A288B" w:rsidRPr="003A41AC" w:rsidRDefault="009A288B" w:rsidP="009A28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</w:tr>
      <w:tr w:rsidR="009A288B" w:rsidRPr="003A41AC" w14:paraId="464CD886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2C63BEE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A04C1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594A8F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23AB1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5A670EC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3EAFEE4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559DF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3599199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D76A29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498A86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CF7E92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889" w:type="dxa"/>
            <w:shd w:val="clear" w:color="auto" w:fill="auto"/>
          </w:tcPr>
          <w:p w14:paraId="2F540B93" w14:textId="77777777" w:rsidR="009A288B" w:rsidRPr="003A41AC" w:rsidRDefault="00F52A66" w:rsidP="00CF7E9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CF7E92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14:paraId="608010F7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0D1B698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ABC8D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C43C7E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59AC6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E370AE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</w:tcPr>
          <w:p w14:paraId="50AA684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6F71B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32695D7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0F340AC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8E5EFD" w14:textId="77777777" w:rsidR="009A288B" w:rsidRPr="003A41AC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22DF02ED" w14:textId="77777777" w:rsidR="009A288B" w:rsidRPr="003A41AC" w:rsidRDefault="00CF7E92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61719F4F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2C17CFE3" w14:textId="1FF55CCE" w:rsidR="009A288B" w:rsidRPr="003A41AC" w:rsidRDefault="00A25C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8F107B" w14:textId="77777777" w:rsidR="009A288B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14:paraId="1378106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01B2C5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Первомайка Карталинского района Челябинской области (разработка ПСД)</w:t>
            </w:r>
          </w:p>
        </w:tc>
        <w:tc>
          <w:tcPr>
            <w:tcW w:w="709" w:type="dxa"/>
            <w:shd w:val="clear" w:color="auto" w:fill="auto"/>
          </w:tcPr>
          <w:p w14:paraId="2D800FE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24EE905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6F2370A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A4BE5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7426A7C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0A007D6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D6A94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792A28F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30DE95FD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5EF979F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C97BA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39AB8D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B13EB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7C0821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5F4BBDB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B9FE0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3552551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29810F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ED01FB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615C66B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105E18D3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662CD44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D807D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AB2E7A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6EC6B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0CB3A4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6F873B5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FC3D0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34BD962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836058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7EB7B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475B307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7F6BBB6A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04EB0BD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3282A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4CC614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BC6AE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3A5E342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4B02946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04190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6140BA5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0B39A08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CD03DB9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1BDCC484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0884211D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6301CBF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F9AEE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3B778E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A7385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5A28974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</w:tcPr>
          <w:p w14:paraId="6240517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811CF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6C40089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F95734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751588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889" w:type="dxa"/>
            <w:shd w:val="clear" w:color="auto" w:fill="auto"/>
          </w:tcPr>
          <w:p w14:paraId="4DC7E40A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14:paraId="6CC451F4" w14:textId="77777777" w:rsidTr="00FA193A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4FF701F8" w14:textId="54F2F4A9" w:rsidR="009A288B" w:rsidRPr="003A41AC" w:rsidRDefault="00A25C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1355EB" w14:textId="77777777" w:rsidR="009A288B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14:paraId="4AD3F58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07E4D9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Озерный</w:t>
            </w:r>
          </w:p>
          <w:p w14:paraId="4873CA7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Карталинского района Челябинской области (разработка ПСД)</w:t>
            </w:r>
          </w:p>
          <w:p w14:paraId="1D2AEF9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35CB0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11BA58E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34F0965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C36E7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4071277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004CDF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5E314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2F94711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4E882C5A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4288F77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8AC44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598EA8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69235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4A7E921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</w:tcPr>
          <w:p w14:paraId="74B70DA9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940B0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2377BE1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3C5760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4E421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1A4B1C4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0EB4C00E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591A55C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258BDE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17948B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E858F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0AAFC6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</w:tcPr>
          <w:p w14:paraId="3AA2425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D6EA6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38EBCF0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973315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37B31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6ADF2C5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788B043B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4738804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9DD731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B5563D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E5192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210307B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</w:tcPr>
          <w:p w14:paraId="0C4CF9A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12A8F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66E95DD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C1742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59186A9" w14:textId="77777777" w:rsidR="00F52A66" w:rsidRPr="003A41AC" w:rsidRDefault="00F52A66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0AE7C55C" w14:textId="77777777" w:rsidR="009A288B" w:rsidRPr="003A41AC" w:rsidRDefault="00F52A66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0304AB5E" w14:textId="77777777" w:rsidTr="00FA193A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082E32E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63E8A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6E0A6C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6C14C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7465543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</w:tcPr>
          <w:p w14:paraId="6E5C472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226B2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7476664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D3D9B5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7D1646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889" w:type="dxa"/>
            <w:shd w:val="clear" w:color="auto" w:fill="auto"/>
          </w:tcPr>
          <w:p w14:paraId="3CCC41CA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14:paraId="21E4F8FA" w14:textId="77777777" w:rsidTr="00FA193A">
        <w:trPr>
          <w:jc w:val="center"/>
        </w:trPr>
        <w:tc>
          <w:tcPr>
            <w:tcW w:w="495" w:type="dxa"/>
            <w:shd w:val="clear" w:color="auto" w:fill="auto"/>
          </w:tcPr>
          <w:p w14:paraId="652EE57A" w14:textId="41876573" w:rsidR="009A288B" w:rsidRPr="003A41AC" w:rsidRDefault="00A25CD1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5326593B" w14:textId="77777777" w:rsidR="009A288B" w:rsidRDefault="009A288B" w:rsidP="00D0563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14:paraId="013A0A19" w14:textId="77777777" w:rsidR="009A288B" w:rsidRPr="003A41AC" w:rsidRDefault="009A288B" w:rsidP="00D0563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670" w:type="dxa"/>
            <w:shd w:val="clear" w:color="auto" w:fill="auto"/>
          </w:tcPr>
          <w:p w14:paraId="2AA2168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shd w:val="clear" w:color="auto" w:fill="auto"/>
          </w:tcPr>
          <w:p w14:paraId="2746404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1C10CF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14:paraId="48BDBBD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DAFE38" w14:textId="77777777" w:rsidR="009A288B" w:rsidRPr="003A41AC" w:rsidRDefault="00C07CA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3957742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0FAC6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56842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  <w:tc>
          <w:tcPr>
            <w:tcW w:w="889" w:type="dxa"/>
            <w:shd w:val="clear" w:color="auto" w:fill="auto"/>
          </w:tcPr>
          <w:p w14:paraId="39197D3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</w:tr>
      <w:tr w:rsidR="009A288B" w:rsidRPr="003A41AC" w14:paraId="460DBAFA" w14:textId="77777777" w:rsidTr="00BD7399">
        <w:trPr>
          <w:jc w:val="center"/>
        </w:trPr>
        <w:tc>
          <w:tcPr>
            <w:tcW w:w="11694" w:type="dxa"/>
            <w:gridSpan w:val="6"/>
            <w:vMerge w:val="restart"/>
            <w:shd w:val="clear" w:color="auto" w:fill="auto"/>
          </w:tcPr>
          <w:p w14:paraId="6830546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</w:tcPr>
          <w:p w14:paraId="2123CFFD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14:paraId="75EED015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5B1B82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F29A3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  <w:tc>
          <w:tcPr>
            <w:tcW w:w="889" w:type="dxa"/>
            <w:shd w:val="clear" w:color="auto" w:fill="auto"/>
          </w:tcPr>
          <w:p w14:paraId="0F122478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</w:tr>
      <w:tr w:rsidR="009A288B" w:rsidRPr="003A41AC" w14:paraId="18A6C844" w14:textId="77777777" w:rsidTr="00BD7399">
        <w:trPr>
          <w:jc w:val="center"/>
        </w:trPr>
        <w:tc>
          <w:tcPr>
            <w:tcW w:w="11694" w:type="dxa"/>
            <w:gridSpan w:val="6"/>
            <w:vMerge/>
            <w:shd w:val="clear" w:color="auto" w:fill="auto"/>
          </w:tcPr>
          <w:p w14:paraId="17CAE92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6053D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14:paraId="307C450E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A71F28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0728AC5" w14:textId="77777777"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auto" w:fill="auto"/>
          </w:tcPr>
          <w:p w14:paraId="7542A452" w14:textId="77777777"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14:paraId="7E778190" w14:textId="77777777" w:rsidTr="00BD7399">
        <w:trPr>
          <w:jc w:val="center"/>
        </w:trPr>
        <w:tc>
          <w:tcPr>
            <w:tcW w:w="11694" w:type="dxa"/>
            <w:gridSpan w:val="6"/>
            <w:vMerge/>
            <w:shd w:val="clear" w:color="auto" w:fill="auto"/>
          </w:tcPr>
          <w:p w14:paraId="515D908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7E4AE3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410B90A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3B91442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4B0DA8" w14:textId="77777777" w:rsidR="009A288B" w:rsidRPr="003A41AC" w:rsidRDefault="00DF16C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889" w:type="dxa"/>
            <w:shd w:val="clear" w:color="auto" w:fill="auto"/>
          </w:tcPr>
          <w:p w14:paraId="4057AC3D" w14:textId="77777777" w:rsidR="009A288B" w:rsidRPr="003A41AC" w:rsidRDefault="00DF16C9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14:paraId="7FB077C1" w14:textId="77777777" w:rsidTr="00BD7399">
        <w:trPr>
          <w:jc w:val="center"/>
        </w:trPr>
        <w:tc>
          <w:tcPr>
            <w:tcW w:w="11694" w:type="dxa"/>
            <w:gridSpan w:val="6"/>
            <w:vMerge/>
            <w:shd w:val="clear" w:color="auto" w:fill="auto"/>
          </w:tcPr>
          <w:p w14:paraId="49B2769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7D1DE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00F121F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DB04ADC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349CC3" w14:textId="77777777"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  <w:tc>
          <w:tcPr>
            <w:tcW w:w="889" w:type="dxa"/>
            <w:shd w:val="clear" w:color="auto" w:fill="auto"/>
          </w:tcPr>
          <w:p w14:paraId="106EA4AF" w14:textId="77777777"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</w:tr>
      <w:tr w:rsidR="009A288B" w:rsidRPr="003A41AC" w14:paraId="1BF289D3" w14:textId="77777777" w:rsidTr="00BD7399">
        <w:trPr>
          <w:jc w:val="center"/>
        </w:trPr>
        <w:tc>
          <w:tcPr>
            <w:tcW w:w="11694" w:type="dxa"/>
            <w:gridSpan w:val="6"/>
            <w:vMerge/>
            <w:shd w:val="clear" w:color="auto" w:fill="auto"/>
          </w:tcPr>
          <w:p w14:paraId="2FEF316F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482ECB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1A37CF74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A1E6756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6F320C" w14:textId="77777777"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  <w:tc>
          <w:tcPr>
            <w:tcW w:w="889" w:type="dxa"/>
            <w:shd w:val="clear" w:color="auto" w:fill="auto"/>
          </w:tcPr>
          <w:p w14:paraId="63DFCE19" w14:textId="77777777"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</w:tr>
      <w:tr w:rsidR="009A288B" w:rsidRPr="003A41AC" w14:paraId="7A099A28" w14:textId="77777777" w:rsidTr="00BD7399">
        <w:trPr>
          <w:jc w:val="center"/>
        </w:trPr>
        <w:tc>
          <w:tcPr>
            <w:tcW w:w="11694" w:type="dxa"/>
            <w:gridSpan w:val="6"/>
            <w:vMerge/>
            <w:shd w:val="clear" w:color="auto" w:fill="auto"/>
          </w:tcPr>
          <w:p w14:paraId="429E16FA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E45EEB" w14:textId="77777777"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2020-202</w:t>
            </w:r>
            <w:r w:rsidR="00F52A66">
              <w:rPr>
                <w:rFonts w:eastAsia="Calibri" w:cs="Times New Roman"/>
                <w:sz w:val="24"/>
                <w:szCs w:val="24"/>
              </w:rPr>
              <w:t>4</w:t>
            </w:r>
            <w:r w:rsidRPr="003A41A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51A3F00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AEFD6D7" w14:textId="77777777" w:rsidR="009A288B" w:rsidRPr="003A41AC" w:rsidRDefault="009A288B" w:rsidP="004506CD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11C8E7" w14:textId="77777777" w:rsidR="009A288B" w:rsidRPr="003A41AC" w:rsidRDefault="00C07CA9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4000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889" w:type="dxa"/>
            <w:shd w:val="clear" w:color="auto" w:fill="auto"/>
          </w:tcPr>
          <w:p w14:paraId="2B5514BE" w14:textId="77777777" w:rsidR="009A288B" w:rsidRPr="003A41AC" w:rsidRDefault="00C07CA9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</w:tbl>
    <w:p w14:paraId="5D6BE844" w14:textId="77777777" w:rsidR="00510F06" w:rsidRPr="00164EE1" w:rsidRDefault="00510F06" w:rsidP="00D05632">
      <w:pPr>
        <w:rPr>
          <w:rFonts w:eastAsia="Calibri" w:cs="Times New Roman"/>
          <w:szCs w:val="28"/>
        </w:rPr>
      </w:pPr>
    </w:p>
    <w:sectPr w:rsidR="00510F06" w:rsidRPr="00164EE1" w:rsidSect="00510F06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769E" w14:textId="77777777" w:rsidR="00934409" w:rsidRDefault="00934409" w:rsidP="00475198">
      <w:r>
        <w:separator/>
      </w:r>
    </w:p>
  </w:endnote>
  <w:endnote w:type="continuationSeparator" w:id="0">
    <w:p w14:paraId="648A35D5" w14:textId="77777777" w:rsidR="00934409" w:rsidRDefault="00934409" w:rsidP="004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F16C" w14:textId="77777777" w:rsidR="00934409" w:rsidRDefault="00934409" w:rsidP="00475198">
      <w:r>
        <w:separator/>
      </w:r>
    </w:p>
  </w:footnote>
  <w:footnote w:type="continuationSeparator" w:id="0">
    <w:p w14:paraId="582B2FD1" w14:textId="77777777" w:rsidR="00934409" w:rsidRDefault="00934409" w:rsidP="0047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63813"/>
      <w:docPartObj>
        <w:docPartGallery w:val="Page Numbers (Top of Page)"/>
        <w:docPartUnique/>
      </w:docPartObj>
    </w:sdtPr>
    <w:sdtEndPr/>
    <w:sdtContent>
      <w:p w14:paraId="076249B1" w14:textId="77777777" w:rsidR="004506CD" w:rsidRDefault="00934409" w:rsidP="004751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F39"/>
    <w:multiLevelType w:val="hybridMultilevel"/>
    <w:tmpl w:val="2F3A26D2"/>
    <w:lvl w:ilvl="0" w:tplc="52CAA30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909BB"/>
    <w:multiLevelType w:val="hybridMultilevel"/>
    <w:tmpl w:val="84A663B0"/>
    <w:lvl w:ilvl="0" w:tplc="6DD26C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272FFD"/>
    <w:multiLevelType w:val="hybridMultilevel"/>
    <w:tmpl w:val="5022B944"/>
    <w:lvl w:ilvl="0" w:tplc="0C72CF8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52DFA"/>
    <w:multiLevelType w:val="hybridMultilevel"/>
    <w:tmpl w:val="14B4A0CC"/>
    <w:lvl w:ilvl="0" w:tplc="F796E57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686DCC"/>
    <w:multiLevelType w:val="hybridMultilevel"/>
    <w:tmpl w:val="B510C5A4"/>
    <w:lvl w:ilvl="0" w:tplc="9B547B10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C06784"/>
    <w:multiLevelType w:val="hybridMultilevel"/>
    <w:tmpl w:val="A23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4EC7"/>
    <w:multiLevelType w:val="hybridMultilevel"/>
    <w:tmpl w:val="64241484"/>
    <w:lvl w:ilvl="0" w:tplc="FACCF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969"/>
        </w:tabs>
        <w:ind w:left="2969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GrammaticalErrors/>
  <w:activeWritingStyle w:appName="MSWord" w:lang="ru-RU" w:vendorID="1" w:dllVersion="512" w:checkStyle="1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16"/>
    <w:rsid w:val="00014B5A"/>
    <w:rsid w:val="00016072"/>
    <w:rsid w:val="00035DA7"/>
    <w:rsid w:val="00037CA9"/>
    <w:rsid w:val="000519D5"/>
    <w:rsid w:val="00053C8C"/>
    <w:rsid w:val="000F1642"/>
    <w:rsid w:val="00112238"/>
    <w:rsid w:val="00123A98"/>
    <w:rsid w:val="00162358"/>
    <w:rsid w:val="00164EE1"/>
    <w:rsid w:val="001740BC"/>
    <w:rsid w:val="001C4599"/>
    <w:rsid w:val="0025424A"/>
    <w:rsid w:val="002562C1"/>
    <w:rsid w:val="00274FF5"/>
    <w:rsid w:val="002D45DF"/>
    <w:rsid w:val="002E2EC2"/>
    <w:rsid w:val="002E66FA"/>
    <w:rsid w:val="002F0771"/>
    <w:rsid w:val="00333C49"/>
    <w:rsid w:val="003670D1"/>
    <w:rsid w:val="00384720"/>
    <w:rsid w:val="003A41AC"/>
    <w:rsid w:val="003B12DC"/>
    <w:rsid w:val="003D205A"/>
    <w:rsid w:val="003D5223"/>
    <w:rsid w:val="003E070E"/>
    <w:rsid w:val="003F62CB"/>
    <w:rsid w:val="00425B7E"/>
    <w:rsid w:val="00437598"/>
    <w:rsid w:val="004506CD"/>
    <w:rsid w:val="00470AFD"/>
    <w:rsid w:val="00475198"/>
    <w:rsid w:val="00493FC9"/>
    <w:rsid w:val="00494215"/>
    <w:rsid w:val="00510F06"/>
    <w:rsid w:val="00511014"/>
    <w:rsid w:val="005843C9"/>
    <w:rsid w:val="00591FC6"/>
    <w:rsid w:val="005C6E68"/>
    <w:rsid w:val="005D6CF9"/>
    <w:rsid w:val="006747FC"/>
    <w:rsid w:val="006958FF"/>
    <w:rsid w:val="00695F60"/>
    <w:rsid w:val="006976B7"/>
    <w:rsid w:val="00704C76"/>
    <w:rsid w:val="00710885"/>
    <w:rsid w:val="007325E1"/>
    <w:rsid w:val="0074185F"/>
    <w:rsid w:val="007841C7"/>
    <w:rsid w:val="007930AB"/>
    <w:rsid w:val="007B60A5"/>
    <w:rsid w:val="00803190"/>
    <w:rsid w:val="00804231"/>
    <w:rsid w:val="0080672F"/>
    <w:rsid w:val="00830419"/>
    <w:rsid w:val="008462F5"/>
    <w:rsid w:val="0086042F"/>
    <w:rsid w:val="0088748A"/>
    <w:rsid w:val="008A58D6"/>
    <w:rsid w:val="008B54D1"/>
    <w:rsid w:val="008D62EE"/>
    <w:rsid w:val="008E2F56"/>
    <w:rsid w:val="008E7DAD"/>
    <w:rsid w:val="008F5C30"/>
    <w:rsid w:val="008F753A"/>
    <w:rsid w:val="00934409"/>
    <w:rsid w:val="009457CC"/>
    <w:rsid w:val="00973315"/>
    <w:rsid w:val="009A288B"/>
    <w:rsid w:val="009A52F6"/>
    <w:rsid w:val="009E11DF"/>
    <w:rsid w:val="009F2B34"/>
    <w:rsid w:val="00A25CD1"/>
    <w:rsid w:val="00A33FDF"/>
    <w:rsid w:val="00A35804"/>
    <w:rsid w:val="00A40509"/>
    <w:rsid w:val="00A4242E"/>
    <w:rsid w:val="00A44993"/>
    <w:rsid w:val="00A468A2"/>
    <w:rsid w:val="00A53924"/>
    <w:rsid w:val="00B419BF"/>
    <w:rsid w:val="00B55349"/>
    <w:rsid w:val="00B5562A"/>
    <w:rsid w:val="00B75DC6"/>
    <w:rsid w:val="00B84A44"/>
    <w:rsid w:val="00BA68A5"/>
    <w:rsid w:val="00BA7C25"/>
    <w:rsid w:val="00BB4DE3"/>
    <w:rsid w:val="00BC1CA2"/>
    <w:rsid w:val="00BD5800"/>
    <w:rsid w:val="00BD7399"/>
    <w:rsid w:val="00C07CA9"/>
    <w:rsid w:val="00C221A8"/>
    <w:rsid w:val="00C256FF"/>
    <w:rsid w:val="00C30906"/>
    <w:rsid w:val="00C70B2E"/>
    <w:rsid w:val="00C72873"/>
    <w:rsid w:val="00C72C96"/>
    <w:rsid w:val="00C74B73"/>
    <w:rsid w:val="00C8328B"/>
    <w:rsid w:val="00CA39A2"/>
    <w:rsid w:val="00CC1B39"/>
    <w:rsid w:val="00CF7E92"/>
    <w:rsid w:val="00D025CD"/>
    <w:rsid w:val="00D05632"/>
    <w:rsid w:val="00D447F3"/>
    <w:rsid w:val="00D80955"/>
    <w:rsid w:val="00DA29B5"/>
    <w:rsid w:val="00DB3D9D"/>
    <w:rsid w:val="00DD3A9B"/>
    <w:rsid w:val="00DD490F"/>
    <w:rsid w:val="00DF16C9"/>
    <w:rsid w:val="00DF79B9"/>
    <w:rsid w:val="00E328B1"/>
    <w:rsid w:val="00E67AB0"/>
    <w:rsid w:val="00E90846"/>
    <w:rsid w:val="00E9397B"/>
    <w:rsid w:val="00EA0265"/>
    <w:rsid w:val="00EA24BF"/>
    <w:rsid w:val="00EA6294"/>
    <w:rsid w:val="00EE679B"/>
    <w:rsid w:val="00EF2A63"/>
    <w:rsid w:val="00F07D4B"/>
    <w:rsid w:val="00F12C16"/>
    <w:rsid w:val="00F2056A"/>
    <w:rsid w:val="00F465C2"/>
    <w:rsid w:val="00F52A66"/>
    <w:rsid w:val="00F7462A"/>
    <w:rsid w:val="00F76DDF"/>
    <w:rsid w:val="00FA193A"/>
    <w:rsid w:val="00FB44B7"/>
    <w:rsid w:val="00FC43FC"/>
    <w:rsid w:val="00FC60C5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F7F"/>
  <w15:docId w15:val="{F7931304-47DC-4CB3-AA9A-D961326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2CB"/>
  </w:style>
  <w:style w:type="paragraph" w:styleId="4">
    <w:name w:val="heading 4"/>
    <w:basedOn w:val="a"/>
    <w:next w:val="a"/>
    <w:link w:val="40"/>
    <w:qFormat/>
    <w:rsid w:val="00FB44B7"/>
    <w:pPr>
      <w:keepNext/>
      <w:numPr>
        <w:numId w:val="8"/>
      </w:numPr>
      <w:tabs>
        <w:tab w:val="num" w:pos="0"/>
      </w:tabs>
      <w:ind w:left="0" w:firstLine="0"/>
      <w:jc w:val="center"/>
      <w:outlineLvl w:val="3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198"/>
  </w:style>
  <w:style w:type="paragraph" w:styleId="a6">
    <w:name w:val="footer"/>
    <w:basedOn w:val="a"/>
    <w:link w:val="a7"/>
    <w:uiPriority w:val="99"/>
    <w:semiHidden/>
    <w:unhideWhenUsed/>
    <w:rsid w:val="00475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198"/>
  </w:style>
  <w:style w:type="paragraph" w:styleId="a8">
    <w:name w:val="List Paragraph"/>
    <w:basedOn w:val="a"/>
    <w:uiPriority w:val="34"/>
    <w:qFormat/>
    <w:rsid w:val="00A35804"/>
    <w:pPr>
      <w:ind w:left="720"/>
      <w:contextualSpacing/>
    </w:pPr>
  </w:style>
  <w:style w:type="table" w:styleId="a9">
    <w:name w:val="Table Grid"/>
    <w:basedOn w:val="a1"/>
    <w:uiPriority w:val="59"/>
    <w:rsid w:val="00FB4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FB44B7"/>
    <w:rPr>
      <w:rFonts w:eastAsia="Times New Roman" w:cs="Times New Roman"/>
      <w:b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06CD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06C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11</cp:revision>
  <cp:lastPrinted>2022-01-17T05:55:00Z</cp:lastPrinted>
  <dcterms:created xsi:type="dcterms:W3CDTF">2022-01-13T05:15:00Z</dcterms:created>
  <dcterms:modified xsi:type="dcterms:W3CDTF">2022-01-26T05:05:00Z</dcterms:modified>
</cp:coreProperties>
</file>