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10" w:rsidRPr="007B4210" w:rsidRDefault="007B4210" w:rsidP="007B421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ПОСТАНОВЛЕНИЕ</w:t>
      </w:r>
    </w:p>
    <w:p w:rsidR="007B4210" w:rsidRPr="007B4210" w:rsidRDefault="007B4210" w:rsidP="007B421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B4210" w:rsidRPr="007B4210" w:rsidRDefault="007B4210" w:rsidP="007B421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10" w:rsidRPr="007B4210" w:rsidRDefault="007B4210" w:rsidP="007B421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10" w:rsidRPr="007B4210" w:rsidRDefault="007B4210" w:rsidP="007B421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4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11.06.2020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506</w:t>
      </w:r>
    </w:p>
    <w:p w:rsidR="007B4210" w:rsidRPr="007B4210" w:rsidRDefault="007B4210" w:rsidP="007B42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84D" w:rsidRDefault="008B284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О внесении изменени</w:t>
      </w:r>
      <w:r w:rsidR="00D943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D86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3D86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D4BED" w:rsidRPr="004D4BED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ED">
        <w:rPr>
          <w:rFonts w:ascii="Times New Roman" w:hAnsi="Times New Roman"/>
          <w:sz w:val="28"/>
          <w:szCs w:val="28"/>
        </w:rPr>
        <w:t>от 30.12.2016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ED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BED">
        <w:rPr>
          <w:rFonts w:ascii="Times New Roman" w:hAnsi="Times New Roman"/>
          <w:sz w:val="28"/>
          <w:szCs w:val="28"/>
        </w:rPr>
        <w:t>876</w:t>
      </w: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6B3D86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3D86" w:rsidRDefault="00B31FD8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F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кадровыми изменениями,</w:t>
      </w:r>
      <w:r w:rsidRPr="00B31FD8">
        <w:rPr>
          <w:rFonts w:ascii="Times New Roman" w:hAnsi="Times New Roman"/>
          <w:sz w:val="28"/>
          <w:szCs w:val="28"/>
        </w:rPr>
        <w:t xml:space="preserve"> в  целях своевременной подготовки и создания необходимых условий для организации отдыха, оздоровления и занятости детей в каникулярное время на территории Карталинского муниципального района</w:t>
      </w:r>
      <w:r w:rsidR="004D4BED" w:rsidRPr="004D4BED">
        <w:rPr>
          <w:rFonts w:ascii="Times New Roman" w:hAnsi="Times New Roman"/>
          <w:sz w:val="28"/>
          <w:szCs w:val="28"/>
        </w:rPr>
        <w:t xml:space="preserve">, </w:t>
      </w:r>
    </w:p>
    <w:p w:rsidR="004D4BED" w:rsidRPr="004D4BED" w:rsidRDefault="004D4BED" w:rsidP="004D4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BE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6D10" w:rsidRPr="006B3D86" w:rsidRDefault="006B3D86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>Внести</w:t>
      </w:r>
      <w:r w:rsidR="001851A6"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>в постановление администрации Карталинского муниципального района от 30.12.2016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B3D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>876 «О межведомственной комиссии по подготовке и проведению отдыха, оздоровления и занятости детей в каникулярное время на территории Карталинского муниципального района»</w:t>
      </w:r>
      <w:r w:rsidR="00B31FD8">
        <w:rPr>
          <w:rFonts w:ascii="Times New Roman" w:hAnsi="Times New Roman"/>
          <w:sz w:val="28"/>
          <w:szCs w:val="28"/>
        </w:rPr>
        <w:t xml:space="preserve"> (с изменениями </w:t>
      </w:r>
      <w:r w:rsidR="00B31FD8" w:rsidRPr="00B31FD8">
        <w:rPr>
          <w:rFonts w:ascii="Times New Roman" w:hAnsi="Times New Roman"/>
          <w:sz w:val="28"/>
          <w:szCs w:val="28"/>
        </w:rPr>
        <w:t>от 02.03.2018 г</w:t>
      </w:r>
      <w:r w:rsidR="00B31FD8">
        <w:rPr>
          <w:rFonts w:ascii="Times New Roman" w:hAnsi="Times New Roman"/>
          <w:sz w:val="28"/>
          <w:szCs w:val="28"/>
        </w:rPr>
        <w:t>ода</w:t>
      </w:r>
      <w:r w:rsidR="00B31FD8" w:rsidRPr="00B31FD8">
        <w:rPr>
          <w:rFonts w:ascii="Times New Roman" w:hAnsi="Times New Roman"/>
          <w:sz w:val="28"/>
          <w:szCs w:val="28"/>
        </w:rPr>
        <w:t xml:space="preserve"> № 202, от 09.04.2019 г</w:t>
      </w:r>
      <w:r w:rsidR="00B31FD8">
        <w:rPr>
          <w:rFonts w:ascii="Times New Roman" w:hAnsi="Times New Roman"/>
          <w:sz w:val="28"/>
          <w:szCs w:val="28"/>
        </w:rPr>
        <w:t xml:space="preserve">ода </w:t>
      </w:r>
      <w:r w:rsidR="00B31FD8" w:rsidRPr="00B31FD8">
        <w:rPr>
          <w:rFonts w:ascii="Times New Roman" w:hAnsi="Times New Roman"/>
          <w:sz w:val="28"/>
          <w:szCs w:val="28"/>
        </w:rPr>
        <w:t>№ 315</w:t>
      </w:r>
      <w:r w:rsidR="00B31FD8">
        <w:rPr>
          <w:rFonts w:ascii="Times New Roman" w:hAnsi="Times New Roman"/>
          <w:sz w:val="28"/>
          <w:szCs w:val="28"/>
        </w:rPr>
        <w:t>)</w:t>
      </w:r>
      <w:r w:rsidRPr="006B3D86">
        <w:rPr>
          <w:rFonts w:ascii="Times New Roman" w:hAnsi="Times New Roman"/>
          <w:sz w:val="28"/>
          <w:szCs w:val="28"/>
        </w:rPr>
        <w:t xml:space="preserve"> следующее изменение:</w:t>
      </w:r>
      <w:r w:rsidR="00B66D10">
        <w:rPr>
          <w:rFonts w:ascii="Times New Roman" w:hAnsi="Times New Roman"/>
          <w:sz w:val="28"/>
          <w:szCs w:val="28"/>
        </w:rPr>
        <w:t xml:space="preserve"> </w:t>
      </w:r>
    </w:p>
    <w:p w:rsidR="006B3D86" w:rsidRDefault="006B3D86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 xml:space="preserve"> указанного постановления</w:t>
      </w:r>
      <w:r w:rsidRPr="006B3D86">
        <w:rPr>
          <w:rFonts w:ascii="Times New Roman" w:hAnsi="Times New Roman"/>
          <w:sz w:val="28"/>
          <w:szCs w:val="28"/>
        </w:rPr>
        <w:t xml:space="preserve"> читать в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D86">
        <w:rPr>
          <w:rFonts w:ascii="Times New Roman" w:hAnsi="Times New Roman"/>
          <w:sz w:val="28"/>
          <w:szCs w:val="28"/>
        </w:rPr>
        <w:t xml:space="preserve">редакции: </w:t>
      </w:r>
    </w:p>
    <w:p w:rsidR="004D4BED" w:rsidRPr="004D4BED" w:rsidRDefault="006B3D86" w:rsidP="006B3D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3D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6B3D86">
        <w:rPr>
          <w:rFonts w:ascii="Times New Roman" w:hAnsi="Times New Roman"/>
          <w:sz w:val="28"/>
          <w:szCs w:val="28"/>
        </w:rPr>
        <w:t>Утвердить состав межведомственной комиссии по подготовке и проведению отдыха, оздоровления и занятости детей в каникулярное время на территории Карталинского муниципального района: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425"/>
        <w:gridCol w:w="6485"/>
      </w:tblGrid>
      <w:tr w:rsidR="00B66D10" w:rsidRPr="004D4BED" w:rsidTr="003756E0">
        <w:tc>
          <w:tcPr>
            <w:tcW w:w="2552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Клюшина Г.А.        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7517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B66D10" w:rsidRPr="004D4BED" w:rsidRDefault="005A46CE" w:rsidP="005A46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B66D10" w:rsidRPr="004D4BED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66D10" w:rsidRPr="004D4BED">
              <w:rPr>
                <w:rFonts w:ascii="Times New Roman" w:hAnsi="Times New Roman"/>
                <w:sz w:val="28"/>
                <w:szCs w:val="28"/>
              </w:rPr>
              <w:t xml:space="preserve"> главы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="00B66D10" w:rsidRPr="004D4BED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B66D10" w:rsidRPr="004D4BED" w:rsidTr="003756E0">
        <w:tc>
          <w:tcPr>
            <w:tcW w:w="2552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7517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образования Карталинского       </w:t>
            </w:r>
          </w:p>
          <w:p w:rsidR="00B66D10" w:rsidRPr="004D4BED" w:rsidRDefault="00B66D1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</w:tr>
      <w:tr w:rsidR="00B66D10" w:rsidRPr="004D4BED" w:rsidTr="003756E0">
        <w:tc>
          <w:tcPr>
            <w:tcW w:w="2552" w:type="dxa"/>
            <w:hideMark/>
          </w:tcPr>
          <w:p w:rsidR="00B66D10" w:rsidRPr="004D4BED" w:rsidRDefault="00B31FD8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FD8">
              <w:rPr>
                <w:rFonts w:ascii="Times New Roman" w:hAnsi="Times New Roman"/>
                <w:sz w:val="28"/>
                <w:szCs w:val="28"/>
              </w:rPr>
              <w:t>Финк В.Г.</w:t>
            </w:r>
          </w:p>
        </w:tc>
        <w:tc>
          <w:tcPr>
            <w:tcW w:w="425" w:type="dxa"/>
          </w:tcPr>
          <w:p w:rsidR="00B66D10" w:rsidRDefault="00B66D10" w:rsidP="00B66D10">
            <w:pPr>
              <w:spacing w:after="0" w:line="240" w:lineRule="auto"/>
            </w:pPr>
            <w:r w:rsidRPr="007517A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B66D10" w:rsidRPr="004D4BED" w:rsidRDefault="00B31FD8" w:rsidP="00B3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FD8">
              <w:rPr>
                <w:rFonts w:ascii="Times New Roman" w:hAnsi="Times New Roman"/>
                <w:sz w:val="28"/>
                <w:szCs w:val="28"/>
              </w:rPr>
              <w:t>методист  Управления образования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FD8">
              <w:rPr>
                <w:rFonts w:ascii="Times New Roman" w:hAnsi="Times New Roman"/>
                <w:sz w:val="28"/>
                <w:szCs w:val="28"/>
              </w:rPr>
              <w:t>муниципального района, секретарь комиссии</w:t>
            </w:r>
          </w:p>
        </w:tc>
      </w:tr>
      <w:tr w:rsidR="006B3D86" w:rsidRPr="004D4BED" w:rsidTr="003756E0">
        <w:tc>
          <w:tcPr>
            <w:tcW w:w="9462" w:type="dxa"/>
            <w:gridSpan w:val="3"/>
          </w:tcPr>
          <w:p w:rsidR="00F3505B" w:rsidRDefault="00F3505B" w:rsidP="006B3D86">
            <w:pPr>
              <w:spacing w:after="0"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8B284D" w:rsidRPr="004D4BED" w:rsidRDefault="006B3D86" w:rsidP="006B3D86">
            <w:pPr>
              <w:spacing w:after="0"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CC5915" w:rsidRPr="004D4BED" w:rsidTr="003756E0">
        <w:tc>
          <w:tcPr>
            <w:tcW w:w="2552" w:type="dxa"/>
            <w:hideMark/>
          </w:tcPr>
          <w:p w:rsidR="00CC5915" w:rsidRPr="004D4BED" w:rsidRDefault="00CC5915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B24">
              <w:rPr>
                <w:rFonts w:ascii="Times New Roman" w:hAnsi="Times New Roman"/>
                <w:sz w:val="28"/>
                <w:szCs w:val="28"/>
              </w:rPr>
              <w:t xml:space="preserve">Герасимова О.В.       </w:t>
            </w:r>
          </w:p>
        </w:tc>
        <w:tc>
          <w:tcPr>
            <w:tcW w:w="425" w:type="dxa"/>
          </w:tcPr>
          <w:p w:rsidR="00CC5915" w:rsidRPr="00EB1CB7" w:rsidRDefault="00CC5915" w:rsidP="00B6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B6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B24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территориального отдела   </w:t>
            </w:r>
            <w:r w:rsidRPr="00FB1B24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Роспотребнадзора по Челябинской области  в городе Магнитогорске, Агаповском, Кизильском,  Нагайбакском, Верхнеуральском, Карталинском,  Брединском и Варненском районах (по согласованию)</w:t>
            </w:r>
          </w:p>
        </w:tc>
      </w:tr>
      <w:tr w:rsidR="00CC5915" w:rsidRPr="004D4BED" w:rsidTr="003756E0">
        <w:tc>
          <w:tcPr>
            <w:tcW w:w="2552" w:type="dxa"/>
            <w:hideMark/>
          </w:tcPr>
          <w:p w:rsidR="00CC5915" w:rsidRPr="004D4BED" w:rsidRDefault="00CC5915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Губчик О.В.       </w:t>
            </w:r>
          </w:p>
        </w:tc>
        <w:tc>
          <w:tcPr>
            <w:tcW w:w="425" w:type="dxa"/>
          </w:tcPr>
          <w:p w:rsidR="00CC5915" w:rsidRDefault="00CC5915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CC5915" w:rsidRPr="004D4BED" w:rsidRDefault="00CC5915" w:rsidP="00D37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 врач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 Муниципального учреждения здравоохранения «Карталинская городская больница»</w:t>
            </w:r>
          </w:p>
        </w:tc>
      </w:tr>
      <w:tr w:rsidR="003756E0" w:rsidRPr="004D4BED" w:rsidTr="003756E0">
        <w:tc>
          <w:tcPr>
            <w:tcW w:w="2552" w:type="dxa"/>
            <w:hideMark/>
          </w:tcPr>
          <w:p w:rsidR="003756E0" w:rsidRPr="004D4BED" w:rsidRDefault="003756E0" w:rsidP="0040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Залож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>ов Д.А.</w:t>
            </w:r>
          </w:p>
        </w:tc>
        <w:tc>
          <w:tcPr>
            <w:tcW w:w="425" w:type="dxa"/>
          </w:tcPr>
          <w:p w:rsidR="003756E0" w:rsidRDefault="003756E0" w:rsidP="0040499C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3756E0" w:rsidRPr="004D4BED" w:rsidRDefault="003756E0" w:rsidP="0040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 xml:space="preserve">главный врач филиала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бюджетного учреждения здравоохранения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«Центр гигиены и  эпидемиологии Челябинской области в городе   Магнитогорске (по согласованию)</w:t>
            </w:r>
          </w:p>
        </w:tc>
      </w:tr>
      <w:tr w:rsidR="003756E0" w:rsidRPr="004D4BED" w:rsidTr="003756E0">
        <w:tc>
          <w:tcPr>
            <w:tcW w:w="2552" w:type="dxa"/>
            <w:hideMark/>
          </w:tcPr>
          <w:p w:rsidR="003756E0" w:rsidRPr="004D4BED" w:rsidRDefault="003756E0" w:rsidP="00916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Копылова Е.В.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25" w:type="dxa"/>
          </w:tcPr>
          <w:p w:rsidR="003756E0" w:rsidRDefault="003756E0" w:rsidP="00916FE1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3756E0" w:rsidRPr="004D4BED" w:rsidRDefault="003756E0" w:rsidP="00916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Челябинской области </w:t>
            </w:r>
          </w:p>
        </w:tc>
      </w:tr>
      <w:tr w:rsidR="003756E0" w:rsidRPr="004D4BED" w:rsidTr="003756E0">
        <w:tc>
          <w:tcPr>
            <w:tcW w:w="2552" w:type="dxa"/>
            <w:hideMark/>
          </w:tcPr>
          <w:p w:rsidR="003756E0" w:rsidRPr="004D4BED" w:rsidRDefault="003756E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25" w:type="dxa"/>
          </w:tcPr>
          <w:p w:rsidR="003756E0" w:rsidRDefault="003756E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3756E0" w:rsidRPr="004D4BED" w:rsidRDefault="003756E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 Карталинского муниципального района</w:t>
            </w:r>
          </w:p>
        </w:tc>
      </w:tr>
      <w:tr w:rsidR="003756E0" w:rsidRPr="004D4BED" w:rsidTr="003756E0">
        <w:tc>
          <w:tcPr>
            <w:tcW w:w="2552" w:type="dxa"/>
            <w:hideMark/>
          </w:tcPr>
          <w:p w:rsidR="003756E0" w:rsidRPr="004D4BED" w:rsidRDefault="003756E0" w:rsidP="00BC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Н.А.</w:t>
            </w:r>
          </w:p>
        </w:tc>
        <w:tc>
          <w:tcPr>
            <w:tcW w:w="425" w:type="dxa"/>
          </w:tcPr>
          <w:p w:rsidR="003756E0" w:rsidRDefault="003756E0" w:rsidP="00BC77D8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3756E0" w:rsidRPr="004D4BED" w:rsidRDefault="003756E0" w:rsidP="00BC77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комиссии по делам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>и защите их прав администрации  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3756E0" w:rsidRPr="004D4BED" w:rsidTr="003756E0">
        <w:tc>
          <w:tcPr>
            <w:tcW w:w="2552" w:type="dxa"/>
            <w:hideMark/>
          </w:tcPr>
          <w:p w:rsidR="003756E0" w:rsidRPr="004D4BED" w:rsidRDefault="003756E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Мулярчик Р.Ю.</w:t>
            </w:r>
          </w:p>
        </w:tc>
        <w:tc>
          <w:tcPr>
            <w:tcW w:w="425" w:type="dxa"/>
          </w:tcPr>
          <w:p w:rsidR="003756E0" w:rsidRDefault="003756E0" w:rsidP="00B66D10">
            <w:pPr>
              <w:spacing w:after="0" w:line="240" w:lineRule="auto"/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3756E0" w:rsidRPr="004D4BED" w:rsidRDefault="003756E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4BED">
              <w:rPr>
                <w:rFonts w:ascii="Times New Roman" w:hAnsi="Times New Roman"/>
                <w:sz w:val="28"/>
                <w:szCs w:val="28"/>
              </w:rPr>
              <w:t>заместитель начальника Областного казенного учреждения «Центр занятости населения города   Карталы» (по согласованию)</w:t>
            </w:r>
          </w:p>
        </w:tc>
      </w:tr>
      <w:tr w:rsidR="003756E0" w:rsidRPr="004D4BED" w:rsidTr="003756E0">
        <w:tc>
          <w:tcPr>
            <w:tcW w:w="2552" w:type="dxa"/>
            <w:hideMark/>
          </w:tcPr>
          <w:p w:rsidR="003756E0" w:rsidRPr="004D4BED" w:rsidRDefault="003756E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Недоводеева Г.</w:t>
            </w:r>
            <w:r w:rsidRPr="00B31FD8">
              <w:rPr>
                <w:rFonts w:ascii="Times New Roman" w:hAnsi="Times New Roman"/>
                <w:sz w:val="28"/>
                <w:szCs w:val="28"/>
              </w:rPr>
              <w:t xml:space="preserve">Ю.         </w:t>
            </w:r>
          </w:p>
        </w:tc>
        <w:tc>
          <w:tcPr>
            <w:tcW w:w="425" w:type="dxa"/>
          </w:tcPr>
          <w:p w:rsidR="003756E0" w:rsidRPr="00EB1CB7" w:rsidRDefault="003756E0" w:rsidP="00B66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C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5" w:type="dxa"/>
            <w:hideMark/>
          </w:tcPr>
          <w:p w:rsidR="003756E0" w:rsidRPr="004D4BED" w:rsidRDefault="003756E0" w:rsidP="004D4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4D4BED">
              <w:rPr>
                <w:rFonts w:ascii="Times New Roman" w:hAnsi="Times New Roman"/>
                <w:sz w:val="28"/>
                <w:szCs w:val="28"/>
              </w:rPr>
              <w:t xml:space="preserve"> отделения по делам несовершеннолетних Межмуниципального отдела  Министерства внутренних дел России «Карталинский»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6D10" w:rsidRPr="00F94579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F9457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B66D10" w:rsidRPr="00F94579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 возложить на </w:t>
      </w:r>
      <w:r w:rsidR="00EB7D5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F94579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F94579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EB7D5D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F94579">
        <w:rPr>
          <w:rFonts w:ascii="Times New Roman" w:hAnsi="Times New Roman"/>
          <w:sz w:val="28"/>
          <w:szCs w:val="28"/>
        </w:rPr>
        <w:t xml:space="preserve"> Клюшину Г.А.</w:t>
      </w:r>
    </w:p>
    <w:p w:rsidR="00B66D10" w:rsidRPr="00F94579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B66D10" w:rsidRPr="00915178" w:rsidRDefault="00B66D10" w:rsidP="00B66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D10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6D10" w:rsidRPr="00B405A0" w:rsidRDefault="00B66D10" w:rsidP="00B66D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7D5D" w:rsidRPr="00781599" w:rsidRDefault="00EB7D5D" w:rsidP="00EB7D5D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59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EB7D5D" w:rsidRPr="00781599" w:rsidRDefault="00EB7D5D" w:rsidP="00EB7D5D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59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7815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15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15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B66D10" w:rsidRPr="00B66D10" w:rsidRDefault="00B66D10" w:rsidP="00B66D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66D10" w:rsidRPr="00B66D10" w:rsidSect="004E4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23" w:rsidRDefault="00632523" w:rsidP="003846F6">
      <w:pPr>
        <w:spacing w:after="0" w:line="240" w:lineRule="auto"/>
      </w:pPr>
      <w:r>
        <w:separator/>
      </w:r>
    </w:p>
  </w:endnote>
  <w:endnote w:type="continuationSeparator" w:id="1">
    <w:p w:rsidR="00632523" w:rsidRDefault="00632523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23" w:rsidRDefault="00632523" w:rsidP="003846F6">
      <w:pPr>
        <w:spacing w:after="0" w:line="240" w:lineRule="auto"/>
      </w:pPr>
      <w:r>
        <w:separator/>
      </w:r>
    </w:p>
  </w:footnote>
  <w:footnote w:type="continuationSeparator" w:id="1">
    <w:p w:rsidR="00632523" w:rsidRDefault="00632523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106705" w:rsidP="003846F6">
        <w:pPr>
          <w:pStyle w:val="a5"/>
          <w:jc w:val="center"/>
        </w:pPr>
        <w:r w:rsidRPr="00FF3878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FF38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F3878">
          <w:rPr>
            <w:rFonts w:ascii="Times New Roman" w:hAnsi="Times New Roman"/>
            <w:sz w:val="28"/>
            <w:szCs w:val="28"/>
          </w:rPr>
          <w:fldChar w:fldCharType="separate"/>
        </w:r>
        <w:r w:rsidR="007B4210">
          <w:rPr>
            <w:rFonts w:ascii="Times New Roman" w:hAnsi="Times New Roman"/>
            <w:noProof/>
            <w:sz w:val="28"/>
            <w:szCs w:val="28"/>
          </w:rPr>
          <w:t>2</w:t>
        </w:r>
        <w:r w:rsidRPr="00FF38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F1579"/>
    <w:rsid w:val="000F5DCE"/>
    <w:rsid w:val="00106705"/>
    <w:rsid w:val="00111788"/>
    <w:rsid w:val="001206AD"/>
    <w:rsid w:val="00152297"/>
    <w:rsid w:val="0016175D"/>
    <w:rsid w:val="001740BC"/>
    <w:rsid w:val="0017503A"/>
    <w:rsid w:val="001851A6"/>
    <w:rsid w:val="001861A8"/>
    <w:rsid w:val="001B1DA1"/>
    <w:rsid w:val="001C1801"/>
    <w:rsid w:val="001C2CDC"/>
    <w:rsid w:val="001D0030"/>
    <w:rsid w:val="001F61B7"/>
    <w:rsid w:val="00203FE4"/>
    <w:rsid w:val="00216DF8"/>
    <w:rsid w:val="0022359D"/>
    <w:rsid w:val="00231473"/>
    <w:rsid w:val="00240368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756E0"/>
    <w:rsid w:val="00382A7C"/>
    <w:rsid w:val="003846F6"/>
    <w:rsid w:val="00384720"/>
    <w:rsid w:val="00396F39"/>
    <w:rsid w:val="003A1ACB"/>
    <w:rsid w:val="003C037D"/>
    <w:rsid w:val="003C4B81"/>
    <w:rsid w:val="003D3E35"/>
    <w:rsid w:val="003F62CB"/>
    <w:rsid w:val="003F7635"/>
    <w:rsid w:val="00401211"/>
    <w:rsid w:val="00407102"/>
    <w:rsid w:val="004079F3"/>
    <w:rsid w:val="004116AD"/>
    <w:rsid w:val="00415E3E"/>
    <w:rsid w:val="00423297"/>
    <w:rsid w:val="00460739"/>
    <w:rsid w:val="00482386"/>
    <w:rsid w:val="004A22AE"/>
    <w:rsid w:val="004D4BED"/>
    <w:rsid w:val="004E4016"/>
    <w:rsid w:val="004F3BB3"/>
    <w:rsid w:val="00504E2D"/>
    <w:rsid w:val="005A46CE"/>
    <w:rsid w:val="005B6FD2"/>
    <w:rsid w:val="005F03AB"/>
    <w:rsid w:val="00607B1C"/>
    <w:rsid w:val="00614AA7"/>
    <w:rsid w:val="00632523"/>
    <w:rsid w:val="0064727D"/>
    <w:rsid w:val="006535CA"/>
    <w:rsid w:val="006958FF"/>
    <w:rsid w:val="006B3D86"/>
    <w:rsid w:val="006D2146"/>
    <w:rsid w:val="006D29B6"/>
    <w:rsid w:val="00700D20"/>
    <w:rsid w:val="007051AD"/>
    <w:rsid w:val="0072519A"/>
    <w:rsid w:val="00726A00"/>
    <w:rsid w:val="00727724"/>
    <w:rsid w:val="00732EBE"/>
    <w:rsid w:val="00734043"/>
    <w:rsid w:val="007412D2"/>
    <w:rsid w:val="00797656"/>
    <w:rsid w:val="007B0596"/>
    <w:rsid w:val="007B4210"/>
    <w:rsid w:val="007E6E33"/>
    <w:rsid w:val="0082666D"/>
    <w:rsid w:val="00827056"/>
    <w:rsid w:val="00836400"/>
    <w:rsid w:val="00836677"/>
    <w:rsid w:val="00877B89"/>
    <w:rsid w:val="008A5943"/>
    <w:rsid w:val="008B284D"/>
    <w:rsid w:val="008D0F64"/>
    <w:rsid w:val="00915178"/>
    <w:rsid w:val="0091518B"/>
    <w:rsid w:val="00937252"/>
    <w:rsid w:val="0098044D"/>
    <w:rsid w:val="009D781F"/>
    <w:rsid w:val="00A451F7"/>
    <w:rsid w:val="00A47174"/>
    <w:rsid w:val="00A577C6"/>
    <w:rsid w:val="00A87315"/>
    <w:rsid w:val="00AA4E8A"/>
    <w:rsid w:val="00AC4279"/>
    <w:rsid w:val="00B170E7"/>
    <w:rsid w:val="00B20C0A"/>
    <w:rsid w:val="00B30100"/>
    <w:rsid w:val="00B31FD8"/>
    <w:rsid w:val="00B50EA7"/>
    <w:rsid w:val="00B553B1"/>
    <w:rsid w:val="00B612E2"/>
    <w:rsid w:val="00B66D10"/>
    <w:rsid w:val="00B7084E"/>
    <w:rsid w:val="00B73926"/>
    <w:rsid w:val="00B8200E"/>
    <w:rsid w:val="00BF4697"/>
    <w:rsid w:val="00C25AD1"/>
    <w:rsid w:val="00C35A2C"/>
    <w:rsid w:val="00C50B08"/>
    <w:rsid w:val="00CC0CA3"/>
    <w:rsid w:val="00CC5915"/>
    <w:rsid w:val="00CD1B01"/>
    <w:rsid w:val="00CD5876"/>
    <w:rsid w:val="00CE2030"/>
    <w:rsid w:val="00CF214C"/>
    <w:rsid w:val="00D16B96"/>
    <w:rsid w:val="00D306D1"/>
    <w:rsid w:val="00D37BF0"/>
    <w:rsid w:val="00D40A2D"/>
    <w:rsid w:val="00D9432F"/>
    <w:rsid w:val="00DA1CD8"/>
    <w:rsid w:val="00DA354D"/>
    <w:rsid w:val="00DB267E"/>
    <w:rsid w:val="00E1799A"/>
    <w:rsid w:val="00E37C11"/>
    <w:rsid w:val="00E44DC8"/>
    <w:rsid w:val="00E60E78"/>
    <w:rsid w:val="00E65382"/>
    <w:rsid w:val="00E66B02"/>
    <w:rsid w:val="00E91E48"/>
    <w:rsid w:val="00E9397B"/>
    <w:rsid w:val="00EB7D5D"/>
    <w:rsid w:val="00EE5F62"/>
    <w:rsid w:val="00F340EF"/>
    <w:rsid w:val="00F3505B"/>
    <w:rsid w:val="00F3545C"/>
    <w:rsid w:val="00F92A9E"/>
    <w:rsid w:val="00FA5E16"/>
    <w:rsid w:val="00FB1B24"/>
    <w:rsid w:val="00FB2394"/>
    <w:rsid w:val="00FB44CC"/>
    <w:rsid w:val="00FE4646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D4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2019-04-04T05:29:00Z</cp:lastPrinted>
  <dcterms:created xsi:type="dcterms:W3CDTF">2020-06-10T03:28:00Z</dcterms:created>
  <dcterms:modified xsi:type="dcterms:W3CDTF">2020-06-15T03:35:00Z</dcterms:modified>
</cp:coreProperties>
</file>