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E8" w:rsidRPr="001753E8" w:rsidRDefault="001753E8" w:rsidP="001753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1753E8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1753E8" w:rsidRPr="001753E8" w:rsidRDefault="001753E8" w:rsidP="001753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1753E8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1753E8" w:rsidRPr="001753E8" w:rsidRDefault="001753E8" w:rsidP="001753E8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1753E8" w:rsidRDefault="001753E8" w:rsidP="001753E8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1753E8" w:rsidRDefault="001753E8" w:rsidP="001753E8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1753E8" w:rsidRPr="001753E8" w:rsidRDefault="001753E8" w:rsidP="001753E8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CE1A69" w:rsidRPr="00CE1A69" w:rsidRDefault="001753E8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20.02.2017 </w:t>
      </w:r>
      <w:r w:rsidRPr="00CE1A69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CE1A69" w:rsidRDefault="00CE1A69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3E8" w:rsidRDefault="001753E8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3E8" w:rsidRPr="00CE1A69" w:rsidRDefault="001753E8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A1" w:rsidRPr="00CE1A69" w:rsidRDefault="00B03E68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О </w:t>
      </w:r>
      <w:r w:rsidR="00E705A1" w:rsidRPr="00CE1A69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CE1A69" w:rsidRPr="00CE1A69">
        <w:rPr>
          <w:rFonts w:ascii="Times New Roman" w:hAnsi="Times New Roman" w:cs="Times New Roman"/>
          <w:sz w:val="28"/>
          <w:szCs w:val="28"/>
        </w:rPr>
        <w:t>я</w:t>
      </w:r>
      <w:r w:rsidR="00E705A1" w:rsidRPr="00CE1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5A1" w:rsidRPr="00CE1A69" w:rsidRDefault="00E705A1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705A1" w:rsidRPr="00CE1A69" w:rsidRDefault="00E705A1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3F62CB" w:rsidRPr="00CE1A69" w:rsidRDefault="00E705A1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>района от 28.04.2014 года № 467</w:t>
      </w:r>
    </w:p>
    <w:p w:rsidR="00A6222C" w:rsidRPr="00CE1A69" w:rsidRDefault="00A6222C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61" w:rsidRPr="00CE1A69" w:rsidRDefault="00EE5861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A1" w:rsidRPr="00CE1A69" w:rsidRDefault="006F2AB2" w:rsidP="00EE5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>А</w:t>
      </w:r>
      <w:r w:rsidR="00A6222C" w:rsidRPr="00CE1A69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5312E7" w:rsidRPr="00CE1A69" w:rsidRDefault="006F2AB2" w:rsidP="005312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E705A1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F66904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F66904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оплате труда работников </w:t>
      </w:r>
      <w:r w:rsidR="00A6222C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222C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бюджетного</w:t>
      </w: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222C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 «Многофункциональный центр</w:t>
      </w:r>
      <w:r w:rsidR="00F66904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="00A6222C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» Карталинского муниципального района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утвержденно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</w:t>
      </w: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Карталинского муниципального района от 28.04.2014 года №</w:t>
      </w: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467</w:t>
      </w:r>
      <w:r w:rsidR="00CE1A69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195B1B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Положения об оплате труда работников муниципального бюджетного учреждения </w:t>
      </w:r>
      <w:r w:rsidR="00195B1B" w:rsidRPr="00CE1A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«Многофункциональный центр</w:t>
      </w:r>
      <w:r w:rsidR="00CE1A69" w:rsidRPr="00CE1A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95B1B" w:rsidRPr="00CE1A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предоставления государственных и муниципальных услуг» Карталинского муниципального района</w:t>
      </w:r>
      <w:r w:rsidR="00195B1B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с изменением</w:t>
      </w:r>
      <w:r w:rsidR="00195B1B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27.08.2014 года № 1077</w:t>
      </w:r>
      <w:r w:rsidR="007C1B4D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, от 31.12.2015 г</w:t>
      </w:r>
      <w:r w:rsidR="00CE1A69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7C1B4D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CE1A69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1B4D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1039</w:t>
      </w:r>
      <w:proofErr w:type="gramEnd"/>
      <w:r w:rsidR="00195B1B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CE1A69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следующее изменение:</w:t>
      </w:r>
    </w:p>
    <w:p w:rsidR="005312E7" w:rsidRPr="00CE1A69" w:rsidRDefault="005312E7" w:rsidP="005312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 к указанному Положению изложить в новой редакции (прилагается).</w:t>
      </w:r>
    </w:p>
    <w:p w:rsidR="00EE5861" w:rsidRPr="00CE1A69" w:rsidRDefault="00EE5861" w:rsidP="0053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E1A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E1A6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EE5861" w:rsidRPr="00CE1A69" w:rsidRDefault="00EE5861" w:rsidP="0053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первого заместителя главы Карталинского муниципального района         </w:t>
      </w:r>
      <w:proofErr w:type="gramStart"/>
      <w:r w:rsidRPr="00CE1A69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Pr="00CE1A69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EE5861" w:rsidRPr="00CE1A69" w:rsidRDefault="00EE5861" w:rsidP="0053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 w:rsidR="00CE1A69" w:rsidRPr="00CE1A69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</w:t>
      </w:r>
      <w:r w:rsidR="00F601BA" w:rsidRPr="00CE1A69">
        <w:rPr>
          <w:rFonts w:ascii="Times New Roman" w:hAnsi="Times New Roman" w:cs="Times New Roman"/>
          <w:sz w:val="28"/>
          <w:szCs w:val="28"/>
        </w:rPr>
        <w:t>право</w:t>
      </w:r>
      <w:r w:rsidR="00F601BA">
        <w:rPr>
          <w:rFonts w:ascii="Times New Roman" w:hAnsi="Times New Roman" w:cs="Times New Roman"/>
          <w:sz w:val="28"/>
          <w:szCs w:val="28"/>
        </w:rPr>
        <w:t>отношения, возникшие с 01 января 2017 года.</w:t>
      </w:r>
    </w:p>
    <w:p w:rsidR="00EE5861" w:rsidRPr="00CE1A69" w:rsidRDefault="00EE5861" w:rsidP="0053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A69" w:rsidRPr="00CE1A69" w:rsidRDefault="00CE1A69" w:rsidP="0053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61" w:rsidRPr="00CE1A69" w:rsidRDefault="00EE5861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EE5861" w:rsidRPr="00CE1A69" w:rsidRDefault="00EE5861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E1A69">
        <w:rPr>
          <w:rFonts w:ascii="Times New Roman" w:hAnsi="Times New Roman" w:cs="Times New Roman"/>
          <w:sz w:val="28"/>
          <w:szCs w:val="28"/>
        </w:rPr>
        <w:tab/>
      </w:r>
      <w:r w:rsidRPr="00CE1A69">
        <w:rPr>
          <w:rFonts w:ascii="Times New Roman" w:hAnsi="Times New Roman" w:cs="Times New Roman"/>
          <w:sz w:val="28"/>
          <w:szCs w:val="28"/>
        </w:rPr>
        <w:tab/>
      </w:r>
      <w:r w:rsidRPr="00CE1A69">
        <w:rPr>
          <w:rFonts w:ascii="Times New Roman" w:hAnsi="Times New Roman" w:cs="Times New Roman"/>
          <w:sz w:val="28"/>
          <w:szCs w:val="28"/>
        </w:rPr>
        <w:tab/>
      </w:r>
      <w:r w:rsidRPr="00CE1A69">
        <w:rPr>
          <w:rFonts w:ascii="Times New Roman" w:hAnsi="Times New Roman" w:cs="Times New Roman"/>
          <w:sz w:val="28"/>
          <w:szCs w:val="28"/>
        </w:rPr>
        <w:tab/>
      </w:r>
      <w:r w:rsidRPr="00CE1A69">
        <w:rPr>
          <w:rFonts w:ascii="Times New Roman" w:hAnsi="Times New Roman" w:cs="Times New Roman"/>
          <w:sz w:val="28"/>
          <w:szCs w:val="28"/>
        </w:rPr>
        <w:tab/>
      </w:r>
      <w:r w:rsidRPr="00CE1A69">
        <w:rPr>
          <w:rFonts w:ascii="Times New Roman" w:hAnsi="Times New Roman" w:cs="Times New Roman"/>
          <w:sz w:val="28"/>
          <w:szCs w:val="28"/>
        </w:rPr>
        <w:tab/>
      </w:r>
      <w:r w:rsidRPr="00CE1A69">
        <w:rPr>
          <w:rFonts w:ascii="Times New Roman" w:hAnsi="Times New Roman" w:cs="Times New Roman"/>
          <w:sz w:val="28"/>
          <w:szCs w:val="28"/>
        </w:rPr>
        <w:tab/>
        <w:t xml:space="preserve">С.Н. Шулаев </w:t>
      </w:r>
    </w:p>
    <w:p w:rsidR="001753E8" w:rsidRDefault="001753E8" w:rsidP="00EF3386">
      <w:pPr>
        <w:spacing w:after="0" w:line="240" w:lineRule="auto"/>
        <w:ind w:left="3544"/>
        <w:jc w:val="center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753E8" w:rsidRDefault="001753E8">
      <w:pP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</w:p>
    <w:p w:rsidR="00EE5861" w:rsidRPr="00CE1A69" w:rsidRDefault="006F2AB2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</w:t>
      </w:r>
    </w:p>
    <w:p w:rsidR="00EE5861" w:rsidRPr="00CE1A69" w:rsidRDefault="00EE5861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CE1A69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Положению</w:t>
      </w: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 оплате труда работников</w:t>
      </w:r>
    </w:p>
    <w:p w:rsidR="00EE5861" w:rsidRPr="00CE1A69" w:rsidRDefault="000F2255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м</w:t>
      </w:r>
      <w:r w:rsidR="00EE5861"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униципального бюджетного учреждения</w:t>
      </w:r>
    </w:p>
    <w:p w:rsidR="00EE5861" w:rsidRPr="00CE1A69" w:rsidRDefault="00BC3407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EE5861"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Многофункциональный центр</w:t>
      </w:r>
      <w:r w:rsidR="000F2255"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EE5861" w:rsidRPr="00CE1A69" w:rsidRDefault="00EE5861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EF3386" w:rsidRPr="00CE1A69" w:rsidRDefault="00EF3386" w:rsidP="00EF3386">
      <w:pPr>
        <w:pStyle w:val="1"/>
        <w:spacing w:before="0" w:after="0"/>
        <w:ind w:left="354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  <w:proofErr w:type="gramEnd"/>
    </w:p>
    <w:p w:rsidR="00EF3386" w:rsidRPr="00CE1A69" w:rsidRDefault="006B340B" w:rsidP="00EF3386">
      <w:pPr>
        <w:pStyle w:val="1"/>
        <w:spacing w:before="0" w:after="0"/>
        <w:ind w:left="354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590DC5">
        <w:rPr>
          <w:rFonts w:ascii="Times New Roman" w:hAnsi="Times New Roman" w:cs="Times New Roman"/>
          <w:b w:val="0"/>
          <w:color w:val="auto"/>
          <w:sz w:val="28"/>
          <w:szCs w:val="28"/>
        </w:rPr>
        <w:t>20.02.</w:t>
      </w:r>
      <w:r w:rsidR="00320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2017 </w:t>
      </w:r>
      <w:r w:rsidR="00EF3386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№ </w:t>
      </w:r>
      <w:r w:rsidR="00590DC5">
        <w:rPr>
          <w:rFonts w:ascii="Times New Roman" w:hAnsi="Times New Roman" w:cs="Times New Roman"/>
          <w:b w:val="0"/>
          <w:color w:val="auto"/>
          <w:sz w:val="28"/>
          <w:szCs w:val="28"/>
        </w:rPr>
        <w:t>100</w:t>
      </w:r>
      <w:r w:rsidR="00EF3386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EF3386" w:rsidRPr="00CE1A69" w:rsidRDefault="00EF3386" w:rsidP="00BC3407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BC3407" w:rsidRPr="00CE1A69" w:rsidRDefault="00BC3407" w:rsidP="00BC3407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6F2AB2" w:rsidRPr="00CE1A69" w:rsidRDefault="00EE5861" w:rsidP="006F2AB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Размеры должностных окладов,</w:t>
      </w:r>
    </w:p>
    <w:p w:rsidR="00EE5861" w:rsidRPr="00CE1A69" w:rsidRDefault="00EE5861" w:rsidP="006F2AB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устанавливаемых</w:t>
      </w:r>
      <w:proofErr w:type="gramEnd"/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работникам учреждения</w:t>
      </w:r>
    </w:p>
    <w:p w:rsidR="00EE5861" w:rsidRPr="00CE1A69" w:rsidRDefault="00EE5861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9"/>
        <w:gridCol w:w="3033"/>
        <w:gridCol w:w="809"/>
        <w:gridCol w:w="3685"/>
        <w:gridCol w:w="1985"/>
      </w:tblGrid>
      <w:tr w:rsidR="00EE5861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2AB2" w:rsidRPr="00CE1A69" w:rsidRDefault="00BC34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Оклад (должностной оклад), рублей</w:t>
            </w:r>
          </w:p>
        </w:tc>
      </w:tr>
      <w:tr w:rsidR="00EE5861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EE5861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CE1A69" w:rsidRDefault="00BC34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6F2AB2" w:rsidRPr="00CE1A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 w:rsidR="006F2AB2" w:rsidRPr="00CE1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5861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CE1A69" w:rsidRDefault="00BC34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CE1A69" w:rsidRDefault="007C1B4D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4452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C1B4D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4452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C1B4D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4452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6F2AB2" w:rsidRPr="00CE1A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 w:rsidR="006F2AB2" w:rsidRPr="00CE1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C1B4D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5009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091532" w:rsidRPr="00CE1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Специалист по оказанию государственных и муниципальных услуг (</w:t>
            </w:r>
            <w:proofErr w:type="spellStart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C1B4D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5009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091532" w:rsidRPr="00CE1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C1B4D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5009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091532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C1B4D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5009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работников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</w:t>
            </w:r>
            <w:bookmarkStart w:id="0" w:name="_GoBack"/>
            <w:bookmarkEnd w:id="0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C1B4D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2360</w:t>
            </w:r>
          </w:p>
        </w:tc>
      </w:tr>
    </w:tbl>
    <w:p w:rsidR="00EE5861" w:rsidRPr="00CE1A69" w:rsidRDefault="00EE5861" w:rsidP="00EE586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" w:name="sub_12"/>
      <w:bookmarkEnd w:id="1"/>
    </w:p>
    <w:sectPr w:rsidR="00EE5861" w:rsidRPr="00CE1A69" w:rsidSect="00F601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8FA"/>
    <w:multiLevelType w:val="hybridMultilevel"/>
    <w:tmpl w:val="3BD02E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488"/>
    <w:multiLevelType w:val="hybridMultilevel"/>
    <w:tmpl w:val="E94A7D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64FA"/>
    <w:multiLevelType w:val="hybridMultilevel"/>
    <w:tmpl w:val="46ACB8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A5CD8"/>
    <w:multiLevelType w:val="hybridMultilevel"/>
    <w:tmpl w:val="46882ACE"/>
    <w:lvl w:ilvl="0" w:tplc="C5EC82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7697"/>
    <w:multiLevelType w:val="hybridMultilevel"/>
    <w:tmpl w:val="945642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525A"/>
    <w:multiLevelType w:val="hybridMultilevel"/>
    <w:tmpl w:val="198C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901B3"/>
    <w:multiLevelType w:val="hybridMultilevel"/>
    <w:tmpl w:val="CE80AF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75CD"/>
    <w:multiLevelType w:val="hybridMultilevel"/>
    <w:tmpl w:val="924625E2"/>
    <w:lvl w:ilvl="0" w:tplc="63E84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D35FE"/>
    <w:multiLevelType w:val="hybridMultilevel"/>
    <w:tmpl w:val="6838CD42"/>
    <w:lvl w:ilvl="0" w:tplc="030AEC4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4D5979"/>
    <w:multiLevelType w:val="hybridMultilevel"/>
    <w:tmpl w:val="98C67F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15864"/>
    <w:multiLevelType w:val="hybridMultilevel"/>
    <w:tmpl w:val="554228A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D2D1A9A"/>
    <w:multiLevelType w:val="hybridMultilevel"/>
    <w:tmpl w:val="69266DBE"/>
    <w:lvl w:ilvl="0" w:tplc="BFE41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>
    <w:useFELayout/>
  </w:compat>
  <w:rsids>
    <w:rsidRoot w:val="00A6222C"/>
    <w:rsid w:val="00005C71"/>
    <w:rsid w:val="00085885"/>
    <w:rsid w:val="00091532"/>
    <w:rsid w:val="000F2255"/>
    <w:rsid w:val="001753E8"/>
    <w:rsid w:val="00195B1B"/>
    <w:rsid w:val="00297A78"/>
    <w:rsid w:val="00320117"/>
    <w:rsid w:val="00324C29"/>
    <w:rsid w:val="0033353F"/>
    <w:rsid w:val="00351521"/>
    <w:rsid w:val="00370807"/>
    <w:rsid w:val="00377D27"/>
    <w:rsid w:val="00386C19"/>
    <w:rsid w:val="003D3202"/>
    <w:rsid w:val="003F62CB"/>
    <w:rsid w:val="004C05FB"/>
    <w:rsid w:val="004D3E7B"/>
    <w:rsid w:val="005312E7"/>
    <w:rsid w:val="00590DC5"/>
    <w:rsid w:val="005F3F8B"/>
    <w:rsid w:val="00661E73"/>
    <w:rsid w:val="006B340B"/>
    <w:rsid w:val="006F2AB2"/>
    <w:rsid w:val="007046BA"/>
    <w:rsid w:val="007233A1"/>
    <w:rsid w:val="00730551"/>
    <w:rsid w:val="007C1B4D"/>
    <w:rsid w:val="00872928"/>
    <w:rsid w:val="008769DF"/>
    <w:rsid w:val="00881285"/>
    <w:rsid w:val="00887123"/>
    <w:rsid w:val="008A1EA3"/>
    <w:rsid w:val="0094639D"/>
    <w:rsid w:val="009E3102"/>
    <w:rsid w:val="00A14213"/>
    <w:rsid w:val="00A6222C"/>
    <w:rsid w:val="00B03E68"/>
    <w:rsid w:val="00B13E81"/>
    <w:rsid w:val="00B719F4"/>
    <w:rsid w:val="00BC3407"/>
    <w:rsid w:val="00BD33A0"/>
    <w:rsid w:val="00CE1A69"/>
    <w:rsid w:val="00CF2303"/>
    <w:rsid w:val="00D9136B"/>
    <w:rsid w:val="00DB3CE4"/>
    <w:rsid w:val="00E62000"/>
    <w:rsid w:val="00E705A1"/>
    <w:rsid w:val="00E82464"/>
    <w:rsid w:val="00EA4D4D"/>
    <w:rsid w:val="00EC76AD"/>
    <w:rsid w:val="00EE5861"/>
    <w:rsid w:val="00EF3386"/>
    <w:rsid w:val="00F360B7"/>
    <w:rsid w:val="00F601BA"/>
    <w:rsid w:val="00F65E92"/>
    <w:rsid w:val="00F6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9D"/>
  </w:style>
  <w:style w:type="paragraph" w:styleId="1">
    <w:name w:val="heading 1"/>
    <w:basedOn w:val="a"/>
    <w:next w:val="a"/>
    <w:link w:val="10"/>
    <w:uiPriority w:val="99"/>
    <w:qFormat/>
    <w:rsid w:val="00EE58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58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E586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EE5861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58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58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E586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EE5861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2016-02-01T11:42:00Z</cp:lastPrinted>
  <dcterms:created xsi:type="dcterms:W3CDTF">2017-02-15T05:16:00Z</dcterms:created>
  <dcterms:modified xsi:type="dcterms:W3CDTF">2017-02-21T05:26:00Z</dcterms:modified>
</cp:coreProperties>
</file>