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53" w:rsidRPr="002E1953" w:rsidRDefault="002E1953" w:rsidP="002E195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1953">
        <w:rPr>
          <w:rFonts w:ascii="Times New Roman" w:hAnsi="Times New Roman"/>
          <w:sz w:val="28"/>
        </w:rPr>
        <w:t>РАСПОРЯЖЕНИЕ</w:t>
      </w:r>
    </w:p>
    <w:p w:rsidR="002E1953" w:rsidRPr="002E1953" w:rsidRDefault="002E1953" w:rsidP="002E195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1953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2E1953" w:rsidRPr="002E1953" w:rsidRDefault="002E1953" w:rsidP="002E1953">
      <w:pPr>
        <w:spacing w:after="0" w:line="240" w:lineRule="auto"/>
        <w:rPr>
          <w:rFonts w:ascii="Times New Roman" w:hAnsi="Times New Roman"/>
          <w:sz w:val="28"/>
        </w:rPr>
      </w:pPr>
    </w:p>
    <w:p w:rsidR="002E1953" w:rsidRPr="002E1953" w:rsidRDefault="002E1953" w:rsidP="002E1953">
      <w:pPr>
        <w:spacing w:after="0" w:line="240" w:lineRule="auto"/>
        <w:rPr>
          <w:rFonts w:ascii="Times New Roman" w:hAnsi="Times New Roman"/>
          <w:sz w:val="28"/>
        </w:rPr>
      </w:pPr>
    </w:p>
    <w:p w:rsidR="002E1953" w:rsidRPr="002E1953" w:rsidRDefault="002E1953" w:rsidP="002E1953">
      <w:pPr>
        <w:spacing w:after="0" w:line="240" w:lineRule="auto"/>
        <w:rPr>
          <w:rFonts w:ascii="Times New Roman" w:hAnsi="Times New Roman"/>
          <w:sz w:val="28"/>
        </w:rPr>
      </w:pPr>
    </w:p>
    <w:p w:rsidR="002E1953" w:rsidRPr="002E1953" w:rsidRDefault="002E1953" w:rsidP="002E1953">
      <w:pPr>
        <w:spacing w:after="0" w:line="240" w:lineRule="auto"/>
        <w:rPr>
          <w:rFonts w:ascii="Times New Roman" w:hAnsi="Times New Roman"/>
          <w:sz w:val="28"/>
        </w:rPr>
      </w:pPr>
    </w:p>
    <w:p w:rsidR="002E1953" w:rsidRPr="002E1953" w:rsidRDefault="002E1953" w:rsidP="002E1953">
      <w:pPr>
        <w:spacing w:after="0" w:line="240" w:lineRule="auto"/>
        <w:rPr>
          <w:rFonts w:ascii="Times New Roman" w:hAnsi="Times New Roman"/>
          <w:sz w:val="28"/>
        </w:rPr>
      </w:pPr>
    </w:p>
    <w:p w:rsidR="002E1953" w:rsidRPr="002E1953" w:rsidRDefault="002E1953" w:rsidP="002E1953">
      <w:pPr>
        <w:spacing w:after="0" w:line="240" w:lineRule="auto"/>
        <w:rPr>
          <w:rFonts w:ascii="Times New Roman" w:hAnsi="Times New Roman"/>
          <w:sz w:val="28"/>
        </w:rPr>
      </w:pPr>
    </w:p>
    <w:p w:rsidR="002E1953" w:rsidRPr="002E1953" w:rsidRDefault="002E1953" w:rsidP="002E1953">
      <w:pPr>
        <w:spacing w:after="0" w:line="240" w:lineRule="auto"/>
        <w:rPr>
          <w:rFonts w:ascii="Times New Roman" w:hAnsi="Times New Roman"/>
          <w:sz w:val="28"/>
        </w:rPr>
      </w:pPr>
    </w:p>
    <w:p w:rsidR="002E1953" w:rsidRPr="002E1953" w:rsidRDefault="002E1953" w:rsidP="002E1953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2E1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.11.2015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725-р</w:t>
      </w:r>
    </w:p>
    <w:p w:rsidR="00370C23" w:rsidRDefault="00370C23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953" w:rsidRDefault="002E1953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23" w:rsidRDefault="00370C23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23" w:rsidRDefault="00370C23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370C23" w:rsidRDefault="00370C23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распоряжение главы </w:t>
      </w:r>
    </w:p>
    <w:p w:rsidR="00370C23" w:rsidRDefault="00370C23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70C23" w:rsidRDefault="00370C23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01.04.2008 года № 202-р</w:t>
      </w:r>
    </w:p>
    <w:p w:rsidR="00937556" w:rsidRDefault="00937556" w:rsidP="00F44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23" w:rsidRDefault="00370C23" w:rsidP="00370C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370C23" w:rsidRDefault="00370C23" w:rsidP="00370C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распоряжение главы Карталинского муниципального района от 01.04.2008 года № 202-р «О создании антинаркотической комиссии» (с изменениями от 26.03.2013 года № 206-р, от 18.02.2014 года             № 78-р, от 03.03.2015 года № 103-р, от 20.03.2015 года № 147-р) следующее изменение:</w:t>
      </w:r>
    </w:p>
    <w:p w:rsidR="00937556" w:rsidRDefault="00370C23" w:rsidP="00370C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</w:t>
      </w:r>
      <w:r w:rsidR="00937556">
        <w:rPr>
          <w:rFonts w:ascii="Times New Roman" w:hAnsi="Times New Roman"/>
          <w:sz w:val="28"/>
          <w:szCs w:val="28"/>
        </w:rPr>
        <w:t xml:space="preserve"> указанному</w:t>
      </w:r>
      <w:r>
        <w:rPr>
          <w:rFonts w:ascii="Times New Roman" w:hAnsi="Times New Roman"/>
          <w:sz w:val="28"/>
          <w:szCs w:val="28"/>
        </w:rPr>
        <w:t xml:space="preserve"> распоряжению главы Карталинского муниципального района от 01.04.2008 года № 202-р изложить в следующей редакции:</w:t>
      </w:r>
    </w:p>
    <w:p w:rsidR="00937556" w:rsidRPr="00937556" w:rsidRDefault="00937556" w:rsidP="009375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3755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937556" w:rsidRPr="00937556" w:rsidRDefault="00937556" w:rsidP="009375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556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937556" w:rsidRPr="00937556" w:rsidRDefault="00937556" w:rsidP="009375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55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37556" w:rsidRPr="000F3A50" w:rsidRDefault="00937556" w:rsidP="000F3A50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937556">
        <w:rPr>
          <w:rFonts w:ascii="Times New Roman" w:eastAsia="Times New Roman" w:hAnsi="Times New Roman"/>
          <w:bCs/>
          <w:sz w:val="28"/>
          <w:szCs w:val="28"/>
          <w:lang w:eastAsia="ru-RU"/>
        </w:rPr>
        <w:t>от 01.04.2008 года № 202-р</w:t>
      </w:r>
    </w:p>
    <w:p w:rsidR="00937556" w:rsidRDefault="00937556" w:rsidP="00370C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0C23" w:rsidRDefault="00370C23" w:rsidP="0037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антинаркотической комиссии </w:t>
      </w:r>
    </w:p>
    <w:p w:rsidR="00370C23" w:rsidRDefault="00370C23" w:rsidP="0037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70C23" w:rsidRDefault="00370C23" w:rsidP="0037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70C23" w:rsidTr="00AF54E3">
        <w:tc>
          <w:tcPr>
            <w:tcW w:w="2518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hAnsi="Times New Roman"/>
                <w:sz w:val="28"/>
                <w:szCs w:val="28"/>
              </w:rPr>
              <w:t>Шулаев С.Н.</w:t>
            </w:r>
          </w:p>
        </w:tc>
        <w:tc>
          <w:tcPr>
            <w:tcW w:w="7053" w:type="dxa"/>
          </w:tcPr>
          <w:p w:rsidR="00370C23" w:rsidRDefault="00370C23" w:rsidP="00A4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23">
              <w:rPr>
                <w:rFonts w:ascii="Times New Roman" w:hAnsi="Times New Roman"/>
                <w:sz w:val="28"/>
                <w:szCs w:val="28"/>
              </w:rPr>
              <w:t>– глава  Карталинского</w:t>
            </w:r>
            <w:r w:rsidR="00A42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района, председатель  комиссии  </w:t>
            </w:r>
          </w:p>
        </w:tc>
      </w:tr>
      <w:tr w:rsidR="00370C23" w:rsidTr="00AF54E3">
        <w:tc>
          <w:tcPr>
            <w:tcW w:w="2518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7053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2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 xml:space="preserve">  Карталинского  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 xml:space="preserve">  комиссии  </w:t>
            </w:r>
          </w:p>
        </w:tc>
      </w:tr>
      <w:tr w:rsidR="00370C23" w:rsidTr="00AF54E3">
        <w:tc>
          <w:tcPr>
            <w:tcW w:w="2518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Кислухина Н.И.</w:t>
            </w:r>
          </w:p>
        </w:tc>
        <w:tc>
          <w:tcPr>
            <w:tcW w:w="7053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2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 отдела юридической и кадровой работы администрации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Карталинского 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:rsidR="00370C23" w:rsidRDefault="00370C23" w:rsidP="00370C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70C23" w:rsidTr="00AF54E3">
        <w:tc>
          <w:tcPr>
            <w:tcW w:w="2518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К.Е.</w:t>
            </w:r>
          </w:p>
        </w:tc>
        <w:tc>
          <w:tcPr>
            <w:tcW w:w="7053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2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 xml:space="preserve"> линейного отдела полиции </w:t>
            </w:r>
            <w:r>
              <w:rPr>
                <w:rFonts w:ascii="Times New Roman" w:hAnsi="Times New Roman"/>
                <w:sz w:val="28"/>
                <w:szCs w:val="28"/>
              </w:rPr>
              <w:t>на станции Карталы (по согласованию)</w:t>
            </w:r>
          </w:p>
        </w:tc>
      </w:tr>
      <w:tr w:rsidR="00370C23" w:rsidTr="00AF54E3">
        <w:tc>
          <w:tcPr>
            <w:tcW w:w="2518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 А.В.</w:t>
            </w:r>
          </w:p>
        </w:tc>
        <w:tc>
          <w:tcPr>
            <w:tcW w:w="7053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 межмуниципального отдела Министерства внутренних дел Российской Федерации «Карталинский» (по согласованию)</w:t>
            </w:r>
          </w:p>
        </w:tc>
      </w:tr>
      <w:tr w:rsidR="00370C23" w:rsidTr="00AF54E3">
        <w:tc>
          <w:tcPr>
            <w:tcW w:w="2518" w:type="dxa"/>
          </w:tcPr>
          <w:p w:rsidR="00370C23" w:rsidRDefault="00370C2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</w:tc>
        <w:tc>
          <w:tcPr>
            <w:tcW w:w="7053" w:type="dxa"/>
          </w:tcPr>
          <w:p w:rsidR="00370C23" w:rsidRDefault="00370C23" w:rsidP="00A4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ачальник Управления социальной защиты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A42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370C23" w:rsidTr="00AF54E3">
        <w:tc>
          <w:tcPr>
            <w:tcW w:w="2518" w:type="dxa"/>
          </w:tcPr>
          <w:p w:rsidR="00370C23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Гречущев П.В.</w:t>
            </w:r>
          </w:p>
        </w:tc>
        <w:tc>
          <w:tcPr>
            <w:tcW w:w="7053" w:type="dxa"/>
          </w:tcPr>
          <w:p w:rsidR="00370C23" w:rsidRDefault="00A42D5F" w:rsidP="000F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оперуполномоченный отдела уголовного розыска</w:t>
            </w:r>
            <w:r w:rsidR="000F3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направление по раскрытию преступлений и реализации оперативных материалов, связанных с незаконным оборотом наркотиков </w:t>
            </w:r>
            <w:r w:rsidR="000F3A50"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межмуниципального отдела Министерства внутренних дел Российской Федерации «Карталинский»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70C23" w:rsidTr="00AF54E3">
        <w:tc>
          <w:tcPr>
            <w:tcW w:w="2518" w:type="dxa"/>
          </w:tcPr>
          <w:p w:rsidR="00370C23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Жамбусинова С.Р.</w:t>
            </w:r>
          </w:p>
        </w:tc>
        <w:tc>
          <w:tcPr>
            <w:tcW w:w="7053" w:type="dxa"/>
          </w:tcPr>
          <w:p w:rsidR="00370C23" w:rsidRDefault="00A42D5F" w:rsidP="00A4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главный редактор автономной </w:t>
            </w:r>
            <w:r w:rsidRPr="00A42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некоммерческой 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«Редакция «Карталинская новь»</w:t>
            </w:r>
            <w:r w:rsidR="000F3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70C23" w:rsidTr="00AF54E3">
        <w:tc>
          <w:tcPr>
            <w:tcW w:w="2518" w:type="dxa"/>
          </w:tcPr>
          <w:p w:rsidR="00370C23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О.Д.</w:t>
            </w:r>
          </w:p>
        </w:tc>
        <w:tc>
          <w:tcPr>
            <w:tcW w:w="7053" w:type="dxa"/>
          </w:tcPr>
          <w:p w:rsidR="00370C23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отделения Пограничного Управления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Федеральной службы безопасности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Челябинской области</w:t>
            </w:r>
            <w:r w:rsidR="000F3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42D5F" w:rsidTr="00AF54E3">
        <w:tc>
          <w:tcPr>
            <w:tcW w:w="2518" w:type="dxa"/>
          </w:tcPr>
          <w:p w:rsidR="00A42D5F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Реуцкий М.И.</w:t>
            </w:r>
          </w:p>
        </w:tc>
        <w:tc>
          <w:tcPr>
            <w:tcW w:w="7053" w:type="dxa"/>
          </w:tcPr>
          <w:p w:rsidR="00A42D5F" w:rsidRPr="00427263" w:rsidRDefault="00A42D5F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оперуполномоченный группы в составе Магнитогорского межрайонного отдела Федеральной службы Российской Федерации по контролю за оборотом наркотиков Управления по Челябинской области </w:t>
            </w:r>
            <w:r w:rsidR="000F3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42D5F" w:rsidTr="00AF54E3">
        <w:tc>
          <w:tcPr>
            <w:tcW w:w="2518" w:type="dxa"/>
          </w:tcPr>
          <w:p w:rsidR="00A42D5F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В.А.</w:t>
            </w:r>
          </w:p>
        </w:tc>
        <w:tc>
          <w:tcPr>
            <w:tcW w:w="7053" w:type="dxa"/>
          </w:tcPr>
          <w:p w:rsidR="00A42D5F" w:rsidRPr="00427263" w:rsidRDefault="00A42D5F" w:rsidP="00370C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отделения по городу Карталы Управления Федеральной службы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 по Челябинской области (по согласованию)</w:t>
            </w:r>
          </w:p>
        </w:tc>
      </w:tr>
      <w:tr w:rsidR="00A42D5F" w:rsidTr="00AF54E3">
        <w:tc>
          <w:tcPr>
            <w:tcW w:w="2518" w:type="dxa"/>
          </w:tcPr>
          <w:p w:rsidR="00A42D5F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D5F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7053" w:type="dxa"/>
          </w:tcPr>
          <w:p w:rsidR="00A42D5F" w:rsidRPr="00427263" w:rsidRDefault="00A42D5F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t xml:space="preserve"> </w:t>
            </w:r>
            <w:r w:rsidRPr="00A42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делам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2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спорта и молодежной политики</w:t>
            </w:r>
          </w:p>
        </w:tc>
      </w:tr>
      <w:tr w:rsidR="00A42D5F" w:rsidTr="00AF54E3">
        <w:tc>
          <w:tcPr>
            <w:tcW w:w="2518" w:type="dxa"/>
          </w:tcPr>
          <w:p w:rsidR="00A42D5F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D5F">
              <w:rPr>
                <w:rFonts w:ascii="Times New Roman" w:hAnsi="Times New Roman"/>
                <w:sz w:val="28"/>
                <w:szCs w:val="28"/>
              </w:rPr>
              <w:t>Никулин А.А.</w:t>
            </w:r>
          </w:p>
        </w:tc>
        <w:tc>
          <w:tcPr>
            <w:tcW w:w="7053" w:type="dxa"/>
          </w:tcPr>
          <w:p w:rsidR="00A42D5F" w:rsidRPr="00427263" w:rsidRDefault="00A42D5F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Муниципального учреждения здравоохранения</w:t>
            </w:r>
            <w:r w:rsidRPr="00A42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«Карталинская городская больница»</w:t>
            </w:r>
          </w:p>
        </w:tc>
      </w:tr>
      <w:tr w:rsidR="00A42D5F" w:rsidTr="00AF54E3">
        <w:tc>
          <w:tcPr>
            <w:tcW w:w="2518" w:type="dxa"/>
          </w:tcPr>
          <w:p w:rsidR="00A42D5F" w:rsidRPr="00A42D5F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D5F">
              <w:rPr>
                <w:rFonts w:ascii="Times New Roman" w:hAnsi="Times New Roman"/>
                <w:sz w:val="28"/>
                <w:szCs w:val="28"/>
              </w:rPr>
              <w:t>Письмак С.А.</w:t>
            </w:r>
          </w:p>
        </w:tc>
        <w:tc>
          <w:tcPr>
            <w:tcW w:w="7053" w:type="dxa"/>
          </w:tcPr>
          <w:p w:rsidR="00A42D5F" w:rsidRPr="00427263" w:rsidRDefault="00A42D5F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 Магнитогорского  Межрайонного отдела Управления Федеральной службы по контролю за оборотом наркотиков Российской Федерации по Челябинской области  (по согласованию)</w:t>
            </w:r>
          </w:p>
        </w:tc>
      </w:tr>
      <w:tr w:rsidR="00A42D5F" w:rsidTr="00AF54E3">
        <w:tc>
          <w:tcPr>
            <w:tcW w:w="2518" w:type="dxa"/>
          </w:tcPr>
          <w:p w:rsidR="00A42D5F" w:rsidRPr="00A42D5F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Сульдин Д.С.</w:t>
            </w:r>
          </w:p>
        </w:tc>
        <w:tc>
          <w:tcPr>
            <w:tcW w:w="7053" w:type="dxa"/>
          </w:tcPr>
          <w:p w:rsidR="00A42D5F" w:rsidRPr="00427263" w:rsidRDefault="00A42D5F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врач-нарколог Муниципального учреждения здравоохранения</w:t>
            </w:r>
            <w:r w:rsidRPr="00A42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«Карталинская городская больница»</w:t>
            </w:r>
          </w:p>
        </w:tc>
      </w:tr>
      <w:tr w:rsidR="00A42D5F" w:rsidTr="00AF54E3">
        <w:tc>
          <w:tcPr>
            <w:tcW w:w="2518" w:type="dxa"/>
          </w:tcPr>
          <w:p w:rsidR="00A42D5F" w:rsidRDefault="00A42D5F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 А.В.</w:t>
            </w:r>
          </w:p>
        </w:tc>
        <w:tc>
          <w:tcPr>
            <w:tcW w:w="7053" w:type="dxa"/>
          </w:tcPr>
          <w:p w:rsidR="00A42D5F" w:rsidRPr="00427263" w:rsidRDefault="00A42D5F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контрольно-пропускного пункта пограничной службы города Карталы</w:t>
            </w:r>
            <w:r w:rsidR="000F3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42D5F" w:rsidTr="00AF54E3">
        <w:tc>
          <w:tcPr>
            <w:tcW w:w="2518" w:type="dxa"/>
          </w:tcPr>
          <w:p w:rsidR="00A42D5F" w:rsidRDefault="00AF54E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4E3">
              <w:rPr>
                <w:rFonts w:ascii="Times New Roman" w:hAnsi="Times New Roman"/>
                <w:sz w:val="28"/>
                <w:szCs w:val="28"/>
              </w:rPr>
              <w:t>Шалашова Н.А.</w:t>
            </w:r>
          </w:p>
        </w:tc>
        <w:tc>
          <w:tcPr>
            <w:tcW w:w="7053" w:type="dxa"/>
          </w:tcPr>
          <w:p w:rsidR="00A42D5F" w:rsidRPr="00427263" w:rsidRDefault="00AF54E3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5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A42D5F" w:rsidTr="00AF54E3">
        <w:tc>
          <w:tcPr>
            <w:tcW w:w="2518" w:type="dxa"/>
          </w:tcPr>
          <w:p w:rsidR="00A42D5F" w:rsidRDefault="00AF54E3" w:rsidP="0037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hAnsi="Times New Roman"/>
                <w:color w:val="000000"/>
                <w:sz w:val="28"/>
                <w:szCs w:val="28"/>
              </w:rPr>
              <w:t>Шушунов М.Г.</w:t>
            </w:r>
          </w:p>
        </w:tc>
        <w:tc>
          <w:tcPr>
            <w:tcW w:w="7053" w:type="dxa"/>
          </w:tcPr>
          <w:p w:rsidR="00A42D5F" w:rsidRPr="00427263" w:rsidRDefault="00AF54E3" w:rsidP="00A42D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советник главы Карталинского муниципального района по вопросам взаимодействия с правоохранительными органами – юристконсульт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2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70C23" w:rsidRDefault="00AF54E3" w:rsidP="00370C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Pr="00840E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840E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840EA8"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3A50" w:rsidRDefault="000F3A50" w:rsidP="00370C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AF54E3" w:rsidRDefault="00AF54E3" w:rsidP="00370C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4E3" w:rsidRDefault="00AF54E3" w:rsidP="00370C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4E3" w:rsidRDefault="00AF54E3" w:rsidP="00370C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4E3" w:rsidRPr="00AF54E3" w:rsidRDefault="00AF54E3" w:rsidP="00AF5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4E3">
        <w:rPr>
          <w:rFonts w:ascii="Times New Roman" w:hAnsi="Times New Roman"/>
          <w:sz w:val="28"/>
          <w:szCs w:val="28"/>
        </w:rPr>
        <w:t>Глава Карталинского</w:t>
      </w:r>
    </w:p>
    <w:p w:rsidR="00AF54E3" w:rsidRDefault="00AF54E3" w:rsidP="00AF5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4E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Pr="00AF54E3">
        <w:rPr>
          <w:rFonts w:ascii="Times New Roman" w:hAnsi="Times New Roman"/>
          <w:sz w:val="28"/>
          <w:szCs w:val="28"/>
        </w:rPr>
        <w:tab/>
      </w:r>
      <w:r w:rsidRPr="00AF54E3">
        <w:rPr>
          <w:rFonts w:ascii="Times New Roman" w:hAnsi="Times New Roman"/>
          <w:sz w:val="28"/>
          <w:szCs w:val="28"/>
        </w:rPr>
        <w:tab/>
      </w:r>
      <w:r w:rsidRPr="00AF54E3">
        <w:rPr>
          <w:rFonts w:ascii="Times New Roman" w:hAnsi="Times New Roman"/>
          <w:sz w:val="28"/>
          <w:szCs w:val="28"/>
        </w:rPr>
        <w:tab/>
        <w:t>С.Н. Шулаев</w:t>
      </w:r>
    </w:p>
    <w:p w:rsidR="002E1953" w:rsidRDefault="002E1953" w:rsidP="00AF5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953" w:rsidRPr="002E1953" w:rsidRDefault="002E1953" w:rsidP="00AF5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1953" w:rsidRPr="002E1953" w:rsidSect="00751E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4D" w:rsidRDefault="00A57A4D" w:rsidP="00751E99">
      <w:pPr>
        <w:spacing w:after="0" w:line="240" w:lineRule="auto"/>
      </w:pPr>
      <w:r>
        <w:separator/>
      </w:r>
    </w:p>
  </w:endnote>
  <w:endnote w:type="continuationSeparator" w:id="0">
    <w:p w:rsidR="00A57A4D" w:rsidRDefault="00A57A4D" w:rsidP="0075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4D" w:rsidRDefault="00A57A4D" w:rsidP="00751E99">
      <w:pPr>
        <w:spacing w:after="0" w:line="240" w:lineRule="auto"/>
      </w:pPr>
      <w:r>
        <w:separator/>
      </w:r>
    </w:p>
  </w:footnote>
  <w:footnote w:type="continuationSeparator" w:id="0">
    <w:p w:rsidR="00A57A4D" w:rsidRDefault="00A57A4D" w:rsidP="0075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122"/>
      <w:docPartObj>
        <w:docPartGallery w:val="Page Numbers (Top of Page)"/>
        <w:docPartUnique/>
      </w:docPartObj>
    </w:sdtPr>
    <w:sdtContent>
      <w:p w:rsidR="00751E99" w:rsidRDefault="00DD7AFC" w:rsidP="00751E99">
        <w:pPr>
          <w:pStyle w:val="a6"/>
          <w:jc w:val="center"/>
        </w:pPr>
        <w:r w:rsidRPr="00751E99">
          <w:rPr>
            <w:rFonts w:ascii="Times New Roman" w:hAnsi="Times New Roman"/>
            <w:sz w:val="28"/>
            <w:szCs w:val="28"/>
          </w:rPr>
          <w:fldChar w:fldCharType="begin"/>
        </w:r>
        <w:r w:rsidR="00751E99" w:rsidRPr="00751E9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51E99">
          <w:rPr>
            <w:rFonts w:ascii="Times New Roman" w:hAnsi="Times New Roman"/>
            <w:sz w:val="28"/>
            <w:szCs w:val="28"/>
          </w:rPr>
          <w:fldChar w:fldCharType="separate"/>
        </w:r>
        <w:r w:rsidR="002E1953">
          <w:rPr>
            <w:rFonts w:ascii="Times New Roman" w:hAnsi="Times New Roman"/>
            <w:noProof/>
            <w:sz w:val="28"/>
            <w:szCs w:val="28"/>
          </w:rPr>
          <w:t>2</w:t>
        </w:r>
        <w:r w:rsidRPr="00751E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0D"/>
    <w:rsid w:val="00036D90"/>
    <w:rsid w:val="000F3A50"/>
    <w:rsid w:val="000F5DCE"/>
    <w:rsid w:val="001740BC"/>
    <w:rsid w:val="001C1801"/>
    <w:rsid w:val="0028018E"/>
    <w:rsid w:val="002B69DF"/>
    <w:rsid w:val="002C1055"/>
    <w:rsid w:val="002E1953"/>
    <w:rsid w:val="00370C23"/>
    <w:rsid w:val="00384720"/>
    <w:rsid w:val="003D3E35"/>
    <w:rsid w:val="003F62CB"/>
    <w:rsid w:val="00424C3C"/>
    <w:rsid w:val="004C603B"/>
    <w:rsid w:val="0064727D"/>
    <w:rsid w:val="006958FF"/>
    <w:rsid w:val="00751E99"/>
    <w:rsid w:val="00797656"/>
    <w:rsid w:val="007E6E33"/>
    <w:rsid w:val="00877B89"/>
    <w:rsid w:val="008A5943"/>
    <w:rsid w:val="00937556"/>
    <w:rsid w:val="00A42D5F"/>
    <w:rsid w:val="00A47174"/>
    <w:rsid w:val="00A57A4D"/>
    <w:rsid w:val="00AD1E0C"/>
    <w:rsid w:val="00AF54E3"/>
    <w:rsid w:val="00B7084E"/>
    <w:rsid w:val="00CD5876"/>
    <w:rsid w:val="00DB4F29"/>
    <w:rsid w:val="00DD7AFC"/>
    <w:rsid w:val="00E9397B"/>
    <w:rsid w:val="00F03422"/>
    <w:rsid w:val="00F4480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370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E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5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E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2015-11-24T10:50:00Z</dcterms:created>
  <dcterms:modified xsi:type="dcterms:W3CDTF">2015-12-01T07:51:00Z</dcterms:modified>
</cp:coreProperties>
</file>