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7" w:rsidRPr="004602F8" w:rsidRDefault="00772EB7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32"/>
          <w:lang w:eastAsia="ru-RU"/>
        </w:rPr>
      </w:pPr>
      <w:r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7" w:rsidRPr="001B6B77" w:rsidRDefault="00772EB7" w:rsidP="00772EB7">
      <w:pPr>
        <w:suppressAutoHyphens w:val="0"/>
        <w:autoSpaceDE w:val="0"/>
        <w:autoSpaceDN w:val="0"/>
        <w:jc w:val="center"/>
        <w:rPr>
          <w:bCs/>
          <w:kern w:val="28"/>
          <w:sz w:val="28"/>
          <w:szCs w:val="32"/>
          <w:lang w:eastAsia="ru-RU"/>
        </w:rPr>
      </w:pPr>
      <w:r w:rsidRPr="001B6B77">
        <w:rPr>
          <w:bCs/>
          <w:kern w:val="28"/>
          <w:sz w:val="28"/>
          <w:szCs w:val="32"/>
          <w:lang w:eastAsia="ru-RU"/>
        </w:rPr>
        <w:t>Челябинская область</w:t>
      </w:r>
    </w:p>
    <w:p w:rsidR="00772EB7" w:rsidRPr="004602F8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602F8">
        <w:rPr>
          <w:b/>
          <w:sz w:val="28"/>
          <w:szCs w:val="20"/>
          <w:lang w:eastAsia="ru-RU"/>
        </w:rPr>
        <w:t>СОБРАНИЕ ДЕПУТАТОВ</w:t>
      </w:r>
    </w:p>
    <w:p w:rsidR="00772EB7" w:rsidRPr="004602F8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602F8">
        <w:rPr>
          <w:b/>
          <w:sz w:val="28"/>
          <w:szCs w:val="20"/>
          <w:lang w:eastAsia="ru-RU"/>
        </w:rPr>
        <w:t>КАРТАЛИНСКОГО МУНИЦИПАЛЬНОГО РАЙОНА</w:t>
      </w:r>
    </w:p>
    <w:p w:rsidR="00772EB7" w:rsidRPr="004602F8" w:rsidRDefault="00772EB7" w:rsidP="00772EB7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602F8">
        <w:rPr>
          <w:b/>
          <w:bCs/>
          <w:iCs/>
          <w:sz w:val="28"/>
          <w:szCs w:val="28"/>
          <w:lang w:eastAsia="ru-RU"/>
        </w:rPr>
        <w:t xml:space="preserve">РЕШЕНИЕ </w:t>
      </w:r>
    </w:p>
    <w:p w:rsidR="00772EB7" w:rsidRPr="004602F8" w:rsidRDefault="00772EB7" w:rsidP="00772EB7">
      <w:pPr>
        <w:suppressAutoHyphens w:val="0"/>
        <w:rPr>
          <w:lang w:eastAsia="ru-RU"/>
        </w:rPr>
      </w:pPr>
    </w:p>
    <w:p w:rsidR="00772EB7" w:rsidRPr="0028154C" w:rsidRDefault="00772EB7" w:rsidP="00772EB7">
      <w:pPr>
        <w:pStyle w:val="3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28154C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</w:t>
      </w:r>
      <w:r w:rsidR="00443B9D">
        <w:rPr>
          <w:sz w:val="26"/>
          <w:szCs w:val="26"/>
        </w:rPr>
        <w:t xml:space="preserve">29 апреля </w:t>
      </w:r>
      <w:r>
        <w:rPr>
          <w:sz w:val="26"/>
          <w:szCs w:val="26"/>
        </w:rPr>
        <w:t>2021</w:t>
      </w:r>
      <w:r w:rsidRPr="0028154C">
        <w:rPr>
          <w:sz w:val="26"/>
          <w:szCs w:val="26"/>
        </w:rPr>
        <w:t xml:space="preserve"> года № </w:t>
      </w:r>
      <w:r w:rsidR="008B2CA5">
        <w:rPr>
          <w:sz w:val="26"/>
          <w:szCs w:val="26"/>
        </w:rPr>
        <w:t>112</w:t>
      </w:r>
    </w:p>
    <w:p w:rsidR="00772EB7" w:rsidRPr="0028154C" w:rsidRDefault="00772EB7" w:rsidP="00772EB7">
      <w:pPr>
        <w:rPr>
          <w:sz w:val="26"/>
          <w:szCs w:val="26"/>
        </w:rPr>
      </w:pPr>
      <w:r w:rsidRPr="0028154C">
        <w:rPr>
          <w:sz w:val="26"/>
          <w:szCs w:val="26"/>
        </w:rPr>
        <w:t>Об исполнении бюджета Карталинского</w:t>
      </w:r>
    </w:p>
    <w:p w:rsidR="00772EB7" w:rsidRPr="0028154C" w:rsidRDefault="00772EB7" w:rsidP="00772EB7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за 2020 год</w:t>
      </w:r>
    </w:p>
    <w:p w:rsidR="00080A64" w:rsidRPr="00080A64" w:rsidRDefault="00080A64" w:rsidP="00E12F6B">
      <w:pPr>
        <w:jc w:val="both"/>
        <w:rPr>
          <w:sz w:val="25"/>
          <w:szCs w:val="25"/>
        </w:rPr>
      </w:pPr>
    </w:p>
    <w:p w:rsidR="00CF60A4" w:rsidRPr="00080A64" w:rsidRDefault="00CF60A4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080A64" w:rsidRDefault="00CF60A4" w:rsidP="00772EB7">
      <w:pPr>
        <w:tabs>
          <w:tab w:val="left" w:pos="851"/>
        </w:tabs>
        <w:ind w:firstLine="567"/>
        <w:rPr>
          <w:sz w:val="25"/>
          <w:szCs w:val="25"/>
        </w:rPr>
      </w:pPr>
      <w:r w:rsidRPr="00080A64">
        <w:rPr>
          <w:sz w:val="25"/>
          <w:szCs w:val="25"/>
        </w:rPr>
        <w:t>Собрания депутатов Карталинского муниципального района РЕШАЕТ:</w:t>
      </w:r>
    </w:p>
    <w:p w:rsidR="00E12F6B" w:rsidRPr="00080A64" w:rsidRDefault="00E12F6B" w:rsidP="00772EB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Утвердить отчет об исполнении бюджета Карталинско</w:t>
      </w:r>
      <w:r w:rsidR="00D63D09" w:rsidRPr="00080A64">
        <w:rPr>
          <w:sz w:val="25"/>
          <w:szCs w:val="25"/>
        </w:rPr>
        <w:t>го муниципального района за 20</w:t>
      </w:r>
      <w:r w:rsidR="004C1131" w:rsidRPr="00080A64">
        <w:rPr>
          <w:sz w:val="25"/>
          <w:szCs w:val="25"/>
        </w:rPr>
        <w:t>20</w:t>
      </w:r>
      <w:r w:rsidRPr="00080A64">
        <w:rPr>
          <w:sz w:val="25"/>
          <w:szCs w:val="25"/>
        </w:rPr>
        <w:t xml:space="preserve"> год по доходам в сумме </w:t>
      </w:r>
      <w:r w:rsidR="00490F77" w:rsidRPr="00080A64">
        <w:rPr>
          <w:sz w:val="25"/>
          <w:szCs w:val="25"/>
        </w:rPr>
        <w:t>1770</w:t>
      </w:r>
      <w:r w:rsidR="005F5FBD">
        <w:rPr>
          <w:sz w:val="25"/>
          <w:szCs w:val="25"/>
        </w:rPr>
        <w:t>0</w:t>
      </w:r>
      <w:r w:rsidR="00490F77" w:rsidRPr="00080A64">
        <w:rPr>
          <w:sz w:val="25"/>
          <w:szCs w:val="25"/>
        </w:rPr>
        <w:t>44,35</w:t>
      </w:r>
      <w:r w:rsidRPr="00080A64">
        <w:rPr>
          <w:sz w:val="25"/>
          <w:szCs w:val="25"/>
        </w:rPr>
        <w:t xml:space="preserve"> тыс. рублей, по расходам </w:t>
      </w:r>
      <w:r w:rsidR="00313D8F" w:rsidRPr="00080A64">
        <w:rPr>
          <w:sz w:val="25"/>
          <w:szCs w:val="25"/>
        </w:rPr>
        <w:t>1731945,26</w:t>
      </w:r>
      <w:r w:rsidRPr="00080A64">
        <w:rPr>
          <w:sz w:val="25"/>
          <w:szCs w:val="25"/>
        </w:rPr>
        <w:t xml:space="preserve"> тыс. рублей с превышением </w:t>
      </w:r>
      <w:r w:rsidR="003B1B81" w:rsidRPr="00080A64">
        <w:rPr>
          <w:sz w:val="25"/>
          <w:szCs w:val="25"/>
        </w:rPr>
        <w:t>доходов над расходами</w:t>
      </w:r>
      <w:r w:rsidRPr="00080A64">
        <w:rPr>
          <w:sz w:val="25"/>
          <w:szCs w:val="25"/>
        </w:rPr>
        <w:t xml:space="preserve"> (</w:t>
      </w:r>
      <w:r w:rsidR="00020860" w:rsidRPr="00080A64">
        <w:rPr>
          <w:sz w:val="25"/>
          <w:szCs w:val="25"/>
        </w:rPr>
        <w:t>профи</w:t>
      </w:r>
      <w:r w:rsidR="003B1B81" w:rsidRPr="00080A64">
        <w:rPr>
          <w:sz w:val="25"/>
          <w:szCs w:val="25"/>
        </w:rPr>
        <w:t>цит</w:t>
      </w:r>
      <w:r w:rsidR="00443B9D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 xml:space="preserve">местного бюджета) в сумме </w:t>
      </w:r>
      <w:r w:rsidR="00490F77" w:rsidRPr="00080A64">
        <w:rPr>
          <w:sz w:val="25"/>
          <w:szCs w:val="25"/>
        </w:rPr>
        <w:t>38099,09</w:t>
      </w:r>
      <w:r w:rsidRPr="00080A64">
        <w:rPr>
          <w:sz w:val="25"/>
          <w:szCs w:val="25"/>
        </w:rPr>
        <w:t>тыс. рублей со следующими показателями: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ведомственной структуре расход</w:t>
      </w:r>
      <w:r w:rsidR="00295592" w:rsidRPr="00080A64">
        <w:rPr>
          <w:sz w:val="25"/>
          <w:szCs w:val="25"/>
        </w:rPr>
        <w:t>ов бюджета согласно приложению 2</w:t>
      </w:r>
      <w:r w:rsidRPr="00080A64">
        <w:rPr>
          <w:sz w:val="25"/>
          <w:szCs w:val="25"/>
        </w:rPr>
        <w:t>;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080A64">
        <w:rPr>
          <w:sz w:val="25"/>
          <w:szCs w:val="25"/>
        </w:rPr>
        <w:t>в бюджетов согласно приложению 3</w:t>
      </w:r>
      <w:r w:rsidRPr="00080A64">
        <w:rPr>
          <w:sz w:val="25"/>
          <w:szCs w:val="25"/>
        </w:rPr>
        <w:t>;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080A64">
        <w:rPr>
          <w:sz w:val="25"/>
          <w:szCs w:val="25"/>
        </w:rPr>
        <w:t>согласно приложению 4</w:t>
      </w:r>
      <w:r w:rsidR="00BE6E8A" w:rsidRPr="00080A64">
        <w:rPr>
          <w:sz w:val="25"/>
          <w:szCs w:val="25"/>
        </w:rPr>
        <w:t>.</w:t>
      </w:r>
    </w:p>
    <w:p w:rsidR="009040B7" w:rsidRPr="00080A64" w:rsidRDefault="009040B7" w:rsidP="00772EB7">
      <w:pPr>
        <w:pStyle w:val="ConsPlusNormal3"/>
        <w:widowControl/>
        <w:numPr>
          <w:ilvl w:val="0"/>
          <w:numId w:val="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направить </w:t>
      </w:r>
      <w:r w:rsidR="00772EB7">
        <w:rPr>
          <w:rFonts w:ascii="Times New Roman" w:hAnsi="Times New Roman" w:cs="Times New Roman"/>
          <w:sz w:val="25"/>
          <w:szCs w:val="25"/>
        </w:rPr>
        <w:t>главе</w:t>
      </w:r>
      <w:r w:rsidRPr="00080A64">
        <w:rPr>
          <w:rFonts w:ascii="Times New Roman" w:hAnsi="Times New Roman" w:cs="Times New Roman"/>
          <w:sz w:val="25"/>
          <w:szCs w:val="25"/>
        </w:rPr>
        <w:t xml:space="preserve"> Карталинского муниципального района для </w:t>
      </w:r>
      <w:r w:rsidR="00185813">
        <w:rPr>
          <w:rFonts w:ascii="Times New Roman" w:hAnsi="Times New Roman" w:cs="Times New Roman"/>
          <w:sz w:val="25"/>
          <w:szCs w:val="25"/>
        </w:rPr>
        <w:t xml:space="preserve">подписания и </w:t>
      </w:r>
      <w:r w:rsidRPr="00080A64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информации.</w:t>
      </w:r>
    </w:p>
    <w:p w:rsidR="009040B7" w:rsidRPr="00080A64" w:rsidRDefault="009040B7" w:rsidP="00772EB7">
      <w:pPr>
        <w:pStyle w:val="ConsPlusNormal3"/>
        <w:widowControl/>
        <w:numPr>
          <w:ilvl w:val="0"/>
          <w:numId w:val="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12F6B" w:rsidRPr="00080A64" w:rsidRDefault="00E12F6B" w:rsidP="00772EB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Настоящее </w:t>
      </w:r>
      <w:r w:rsidR="008263D6" w:rsidRPr="00080A64">
        <w:rPr>
          <w:sz w:val="25"/>
          <w:szCs w:val="25"/>
        </w:rPr>
        <w:t>р</w:t>
      </w:r>
      <w:r w:rsidRPr="00080A64">
        <w:rPr>
          <w:sz w:val="25"/>
          <w:szCs w:val="25"/>
        </w:rPr>
        <w:t>ешение вступает в силу со дня его официального опубликования.</w:t>
      </w:r>
    </w:p>
    <w:p w:rsidR="00CE4651" w:rsidRDefault="00CE4651" w:rsidP="00E12F6B">
      <w:pPr>
        <w:jc w:val="both"/>
        <w:rPr>
          <w:sz w:val="25"/>
          <w:szCs w:val="25"/>
        </w:rPr>
      </w:pPr>
    </w:p>
    <w:p w:rsidR="00443B9D" w:rsidRPr="00080A64" w:rsidRDefault="00443B9D" w:rsidP="00E12F6B">
      <w:pPr>
        <w:jc w:val="both"/>
        <w:rPr>
          <w:sz w:val="25"/>
          <w:szCs w:val="25"/>
        </w:rPr>
      </w:pPr>
    </w:p>
    <w:p w:rsidR="00E12F6B" w:rsidRPr="00080A64" w:rsidRDefault="00E12F6B" w:rsidP="00E12F6B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Председатель Собрания депутатов</w:t>
      </w:r>
    </w:p>
    <w:p w:rsidR="004D1FD4" w:rsidRDefault="00E12F6B" w:rsidP="004C1131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Карталинского муниципального района                                  </w:t>
      </w:r>
      <w:r w:rsidR="00772EB7">
        <w:rPr>
          <w:sz w:val="25"/>
          <w:szCs w:val="25"/>
        </w:rPr>
        <w:t xml:space="preserve">        </w:t>
      </w:r>
      <w:r w:rsidRPr="00080A64">
        <w:rPr>
          <w:sz w:val="25"/>
          <w:szCs w:val="25"/>
        </w:rPr>
        <w:t xml:space="preserve">   </w:t>
      </w:r>
      <w:r w:rsidR="00772EB7">
        <w:rPr>
          <w:sz w:val="25"/>
          <w:szCs w:val="25"/>
        </w:rPr>
        <w:t xml:space="preserve">             </w:t>
      </w:r>
      <w:r w:rsidRPr="00080A64">
        <w:rPr>
          <w:sz w:val="25"/>
          <w:szCs w:val="25"/>
        </w:rPr>
        <w:t xml:space="preserve">  </w:t>
      </w:r>
      <w:r w:rsidR="004C1131" w:rsidRPr="00080A64">
        <w:rPr>
          <w:sz w:val="25"/>
          <w:szCs w:val="25"/>
        </w:rPr>
        <w:t>Е.Н.</w:t>
      </w:r>
      <w:r w:rsidR="00772EB7">
        <w:rPr>
          <w:sz w:val="25"/>
          <w:szCs w:val="25"/>
        </w:rPr>
        <w:t xml:space="preserve"> </w:t>
      </w:r>
      <w:r w:rsidR="004C1131" w:rsidRPr="00080A64">
        <w:rPr>
          <w:sz w:val="25"/>
          <w:szCs w:val="25"/>
        </w:rPr>
        <w:t>Слинкин</w:t>
      </w:r>
    </w:p>
    <w:p w:rsidR="00080A64" w:rsidRDefault="00080A64" w:rsidP="004C1131">
      <w:pPr>
        <w:jc w:val="both"/>
        <w:rPr>
          <w:sz w:val="25"/>
          <w:szCs w:val="25"/>
        </w:rPr>
      </w:pPr>
    </w:p>
    <w:p w:rsidR="00443B9D" w:rsidRDefault="00443B9D" w:rsidP="004C1131">
      <w:pPr>
        <w:jc w:val="both"/>
        <w:rPr>
          <w:sz w:val="25"/>
          <w:szCs w:val="25"/>
        </w:rPr>
      </w:pPr>
    </w:p>
    <w:p w:rsidR="00772EB7" w:rsidRDefault="00E85A91" w:rsidP="004C1131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Глава Карталинского </w:t>
      </w:r>
    </w:p>
    <w:p w:rsidR="004C1131" w:rsidRPr="00080A64" w:rsidRDefault="00E85A91" w:rsidP="004C1131">
      <w:pPr>
        <w:jc w:val="both"/>
        <w:rPr>
          <w:sz w:val="25"/>
          <w:szCs w:val="25"/>
        </w:rPr>
        <w:sectPr w:rsidR="004C1131" w:rsidRPr="00080A64" w:rsidSect="00772EB7">
          <w:footerReference w:type="default" r:id="rId9"/>
          <w:pgSz w:w="11906" w:h="16838"/>
          <w:pgMar w:top="568" w:right="567" w:bottom="426" w:left="1701" w:header="709" w:footer="0" w:gutter="0"/>
          <w:cols w:space="708"/>
          <w:docGrid w:linePitch="360"/>
        </w:sectPr>
      </w:pPr>
      <w:r w:rsidRPr="00080A64">
        <w:rPr>
          <w:sz w:val="25"/>
          <w:szCs w:val="25"/>
        </w:rPr>
        <w:t xml:space="preserve">муниципального района               </w:t>
      </w:r>
      <w:r w:rsidR="00772EB7">
        <w:rPr>
          <w:sz w:val="25"/>
          <w:szCs w:val="25"/>
        </w:rPr>
        <w:t xml:space="preserve">           </w:t>
      </w:r>
      <w:r w:rsidR="005E42EB">
        <w:rPr>
          <w:sz w:val="25"/>
          <w:szCs w:val="25"/>
        </w:rPr>
        <w:t>А.Г.</w:t>
      </w:r>
      <w:r w:rsidR="00772EB7">
        <w:rPr>
          <w:sz w:val="25"/>
          <w:szCs w:val="25"/>
        </w:rPr>
        <w:t xml:space="preserve"> </w:t>
      </w:r>
      <w:r w:rsidR="005E42EB">
        <w:rPr>
          <w:sz w:val="25"/>
          <w:szCs w:val="25"/>
        </w:rPr>
        <w:t>Вдовин</w:t>
      </w:r>
    </w:p>
    <w:p w:rsidR="000F486B" w:rsidRPr="00772EB7" w:rsidRDefault="000F486B" w:rsidP="00772EB7">
      <w:pPr>
        <w:jc w:val="right"/>
      </w:pPr>
      <w:r w:rsidRPr="00772EB7">
        <w:lastRenderedPageBreak/>
        <w:t>Приложение 1</w:t>
      </w:r>
    </w:p>
    <w:p w:rsidR="000F486B" w:rsidRPr="00772EB7" w:rsidRDefault="000F486B" w:rsidP="00772EB7">
      <w:pPr>
        <w:jc w:val="right"/>
      </w:pPr>
      <w:r w:rsidRPr="00772EB7">
        <w:t>к Решению Собрания депутатов</w:t>
      </w:r>
    </w:p>
    <w:p w:rsidR="000F486B" w:rsidRPr="00772EB7" w:rsidRDefault="000F486B" w:rsidP="00772EB7">
      <w:pPr>
        <w:tabs>
          <w:tab w:val="left" w:pos="3315"/>
        </w:tabs>
        <w:jc w:val="right"/>
      </w:pPr>
      <w:r w:rsidRPr="00772EB7">
        <w:t>Карталинского муниципального района</w:t>
      </w:r>
    </w:p>
    <w:p w:rsidR="000F486B" w:rsidRPr="00772EB7" w:rsidRDefault="004C1131" w:rsidP="00772EB7">
      <w:pPr>
        <w:jc w:val="right"/>
      </w:pPr>
      <w:r w:rsidRPr="00772EB7">
        <w:t xml:space="preserve">                     </w:t>
      </w:r>
      <w:r w:rsidR="008B2CA5">
        <w:rPr>
          <w:sz w:val="26"/>
          <w:szCs w:val="26"/>
        </w:rPr>
        <w:t>о</w:t>
      </w:r>
      <w:r w:rsidR="008B2CA5" w:rsidRPr="0028154C">
        <w:rPr>
          <w:sz w:val="26"/>
          <w:szCs w:val="26"/>
        </w:rPr>
        <w:t xml:space="preserve">т </w:t>
      </w:r>
      <w:r w:rsidR="008B2CA5">
        <w:rPr>
          <w:sz w:val="26"/>
          <w:szCs w:val="26"/>
        </w:rPr>
        <w:t xml:space="preserve"> 29 апреля 2021</w:t>
      </w:r>
      <w:r w:rsidR="008B2CA5" w:rsidRPr="0028154C">
        <w:rPr>
          <w:sz w:val="26"/>
          <w:szCs w:val="26"/>
        </w:rPr>
        <w:t xml:space="preserve"> года № </w:t>
      </w:r>
      <w:r w:rsidR="008B2CA5">
        <w:rPr>
          <w:sz w:val="26"/>
          <w:szCs w:val="26"/>
        </w:rPr>
        <w:t>112</w:t>
      </w:r>
    </w:p>
    <w:p w:rsidR="000F486B" w:rsidRPr="00772EB7" w:rsidRDefault="000F486B" w:rsidP="00772EB7">
      <w:pPr>
        <w:jc w:val="right"/>
      </w:pPr>
    </w:p>
    <w:p w:rsidR="000F486B" w:rsidRPr="00772EB7" w:rsidRDefault="000F486B" w:rsidP="00772EB7">
      <w:pPr>
        <w:jc w:val="center"/>
      </w:pPr>
      <w:r w:rsidRPr="00772EB7">
        <w:rPr>
          <w:b/>
        </w:rPr>
        <w:t>Доходы бюджета Карталинского</w:t>
      </w:r>
      <w:r w:rsidR="004C1131" w:rsidRPr="00772EB7">
        <w:rPr>
          <w:b/>
        </w:rPr>
        <w:t xml:space="preserve"> муниципального района за 2020</w:t>
      </w:r>
      <w:r w:rsidRPr="00772EB7">
        <w:rPr>
          <w:b/>
        </w:rPr>
        <w:t xml:space="preserve"> год по кодам классификации доходов бюджетов</w:t>
      </w:r>
    </w:p>
    <w:p w:rsidR="00526DFF" w:rsidRPr="00772EB7" w:rsidRDefault="00565193" w:rsidP="00772EB7">
      <w:pPr>
        <w:tabs>
          <w:tab w:val="left" w:pos="1005"/>
        </w:tabs>
      </w:pPr>
      <w:r w:rsidRPr="00772EB7">
        <w:t xml:space="preserve">          тыс. руб.</w:t>
      </w:r>
    </w:p>
    <w:tbl>
      <w:tblPr>
        <w:tblW w:w="10065" w:type="dxa"/>
        <w:tblInd w:w="-34" w:type="dxa"/>
        <w:tblLayout w:type="fixed"/>
        <w:tblLook w:val="0000"/>
      </w:tblPr>
      <w:tblGrid>
        <w:gridCol w:w="3119"/>
        <w:gridCol w:w="5528"/>
        <w:gridCol w:w="1418"/>
      </w:tblGrid>
      <w:tr w:rsidR="00526DFF" w:rsidRPr="00772EB7" w:rsidTr="0014299A">
        <w:trPr>
          <w:trHeight w:val="1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772EB7" w:rsidRDefault="00526DFF" w:rsidP="00772EB7">
            <w:pPr>
              <w:jc w:val="center"/>
            </w:pPr>
            <w:r w:rsidRPr="00772EB7"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772EB7" w:rsidRDefault="00526DFF" w:rsidP="00772EB7">
            <w:pPr>
              <w:jc w:val="center"/>
            </w:pPr>
            <w:r w:rsidRPr="00772EB7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FF" w:rsidRPr="00772EB7" w:rsidRDefault="00526DFF" w:rsidP="00772EB7">
            <w:pPr>
              <w:jc w:val="center"/>
            </w:pPr>
            <w:r w:rsidRPr="00772EB7">
              <w:t>Сумма</w:t>
            </w:r>
          </w:p>
        </w:tc>
      </w:tr>
      <w:tr w:rsidR="00526DFF" w:rsidRPr="00772EB7" w:rsidTr="0014299A">
        <w:trPr>
          <w:trHeight w:val="3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6DFF" w:rsidRPr="00772EB7" w:rsidRDefault="00526DFF" w:rsidP="00772EB7">
            <w:pPr>
              <w:snapToGrid w:val="0"/>
            </w:pPr>
            <w:r w:rsidRPr="00772EB7">
              <w:t>1770044,35</w:t>
            </w:r>
          </w:p>
        </w:tc>
      </w:tr>
      <w:tr w:rsidR="00526DFF" w:rsidRPr="00772EB7" w:rsidTr="002B0B49">
        <w:trPr>
          <w:trHeight w:val="14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334649,53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1057,13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182 1 01 02030 01 0000 110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1516,96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182 1 01 02040 01 0000 110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910,60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100 1 03 02231 01 0000 110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5916,47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100 1 03 02241 01 0000 110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72EB7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42,32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100 1 03 02251 01 0000 110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7959,31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100 1 03 02261 01 0000 110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-1090,73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182 1 05 01011 01 0000 110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14040,57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182 1 05 01021 01 0000 110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4037,70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182 1 05 02010 02 0000 110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6865,41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182 1 05 02020 02 0000 110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-0,59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182 1 05 04020 02 0000 110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164,77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182 1 07 01020 01 0000 110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6515,88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182 1 07 01030 01 0000 110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312,26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182 1 08 03010 01 0000 110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6257,07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188 1 08 06000 01 0000 110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134,33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182 1 08 07010 01 0000 110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0,40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321 1 08 07020 01 0000 110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1265,13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188 1 08 07100 01 0000 110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250,10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188 1 08 07141 01 0000 110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394,30</w:t>
            </w:r>
          </w:p>
        </w:tc>
      </w:tr>
      <w:tr w:rsidR="00526DFF" w:rsidRPr="00772EB7" w:rsidTr="002B0B49">
        <w:trPr>
          <w:trHeight w:val="40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662 1 08 07150 01 0000 110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15,00</w:t>
            </w:r>
          </w:p>
        </w:tc>
      </w:tr>
      <w:tr w:rsidR="00526DFF" w:rsidRPr="00772EB7" w:rsidTr="0014299A">
        <w:trPr>
          <w:trHeight w:val="41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182 1 08 07310 01 0000 110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7,80</w:t>
            </w:r>
          </w:p>
        </w:tc>
      </w:tr>
      <w:tr w:rsidR="00526DFF" w:rsidRPr="00772EB7" w:rsidTr="0014299A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182 1 09 07033 05 0000 110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1,10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662 1 11 05013 05 0000 120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4029,17</w:t>
            </w:r>
          </w:p>
        </w:tc>
      </w:tr>
      <w:tr w:rsidR="00526DFF" w:rsidRPr="00772EB7" w:rsidTr="0014299A">
        <w:trPr>
          <w:trHeight w:val="1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662 1 11 05013 13 0000 120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1637,15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667 1 11 05013 13 0000 120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951,87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662 1 11 05025 05 0000 120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26,11</w:t>
            </w:r>
          </w:p>
        </w:tc>
      </w:tr>
      <w:tr w:rsidR="00526DFF" w:rsidRPr="00772EB7" w:rsidTr="0014299A">
        <w:trPr>
          <w:trHeight w:val="70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662 1 11 05035 05 0000 120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69,73</w:t>
            </w:r>
          </w:p>
        </w:tc>
      </w:tr>
      <w:tr w:rsidR="00526DFF" w:rsidRPr="00772EB7" w:rsidTr="002B0B49">
        <w:trPr>
          <w:trHeight w:val="48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r w:rsidRPr="00772EB7">
              <w:t>662 1 11 05075 05 0000 120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4009,73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048 1 12 01010 01 0000 120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334,43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048 1 12 01030 01 0000 120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22,76</w:t>
            </w:r>
          </w:p>
        </w:tc>
      </w:tr>
      <w:tr w:rsidR="00526DFF" w:rsidRPr="00772EB7" w:rsidTr="002B0B49">
        <w:trPr>
          <w:trHeight w:val="7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048 1 12 01041 01 0000 120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200,60</w:t>
            </w:r>
          </w:p>
        </w:tc>
      </w:tr>
      <w:tr w:rsidR="00526DFF" w:rsidRPr="00772EB7" w:rsidTr="002B0B49">
        <w:trPr>
          <w:trHeight w:val="2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29,30</w:t>
            </w:r>
          </w:p>
        </w:tc>
      </w:tr>
      <w:tr w:rsidR="00526DFF" w:rsidRPr="00772EB7" w:rsidTr="002B0B49">
        <w:trPr>
          <w:trHeight w:val="8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оказания платных услуг (работ)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172,80</w:t>
            </w:r>
          </w:p>
        </w:tc>
      </w:tr>
      <w:tr w:rsidR="00526DFF" w:rsidRPr="00772EB7" w:rsidTr="002B0B49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оказания платных услуг (работ)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21196,94</w:t>
            </w:r>
          </w:p>
        </w:tc>
      </w:tr>
      <w:tr w:rsidR="00526DFF" w:rsidRPr="00772EB7" w:rsidTr="002B0B49">
        <w:trPr>
          <w:trHeight w:val="49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662 1 13 02065 05 0000 130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53,10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652 1 13 02995 05 0000 130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55,56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21,43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>
            <w:r w:rsidRPr="00772EB7">
              <w:t>655 1 13 02995 05 0000 130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765,94</w:t>
            </w:r>
          </w:p>
        </w:tc>
      </w:tr>
      <w:tr w:rsidR="00526DFF" w:rsidRPr="00772EB7" w:rsidTr="002B0B49">
        <w:trPr>
          <w:trHeight w:val="2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656 1 13 02995 05 0000 130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527,92</w:t>
            </w:r>
          </w:p>
        </w:tc>
      </w:tr>
      <w:tr w:rsidR="00526DFF" w:rsidRPr="00772EB7" w:rsidTr="002B0B49">
        <w:trPr>
          <w:trHeight w:val="1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658 1 13 02995 05 0000 130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2,57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662 1 13 02995 05 0000 130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17,48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665 1 13 02995 05 0000 130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74,29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662 1 14 02053 05 0000 410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407,83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662 1 14 02053 05 0000 440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27,55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662 1 14 06013 05 0000 430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246,97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662 1 14 06013 13 0000 430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5,30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667 1 14 06013 13 0000 430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1467,77</w:t>
            </w:r>
          </w:p>
        </w:tc>
      </w:tr>
      <w:tr w:rsidR="00526DFF" w:rsidRPr="00772EB7" w:rsidTr="0014299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012 1 16 01053 01 0000 140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1,50</w:t>
            </w:r>
          </w:p>
        </w:tc>
      </w:tr>
      <w:tr w:rsidR="00526DFF" w:rsidRPr="00772EB7" w:rsidTr="0014299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024 1 16 01053 01 0000 140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9,00</w:t>
            </w:r>
          </w:p>
        </w:tc>
      </w:tr>
      <w:tr w:rsidR="00526DFF" w:rsidRPr="00772EB7" w:rsidTr="0014299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012 1 16 01063 01 0000 140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3,50</w:t>
            </w:r>
          </w:p>
        </w:tc>
      </w:tr>
      <w:tr w:rsidR="00526DFF" w:rsidRPr="00772EB7" w:rsidTr="0014299A">
        <w:trPr>
          <w:trHeight w:val="16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024 1 16 01063 01 0000 140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54,30</w:t>
            </w:r>
          </w:p>
        </w:tc>
      </w:tr>
      <w:tr w:rsidR="00526DFF" w:rsidRPr="00772EB7" w:rsidTr="0014299A">
        <w:trPr>
          <w:trHeight w:val="9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012 1 16 01073 01 0000 140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2,50</w:t>
            </w:r>
          </w:p>
        </w:tc>
      </w:tr>
      <w:tr w:rsidR="00526DFF" w:rsidRPr="00772EB7" w:rsidTr="002B0B49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024 1 16 01073 01 0000 140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772EB7">
              <w:rPr>
                <w:lang w:eastAsia="ru-RU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18,41</w:t>
            </w:r>
          </w:p>
        </w:tc>
      </w:tr>
      <w:tr w:rsidR="00526DFF" w:rsidRPr="00772EB7" w:rsidTr="0014299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024 1 16 01083 01 0000 140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2,00</w:t>
            </w:r>
          </w:p>
        </w:tc>
      </w:tr>
      <w:tr w:rsidR="00526DFF" w:rsidRPr="00772EB7" w:rsidTr="0014299A">
        <w:trPr>
          <w:trHeight w:val="10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024 1 16 01143 01 0000 140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113,00</w:t>
            </w:r>
          </w:p>
        </w:tc>
      </w:tr>
      <w:tr w:rsidR="00526DFF" w:rsidRPr="00772EB7" w:rsidTr="0014299A">
        <w:trPr>
          <w:trHeight w:val="11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24,75</w:t>
            </w:r>
          </w:p>
        </w:tc>
      </w:tr>
      <w:tr w:rsidR="00526DFF" w:rsidRPr="00772EB7" w:rsidTr="0014299A">
        <w:trPr>
          <w:trHeight w:val="32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665 1 16 01157 01 0000 140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40,00</w:t>
            </w:r>
          </w:p>
        </w:tc>
      </w:tr>
      <w:tr w:rsidR="00526DFF" w:rsidRPr="00772EB7" w:rsidTr="0014299A">
        <w:trPr>
          <w:trHeight w:val="1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0,25</w:t>
            </w:r>
          </w:p>
        </w:tc>
      </w:tr>
      <w:tr w:rsidR="00526DFF" w:rsidRPr="00772EB7" w:rsidTr="0014299A">
        <w:trPr>
          <w:trHeight w:val="6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024 1 16 01193 01 0000 140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772EB7">
              <w:rPr>
                <w:lang w:eastAsia="ru-RU"/>
              </w:rPr>
              <w:lastRenderedPageBreak/>
              <w:t xml:space="preserve">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318,70</w:t>
            </w:r>
          </w:p>
        </w:tc>
      </w:tr>
      <w:tr w:rsidR="00526DFF" w:rsidRPr="00772EB7" w:rsidTr="0014299A">
        <w:trPr>
          <w:trHeight w:val="4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656 1 16 07010 05 0000 140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72EB7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56,25</w:t>
            </w:r>
          </w:p>
        </w:tc>
      </w:tr>
      <w:tr w:rsidR="00526DFF" w:rsidRPr="00772EB7" w:rsidTr="0014299A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662 1 16 07090 05 0000 140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115,71</w:t>
            </w:r>
          </w:p>
        </w:tc>
      </w:tr>
      <w:tr w:rsidR="00526DFF" w:rsidRPr="00772EB7" w:rsidTr="0014299A">
        <w:trPr>
          <w:trHeight w:val="24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008 1 16 10123 01 0000 140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0,50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009 1 16 10123 01 0000 140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Доходы от денежных взысканий (штрафов), поступающие в счетпогашения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167,22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034 1 16 10123 01 0000 140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141 1 16 10123 01 0000 140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25,62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161 1 16 10123 01 0000 140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580,40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321 1 16 10123 01 0000 140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772EB7">
              <w:rPr>
                <w:lang w:eastAsia="ru-RU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20,0</w:t>
            </w:r>
          </w:p>
        </w:tc>
      </w:tr>
      <w:tr w:rsidR="00526DFF" w:rsidRPr="00772EB7" w:rsidTr="0014299A">
        <w:trPr>
          <w:trHeight w:val="130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322 1 16 10123 01 0000 140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  <w:r w:rsidRPr="00772EB7">
              <w:t>2,99</w:t>
            </w:r>
          </w:p>
        </w:tc>
      </w:tr>
      <w:tr w:rsidR="00526DFF" w:rsidRPr="00772EB7" w:rsidTr="002B0B49">
        <w:trPr>
          <w:trHeight w:val="160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415 1 16 10123 01 0000 140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  <w:r w:rsidRPr="00772EB7">
              <w:t>3,50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652 1 16 10123 01 0000 140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  <w:r w:rsidRPr="00772EB7">
              <w:t>6,05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654 1 16 10123 01 0000 140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  <w:r w:rsidRPr="00772EB7">
              <w:t>265,42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662 1 16 10123 01 0000 140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Default="00526DFF" w:rsidP="00772EB7"/>
          <w:p w:rsidR="0014299A" w:rsidRPr="00772EB7" w:rsidRDefault="0014299A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  <w:r w:rsidRPr="00772EB7">
              <w:t>5,00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665 1 16 10123 01 0000 140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  <w:r w:rsidRPr="00772EB7">
              <w:t>5,00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182 1 16 10129 01 0000 140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31,82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009 1 16 11050 01 0000 140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198,75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033 1 16 11050 01 0000 140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772EB7">
              <w:rPr>
                <w:lang w:eastAsia="ru-RU"/>
              </w:rPr>
              <w:lastRenderedPageBreak/>
              <w:t>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166,43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012 1 16 01203 01 0000 140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6,50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024 1 16 01203 01 0000 140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523,17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r w:rsidRPr="00772EB7">
              <w:t>656 1 17 01050 05 0000 180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-0,14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r w:rsidRPr="00772EB7">
              <w:t>662 1 17 01050 05 0000 180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-0,53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653 2 02 15001 05 0000 150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149367,00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653 2 02 15002 05 0000150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51440,38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652 2 02 15848 05 0000150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292,54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653 2 02 15009 05 0000 150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EB7">
              <w:rPr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92606,90</w:t>
            </w:r>
          </w:p>
        </w:tc>
      </w:tr>
      <w:tr w:rsidR="00526DFF" w:rsidRPr="00772EB7" w:rsidTr="0014299A">
        <w:trPr>
          <w:trHeight w:val="12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654 2 02 20041 05 0000 150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32590,22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654 2 02 25016 05 0000 150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Субсидии бюджетам муниципальных районов на мероприятия федеральной целевой </w:t>
            </w:r>
            <w:hyperlink r:id="rId10" w:history="1">
              <w:r w:rsidRPr="00772EB7">
                <w:rPr>
                  <w:lang w:eastAsia="ru-RU"/>
                </w:rPr>
                <w:t>программы</w:t>
              </w:r>
            </w:hyperlink>
            <w:r w:rsidRPr="00772EB7">
              <w:rPr>
                <w:lang w:eastAsia="ru-RU"/>
              </w:rP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4181,00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656 2 02 25169 05 0000 150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1102,56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656 2 02 25210 05 0000 150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2258,70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656 2 02 25304 05 0000 150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7863,96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655 2 02 25467 05 0000 150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3523,07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654 2 02 25497 05 0000 150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6488,10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654 2 02 25511 05 0000 150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1129,20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 xml:space="preserve">654 2 02 25555 05 0000 150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15562,61</w:t>
            </w:r>
          </w:p>
        </w:tc>
      </w:tr>
      <w:tr w:rsidR="00526DFF" w:rsidRPr="00772EB7" w:rsidTr="0014299A">
        <w:trPr>
          <w:trHeight w:val="44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654 2 02 27112 05 0000 150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16590,00</w:t>
            </w:r>
          </w:p>
        </w:tc>
      </w:tr>
      <w:tr w:rsidR="00526DFF" w:rsidRPr="00772EB7" w:rsidTr="0014299A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656 2 02 27112 05 0000 150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10794,73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</w:pPr>
            <w:r w:rsidRPr="00772EB7">
              <w:rPr>
                <w:color w:val="000000"/>
              </w:rPr>
              <w:t>652 2 02 29999 05 0000 150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1407,35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9237,71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29777,15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14979,65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658 2 02 29999 05 0000 150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10408,54</w:t>
            </w:r>
          </w:p>
        </w:tc>
      </w:tr>
      <w:tr w:rsidR="00526DFF" w:rsidRPr="00772EB7" w:rsidTr="002B0B49">
        <w:tblPrEx>
          <w:tblCellMar>
            <w:top w:w="108" w:type="dxa"/>
            <w:bottom w:w="108" w:type="dxa"/>
          </w:tblCellMar>
        </w:tblPrEx>
        <w:trPr>
          <w:trHeight w:val="9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</w:pPr>
            <w:r w:rsidRPr="00772EB7">
              <w:rPr>
                <w:color w:val="000000"/>
              </w:rPr>
              <w:t>658 2 02 30013 05 0000 150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1136,63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658 2 02 30022 05 0000 150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25016,53</w:t>
            </w:r>
          </w:p>
        </w:tc>
      </w:tr>
      <w:tr w:rsidR="00526DFF" w:rsidRPr="00772EB7" w:rsidTr="002B0B49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772EB7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34663,61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653 2 02 30024 05 0000 150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33417,00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371245,60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194092,83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658 2 02 30027 05 0000 150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27717,31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656 2 02 30029 05 0000 150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4001,40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662 2 02 35082 05 0000 150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13034,56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653 2 02 35118 05 0000 150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1552,40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652 2 02 35120 05 0000 150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0,48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658 2 02 35137 05 0000 150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426,47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658 2 02 35220 05 0000 150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3046,52</w:t>
            </w:r>
          </w:p>
        </w:tc>
      </w:tr>
      <w:tr w:rsidR="00526DFF" w:rsidRPr="00772EB7" w:rsidTr="002B0B49">
        <w:tblPrEx>
          <w:tblCellMar>
            <w:top w:w="108" w:type="dxa"/>
            <w:bottom w:w="108" w:type="dxa"/>
          </w:tblCellMar>
        </w:tblPrEx>
        <w:trPr>
          <w:trHeight w:val="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658 2 02 35250 05 0000 150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 xml:space="preserve">Субвенции бюджетам муниципальных районов на оплату жилищно-коммунальных услуг отдельным </w:t>
            </w:r>
            <w:r w:rsidRPr="00772EB7">
              <w:rPr>
                <w:color w:val="000000"/>
              </w:rPr>
              <w:lastRenderedPageBreak/>
              <w:t>категориям граждан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17572,04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658 2 02 35280 05 0000 150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1,76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658 2 02 35380 05 0000 150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26824,01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6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652 2 02 35930 05 0000 150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2720,70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654 2 02 39999 05 0000 150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43,25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2114,63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653 2 02 40014 05 0000 150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834,90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37933,59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20647,82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350,00</w:t>
            </w:r>
          </w:p>
        </w:tc>
      </w:tr>
      <w:tr w:rsidR="00526DFF" w:rsidRPr="00772EB7" w:rsidTr="002B0B49">
        <w:tblPrEx>
          <w:tblCellMar>
            <w:top w:w="108" w:type="dxa"/>
            <w:bottom w:w="108" w:type="dxa"/>
          </w:tblCellMar>
        </w:tblPrEx>
        <w:trPr>
          <w:trHeight w:val="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772EB7">
              <w:rPr>
                <w:color w:val="00000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1301,00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662 2 02 40014 05 0000 150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1550,57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665 2 02 40014 05 0000 150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204,40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656 2 02 45303 05 0000 150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7905,70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652 2 02 49001 05 0000 150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13427,12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652 2 02 49999 05 0000 150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31391,54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654 2 02 49999 05 0000 150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1874,00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655 2 02 49999 05 0000 150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500,00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655 2 07 05020 05 0000 150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287,60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</w:pPr>
            <w:r w:rsidRPr="00772EB7">
              <w:rPr>
                <w:color w:val="000000"/>
              </w:rPr>
              <w:t>653 2 18 60010 05 0000 150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1801,10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245,19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53,38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-513,06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655 2 19 60010 05 0000 150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-34,84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-319,27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-1,42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665 2 19 60010 05 0000 150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-2,76</w:t>
            </w:r>
          </w:p>
        </w:tc>
      </w:tr>
    </w:tbl>
    <w:p w:rsidR="00B65873" w:rsidRPr="00772EB7" w:rsidRDefault="00B65873" w:rsidP="00772EB7"/>
    <w:p w:rsidR="003C202D" w:rsidRPr="00772EB7" w:rsidRDefault="003C202D" w:rsidP="00772EB7"/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E12F6B" w:rsidRPr="00772EB7" w:rsidRDefault="00A3518E" w:rsidP="00772EB7">
      <w:pPr>
        <w:jc w:val="right"/>
      </w:pPr>
      <w:r w:rsidRPr="00772EB7">
        <w:lastRenderedPageBreak/>
        <w:t>Приложение 2</w:t>
      </w:r>
    </w:p>
    <w:tbl>
      <w:tblPr>
        <w:tblW w:w="5000" w:type="pct"/>
        <w:tblLook w:val="0000"/>
      </w:tblPr>
      <w:tblGrid>
        <w:gridCol w:w="10137"/>
      </w:tblGrid>
      <w:tr w:rsidR="00E12F6B" w:rsidRPr="00772EB7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E12F6B" w:rsidP="00772EB7">
            <w:pPr>
              <w:jc w:val="right"/>
            </w:pPr>
            <w:r w:rsidRPr="00772EB7">
              <w:t>к Решению Собрания депутатов</w:t>
            </w:r>
          </w:p>
        </w:tc>
      </w:tr>
      <w:tr w:rsidR="00E12F6B" w:rsidRPr="00772EB7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E12F6B" w:rsidP="00772EB7">
            <w:pPr>
              <w:jc w:val="right"/>
            </w:pPr>
            <w:r w:rsidRPr="00772EB7">
              <w:t>Карталинского муниципального района</w:t>
            </w:r>
          </w:p>
        </w:tc>
      </w:tr>
      <w:tr w:rsidR="00E12F6B" w:rsidRPr="00772EB7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2B0B49" w:rsidP="002B0B49">
            <w:pPr>
              <w:jc w:val="right"/>
            </w:pPr>
            <w:r>
              <w:t>от</w:t>
            </w:r>
            <w:r w:rsidRPr="002815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29 апреля 2021</w:t>
            </w:r>
            <w:r w:rsidRPr="0028154C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112</w:t>
            </w:r>
          </w:p>
        </w:tc>
      </w:tr>
      <w:tr w:rsidR="00E12F6B" w:rsidRPr="00772EB7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E12F6B" w:rsidP="00772EB7"/>
        </w:tc>
      </w:tr>
    </w:tbl>
    <w:p w:rsidR="00E12F6B" w:rsidRPr="00772EB7" w:rsidRDefault="00E12F6B" w:rsidP="00772EB7">
      <w:pPr>
        <w:jc w:val="center"/>
        <w:rPr>
          <w:b/>
        </w:rPr>
      </w:pPr>
      <w:r w:rsidRPr="00772EB7">
        <w:rPr>
          <w:b/>
        </w:rPr>
        <w:t>Расходы бюджета Карталинско</w:t>
      </w:r>
      <w:r w:rsidR="00E85A91" w:rsidRPr="00772EB7">
        <w:rPr>
          <w:b/>
        </w:rPr>
        <w:t>го муниципального района за 2020</w:t>
      </w:r>
      <w:r w:rsidRPr="00772EB7">
        <w:rPr>
          <w:b/>
        </w:rPr>
        <w:t xml:space="preserve"> год по ведомственной структуре расходов бюджета </w:t>
      </w:r>
    </w:p>
    <w:p w:rsidR="00080626" w:rsidRPr="00772EB7" w:rsidRDefault="00E12F6B" w:rsidP="00772EB7">
      <w:pPr>
        <w:jc w:val="center"/>
      </w:pPr>
      <w:r w:rsidRPr="00772EB7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7"/>
        <w:gridCol w:w="427"/>
        <w:gridCol w:w="284"/>
        <w:gridCol w:w="284"/>
        <w:gridCol w:w="1563"/>
        <w:gridCol w:w="425"/>
        <w:gridCol w:w="1271"/>
      </w:tblGrid>
      <w:tr w:rsidR="003952D6" w:rsidRPr="00772EB7" w:rsidTr="003952D6">
        <w:trPr>
          <w:trHeight w:val="2759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787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Группа вида расходов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Сумма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1731945,26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142775,63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42407,05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34779,32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1313,30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33271,32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33231,74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</w:t>
            </w:r>
            <w:r w:rsidRPr="00772EB7">
              <w:rPr>
                <w:lang w:eastAsia="ru-RU"/>
              </w:rPr>
              <w:lastRenderedPageBreak/>
              <w:t xml:space="preserve">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33231,74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27750,22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5476,64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0002C4" w:rsidRPr="00772EB7">
              <w:rPr>
                <w:color w:val="000000"/>
                <w:lang w:eastAsia="ru-RU"/>
              </w:rPr>
              <w:t>юрисдикции в</w:t>
            </w:r>
            <w:r w:rsidRPr="00772EB7">
              <w:rPr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4635,05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</w:t>
            </w:r>
            <w:r w:rsidR="003952D6" w:rsidRPr="00772EB7">
              <w:rPr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</w:t>
            </w:r>
            <w:r w:rsidR="000002C4" w:rsidRPr="00772EB7">
              <w:rPr>
                <w:color w:val="000000"/>
                <w:lang w:eastAsia="ru-RU"/>
              </w:rPr>
              <w:t>«О</w:t>
            </w:r>
            <w:r w:rsidRPr="00772EB7">
              <w:rPr>
                <w:color w:val="000000"/>
                <w:lang w:eastAsia="ru-RU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4217,74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Субвенции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4214,20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2EB7">
              <w:rPr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3471,04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2953,32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426,63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108,76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11165,26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Органы юстиции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99 0 04 00000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Федерации.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2648,70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2229,71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418,99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2122,07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1405,41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1402,41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1402,41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2EB7">
              <w:rPr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1402,41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5208,50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5208,50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871,79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871,79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8505,17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Общеэкономические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353,07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1361,01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1361,01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1224,11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772EB7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Организация мероприятий, проводимых в приютах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156,68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156,68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504,13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504,13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353,30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353,30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6791,09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</w:t>
            </w:r>
            <w:r w:rsidR="000002C4" w:rsidRPr="00772EB7">
              <w:rPr>
                <w:lang w:eastAsia="ru-RU"/>
              </w:rPr>
              <w:t>Поддержка и</w:t>
            </w:r>
            <w:r w:rsidRPr="00772EB7">
              <w:rPr>
                <w:lang w:eastAsia="ru-RU"/>
              </w:rPr>
              <w:t xml:space="preserve"> развитие малого и среднего </w:t>
            </w:r>
            <w:r w:rsidR="000002C4" w:rsidRPr="00772EB7">
              <w:rPr>
                <w:lang w:eastAsia="ru-RU"/>
              </w:rPr>
              <w:t>предпринимательства натерритории Карталинского</w:t>
            </w:r>
            <w:r w:rsidRPr="00772EB7">
              <w:rPr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r w:rsidRPr="00772EB7">
              <w:rPr>
                <w:lang w:eastAsia="ru-RU"/>
              </w:rPr>
              <w:lastRenderedPageBreak/>
              <w:t>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772EB7">
              <w:rPr>
                <w:lang w:eastAsia="ru-RU"/>
              </w:rPr>
              <w:t>муниципальном районе</w:t>
            </w:r>
            <w:r w:rsidR="003952D6" w:rsidRPr="00772EB7">
              <w:rPr>
                <w:lang w:eastAsia="ru-RU"/>
              </w:rPr>
              <w:t xml:space="preserve"> на 2019 - 2021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Здравоохранение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79252,10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24051,40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24051,40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22111,63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</w:t>
            </w:r>
            <w:r w:rsidRPr="00772EB7">
              <w:rPr>
                <w:lang w:eastAsia="ru-RU"/>
              </w:rPr>
              <w:lastRenderedPageBreak/>
              <w:t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22111,63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22111,63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1939,77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1171,67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1171,67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Амбулаторная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8828,67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8828,67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2328,67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Осуществление выплат стимулирующего характера за </w:t>
            </w:r>
            <w:r w:rsidRPr="00772EB7">
              <w:rPr>
                <w:lang w:eastAsia="ru-RU"/>
              </w:rPr>
              <w:lastRenderedPageBreak/>
              <w:t>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776,14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776,14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Скорая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6380,68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6380,68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1880,68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994,80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994,80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885,88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885,88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39991,35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38583,79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38583,79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</w:t>
            </w:r>
            <w:r w:rsidRPr="00772EB7">
              <w:rPr>
                <w:color w:val="000000"/>
                <w:lang w:eastAsia="ru-RU"/>
              </w:rPr>
              <w:lastRenderedPageBreak/>
              <w:t>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3576,69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3576,69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5403,19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5403,19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486,04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486,04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292,54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292,54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5470,30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5470,30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22742,35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22742,35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расходов, связанных с оплатой отпусков и выплатой компенсации за </w:t>
            </w:r>
            <w:r w:rsidRPr="00772EB7">
              <w:rPr>
                <w:lang w:eastAsia="ru-RU"/>
              </w:rPr>
              <w:lastRenderedPageBreak/>
              <w:t>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139,81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139,81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472,87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472,87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772EB7">
              <w:rPr>
                <w:color w:val="000000"/>
                <w:lang w:eastAsia="ru-RU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136596,16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18940,61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18940,61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762,54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72,36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18103,90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18103,90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18103,90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14301,16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3802,74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Национальная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116103,15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Дотации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27758,00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27758,00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21584,00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21584,00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Подпрограмма "Частичное финансирование расходов </w:t>
            </w:r>
            <w:r w:rsidR="000002C4" w:rsidRPr="00772EB7">
              <w:rPr>
                <w:color w:val="000000"/>
                <w:lang w:eastAsia="ru-RU"/>
              </w:rPr>
              <w:t>поселений Карталинского</w:t>
            </w:r>
            <w:r w:rsidRPr="00772EB7">
              <w:rPr>
                <w:color w:val="000000"/>
                <w:lang w:eastAsia="ru-RU"/>
              </w:rPr>
              <w:t xml:space="preserve"> муниципального района на решение вопросов местного </w:t>
            </w:r>
            <w:r w:rsidR="000002C4" w:rsidRPr="00772EB7">
              <w:rPr>
                <w:color w:val="000000"/>
                <w:lang w:eastAsia="ru-RU"/>
              </w:rPr>
              <w:t>значения на</w:t>
            </w:r>
            <w:r w:rsidRPr="00772EB7">
              <w:rPr>
                <w:color w:val="000000"/>
                <w:lang w:eastAsia="ru-RU"/>
              </w:rPr>
              <w:t xml:space="preserve">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187043,78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Cs/>
                <w:lang w:eastAsia="ru-RU"/>
              </w:rPr>
            </w:pPr>
            <w:r w:rsidRPr="00772EB7">
              <w:rPr>
                <w:bCs/>
                <w:lang w:eastAsia="ru-RU"/>
              </w:rPr>
              <w:t>6667,98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6667,98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6579,75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6579,75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5396,20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5396,20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"Внесение в государственный кадастр недвижимости сведений о границах населенных пунктов Карталинского </w:t>
            </w:r>
            <w:r w:rsidRPr="00772EB7">
              <w:rPr>
                <w:lang w:eastAsia="ru-RU"/>
              </w:rPr>
              <w:lastRenderedPageBreak/>
              <w:t>муниципального района Челябинской области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работ</w:t>
            </w:r>
            <w:r w:rsidR="003952D6" w:rsidRPr="00772EB7">
              <w:rPr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61894,41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Водное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Автомобильный 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54370,63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33230,71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16665,93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16045,83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16045,83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16564,78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64,22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64,22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16500,56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16500,56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21139,92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"Дорожное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21139,92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21139,92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4392,69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4392,69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16747,23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16747,23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107686,95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44664,35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1532,96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32346,23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32346,23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8066,00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8066,00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8066,00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11833,23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в области модернизации и реконструкции, капитального ремонта и строительства </w:t>
            </w:r>
            <w:r w:rsidRPr="00772EB7">
              <w:rPr>
                <w:lang w:eastAsia="ru-RU"/>
              </w:rPr>
              <w:lastRenderedPageBreak/>
              <w:t xml:space="preserve">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2666,63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2666,63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9166,60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9166,60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12447,00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(</w:t>
            </w:r>
            <w:r w:rsidR="000002C4" w:rsidRPr="00772EB7">
              <w:rPr>
                <w:color w:val="000000"/>
                <w:lang w:eastAsia="ru-RU"/>
              </w:rPr>
              <w:t>возмещение) затрат</w:t>
            </w:r>
            <w:r w:rsidRPr="00772EB7">
              <w:rPr>
                <w:color w:val="000000"/>
                <w:lang w:eastAsia="ru-RU"/>
              </w:rPr>
              <w:t xml:space="preserve"> организаций коммунального комплекса по </w:t>
            </w:r>
            <w:r w:rsidR="000002C4" w:rsidRPr="00772EB7">
              <w:rPr>
                <w:color w:val="000000"/>
                <w:lang w:eastAsia="ru-RU"/>
              </w:rPr>
              <w:t>приобретению топливно</w:t>
            </w:r>
            <w:r w:rsidRPr="00772EB7">
              <w:rPr>
                <w:color w:val="000000"/>
                <w:lang w:eastAsia="ru-RU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12447,00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12447,00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4632,81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ликвидации несанкционированного </w:t>
            </w:r>
            <w:r w:rsidR="000002C4" w:rsidRPr="00772EB7">
              <w:rPr>
                <w:color w:val="000000"/>
                <w:lang w:eastAsia="ru-RU"/>
              </w:rPr>
              <w:t>размещения твердых</w:t>
            </w:r>
            <w:r w:rsidRPr="00772EB7">
              <w:rPr>
                <w:color w:val="000000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ликвидации несанкционированного </w:t>
            </w:r>
            <w:r w:rsidR="000002C4" w:rsidRPr="00772EB7">
              <w:rPr>
                <w:color w:val="000000"/>
                <w:lang w:eastAsia="ru-RU"/>
              </w:rPr>
              <w:t>размещения твердых</w:t>
            </w:r>
            <w:r w:rsidRPr="00772EB7">
              <w:rPr>
                <w:color w:val="000000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G200000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1972,70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Создание и содержание мест (площадок) накопления твёрдых коммунальных отходов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1972,70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1972,70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</w:t>
            </w:r>
            <w:r w:rsidR="003952D6" w:rsidRPr="00772EB7">
              <w:rPr>
                <w:color w:val="000000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5709,20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"Коммунальное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5709,20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5164,70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5164,70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5164,70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33407,13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F2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Реализация </w:t>
            </w:r>
            <w:r w:rsidR="000002C4" w:rsidRPr="00772EB7">
              <w:rPr>
                <w:color w:val="000000"/>
                <w:lang w:eastAsia="ru-RU"/>
              </w:rPr>
              <w:t>программ формирование</w:t>
            </w:r>
            <w:r w:rsidRPr="00772EB7">
              <w:rPr>
                <w:color w:val="000000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17641,95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"Благоустройство"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17641,95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17521,95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17521,95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17521,95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29615,47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18251,64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18251,64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</w:t>
            </w:r>
            <w:r w:rsidR="003952D6" w:rsidRPr="00772EB7">
              <w:rPr>
                <w:color w:val="000000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4397,35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4397,35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4263,59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4263,59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246,83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1536,47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6881,48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6821,03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6777,78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5931,89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765,89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36,65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Подпрограмма "Оказание </w:t>
            </w:r>
            <w:r w:rsidR="000002C4" w:rsidRPr="00772EB7">
              <w:rPr>
                <w:lang w:eastAsia="ru-RU"/>
              </w:rPr>
              <w:t>молодым семьям</w:t>
            </w:r>
            <w:r w:rsidRPr="00772EB7">
              <w:rPr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Предоставление молодым семьям - участникам </w:t>
            </w:r>
            <w:r w:rsidR="000002C4" w:rsidRPr="00772EB7">
              <w:rPr>
                <w:lang w:eastAsia="ru-RU"/>
              </w:rPr>
              <w:t>подпрограммы социальных</w:t>
            </w:r>
            <w:r w:rsidRPr="00772EB7">
              <w:rPr>
                <w:lang w:eastAsia="ru-RU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0002C4" w:rsidRPr="00772EB7">
              <w:rPr>
                <w:color w:val="000000"/>
                <w:lang w:eastAsia="ru-RU"/>
              </w:rPr>
              <w:t>2022 годы</w:t>
            </w:r>
            <w:r w:rsidRPr="00772EB7">
              <w:rPr>
                <w:color w:val="000000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 xml:space="preserve">Управление по делам культуры и </w:t>
            </w:r>
            <w:r w:rsidR="000002C4" w:rsidRPr="00772EB7">
              <w:rPr>
                <w:b/>
                <w:bCs/>
                <w:lang w:eastAsia="ru-RU"/>
              </w:rPr>
              <w:t>спорта Карталинского</w:t>
            </w:r>
            <w:r w:rsidRPr="00772EB7">
              <w:rPr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171994,44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40501,96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40406,96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39848,56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39848,56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39848,56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36841,27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3007,29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0002C4" w:rsidRPr="00772EB7">
              <w:rPr>
                <w:color w:val="000000"/>
                <w:lang w:eastAsia="ru-RU"/>
              </w:rPr>
              <w:t>подростков в</w:t>
            </w:r>
            <w:r w:rsidRPr="00772EB7">
              <w:rPr>
                <w:color w:val="000000"/>
                <w:lang w:eastAsia="ru-RU"/>
              </w:rPr>
              <w:t xml:space="preserve">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C202D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</w:t>
            </w:r>
            <w:r w:rsidR="003952D6" w:rsidRPr="00772EB7">
              <w:rPr>
                <w:color w:val="000000"/>
                <w:lang w:eastAsia="ru-RU"/>
              </w:rPr>
              <w:t>по организации отдыха, оздоровления и занятости детей и подростков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84559,79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Культура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75013,96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r w:rsidRPr="00772EB7">
              <w:rPr>
                <w:lang w:eastAsia="ru-RU"/>
              </w:rPr>
              <w:lastRenderedPageBreak/>
              <w:t>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96,46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96,46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96,46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18949,12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13496,97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2590,57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2590,57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3953,42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3953,42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6952,98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6952,98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Иные расходы на реализацию отраслевых </w:t>
            </w:r>
            <w:r w:rsidRPr="00772EB7">
              <w:rPr>
                <w:color w:val="000000"/>
                <w:lang w:eastAsia="ru-RU"/>
              </w:rPr>
              <w:lastRenderedPageBreak/>
              <w:t>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125,51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125,51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125,51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А1</w:t>
            </w:r>
            <w:r w:rsidR="003952D6" w:rsidRPr="00772EB7">
              <w:rPr>
                <w:color w:val="000000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4165,00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А1</w:t>
            </w:r>
            <w:r w:rsidR="003952D6" w:rsidRPr="00772EB7">
              <w:rPr>
                <w:color w:val="000000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4165,00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А1</w:t>
            </w:r>
            <w:r w:rsidR="003952D6" w:rsidRPr="00772EB7">
              <w:rPr>
                <w:color w:val="000000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4165,00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37060,34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16483,29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16483,29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16483,29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12137,89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3599,88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2708,24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891,64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8472,58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7296,86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1175,72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18490,55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18490,55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577,73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9990,87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9990,87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9990,87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5760,36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4113,59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1646,77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2161,59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1809,87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351,72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9545,83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6728,53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6728,53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6728,53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5638,64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1088,73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1477,40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1477,40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1235,33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1235,33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1132,27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1337,09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1337,09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1317,09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 w:rsidRPr="00772EB7">
              <w:rPr>
                <w:color w:val="000000"/>
                <w:lang w:eastAsia="ru-RU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 10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46242,69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46242,69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224,55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0002C4" w:rsidRPr="00772EB7">
              <w:rPr>
                <w:color w:val="000000"/>
                <w:lang w:eastAsia="ru-RU"/>
              </w:rPr>
              <w:t>2022 годы</w:t>
            </w:r>
            <w:r w:rsidRPr="00772EB7">
              <w:rPr>
                <w:color w:val="000000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44550,44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1155,47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955,47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246,53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708,94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</w:t>
            </w:r>
            <w:r w:rsidRPr="00772EB7">
              <w:rPr>
                <w:color w:val="000000"/>
                <w:lang w:eastAsia="ru-RU"/>
              </w:rPr>
              <w:lastRenderedPageBreak/>
              <w:t>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17405,06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16270,61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16270,61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21371,69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</w:t>
            </w:r>
            <w:r w:rsidR="003952D6" w:rsidRPr="00772EB7">
              <w:rPr>
                <w:color w:val="000000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21255,27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</w:t>
            </w:r>
            <w:r w:rsidR="003952D6" w:rsidRPr="00772EB7">
              <w:rPr>
                <w:color w:val="000000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21255,27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2668,22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2668,22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2329,54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338,68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"Профилактика </w:t>
            </w:r>
            <w:r w:rsidRPr="00772EB7">
              <w:rPr>
                <w:color w:val="000000"/>
                <w:lang w:eastAsia="ru-RU"/>
              </w:rPr>
              <w:lastRenderedPageBreak/>
              <w:t>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679,87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"Массовый спорт"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679,87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358,97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358,97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355,79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278,88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42,02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751988,83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732469,84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Дошкольное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258250,73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236004,55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</w:t>
            </w:r>
            <w:r w:rsidRPr="00772EB7">
              <w:rPr>
                <w:lang w:eastAsia="ru-RU"/>
              </w:rPr>
              <w:lastRenderedPageBreak/>
              <w:t xml:space="preserve">возможностями здоровья качественного образования и коррекции развития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622,63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622,63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622,63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11185,36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7119,21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7119,21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4066,15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4066,15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530,21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530,21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223318,34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114071,97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113745,78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326,19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109246,37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54286,14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54809,73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2484,39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расходы на реализацию отраслевых </w:t>
            </w:r>
            <w:r w:rsidRPr="00772EB7">
              <w:rPr>
                <w:lang w:eastAsia="ru-RU"/>
              </w:rPr>
              <w:lastRenderedPageBreak/>
              <w:t>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2470,39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2390,70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2390,70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04 0 </w:t>
            </w:r>
            <w:r w:rsidR="003952D6" w:rsidRPr="00772EB7">
              <w:rPr>
                <w:lang w:eastAsia="ru-RU"/>
              </w:rPr>
              <w:t>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2390,70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3086,55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Установка системы экстренного оповещения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2979,62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2979,62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2979,62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15505,02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14386,85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11386,85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Капитальные вложения в объекты государственной </w:t>
            </w:r>
            <w:r w:rsidRPr="00772EB7">
              <w:rPr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11386,85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436212,88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418676,55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3453,29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3453,29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3613,29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3613,29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55727,71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38870,25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38870,25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13299,06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13299,06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772EB7">
              <w:rPr>
                <w:lang w:eastAsia="ru-RU"/>
              </w:rPr>
              <w:t>бюджет, КБК</w:t>
            </w:r>
            <w:r w:rsidRPr="00772EB7">
              <w:rPr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1343,80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1343,80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179,95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179,95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745,99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745,99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1288,66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1288,66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626,57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350481,18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204134,39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202301,59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1832,80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129446,31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</w:t>
            </w:r>
            <w:r w:rsidRPr="00772EB7">
              <w:rPr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63877,97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65514,66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772EB7">
              <w:rPr>
                <w:lang w:eastAsia="ru-RU"/>
              </w:rPr>
              <w:t>бюджет, КБК</w:t>
            </w:r>
            <w:r w:rsidRPr="00772EB7">
              <w:rPr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1523,98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1523,98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2231,32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2231,32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6583,28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6583,28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Региональный </w:t>
            </w:r>
            <w:r w:rsidR="000002C4" w:rsidRPr="00772EB7">
              <w:rPr>
                <w:lang w:eastAsia="ru-RU"/>
              </w:rPr>
              <w:t>проект «</w:t>
            </w:r>
            <w:r w:rsidRPr="00772EB7">
              <w:rPr>
                <w:lang w:eastAsia="ru-RU"/>
              </w:rPr>
              <w:t>Современная школа"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1382,11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Создание</w:t>
            </w:r>
            <w:r w:rsidR="003952D6" w:rsidRPr="00772EB7">
              <w:rPr>
                <w:lang w:eastAsia="ru-RU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1151,91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1151,91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"Чистая вода" на </w:t>
            </w:r>
            <w:r w:rsidRPr="00772EB7">
              <w:rPr>
                <w:lang w:eastAsia="ru-RU"/>
              </w:rPr>
              <w:lastRenderedPageBreak/>
              <w:t>территории Карталинского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1895,53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1619,10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1619,10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1619,10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14425,69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3945,90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3945,90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10239,38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10239,38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10239,38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7681,55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7578,60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7501,90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7422,21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7018,56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399,20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5721,78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Региональный </w:t>
            </w:r>
            <w:r w:rsidR="000002C4" w:rsidRPr="00772EB7">
              <w:rPr>
                <w:lang w:eastAsia="ru-RU"/>
              </w:rPr>
              <w:t>проект «</w:t>
            </w:r>
            <w:r w:rsidRPr="00772EB7">
              <w:rPr>
                <w:lang w:eastAsia="ru-RU"/>
              </w:rPr>
              <w:t>Социальная активность"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08 0 07 </w:t>
            </w:r>
            <w:r w:rsidR="003952D6" w:rsidRPr="00772EB7">
              <w:rPr>
                <w:lang w:eastAsia="ru-RU"/>
              </w:rPr>
              <w:t>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4965,87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735,05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735,05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3955,86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3955,86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1334,79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2621,07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274,96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93,05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93,05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350,01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"Образование"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00</w:t>
            </w:r>
            <w:r w:rsidR="003952D6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350,01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272,78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272,78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</w:t>
            </w:r>
            <w:r w:rsidRPr="00772EB7">
              <w:rPr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138,04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10</w:t>
            </w:r>
            <w:r w:rsidR="003952D6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10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24602,90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21126,72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176,88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176,88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142,27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20915,74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20582,74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18244,99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2337,74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19518,99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10518,99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4407,10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0002C4" w:rsidRPr="00772EB7">
              <w:rPr>
                <w:lang w:eastAsia="ru-RU"/>
              </w:rPr>
              <w:t>муниципальные образовательные</w:t>
            </w:r>
            <w:r w:rsidRPr="00772EB7">
              <w:rPr>
                <w:lang w:eastAsia="ru-RU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</w:t>
            </w:r>
            <w:r w:rsidRPr="00772EB7">
              <w:rPr>
                <w:lang w:eastAsia="ru-RU"/>
              </w:rPr>
              <w:lastRenderedPageBreak/>
              <w:t>платы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3818,48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3818,48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3818,48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6111,89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6038,10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6038,10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5977,64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300965,39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300965,39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Предоставление субсидий бюджетным, автономным </w:t>
            </w:r>
            <w:r w:rsidRPr="00772EB7">
              <w:rPr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139425,97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135969,72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26824,01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26824,01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24032,71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24025,37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2791,30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2791,30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109145,71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108371,65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30498,84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29988,84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1136,64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1118,21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21909,30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371,74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21537,56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82,93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17,93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2055,60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2026,07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19733,53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314,16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19419,37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9167,66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7565,70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1497,29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585,58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548,17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2094,00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2061,43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38,52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420,17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420,17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3046,51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3001,49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17563,04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148,50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17414,54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1,76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1,73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774,06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774,06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774,06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0400000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2471,62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2471,62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2471,62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37,86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2433,76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92575,95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92575,95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92575,95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91470,86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39434,34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25384,45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13748,89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27717,31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4287,15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23430,16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17785,51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272,44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17513,07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6533,70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100,21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6433,49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Р1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1105,09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1105,09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1088,89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20886,13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18959,54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3243,65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3243,65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3243,65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2944,38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5298,30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5283,00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5283,00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4537,66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745,34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10417,59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10417,59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10408,54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10260,61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147,93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228,20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1233,17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390,40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390,40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390,40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660,50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660,50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660,50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0700000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9500000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31597,75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14833,38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14833,38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r w:rsidRPr="00772EB7">
              <w:rPr>
                <w:lang w:eastAsia="ru-RU"/>
              </w:rPr>
              <w:lastRenderedPageBreak/>
              <w:t>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1449,54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1449,54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1232,74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384,02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384,02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848,72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769,20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79,52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216,80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216,80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216,80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13088,00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13040,43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5405,53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5349,26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56,27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5572,90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5128,44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444,46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47,57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47,57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47,57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"Управление муниципальным имуществом Карталинского </w:t>
            </w:r>
            <w:r w:rsidRPr="00772EB7">
              <w:rPr>
                <w:lang w:eastAsia="ru-RU"/>
              </w:rPr>
              <w:lastRenderedPageBreak/>
              <w:t xml:space="preserve">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624,26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Жилищное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624,26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"Жилищное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ED19D1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48  6 00</w:t>
            </w:r>
            <w:r w:rsidR="00F84378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48 6 04 00000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772EB7">
              <w:rPr>
                <w:color w:val="000000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0002C4" w:rsidRPr="00772EB7">
              <w:rPr>
                <w:lang w:eastAsia="ru-RU"/>
              </w:rPr>
              <w:t>средств местного</w:t>
            </w:r>
            <w:r w:rsidRPr="00772EB7">
              <w:rPr>
                <w:lang w:eastAsia="ru-RU"/>
              </w:rPr>
              <w:t xml:space="preserve">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712,56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712,56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Pr="00772EB7">
              <w:rPr>
                <w:color w:val="000000"/>
                <w:lang w:eastAsia="ru-RU"/>
              </w:rPr>
              <w:lastRenderedPageBreak/>
              <w:t>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13034,56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13034,56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5020,30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5020,30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4554,08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4554,08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4547,75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2896,27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2264,77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631,50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1651,48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1651,48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466,22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466,22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466,22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271,28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233,35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37,93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Премии, стипендии и иные поощрения в Карталинском </w:t>
            </w:r>
            <w:r w:rsidR="000002C4" w:rsidRPr="00772EB7">
              <w:rPr>
                <w:lang w:eastAsia="ru-RU"/>
              </w:rPr>
              <w:t>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194,94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194,94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3962,98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3962,98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3962,98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177,70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26,70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3747,28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3747,28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2920,54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2501,13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419,41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826,74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826,74</w:t>
            </w:r>
          </w:p>
        </w:tc>
      </w:tr>
    </w:tbl>
    <w:p w:rsidR="00527D24" w:rsidRPr="00772EB7" w:rsidRDefault="00527D24" w:rsidP="00772EB7"/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2B0B49" w:rsidRDefault="002B0B49" w:rsidP="00772EB7">
      <w:pPr>
        <w:jc w:val="right"/>
      </w:pPr>
    </w:p>
    <w:p w:rsidR="00E12F6B" w:rsidRPr="00772EB7" w:rsidRDefault="00A3518E" w:rsidP="00772EB7">
      <w:pPr>
        <w:jc w:val="right"/>
      </w:pPr>
      <w:r w:rsidRPr="00772EB7">
        <w:lastRenderedPageBreak/>
        <w:t>Приложение №3</w:t>
      </w:r>
    </w:p>
    <w:p w:rsidR="00E12F6B" w:rsidRPr="00772EB7" w:rsidRDefault="00E12F6B" w:rsidP="00772EB7">
      <w:pPr>
        <w:jc w:val="right"/>
      </w:pPr>
      <w:r w:rsidRPr="00772EB7">
        <w:t>к Решению Собрания депутатов</w:t>
      </w:r>
    </w:p>
    <w:p w:rsidR="00E12F6B" w:rsidRPr="00772EB7" w:rsidRDefault="00E12F6B" w:rsidP="00772EB7">
      <w:pPr>
        <w:jc w:val="right"/>
      </w:pPr>
      <w:r w:rsidRPr="00772EB7">
        <w:t>Карталинского муниципального района</w:t>
      </w:r>
    </w:p>
    <w:p w:rsidR="00E12F6B" w:rsidRPr="00772EB7" w:rsidRDefault="002B0B49" w:rsidP="00772EB7">
      <w:pPr>
        <w:jc w:val="right"/>
      </w:pPr>
      <w:r>
        <w:rPr>
          <w:sz w:val="26"/>
          <w:szCs w:val="26"/>
        </w:rPr>
        <w:t>о</w:t>
      </w:r>
      <w:r w:rsidRPr="0028154C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29 апреля 2021</w:t>
      </w:r>
      <w:r w:rsidRPr="0028154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112</w:t>
      </w:r>
      <w:r w:rsidR="00790148" w:rsidRPr="00772EB7">
        <w:t xml:space="preserve"> </w:t>
      </w:r>
    </w:p>
    <w:p w:rsidR="00E12F6B" w:rsidRPr="00772EB7" w:rsidRDefault="00E12F6B" w:rsidP="00772EB7">
      <w:pPr>
        <w:jc w:val="center"/>
      </w:pPr>
    </w:p>
    <w:p w:rsidR="002B0B49" w:rsidRDefault="002B0B49" w:rsidP="00772EB7">
      <w:pPr>
        <w:jc w:val="center"/>
        <w:rPr>
          <w:b/>
        </w:rPr>
      </w:pPr>
    </w:p>
    <w:p w:rsidR="00E12F6B" w:rsidRPr="00772EB7" w:rsidRDefault="00E12F6B" w:rsidP="00772EB7">
      <w:pPr>
        <w:jc w:val="center"/>
        <w:rPr>
          <w:b/>
        </w:rPr>
      </w:pPr>
      <w:r w:rsidRPr="00772EB7">
        <w:rPr>
          <w:b/>
        </w:rPr>
        <w:t>Расходы</w:t>
      </w:r>
    </w:p>
    <w:p w:rsidR="00E12F6B" w:rsidRPr="00772EB7" w:rsidRDefault="00E12F6B" w:rsidP="00772EB7">
      <w:pPr>
        <w:jc w:val="center"/>
        <w:rPr>
          <w:b/>
        </w:rPr>
      </w:pPr>
      <w:r w:rsidRPr="00772EB7">
        <w:rPr>
          <w:b/>
        </w:rPr>
        <w:t>бюджета Карталинско</w:t>
      </w:r>
      <w:r w:rsidR="008F139C" w:rsidRPr="00772EB7">
        <w:rPr>
          <w:b/>
        </w:rPr>
        <w:t xml:space="preserve">го </w:t>
      </w:r>
      <w:r w:rsidR="00E85A91" w:rsidRPr="00772EB7">
        <w:rPr>
          <w:b/>
        </w:rPr>
        <w:t>муниципального района за 2020</w:t>
      </w:r>
      <w:r w:rsidRPr="00772EB7">
        <w:rPr>
          <w:b/>
        </w:rPr>
        <w:t xml:space="preserve"> год по разделам и подразделам </w:t>
      </w:r>
      <w:r w:rsidR="00630C71" w:rsidRPr="00772EB7">
        <w:rPr>
          <w:b/>
        </w:rPr>
        <w:t>классификации расходов бюджетов</w:t>
      </w:r>
    </w:p>
    <w:p w:rsidR="00E12F6B" w:rsidRPr="00772EB7" w:rsidRDefault="004D4710" w:rsidP="00772EB7">
      <w:pPr>
        <w:jc w:val="center"/>
      </w:pPr>
      <w:r w:rsidRPr="00772EB7">
        <w:t xml:space="preserve">                                                                                                                              тыс. руб.</w:t>
      </w: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4"/>
        <w:gridCol w:w="992"/>
        <w:gridCol w:w="964"/>
        <w:gridCol w:w="1545"/>
      </w:tblGrid>
      <w:tr w:rsidR="00452440" w:rsidRPr="00772EB7" w:rsidTr="005E42EB">
        <w:trPr>
          <w:trHeight w:val="925"/>
        </w:trPr>
        <w:tc>
          <w:tcPr>
            <w:tcW w:w="6394" w:type="dxa"/>
            <w:vMerge w:val="restart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 xml:space="preserve">Наименование </w:t>
            </w:r>
          </w:p>
        </w:tc>
        <w:tc>
          <w:tcPr>
            <w:tcW w:w="1956" w:type="dxa"/>
            <w:gridSpan w:val="2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Сумма</w:t>
            </w:r>
          </w:p>
        </w:tc>
      </w:tr>
      <w:tr w:rsidR="00452440" w:rsidRPr="00772EB7" w:rsidTr="005E42EB">
        <w:trPr>
          <w:trHeight w:val="545"/>
        </w:trPr>
        <w:tc>
          <w:tcPr>
            <w:tcW w:w="6394" w:type="dxa"/>
            <w:vMerge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раздел</w:t>
            </w:r>
          </w:p>
        </w:tc>
        <w:tc>
          <w:tcPr>
            <w:tcW w:w="964" w:type="dxa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подраздел</w:t>
            </w:r>
          </w:p>
        </w:tc>
        <w:tc>
          <w:tcPr>
            <w:tcW w:w="1545" w:type="dxa"/>
            <w:vMerge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</w:p>
        </w:tc>
      </w:tr>
      <w:tr w:rsidR="00452440" w:rsidRPr="00772EB7" w:rsidTr="005E42EB">
        <w:trPr>
          <w:trHeight w:val="409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bottom"/>
          </w:tcPr>
          <w:p w:rsidR="00452440" w:rsidRPr="00772EB7" w:rsidRDefault="00C103D2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1731945,26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CA3F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91832,30</w:t>
            </w:r>
          </w:p>
        </w:tc>
      </w:tr>
      <w:tr w:rsidR="00452440" w:rsidRPr="00772EB7" w:rsidTr="005E42EB">
        <w:trPr>
          <w:trHeight w:val="67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2307,90</w:t>
            </w:r>
          </w:p>
        </w:tc>
      </w:tr>
      <w:tr w:rsidR="00452440" w:rsidRPr="00772EB7" w:rsidTr="005E42EB">
        <w:trPr>
          <w:trHeight w:val="41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4554,08</w:t>
            </w:r>
          </w:p>
        </w:tc>
      </w:tr>
      <w:tr w:rsidR="00452440" w:rsidRPr="00772EB7" w:rsidTr="005E42EB">
        <w:trPr>
          <w:trHeight w:val="900"/>
        </w:trPr>
        <w:tc>
          <w:tcPr>
            <w:tcW w:w="6394" w:type="dxa"/>
            <w:vAlign w:val="center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34779,32</w:t>
            </w:r>
          </w:p>
        </w:tc>
      </w:tr>
      <w:tr w:rsidR="00452440" w:rsidRPr="00772EB7" w:rsidTr="005E42EB">
        <w:trPr>
          <w:trHeight w:val="359"/>
        </w:trPr>
        <w:tc>
          <w:tcPr>
            <w:tcW w:w="6394" w:type="dxa"/>
            <w:vAlign w:val="center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Судебная система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0,48</w:t>
            </w:r>
          </w:p>
        </w:tc>
      </w:tr>
      <w:tr w:rsidR="00452440" w:rsidRPr="00772EB7" w:rsidTr="005E42EB">
        <w:trPr>
          <w:trHeight w:val="675"/>
        </w:trPr>
        <w:tc>
          <w:tcPr>
            <w:tcW w:w="6394" w:type="dxa"/>
            <w:vAlign w:val="center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06</w:t>
            </w:r>
          </w:p>
        </w:tc>
        <w:tc>
          <w:tcPr>
            <w:tcW w:w="1545" w:type="dxa"/>
            <w:vAlign w:val="bottom"/>
          </w:tcPr>
          <w:p w:rsidR="00452440" w:rsidRPr="00772EB7" w:rsidRDefault="00CA3FAE" w:rsidP="00772EB7">
            <w:pPr>
              <w:snapToGrid w:val="0"/>
              <w:jc w:val="center"/>
            </w:pPr>
            <w:r w:rsidRPr="00772EB7">
              <w:t>22903,59</w:t>
            </w:r>
          </w:p>
        </w:tc>
      </w:tr>
      <w:tr w:rsidR="00B7521B" w:rsidRPr="00772EB7" w:rsidTr="005E42EB">
        <w:trPr>
          <w:trHeight w:val="255"/>
        </w:trPr>
        <w:tc>
          <w:tcPr>
            <w:tcW w:w="6394" w:type="dxa"/>
            <w:vAlign w:val="bottom"/>
          </w:tcPr>
          <w:p w:rsidR="00B7521B" w:rsidRPr="00772EB7" w:rsidRDefault="00DC35EC" w:rsidP="00772EB7">
            <w:pPr>
              <w:snapToGrid w:val="0"/>
              <w:jc w:val="both"/>
            </w:pPr>
            <w:r w:rsidRPr="00772EB7"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B7521B" w:rsidRPr="00772EB7" w:rsidRDefault="00B7521B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B7521B" w:rsidRPr="00772EB7" w:rsidRDefault="00B7521B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1545" w:type="dxa"/>
            <w:vAlign w:val="bottom"/>
          </w:tcPr>
          <w:p w:rsidR="00B7521B" w:rsidRPr="00772EB7" w:rsidRDefault="00B7521B" w:rsidP="00772EB7">
            <w:pPr>
              <w:snapToGrid w:val="0"/>
              <w:jc w:val="center"/>
            </w:pPr>
            <w:r w:rsidRPr="00772EB7">
              <w:t>684,30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26602,63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02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1552,40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1552,40</w:t>
            </w:r>
          </w:p>
        </w:tc>
      </w:tr>
      <w:tr w:rsidR="00452440" w:rsidRPr="00772EB7" w:rsidTr="005E42EB">
        <w:trPr>
          <w:trHeight w:val="450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11165,26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Органы юстиции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2962,90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гражданскаяоборона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2122,07</w:t>
            </w:r>
          </w:p>
        </w:tc>
      </w:tr>
      <w:tr w:rsidR="00AE3539" w:rsidRPr="00772EB7" w:rsidTr="005E42EB">
        <w:trPr>
          <w:trHeight w:val="255"/>
        </w:trPr>
        <w:tc>
          <w:tcPr>
            <w:tcW w:w="6394" w:type="dxa"/>
            <w:vAlign w:val="bottom"/>
          </w:tcPr>
          <w:p w:rsidR="00AE3539" w:rsidRPr="00772EB7" w:rsidRDefault="00B42FA5" w:rsidP="00772EB7">
            <w:pPr>
              <w:snapToGrid w:val="0"/>
              <w:jc w:val="both"/>
              <w:rPr>
                <w:bCs/>
                <w:highlight w:val="yellow"/>
              </w:rPr>
            </w:pPr>
            <w:r w:rsidRPr="00772EB7">
              <w:rPr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AE3539" w:rsidRPr="00772EB7" w:rsidRDefault="00AE3539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03</w:t>
            </w:r>
          </w:p>
        </w:tc>
        <w:tc>
          <w:tcPr>
            <w:tcW w:w="964" w:type="dxa"/>
            <w:vAlign w:val="bottom"/>
          </w:tcPr>
          <w:p w:rsidR="00AE3539" w:rsidRPr="00772EB7" w:rsidRDefault="00AE3539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10</w:t>
            </w:r>
          </w:p>
        </w:tc>
        <w:tc>
          <w:tcPr>
            <w:tcW w:w="1545" w:type="dxa"/>
            <w:vAlign w:val="bottom"/>
          </w:tcPr>
          <w:p w:rsidR="00AE3539" w:rsidRPr="00772EB7" w:rsidRDefault="00AE3539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6080,29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72792,57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Общеэкономические вопросы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353,07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1361,01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Водное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06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4294,63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Транспорт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08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5228,68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54370,63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7184,55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108311,21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Жилищное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624,26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44664,35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Благоустройство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33407,13</w:t>
            </w:r>
          </w:p>
        </w:tc>
      </w:tr>
      <w:tr w:rsidR="00452440" w:rsidRPr="00772EB7" w:rsidTr="005E42EB">
        <w:trPr>
          <w:trHeight w:val="450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29615,47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773052,18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lastRenderedPageBreak/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258250,73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Общее образование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436212,88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48088,51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Молодежная политика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5897,16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24602,90</w:t>
            </w:r>
          </w:p>
        </w:tc>
      </w:tr>
      <w:tr w:rsidR="00452440" w:rsidRPr="00772EB7" w:rsidTr="005E42EB">
        <w:trPr>
          <w:trHeight w:val="338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84711,99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Культура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08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75013,96</w:t>
            </w:r>
          </w:p>
        </w:tc>
      </w:tr>
      <w:tr w:rsidR="00452440" w:rsidRPr="00772EB7" w:rsidTr="005E42EB">
        <w:trPr>
          <w:trHeight w:val="293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08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9698,03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79252,10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Стационарная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24051,40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8828,67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Скорая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6380,68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39991,35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346528,41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48077,34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150329,44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127235,50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06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20886,13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46643,69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Массовый спорт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46643,69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C3B3C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116103,15</w:t>
            </w:r>
          </w:p>
        </w:tc>
      </w:tr>
      <w:tr w:rsidR="00452440" w:rsidRPr="00772EB7" w:rsidTr="005E42EB">
        <w:trPr>
          <w:trHeight w:val="450"/>
        </w:trPr>
        <w:tc>
          <w:tcPr>
            <w:tcW w:w="6394" w:type="dxa"/>
            <w:vAlign w:val="bottom"/>
          </w:tcPr>
          <w:p w:rsidR="00452440" w:rsidRPr="00772EB7" w:rsidRDefault="004C3B3C" w:rsidP="00772EB7">
            <w:pPr>
              <w:snapToGrid w:val="0"/>
              <w:jc w:val="both"/>
            </w:pPr>
            <w:r w:rsidRPr="00772EB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61175,00</w:t>
            </w:r>
          </w:p>
        </w:tc>
      </w:tr>
      <w:tr w:rsidR="00452440" w:rsidRPr="00772EB7" w:rsidTr="002F24B3">
        <w:trPr>
          <w:trHeight w:val="291"/>
        </w:trPr>
        <w:tc>
          <w:tcPr>
            <w:tcW w:w="6394" w:type="dxa"/>
            <w:vAlign w:val="bottom"/>
          </w:tcPr>
          <w:p w:rsidR="00452440" w:rsidRPr="00772EB7" w:rsidRDefault="004C3B3C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14</w:t>
            </w:r>
          </w:p>
        </w:tc>
        <w:tc>
          <w:tcPr>
            <w:tcW w:w="964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54928,15</w:t>
            </w:r>
          </w:p>
        </w:tc>
      </w:tr>
    </w:tbl>
    <w:p w:rsidR="00A3518E" w:rsidRPr="00772EB7" w:rsidRDefault="00A3518E" w:rsidP="00772EB7"/>
    <w:tbl>
      <w:tblPr>
        <w:tblW w:w="9570" w:type="dxa"/>
        <w:tblLayout w:type="fixed"/>
        <w:tblLook w:val="0000"/>
      </w:tblPr>
      <w:tblGrid>
        <w:gridCol w:w="3604"/>
        <w:gridCol w:w="5966"/>
      </w:tblGrid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</w:pPr>
          </w:p>
        </w:tc>
        <w:tc>
          <w:tcPr>
            <w:tcW w:w="5966" w:type="dxa"/>
            <w:vAlign w:val="bottom"/>
          </w:tcPr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2B0B49" w:rsidRDefault="002B0B49" w:rsidP="00772EB7">
            <w:pPr>
              <w:snapToGrid w:val="0"/>
              <w:jc w:val="right"/>
            </w:pPr>
          </w:p>
          <w:p w:rsidR="00E12F6B" w:rsidRPr="00772EB7" w:rsidRDefault="00A3518E" w:rsidP="00772EB7">
            <w:pPr>
              <w:snapToGrid w:val="0"/>
              <w:jc w:val="right"/>
            </w:pPr>
            <w:r w:rsidRPr="00772EB7">
              <w:t>Приложение 4</w:t>
            </w:r>
          </w:p>
        </w:tc>
      </w:tr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772EB7" w:rsidRDefault="00E12F6B" w:rsidP="00772EB7">
            <w:pPr>
              <w:snapToGrid w:val="0"/>
              <w:jc w:val="right"/>
            </w:pPr>
            <w:r w:rsidRPr="00772EB7">
              <w:t>к решению Собрания депутатов</w:t>
            </w:r>
          </w:p>
        </w:tc>
      </w:tr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772EB7" w:rsidRDefault="00E12F6B" w:rsidP="00772EB7">
            <w:pPr>
              <w:snapToGrid w:val="0"/>
              <w:jc w:val="right"/>
            </w:pPr>
            <w:r w:rsidRPr="00772EB7">
              <w:t>Карталинского муниципального района</w:t>
            </w:r>
          </w:p>
        </w:tc>
      </w:tr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772EB7" w:rsidRDefault="002B0B49" w:rsidP="00772EB7">
            <w:pPr>
              <w:jc w:val="right"/>
            </w:pPr>
            <w:r>
              <w:rPr>
                <w:sz w:val="26"/>
                <w:szCs w:val="26"/>
              </w:rPr>
              <w:t>о</w:t>
            </w:r>
            <w:r w:rsidRPr="002815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 xml:space="preserve"> 29 апреля 2021</w:t>
            </w:r>
            <w:r w:rsidRPr="0028154C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112</w:t>
            </w:r>
          </w:p>
          <w:p w:rsidR="009544B0" w:rsidRPr="00772EB7" w:rsidRDefault="009544B0" w:rsidP="00772EB7">
            <w:pPr>
              <w:snapToGrid w:val="0"/>
              <w:jc w:val="right"/>
            </w:pPr>
          </w:p>
        </w:tc>
      </w:tr>
      <w:tr w:rsidR="00E12F6B" w:rsidRPr="00772EB7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2B0B49" w:rsidRDefault="002B0B49" w:rsidP="00772EB7">
            <w:pPr>
              <w:snapToGrid w:val="0"/>
              <w:jc w:val="center"/>
              <w:rPr>
                <w:b/>
                <w:bCs/>
              </w:rPr>
            </w:pPr>
          </w:p>
          <w:p w:rsidR="002B0B49" w:rsidRDefault="002B0B49" w:rsidP="00772EB7">
            <w:pPr>
              <w:snapToGrid w:val="0"/>
              <w:jc w:val="center"/>
              <w:rPr>
                <w:b/>
                <w:bCs/>
              </w:rPr>
            </w:pPr>
          </w:p>
          <w:p w:rsidR="002B0B49" w:rsidRDefault="002B0B49" w:rsidP="00772EB7">
            <w:pPr>
              <w:snapToGrid w:val="0"/>
              <w:jc w:val="center"/>
              <w:rPr>
                <w:b/>
                <w:bCs/>
              </w:rPr>
            </w:pPr>
          </w:p>
          <w:p w:rsidR="00E12F6B" w:rsidRPr="00772EB7" w:rsidRDefault="00E12F6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Источники финансирования дефицита бюджета Карталинско</w:t>
            </w:r>
            <w:r w:rsidR="00E85A91" w:rsidRPr="00772EB7">
              <w:rPr>
                <w:b/>
                <w:bCs/>
              </w:rPr>
              <w:t>го муниципального района за 2020</w:t>
            </w:r>
            <w:r w:rsidRPr="00772EB7">
              <w:rPr>
                <w:b/>
                <w:bCs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772EB7" w:rsidRDefault="000E19B3" w:rsidP="0014299A">
      <w:pPr>
        <w:jc w:val="right"/>
      </w:pPr>
      <w:r w:rsidRPr="00772EB7">
        <w:t>тыс. руб.</w:t>
      </w:r>
      <w:bookmarkStart w:id="0" w:name="_GoBack"/>
      <w:bookmarkEnd w:id="0"/>
    </w:p>
    <w:tbl>
      <w:tblPr>
        <w:tblW w:w="9610" w:type="dxa"/>
        <w:tblInd w:w="-20" w:type="dxa"/>
        <w:tblLayout w:type="fixed"/>
        <w:tblLook w:val="0000"/>
      </w:tblPr>
      <w:tblGrid>
        <w:gridCol w:w="4806"/>
        <w:gridCol w:w="3402"/>
        <w:gridCol w:w="1402"/>
      </w:tblGrid>
      <w:tr w:rsidR="00E12F6B" w:rsidRPr="00772EB7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Сумма</w:t>
            </w:r>
          </w:p>
        </w:tc>
      </w:tr>
      <w:tr w:rsidR="00E12F6B" w:rsidRPr="00772EB7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772EB7" w:rsidRDefault="00E12F6B" w:rsidP="00772EB7">
            <w:pPr>
              <w:snapToGrid w:val="0"/>
              <w:jc w:val="both"/>
            </w:pPr>
            <w:r w:rsidRPr="00772EB7"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772EB7" w:rsidRDefault="002901C4" w:rsidP="00772EB7">
            <w:pPr>
              <w:snapToGrid w:val="0"/>
              <w:jc w:val="center"/>
            </w:pPr>
            <w:r w:rsidRPr="00772EB7">
              <w:t>-38099,09</w:t>
            </w:r>
          </w:p>
        </w:tc>
      </w:tr>
      <w:tr w:rsidR="009A318F" w:rsidRPr="00772EB7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772EB7" w:rsidRDefault="009A318F" w:rsidP="00772EB7">
            <w:pPr>
              <w:snapToGrid w:val="0"/>
              <w:jc w:val="both"/>
            </w:pPr>
            <w:r w:rsidRPr="00772EB7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772EB7" w:rsidRDefault="009A318F" w:rsidP="00772EB7">
            <w:pPr>
              <w:snapToGrid w:val="0"/>
              <w:jc w:val="center"/>
            </w:pPr>
            <w:r w:rsidRPr="00772EB7"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Pr="00772EB7" w:rsidRDefault="009A318F" w:rsidP="00772EB7">
            <w:pPr>
              <w:snapToGrid w:val="0"/>
              <w:jc w:val="center"/>
            </w:pPr>
          </w:p>
          <w:p w:rsidR="002901C4" w:rsidRPr="00772EB7" w:rsidRDefault="002901C4" w:rsidP="00772EB7">
            <w:pPr>
              <w:snapToGrid w:val="0"/>
              <w:jc w:val="center"/>
            </w:pPr>
            <w:r w:rsidRPr="00772EB7">
              <w:t>-38099,09</w:t>
            </w:r>
          </w:p>
        </w:tc>
      </w:tr>
    </w:tbl>
    <w:p w:rsidR="002B0B49" w:rsidRDefault="002B0B49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2B0B49" w:rsidRDefault="002B0B49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14299A" w:rsidRPr="00772EB7" w:rsidRDefault="0014299A" w:rsidP="0014299A">
      <w:pPr>
        <w:tabs>
          <w:tab w:val="left" w:pos="1134"/>
        </w:tabs>
        <w:ind w:firstLine="567"/>
        <w:jc w:val="both"/>
      </w:pPr>
    </w:p>
    <w:sectPr w:rsidR="0014299A" w:rsidRPr="00772EB7" w:rsidSect="0014299A"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AA" w:rsidRDefault="00516BAA" w:rsidP="00B52C3C">
      <w:r>
        <w:separator/>
      </w:r>
    </w:p>
  </w:endnote>
  <w:endnote w:type="continuationSeparator" w:id="1">
    <w:p w:rsidR="00516BAA" w:rsidRDefault="00516BAA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772EB7" w:rsidRDefault="00A97E6D">
        <w:pPr>
          <w:pStyle w:val="ad"/>
          <w:jc w:val="right"/>
        </w:pPr>
        <w:fldSimple w:instr="PAGE   \* MERGEFORMAT">
          <w:r w:rsidR="002B0B49">
            <w:rPr>
              <w:noProof/>
            </w:rPr>
            <w:t>68</w:t>
          </w:r>
        </w:fldSimple>
      </w:p>
    </w:sdtContent>
  </w:sdt>
  <w:p w:rsidR="00772EB7" w:rsidRDefault="00772E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AA" w:rsidRDefault="00516BAA" w:rsidP="00B52C3C">
      <w:r>
        <w:separator/>
      </w:r>
    </w:p>
  </w:footnote>
  <w:footnote w:type="continuationSeparator" w:id="1">
    <w:p w:rsidR="00516BAA" w:rsidRDefault="00516BAA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5BEB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45F6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4299A"/>
    <w:rsid w:val="0015417A"/>
    <w:rsid w:val="001606D5"/>
    <w:rsid w:val="0016267A"/>
    <w:rsid w:val="00174E96"/>
    <w:rsid w:val="00185813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B0575"/>
    <w:rsid w:val="002B0B49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3B9D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B3C"/>
    <w:rsid w:val="004D0A0F"/>
    <w:rsid w:val="004D1FD4"/>
    <w:rsid w:val="004D4710"/>
    <w:rsid w:val="004D4DF7"/>
    <w:rsid w:val="004F59B6"/>
    <w:rsid w:val="00500C7E"/>
    <w:rsid w:val="00516BAA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93546"/>
    <w:rsid w:val="005A56D6"/>
    <w:rsid w:val="005B0452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72EB7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7345"/>
    <w:rsid w:val="00875E24"/>
    <w:rsid w:val="00876A04"/>
    <w:rsid w:val="00876B21"/>
    <w:rsid w:val="00882B9C"/>
    <w:rsid w:val="008835A2"/>
    <w:rsid w:val="008B2CA5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756A"/>
    <w:rsid w:val="009204E0"/>
    <w:rsid w:val="00923074"/>
    <w:rsid w:val="00926E2A"/>
    <w:rsid w:val="009321E3"/>
    <w:rsid w:val="00932422"/>
    <w:rsid w:val="0093331B"/>
    <w:rsid w:val="009405BA"/>
    <w:rsid w:val="0094518F"/>
    <w:rsid w:val="00947ED4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C1982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97E6D"/>
    <w:rsid w:val="00AA5F39"/>
    <w:rsid w:val="00AC3CC5"/>
    <w:rsid w:val="00AD625E"/>
    <w:rsid w:val="00AD7DC0"/>
    <w:rsid w:val="00AE32A9"/>
    <w:rsid w:val="00AE3539"/>
    <w:rsid w:val="00AF4042"/>
    <w:rsid w:val="00B03528"/>
    <w:rsid w:val="00B075C7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06BCF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96D53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qFormat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">
    <w:name w:val="Основной текст_"/>
    <w:basedOn w:val="a0"/>
    <w:link w:val="31"/>
    <w:rsid w:val="0014299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14299A"/>
    <w:pPr>
      <w:shd w:val="clear" w:color="auto" w:fill="FFFFFF"/>
      <w:suppressAutoHyphens w:val="0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193365676F09D08AD5432A7C4123C623A890005A47DB8418E6B4A0C7B0FAE3137E5B31DFCC590BE7EA98EEAD49A960C32371B6C5DE0234603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68</Pages>
  <Words>27468</Words>
  <Characters>156568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306</cp:revision>
  <cp:lastPrinted>2021-05-06T10:29:00Z</cp:lastPrinted>
  <dcterms:created xsi:type="dcterms:W3CDTF">2017-03-09T09:01:00Z</dcterms:created>
  <dcterms:modified xsi:type="dcterms:W3CDTF">2021-05-11T09:30:00Z</dcterms:modified>
</cp:coreProperties>
</file>