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A" w:rsidRPr="00C25D2C" w:rsidRDefault="00EC765D" w:rsidP="00911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96520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DC1" w:rsidRPr="00C25D2C" w:rsidRDefault="00911DC1" w:rsidP="00911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C25D2C" w:rsidRDefault="00911DC1" w:rsidP="0091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Default="00911DC1" w:rsidP="0091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C" w:rsidRPr="00C25D2C" w:rsidRDefault="00C25D2C" w:rsidP="0091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Pr="00C25D2C" w:rsidRDefault="00911DC1" w:rsidP="0091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911DC1" w:rsidRPr="00C25D2C" w:rsidRDefault="00911DC1" w:rsidP="0091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911DC1" w:rsidRPr="00C25D2C" w:rsidRDefault="00911DC1" w:rsidP="0091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D9580A" w:rsidRPr="00C25D2C" w:rsidRDefault="00D9580A" w:rsidP="00911D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D62" w:rsidRPr="00C25D2C" w:rsidRDefault="00911DC1" w:rsidP="00B87E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9580A" w:rsidRPr="00C25D2C" w:rsidRDefault="00D9580A" w:rsidP="00B87E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DC1" w:rsidRPr="00C25D2C" w:rsidRDefault="00D32088" w:rsidP="00D32088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2C">
        <w:rPr>
          <w:rFonts w:ascii="Times New Roman" w:hAnsi="Times New Roman" w:cs="Times New Roman"/>
          <w:sz w:val="28"/>
          <w:szCs w:val="28"/>
        </w:rPr>
        <w:t xml:space="preserve">от </w:t>
      </w:r>
      <w:r w:rsidR="00C25D2C">
        <w:rPr>
          <w:rFonts w:ascii="Times New Roman" w:hAnsi="Times New Roman" w:cs="Times New Roman"/>
          <w:sz w:val="28"/>
          <w:szCs w:val="28"/>
        </w:rPr>
        <w:t>03 декабря 2020</w:t>
      </w:r>
      <w:r w:rsidRPr="00C25D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42A5">
        <w:rPr>
          <w:rFonts w:ascii="Times New Roman" w:hAnsi="Times New Roman" w:cs="Times New Roman"/>
          <w:sz w:val="28"/>
          <w:szCs w:val="28"/>
        </w:rPr>
        <w:t>23</w:t>
      </w:r>
      <w:r w:rsidR="007663DA" w:rsidRPr="00C25D2C">
        <w:rPr>
          <w:rFonts w:ascii="Times New Roman" w:hAnsi="Times New Roman" w:cs="Times New Roman"/>
          <w:sz w:val="28"/>
          <w:szCs w:val="28"/>
        </w:rPr>
        <w:t>-Н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1DC1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B551E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994512" w:rsidRPr="00C25D2C">
        <w:rPr>
          <w:rFonts w:ascii="Times New Roman" w:hAnsi="Times New Roman" w:cs="Times New Roman"/>
          <w:sz w:val="28"/>
          <w:szCs w:val="28"/>
        </w:rPr>
        <w:t>решение Собрания депутатов Карталинского муниципального района от 29.11.2013 года № 602-Н «</w:t>
      </w:r>
      <w:hyperlink r:id="rId5" w:history="1">
        <w:r w:rsidR="00994512" w:rsidRPr="00C25D2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 премии Собрания депутатов Карталинского муниципального  района «Общественное признание</w:t>
        </w:r>
      </w:hyperlink>
      <w:r w:rsidR="00994512" w:rsidRPr="00C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87E34" w:rsidRPr="00C25D2C" w:rsidRDefault="00B87E34" w:rsidP="00D32088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DC1" w:rsidRPr="00C25D2C" w:rsidRDefault="00911DC1" w:rsidP="00EC7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994512" w:rsidRPr="00C25D2C" w:rsidRDefault="00911DC1" w:rsidP="003D1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hAnsi="Times New Roman" w:cs="Times New Roman"/>
          <w:sz w:val="28"/>
          <w:szCs w:val="28"/>
        </w:rPr>
        <w:t>1.</w:t>
      </w:r>
      <w:r w:rsidR="0071737C" w:rsidRPr="00C25D2C">
        <w:rPr>
          <w:rFonts w:ascii="Times New Roman" w:hAnsi="Times New Roman" w:cs="Times New Roman"/>
          <w:sz w:val="28"/>
          <w:szCs w:val="28"/>
        </w:rPr>
        <w:t xml:space="preserve"> </w:t>
      </w:r>
      <w:r w:rsidR="00994512" w:rsidRPr="00C25D2C">
        <w:rPr>
          <w:rFonts w:ascii="Times New Roman" w:hAnsi="Times New Roman" w:cs="Times New Roman"/>
          <w:sz w:val="28"/>
          <w:szCs w:val="28"/>
        </w:rPr>
        <w:t>Внести в решение</w:t>
      </w:r>
      <w:bookmarkStart w:id="0" w:name="_GoBack"/>
      <w:bookmarkEnd w:id="0"/>
      <w:r w:rsidR="00994512" w:rsidRPr="00C25D2C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 от 29.11.2013 года № 602-Н «</w:t>
      </w:r>
      <w:hyperlink r:id="rId6" w:history="1">
        <w:r w:rsidR="00994512" w:rsidRPr="00C25D2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 премии Собрания депутатов Карталинского муниципального  района «Общественное признание</w:t>
        </w:r>
      </w:hyperlink>
      <w:r w:rsidR="00994512" w:rsidRPr="00C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94512" w:rsidRPr="00C25D2C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C25D2C">
        <w:rPr>
          <w:rFonts w:ascii="Times New Roman" w:hAnsi="Times New Roman" w:cs="Times New Roman"/>
          <w:sz w:val="28"/>
          <w:szCs w:val="28"/>
        </w:rPr>
        <w:t>от 22.06.</w:t>
      </w:r>
      <w:r w:rsidR="00994512" w:rsidRPr="00C25D2C">
        <w:rPr>
          <w:rFonts w:ascii="Times New Roman" w:hAnsi="Times New Roman" w:cs="Times New Roman"/>
          <w:sz w:val="28"/>
          <w:szCs w:val="28"/>
        </w:rPr>
        <w:t>2017 года № 307-Н) следующие изменения:</w:t>
      </w:r>
    </w:p>
    <w:p w:rsidR="00994512" w:rsidRPr="00C25D2C" w:rsidRDefault="00994512" w:rsidP="003D1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hAnsi="Times New Roman" w:cs="Times New Roman"/>
          <w:sz w:val="28"/>
          <w:szCs w:val="28"/>
        </w:rPr>
        <w:t xml:space="preserve">1) в Положении </w:t>
      </w:r>
      <w:hyperlink r:id="rId7" w:history="1">
        <w:r w:rsidRPr="00C25D2C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 премии Собрания депутатов Карталинского муниципального  района «Общественное признание</w:t>
        </w:r>
      </w:hyperlink>
      <w:r w:rsidRPr="00C25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25D2C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994512" w:rsidRPr="00C25D2C" w:rsidRDefault="00994512" w:rsidP="009945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1" w:name="sub_109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Карталинского муниципального района о присуждении премии </w:t>
      </w:r>
      <w:r w:rsidRPr="00C25D2C">
        <w:rPr>
          <w:rFonts w:ascii="Times New Roman" w:eastAsia="Calibri" w:hAnsi="Times New Roman" w:cs="Times New Roman"/>
          <w:sz w:val="28"/>
          <w:szCs w:val="28"/>
        </w:rPr>
        <w:t xml:space="preserve">размещается в </w:t>
      </w:r>
      <w:r w:rsidRPr="00C25D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C25D2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C25D2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C25D2C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C25D2C">
        <w:rPr>
          <w:rFonts w:ascii="Times New Roman" w:eastAsia="Calibri" w:hAnsi="Times New Roman" w:cs="Times New Roman"/>
          <w:sz w:val="28"/>
          <w:szCs w:val="28"/>
        </w:rPr>
        <w:t>)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Pr="00C25D2C">
        <w:rPr>
          <w:rFonts w:ascii="Times New Roman" w:hAnsi="Times New Roman" w:cs="Times New Roman"/>
          <w:sz w:val="28"/>
          <w:szCs w:val="28"/>
        </w:rPr>
        <w:t>»</w:t>
      </w:r>
      <w:r w:rsidR="009678A4">
        <w:rPr>
          <w:rFonts w:ascii="Times New Roman" w:hAnsi="Times New Roman" w:cs="Times New Roman"/>
          <w:sz w:val="28"/>
          <w:szCs w:val="28"/>
        </w:rPr>
        <w:t>.</w:t>
      </w:r>
    </w:p>
    <w:p w:rsidR="00911DC1" w:rsidRPr="00C25D2C" w:rsidRDefault="00994512" w:rsidP="003D1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 комиссии по присуждению премии Собрания депутатов Карталинского муниципального </w:t>
      </w:r>
      <w:r w:rsid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«Общественное признание»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D2C">
        <w:rPr>
          <w:rFonts w:ascii="Times New Roman" w:hAnsi="Times New Roman" w:cs="Times New Roman"/>
          <w:sz w:val="28"/>
          <w:szCs w:val="28"/>
        </w:rPr>
        <w:t>изложи</w:t>
      </w:r>
      <w:r w:rsidR="00C25D2C">
        <w:rPr>
          <w:rFonts w:ascii="Times New Roman" w:hAnsi="Times New Roman" w:cs="Times New Roman"/>
          <w:sz w:val="28"/>
          <w:szCs w:val="28"/>
        </w:rPr>
        <w:t>ть</w:t>
      </w:r>
      <w:r w:rsidRPr="00C25D2C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9C58A7" w:rsidRPr="00C25D2C" w:rsidRDefault="00994512" w:rsidP="009C5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 Анатолий Геннадьевич  - </w:t>
      </w:r>
      <w:r w:rsidR="009C58A7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 муниципального района.</w:t>
      </w:r>
    </w:p>
    <w:p w:rsidR="003D17B9" w:rsidRPr="00C25D2C" w:rsidRDefault="00994512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 </w:t>
      </w:r>
      <w:r w:rsidR="003D17B9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Собрания депутатов Карталинского муниципального района (председатель комиссии).</w:t>
      </w:r>
    </w:p>
    <w:p w:rsidR="009C58A7" w:rsidRPr="00C25D2C" w:rsidRDefault="009C58A7" w:rsidP="009C5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D2C">
        <w:rPr>
          <w:rFonts w:ascii="Times New Roman" w:eastAsia="Times New Roman" w:hAnsi="Times New Roman" w:cs="Times New Roman"/>
          <w:sz w:val="28"/>
          <w:szCs w:val="28"/>
        </w:rPr>
        <w:t>Горулько</w:t>
      </w:r>
      <w:proofErr w:type="spellEnd"/>
      <w:r w:rsidRPr="00C25D2C">
        <w:rPr>
          <w:rFonts w:ascii="Times New Roman" w:eastAsia="Times New Roman" w:hAnsi="Times New Roman" w:cs="Times New Roman"/>
          <w:sz w:val="28"/>
          <w:szCs w:val="28"/>
        </w:rPr>
        <w:t xml:space="preserve"> Геннадий Викторович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25D2C">
        <w:rPr>
          <w:rFonts w:ascii="Times New Roman" w:hAnsi="Times New Roman" w:cs="Times New Roman"/>
          <w:sz w:val="28"/>
          <w:szCs w:val="28"/>
        </w:rPr>
        <w:t>председатель постоянной комиссии по социальной политике Собрания депутатов Карталинского муниципального,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Собрания депутатов Карталинского муниципального района.</w:t>
      </w:r>
    </w:p>
    <w:p w:rsidR="003D17B9" w:rsidRPr="00C25D2C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Гольдин Игорь Григорьевич - председатель </w:t>
      </w:r>
      <w:proofErr w:type="spellStart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Карталинской</w:t>
      </w:r>
      <w:proofErr w:type="spellEnd"/>
      <w:r w:rsidR="00994512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ветеранов</w:t>
      </w:r>
      <w:r w:rsidR="00994512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Челябинского регионального отделения Всероссийской общественной организации «Ветеранов (пенсионеров) войны, труда, Вооруженных Сил и правоохранительных органов».</w:t>
      </w:r>
    </w:p>
    <w:p w:rsidR="00C25D2C" w:rsidRDefault="00C25D2C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2C" w:rsidRDefault="00C25D2C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B9" w:rsidRPr="00C25D2C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Ромасевич</w:t>
      </w:r>
      <w:proofErr w:type="spellEnd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Кузьминична </w:t>
      </w:r>
      <w:bookmarkStart w:id="2" w:name="sub_25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Карталинского отделения Челябинского регионального отделения Общероссийской общественной организации «Союз пенсионеров России».</w:t>
      </w:r>
    </w:p>
    <w:bookmarkEnd w:id="2"/>
    <w:p w:rsidR="003D17B9" w:rsidRPr="00C25D2C" w:rsidRDefault="003D17B9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Кадочникова Тамара Васильевна </w:t>
      </w:r>
      <w:r w:rsidR="000124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01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отделения Челябинского региональной общественной организации «Память сердца. Дети погибших защитников Отечества».</w:t>
      </w:r>
    </w:p>
    <w:p w:rsidR="003D17B9" w:rsidRPr="00C25D2C" w:rsidRDefault="009C58A7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Авсецина</w:t>
      </w:r>
      <w:proofErr w:type="spellEnd"/>
      <w:r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  <w:r w:rsidR="003D17B9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Карталинского регионального Совета ветеранов (пенсионеров) Южно-Уральской железной дороги</w:t>
      </w:r>
      <w:proofErr w:type="gramStart"/>
      <w:r w:rsidR="003D17B9" w:rsidRPr="00C25D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561AF" w:rsidRPr="00C25D2C" w:rsidRDefault="00994512" w:rsidP="003D1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25D2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C25D2C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 </w:t>
      </w:r>
      <w:r w:rsidRPr="00C25D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C25D2C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C25D2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C25D2C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C25D2C">
        <w:rPr>
          <w:rFonts w:ascii="Times New Roman" w:eastAsia="Calibri" w:hAnsi="Times New Roman" w:cs="Times New Roman"/>
          <w:sz w:val="28"/>
          <w:szCs w:val="28"/>
        </w:rPr>
        <w:t>)</w:t>
      </w:r>
      <w:r w:rsidR="009678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FF0" w:rsidRDefault="00A12FF0" w:rsidP="009B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2C" w:rsidRDefault="00C25D2C" w:rsidP="009B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D2C" w:rsidRPr="00C25D2C" w:rsidRDefault="00C25D2C" w:rsidP="009B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F7" w:rsidRPr="00C25D2C" w:rsidRDefault="009B1C45" w:rsidP="009B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11DC1" w:rsidRPr="00C25D2C" w:rsidRDefault="009B1C45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2C">
        <w:rPr>
          <w:rFonts w:ascii="Times New Roman" w:hAnsi="Times New Roman" w:cs="Times New Roman"/>
          <w:sz w:val="28"/>
          <w:szCs w:val="28"/>
        </w:rPr>
        <w:t>Карталинского муниципал</w:t>
      </w:r>
      <w:r w:rsidR="007A4D9A" w:rsidRPr="00C25D2C">
        <w:rPr>
          <w:rFonts w:ascii="Times New Roman" w:hAnsi="Times New Roman" w:cs="Times New Roman"/>
          <w:sz w:val="28"/>
          <w:szCs w:val="28"/>
        </w:rPr>
        <w:t xml:space="preserve">ьного района                   </w:t>
      </w:r>
      <w:r w:rsidRPr="00C25D2C">
        <w:rPr>
          <w:rFonts w:ascii="Times New Roman" w:hAnsi="Times New Roman" w:cs="Times New Roman"/>
          <w:sz w:val="28"/>
          <w:szCs w:val="28"/>
        </w:rPr>
        <w:t xml:space="preserve">  </w:t>
      </w:r>
      <w:r w:rsidR="0071737C" w:rsidRPr="00C25D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5D2C">
        <w:rPr>
          <w:rFonts w:ascii="Times New Roman" w:hAnsi="Times New Roman" w:cs="Times New Roman"/>
          <w:sz w:val="28"/>
          <w:szCs w:val="28"/>
        </w:rPr>
        <w:t xml:space="preserve"> </w:t>
      </w:r>
      <w:r w:rsidR="00994512" w:rsidRPr="00C25D2C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994512" w:rsidRPr="00C25D2C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sectPr w:rsidR="00911DC1" w:rsidRPr="00C25D2C" w:rsidSect="003D17B9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042A5"/>
    <w:rsid w:val="0001248D"/>
    <w:rsid w:val="000452E0"/>
    <w:rsid w:val="000561AF"/>
    <w:rsid w:val="000C59C8"/>
    <w:rsid w:val="00107A15"/>
    <w:rsid w:val="001E441E"/>
    <w:rsid w:val="001E7AF2"/>
    <w:rsid w:val="00306954"/>
    <w:rsid w:val="003D17B9"/>
    <w:rsid w:val="00460C01"/>
    <w:rsid w:val="00465010"/>
    <w:rsid w:val="004E6D62"/>
    <w:rsid w:val="004F5EB6"/>
    <w:rsid w:val="00546D28"/>
    <w:rsid w:val="0066315E"/>
    <w:rsid w:val="006920B4"/>
    <w:rsid w:val="006B08E8"/>
    <w:rsid w:val="006B551E"/>
    <w:rsid w:val="0071737C"/>
    <w:rsid w:val="007209EA"/>
    <w:rsid w:val="007663DA"/>
    <w:rsid w:val="007A4D9A"/>
    <w:rsid w:val="00804D9B"/>
    <w:rsid w:val="008444E3"/>
    <w:rsid w:val="00845C74"/>
    <w:rsid w:val="008547AD"/>
    <w:rsid w:val="00875CA5"/>
    <w:rsid w:val="00897200"/>
    <w:rsid w:val="008E7A23"/>
    <w:rsid w:val="00911DC1"/>
    <w:rsid w:val="009678A4"/>
    <w:rsid w:val="00994512"/>
    <w:rsid w:val="009B1C45"/>
    <w:rsid w:val="009C0BDA"/>
    <w:rsid w:val="009C58A7"/>
    <w:rsid w:val="009D4B66"/>
    <w:rsid w:val="00A12FF0"/>
    <w:rsid w:val="00AB4CED"/>
    <w:rsid w:val="00AC363E"/>
    <w:rsid w:val="00B13F5A"/>
    <w:rsid w:val="00B87E34"/>
    <w:rsid w:val="00C25D2C"/>
    <w:rsid w:val="00CB51CD"/>
    <w:rsid w:val="00D2461D"/>
    <w:rsid w:val="00D32088"/>
    <w:rsid w:val="00D9580A"/>
    <w:rsid w:val="00DB7027"/>
    <w:rsid w:val="00E4364A"/>
    <w:rsid w:val="00E86EF6"/>
    <w:rsid w:val="00E93018"/>
    <w:rsid w:val="00EC765D"/>
    <w:rsid w:val="00F73175"/>
    <w:rsid w:val="00F95DDC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4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75864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7586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75864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2020-11-20T09:29:00Z</cp:lastPrinted>
  <dcterms:created xsi:type="dcterms:W3CDTF">2015-10-08T08:31:00Z</dcterms:created>
  <dcterms:modified xsi:type="dcterms:W3CDTF">2020-12-03T11:44:00Z</dcterms:modified>
</cp:coreProperties>
</file>