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95" w:rsidRPr="00895440" w:rsidRDefault="00987495" w:rsidP="009874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87495" w:rsidRPr="00895440" w:rsidRDefault="00987495" w:rsidP="009874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987495" w:rsidRPr="00895440" w:rsidRDefault="00987495" w:rsidP="0098749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90" w:rsidRPr="00987495" w:rsidRDefault="00987495" w:rsidP="00987495">
      <w:pPr>
        <w:tabs>
          <w:tab w:val="left" w:pos="3441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27.05.2022 года № 515</w:t>
      </w:r>
    </w:p>
    <w:p w:rsidR="00332690" w:rsidRDefault="0033269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32690" w:rsidTr="00332690">
        <w:tc>
          <w:tcPr>
            <w:tcW w:w="4644" w:type="dxa"/>
          </w:tcPr>
          <w:p w:rsidR="00332690" w:rsidRDefault="00423324" w:rsidP="003326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</w:t>
            </w:r>
            <w:r w:rsidR="00332690" w:rsidRPr="0033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проекту постановления</w:t>
            </w:r>
            <w:r w:rsidR="0033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2690" w:rsidRPr="0033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33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2690" w:rsidRPr="0033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 в сфере градостроительной деятельности</w:t>
            </w:r>
          </w:p>
        </w:tc>
      </w:tr>
    </w:tbl>
    <w:p w:rsidR="00F378E0" w:rsidRPr="00332690" w:rsidRDefault="00F378E0" w:rsidP="00332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90" w:rsidRDefault="00332690" w:rsidP="003326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7" w:rsidRPr="00332690" w:rsidRDefault="00F378E0" w:rsidP="003326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FC036B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статьей 28 Федерального закона от 06 октября 2003 года </w:t>
      </w:r>
      <w:r w:rsid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№ 131</w:t>
      </w:r>
      <w:r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-ФЗ «Об общих принципах организации местного самоуправления в Российской Федерации»,</w:t>
      </w:r>
      <w:r w:rsidR="00B422FC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1</w:t>
      </w:r>
      <w:r w:rsidR="00FA3C79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22FC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FA3C79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02, на основании постановления администрации Карталинского муниципального района </w:t>
      </w:r>
      <w:r w:rsid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E7E27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25.06.2021 года № 637 «О создании комиссии по рассмотрению вопросов в области градостроительной деятельности на территории Карталинского муниципального райо</w:t>
      </w:r>
      <w:bookmarkStart w:id="0" w:name="_GoBack"/>
      <w:bookmarkEnd w:id="0"/>
      <w:r w:rsidR="00EE7E27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на», Устава Карталинского муниципального района,</w:t>
      </w:r>
    </w:p>
    <w:p w:rsidR="00F378E0" w:rsidRPr="00332690" w:rsidRDefault="00F378E0" w:rsidP="003326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332690" w:rsidRDefault="00F378E0" w:rsidP="00332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территории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Карталинского</w:t>
      </w:r>
      <w:r w:rsidR="00CE3E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</w:t>
      </w:r>
      <w:r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CE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636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2C51" w:rsidRPr="00332690" w:rsidRDefault="00332690" w:rsidP="00332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B03" w:rsidRPr="00332690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B03" w:rsidRPr="00332690">
        <w:rPr>
          <w:rFonts w:ascii="Times New Roman" w:hAnsi="Times New Roman" w:cs="Times New Roman"/>
          <w:sz w:val="28"/>
          <w:szCs w:val="28"/>
        </w:rPr>
        <w:t xml:space="preserve"> </w:t>
      </w:r>
      <w:r w:rsidR="00FA3C79" w:rsidRPr="00332690">
        <w:rPr>
          <w:rFonts w:ascii="Times New Roman" w:hAnsi="Times New Roman" w:cs="Times New Roman"/>
          <w:sz w:val="28"/>
          <w:szCs w:val="28"/>
        </w:rPr>
        <w:t>Буланникову Е.А.</w:t>
      </w:r>
      <w:r w:rsidR="00452C51" w:rsidRPr="00332690">
        <w:rPr>
          <w:rFonts w:ascii="Times New Roman" w:hAnsi="Times New Roman" w:cs="Times New Roman"/>
          <w:sz w:val="28"/>
          <w:szCs w:val="28"/>
        </w:rPr>
        <w:t>;</w:t>
      </w:r>
    </w:p>
    <w:p w:rsidR="00F378E0" w:rsidRPr="00332690" w:rsidRDefault="00F378E0" w:rsidP="00332690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FA3C79" w:rsidRP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31</w:t>
      </w:r>
      <w:r w:rsidR="005F3E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мая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C05D7" w:rsidRP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FA289F" w:rsidRP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5F3E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 июня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7C3529" w:rsidRP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:rsidR="00332690" w:rsidRDefault="00CE3ECB" w:rsidP="00332690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F378E0"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378E0"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F378E0" w:rsidRPr="00332690" w:rsidRDefault="00F378E0" w:rsidP="00332690">
      <w:pPr>
        <w:widowControl w:val="0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</w:t>
      </w:r>
      <w:r w:rsid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оящим постановлением, является о</w:t>
      </w:r>
      <w:r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25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33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78E0" w:rsidRPr="00332690" w:rsidRDefault="00F378E0" w:rsidP="003326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Карталинского муниципального района</w:t>
      </w:r>
      <w:r w:rsidR="00A252F8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мая 2020 года №</w:t>
      </w:r>
      <w:r w:rsid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:rsidR="00332690" w:rsidRDefault="00F378E0" w:rsidP="0033269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3326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3326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3326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FA3C79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0792B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529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3C79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3529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0792B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86155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92B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3326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3326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326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3326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332690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33269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378E0" w:rsidRPr="00332690" w:rsidRDefault="00011CCF" w:rsidP="0033269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="00F378E0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1" w:name="_Hlk63945519"/>
      <w:r w:rsidR="00F378E0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</w:t>
      </w:r>
      <w:bookmarkEnd w:id="1"/>
      <w:r w:rsid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FA289F" w:rsidRP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FA3C79" w:rsidRP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8</w:t>
      </w:r>
      <w:r w:rsidR="00BD556F" w:rsidRP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.0</w:t>
      </w:r>
      <w:r w:rsidR="00FA3C79" w:rsidRP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6</w:t>
      </w:r>
      <w:r w:rsidR="00011B1D" w:rsidRP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BD556F" w:rsidRP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011B1D" w:rsidRP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года,</w:t>
      </w:r>
      <w:r w:rsidR="00F378E0" w:rsidRP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3326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332690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3326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332690">
        <w:rPr>
          <w:rFonts w:ascii="Times New Roman" w:hAnsi="Times New Roman" w:cs="Times New Roman"/>
          <w:spacing w:val="2"/>
          <w:sz w:val="28"/>
          <w:szCs w:val="28"/>
        </w:rPr>
        <w:t xml:space="preserve">(35133) 2-28-05, </w:t>
      </w:r>
      <w:r w:rsidR="00332690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</w:t>
      </w:r>
      <w:r w:rsidR="00011B1D" w:rsidRPr="0033269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332690">
        <w:rPr>
          <w:rFonts w:ascii="Times New Roman" w:hAnsi="Times New Roman" w:cs="Times New Roman"/>
          <w:sz w:val="28"/>
          <w:szCs w:val="28"/>
        </w:rPr>
        <w:t>-</w:t>
      </w:r>
      <w:r w:rsidR="00011B1D" w:rsidRPr="003326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332690">
        <w:rPr>
          <w:rFonts w:ascii="Times New Roman" w:hAnsi="Times New Roman" w:cs="Times New Roman"/>
          <w:sz w:val="28"/>
          <w:szCs w:val="28"/>
        </w:rPr>
        <w:t>:</w:t>
      </w:r>
      <w:r w:rsidR="00011B1D" w:rsidRPr="00332690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332690">
        <w:rPr>
          <w:rFonts w:ascii="Times New Roman" w:hAnsi="Times New Roman" w:cs="Times New Roman"/>
          <w:sz w:val="28"/>
          <w:szCs w:val="28"/>
        </w:rPr>
        <w:t>.к</w:t>
      </w:r>
      <w:r w:rsidR="00011B1D" w:rsidRPr="00332690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332690">
        <w:rPr>
          <w:rFonts w:ascii="Times New Roman" w:hAnsi="Times New Roman" w:cs="Times New Roman"/>
          <w:sz w:val="28"/>
          <w:szCs w:val="28"/>
        </w:rPr>
        <w:t>@</w:t>
      </w:r>
      <w:r w:rsidR="00011B1D" w:rsidRPr="003326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332690">
        <w:rPr>
          <w:rFonts w:ascii="Times New Roman" w:hAnsi="Times New Roman" w:cs="Times New Roman"/>
          <w:sz w:val="28"/>
          <w:szCs w:val="28"/>
        </w:rPr>
        <w:t>.</w:t>
      </w:r>
      <w:r w:rsidR="00011B1D" w:rsidRPr="003326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332690">
        <w:rPr>
          <w:rFonts w:ascii="Times New Roman" w:hAnsi="Times New Roman" w:cs="Times New Roman"/>
          <w:sz w:val="28"/>
          <w:szCs w:val="28"/>
        </w:rPr>
        <w:t>.</w:t>
      </w:r>
      <w:r w:rsidR="00F378E0" w:rsidRPr="0033269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:rsidR="00A252F8" w:rsidRPr="00332690" w:rsidRDefault="00ED4734" w:rsidP="0033269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326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3326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3326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3326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3326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3326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</w:t>
      </w:r>
      <w:r w:rsidR="00FE313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</w:t>
      </w:r>
      <w:r w:rsidR="00A252F8" w:rsidRPr="003326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инфраструктуры и жилищно-коммунального хозяйства Карталинского муниципального района</w:t>
      </w:r>
      <w:r w:rsidR="00915636" w:rsidRPr="003326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326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="00915636" w:rsidRPr="003326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:rsidR="00332690" w:rsidRDefault="00ED4734" w:rsidP="0033269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2690"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Уполномоченному органу в целях заблаговременного ознакомления жителей поселения и иных заинтересованных лиц с проектом указанным в пункте 1 настоящего постановления обеспечить:</w:t>
      </w:r>
    </w:p>
    <w:p w:rsidR="00332690" w:rsidRDefault="00332690" w:rsidP="0033269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размещение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 на официальном сайте администрации Карталинского муниципального района </w:t>
      </w:r>
      <w:hyperlink r:id="rId7" w:history="1">
        <w:r w:rsidRPr="0033269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https://www.kartalyraion.ru</w:t>
        </w:r>
      </w:hyperlink>
      <w:r w:rsidRPr="00332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2690" w:rsidRDefault="00332690" w:rsidP="0098749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беспрепятственный доступ к ознакомлению с проектом указанным в пункте 1 настоящего постановления</w:t>
      </w:r>
      <w:r w:rsidR="00FE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Pr="00332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</w:t>
      </w:r>
      <w:r w:rsidR="00FE31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инфраструктуры и жилищно-коммунального хозяйства Карталинского муниципального района.</w:t>
      </w:r>
    </w:p>
    <w:p w:rsidR="00640B97" w:rsidRDefault="00640B97" w:rsidP="0033269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326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3326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3326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3326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26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 w:rsidR="003326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Pr="0033269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332690" w:rsidRPr="00332690" w:rsidRDefault="00332690" w:rsidP="0033269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на официальном сайте администрации Карталинского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332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690" w:rsidRPr="00332690" w:rsidRDefault="00332690" w:rsidP="0033269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49" w:rsidRPr="00332690" w:rsidRDefault="00717E49" w:rsidP="0033269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332690" w:rsidRPr="00987495" w:rsidRDefault="00717E49" w:rsidP="0098749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3269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Вдовин</w:t>
      </w:r>
    </w:p>
    <w:sectPr w:rsidR="00332690" w:rsidRPr="00987495" w:rsidSect="00987495"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03" w:rsidRDefault="00794703" w:rsidP="00332690">
      <w:pPr>
        <w:spacing w:after="0" w:line="240" w:lineRule="auto"/>
      </w:pPr>
      <w:r>
        <w:separator/>
      </w:r>
    </w:p>
  </w:endnote>
  <w:endnote w:type="continuationSeparator" w:id="1">
    <w:p w:rsidR="00794703" w:rsidRDefault="00794703" w:rsidP="0033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03" w:rsidRDefault="00794703" w:rsidP="00332690">
      <w:pPr>
        <w:spacing w:after="0" w:line="240" w:lineRule="auto"/>
      </w:pPr>
      <w:r>
        <w:separator/>
      </w:r>
    </w:p>
  </w:footnote>
  <w:footnote w:type="continuationSeparator" w:id="1">
    <w:p w:rsidR="00794703" w:rsidRDefault="00794703" w:rsidP="0033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7172"/>
      <w:docPartObj>
        <w:docPartGallery w:val="Page Numbers (Top of Page)"/>
        <w:docPartUnique/>
      </w:docPartObj>
    </w:sdtPr>
    <w:sdtContent>
      <w:p w:rsidR="00332690" w:rsidRDefault="008275AE">
        <w:pPr>
          <w:pStyle w:val="a7"/>
          <w:jc w:val="center"/>
        </w:pPr>
        <w:r w:rsidRPr="003326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2690" w:rsidRPr="003326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326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74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26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2690" w:rsidRDefault="003326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78E0"/>
    <w:rsid w:val="00011B1D"/>
    <w:rsid w:val="00011CCF"/>
    <w:rsid w:val="000D6F0D"/>
    <w:rsid w:val="00143B56"/>
    <w:rsid w:val="001572F1"/>
    <w:rsid w:val="001D42D1"/>
    <w:rsid w:val="00236EDA"/>
    <w:rsid w:val="00253559"/>
    <w:rsid w:val="00291F0E"/>
    <w:rsid w:val="002B63AA"/>
    <w:rsid w:val="002C05D7"/>
    <w:rsid w:val="00302EFF"/>
    <w:rsid w:val="00304018"/>
    <w:rsid w:val="00332690"/>
    <w:rsid w:val="003E2908"/>
    <w:rsid w:val="00423324"/>
    <w:rsid w:val="00451C61"/>
    <w:rsid w:val="00452C51"/>
    <w:rsid w:val="00457E98"/>
    <w:rsid w:val="00463788"/>
    <w:rsid w:val="004A08F6"/>
    <w:rsid w:val="004F4EEF"/>
    <w:rsid w:val="00555BD7"/>
    <w:rsid w:val="00594703"/>
    <w:rsid w:val="005A62E7"/>
    <w:rsid w:val="005D3A2B"/>
    <w:rsid w:val="005F3EB1"/>
    <w:rsid w:val="00624AB7"/>
    <w:rsid w:val="00640B97"/>
    <w:rsid w:val="00663807"/>
    <w:rsid w:val="006C1757"/>
    <w:rsid w:val="006C64D3"/>
    <w:rsid w:val="0070560C"/>
    <w:rsid w:val="00717E49"/>
    <w:rsid w:val="0072179E"/>
    <w:rsid w:val="00723B52"/>
    <w:rsid w:val="00794703"/>
    <w:rsid w:val="00796D6B"/>
    <w:rsid w:val="007C3529"/>
    <w:rsid w:val="007D01A2"/>
    <w:rsid w:val="008275AE"/>
    <w:rsid w:val="00843CB1"/>
    <w:rsid w:val="008D3BB5"/>
    <w:rsid w:val="008F4AB9"/>
    <w:rsid w:val="00915636"/>
    <w:rsid w:val="00922FD2"/>
    <w:rsid w:val="00987495"/>
    <w:rsid w:val="009879FC"/>
    <w:rsid w:val="00995CC2"/>
    <w:rsid w:val="009E77D9"/>
    <w:rsid w:val="00A252F8"/>
    <w:rsid w:val="00A55FFF"/>
    <w:rsid w:val="00A60E0A"/>
    <w:rsid w:val="00AC01E9"/>
    <w:rsid w:val="00B05E2F"/>
    <w:rsid w:val="00B0792B"/>
    <w:rsid w:val="00B422FC"/>
    <w:rsid w:val="00B60CD0"/>
    <w:rsid w:val="00BB3581"/>
    <w:rsid w:val="00BD556F"/>
    <w:rsid w:val="00C21F63"/>
    <w:rsid w:val="00C53100"/>
    <w:rsid w:val="00C60F24"/>
    <w:rsid w:val="00C620F1"/>
    <w:rsid w:val="00C81411"/>
    <w:rsid w:val="00C91775"/>
    <w:rsid w:val="00CB1304"/>
    <w:rsid w:val="00CE3ECB"/>
    <w:rsid w:val="00CF56FF"/>
    <w:rsid w:val="00D7671A"/>
    <w:rsid w:val="00DE72A6"/>
    <w:rsid w:val="00DF1E79"/>
    <w:rsid w:val="00E86155"/>
    <w:rsid w:val="00ED0775"/>
    <w:rsid w:val="00ED4734"/>
    <w:rsid w:val="00EE0D41"/>
    <w:rsid w:val="00EE7E27"/>
    <w:rsid w:val="00F05235"/>
    <w:rsid w:val="00F378E0"/>
    <w:rsid w:val="00F47866"/>
    <w:rsid w:val="00F5737A"/>
    <w:rsid w:val="00FA289F"/>
    <w:rsid w:val="00FA3C79"/>
    <w:rsid w:val="00FB65A9"/>
    <w:rsid w:val="00FC036B"/>
    <w:rsid w:val="00FD1B03"/>
    <w:rsid w:val="00FD7CB7"/>
    <w:rsid w:val="00FE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32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690"/>
  </w:style>
  <w:style w:type="paragraph" w:styleId="a9">
    <w:name w:val="footer"/>
    <w:basedOn w:val="a"/>
    <w:link w:val="aa"/>
    <w:uiPriority w:val="99"/>
    <w:semiHidden/>
    <w:unhideWhenUsed/>
    <w:rsid w:val="0033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2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2022-05-27T03:11:00Z</cp:lastPrinted>
  <dcterms:created xsi:type="dcterms:W3CDTF">2022-05-26T11:12:00Z</dcterms:created>
  <dcterms:modified xsi:type="dcterms:W3CDTF">2022-05-27T06:15:00Z</dcterms:modified>
</cp:coreProperties>
</file>