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7BF1" w14:textId="77777777" w:rsidR="00846F27" w:rsidRPr="00846F27" w:rsidRDefault="00846F27" w:rsidP="00846F27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46F2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АДМИНИСТРАЦИЯ КАРТАЛИНСКОГО МУНИЦИПАЛЬНОГО РАЙОНА</w:t>
      </w:r>
    </w:p>
    <w:p w14:paraId="6C21965A" w14:textId="77777777" w:rsidR="00846F27" w:rsidRPr="00846F27" w:rsidRDefault="00846F27" w:rsidP="00846F27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 w:bidi="ar-SA"/>
        </w:rPr>
      </w:pPr>
    </w:p>
    <w:p w14:paraId="5F91F7AD" w14:textId="77777777" w:rsidR="00846F27" w:rsidRPr="00846F27" w:rsidRDefault="00846F27" w:rsidP="00846F2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7DD780C9" w14:textId="77777777" w:rsidR="00846F27" w:rsidRPr="00846F27" w:rsidRDefault="00846F27" w:rsidP="00846F2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  <w:r w:rsidRPr="00846F2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ПОСТАНОВЛЕНИЕ</w:t>
      </w:r>
    </w:p>
    <w:p w14:paraId="4F749029" w14:textId="77777777" w:rsidR="00846F27" w:rsidRPr="00846F27" w:rsidRDefault="00846F27" w:rsidP="00846F2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45CB5986" w14:textId="77777777" w:rsidR="00846F27" w:rsidRPr="00846F27" w:rsidRDefault="00846F27" w:rsidP="00846F27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7E45528F" w14:textId="2C9390CB" w:rsidR="00431341" w:rsidRDefault="00846F27" w:rsidP="00846F27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 w:rsidRPr="00846F2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23</w:t>
      </w:r>
      <w:r w:rsidRPr="00846F2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.12.2022  года</w:t>
      </w:r>
      <w:proofErr w:type="gramEnd"/>
      <w:r w:rsidRPr="00846F2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 №  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335</w:t>
      </w:r>
    </w:p>
    <w:p w14:paraId="12D4826F" w14:textId="77777777" w:rsidR="00431341" w:rsidRDefault="00431341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rPr>
          <w:rStyle w:val="24"/>
        </w:rPr>
      </w:pPr>
    </w:p>
    <w:p w14:paraId="45CCD37A" w14:textId="6077A243" w:rsidR="00B3347D" w:rsidRPr="00431341" w:rsidRDefault="006A352B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</w:pPr>
      <w:r w:rsidRPr="00431341">
        <w:rPr>
          <w:rStyle w:val="24"/>
        </w:rPr>
        <w:t xml:space="preserve">О внесении изменений </w:t>
      </w:r>
      <w:r w:rsidR="00431341" w:rsidRPr="00431341">
        <w:rPr>
          <w:rStyle w:val="24"/>
        </w:rPr>
        <w:t xml:space="preserve">                                   </w:t>
      </w:r>
      <w:r w:rsidRPr="00431341">
        <w:rPr>
          <w:rStyle w:val="24"/>
        </w:rPr>
        <w:t xml:space="preserve">в постановление администрации </w:t>
      </w:r>
      <w:proofErr w:type="spellStart"/>
      <w:r w:rsidRPr="00431341">
        <w:rPr>
          <w:rStyle w:val="24"/>
        </w:rPr>
        <w:t>Карталинского</w:t>
      </w:r>
      <w:proofErr w:type="spellEnd"/>
      <w:r w:rsidRPr="00431341">
        <w:rPr>
          <w:rStyle w:val="24"/>
        </w:rPr>
        <w:t xml:space="preserve"> муниципального района от 09.02.2022 года № </w:t>
      </w:r>
      <w:r w:rsidR="006E1F46" w:rsidRPr="00431341">
        <w:rPr>
          <w:rStyle w:val="24"/>
        </w:rPr>
        <w:t>77</w:t>
      </w:r>
    </w:p>
    <w:p w14:paraId="7DB7F570" w14:textId="77777777" w:rsidR="00431341" w:rsidRDefault="00431341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311240CD" w14:textId="77777777" w:rsidR="00431341" w:rsidRDefault="00431341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5DD9D599" w14:textId="4142F9CE" w:rsidR="00B3347D" w:rsidRPr="00431341" w:rsidRDefault="006A352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431341">
        <w:rPr>
          <w:rStyle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и техногенного характера» (с учетом изменений от 30.12.2021 </w:t>
      </w:r>
      <w:r w:rsidR="00431341">
        <w:rPr>
          <w:rStyle w:val="24"/>
        </w:rPr>
        <w:t xml:space="preserve">года </w:t>
      </w:r>
      <w:r w:rsidRPr="00431341">
        <w:rPr>
          <w:rStyle w:val="24"/>
        </w:rPr>
        <w:t>№ 459-ФЗ), в целях приведения муниципальных правовых актов в соответствие с действующим законодательством,</w:t>
      </w:r>
    </w:p>
    <w:p w14:paraId="08E4261A" w14:textId="77777777" w:rsidR="00B3347D" w:rsidRPr="00431341" w:rsidRDefault="006A352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431341">
        <w:rPr>
          <w:rStyle w:val="24"/>
        </w:rPr>
        <w:t xml:space="preserve">администрация </w:t>
      </w:r>
      <w:proofErr w:type="spellStart"/>
      <w:r w:rsidRPr="00431341">
        <w:rPr>
          <w:rStyle w:val="24"/>
        </w:rPr>
        <w:t>Карталинского</w:t>
      </w:r>
      <w:proofErr w:type="spellEnd"/>
      <w:r w:rsidRPr="00431341">
        <w:rPr>
          <w:rStyle w:val="24"/>
        </w:rPr>
        <w:t xml:space="preserve"> муниципального района ПОСТАНОВЛЯЕТ:</w:t>
      </w:r>
    </w:p>
    <w:p w14:paraId="7E556C33" w14:textId="77777777" w:rsidR="00431341" w:rsidRDefault="00431341" w:rsidP="00431341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>
        <w:rPr>
          <w:rStyle w:val="24"/>
        </w:rPr>
        <w:t xml:space="preserve">1. </w:t>
      </w:r>
      <w:r w:rsidR="00A85075" w:rsidRPr="00431341">
        <w:rPr>
          <w:rStyle w:val="24"/>
        </w:rPr>
        <w:t xml:space="preserve">Внести в постановление администрации </w:t>
      </w:r>
      <w:proofErr w:type="spellStart"/>
      <w:r w:rsidR="00A85075" w:rsidRPr="00431341">
        <w:rPr>
          <w:rStyle w:val="24"/>
        </w:rPr>
        <w:t>Карталинского</w:t>
      </w:r>
      <w:proofErr w:type="spellEnd"/>
      <w:r w:rsidR="00A85075" w:rsidRPr="00431341">
        <w:rPr>
          <w:rStyle w:val="24"/>
        </w:rPr>
        <w:t xml:space="preserve"> муниципального района от 09.02.2022 года № 77 «О комиссии по предупреждению и ликвидации чрезвычайных ситуаций и обеспечению пожарной безопасности </w:t>
      </w:r>
      <w:proofErr w:type="spellStart"/>
      <w:r w:rsidR="00A85075" w:rsidRPr="00431341">
        <w:rPr>
          <w:rStyle w:val="24"/>
        </w:rPr>
        <w:t>Карталинского</w:t>
      </w:r>
      <w:proofErr w:type="spellEnd"/>
      <w:r w:rsidR="00A85075" w:rsidRPr="00431341">
        <w:rPr>
          <w:rStyle w:val="24"/>
        </w:rPr>
        <w:t xml:space="preserve"> муниципального </w:t>
      </w:r>
      <w:proofErr w:type="gramStart"/>
      <w:r w:rsidR="00A85075" w:rsidRPr="00431341">
        <w:rPr>
          <w:rStyle w:val="24"/>
        </w:rPr>
        <w:t xml:space="preserve">района» </w:t>
      </w:r>
      <w:r>
        <w:rPr>
          <w:rStyle w:val="24"/>
        </w:rPr>
        <w:t xml:space="preserve">  </w:t>
      </w:r>
      <w:proofErr w:type="gramEnd"/>
      <w:r>
        <w:rPr>
          <w:rStyle w:val="24"/>
        </w:rPr>
        <w:t xml:space="preserve">                                   </w:t>
      </w:r>
      <w:r w:rsidR="00A85075" w:rsidRPr="00431341">
        <w:rPr>
          <w:rStyle w:val="24"/>
        </w:rPr>
        <w:t>(с изм</w:t>
      </w:r>
      <w:r w:rsidR="006E1F46" w:rsidRPr="00431341">
        <w:rPr>
          <w:rStyle w:val="24"/>
        </w:rPr>
        <w:t>енением</w:t>
      </w:r>
      <w:r w:rsidR="00A85075" w:rsidRPr="00431341">
        <w:rPr>
          <w:rStyle w:val="24"/>
        </w:rPr>
        <w:t xml:space="preserve"> от 27.02.2022</w:t>
      </w:r>
      <w:r w:rsidR="006E1F46" w:rsidRPr="00431341">
        <w:rPr>
          <w:rStyle w:val="24"/>
        </w:rPr>
        <w:t xml:space="preserve"> г</w:t>
      </w:r>
      <w:r>
        <w:rPr>
          <w:rStyle w:val="24"/>
        </w:rPr>
        <w:t>ода</w:t>
      </w:r>
      <w:r w:rsidR="006E1F46" w:rsidRPr="00431341">
        <w:rPr>
          <w:rStyle w:val="24"/>
        </w:rPr>
        <w:t xml:space="preserve"> №</w:t>
      </w:r>
      <w:r>
        <w:rPr>
          <w:rStyle w:val="24"/>
        </w:rPr>
        <w:t xml:space="preserve"> </w:t>
      </w:r>
      <w:r w:rsidR="006E1F46" w:rsidRPr="00431341">
        <w:rPr>
          <w:rStyle w:val="24"/>
        </w:rPr>
        <w:t>122</w:t>
      </w:r>
      <w:r w:rsidR="00A85075" w:rsidRPr="00431341">
        <w:rPr>
          <w:rStyle w:val="24"/>
        </w:rPr>
        <w:t>) следующие изменения:</w:t>
      </w:r>
      <w:bookmarkStart w:id="0" w:name="_Hlk122415639"/>
    </w:p>
    <w:p w14:paraId="2DA2F05B" w14:textId="063B0983" w:rsidR="00AA4769" w:rsidRDefault="00431341" w:rsidP="00431341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t xml:space="preserve">1) </w:t>
      </w:r>
      <w:r w:rsidR="006A352B" w:rsidRPr="00431341">
        <w:rPr>
          <w:rStyle w:val="24"/>
        </w:rPr>
        <w:t xml:space="preserve">в </w:t>
      </w:r>
      <w:r w:rsidR="00432D4A" w:rsidRPr="00431341">
        <w:rPr>
          <w:rStyle w:val="24"/>
        </w:rPr>
        <w:t>с</w:t>
      </w:r>
      <w:r w:rsidR="006A352B" w:rsidRPr="00431341">
        <w:rPr>
          <w:rStyle w:val="24"/>
        </w:rPr>
        <w:t>остав</w:t>
      </w:r>
      <w:r w:rsidR="00AA4769">
        <w:rPr>
          <w:rStyle w:val="24"/>
        </w:rPr>
        <w:t>е</w:t>
      </w:r>
      <w:r w:rsidR="006A352B" w:rsidRPr="00431341">
        <w:rPr>
          <w:rStyle w:val="24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="006A352B" w:rsidRPr="00431341">
        <w:rPr>
          <w:rStyle w:val="24"/>
        </w:rPr>
        <w:t>Карталинского</w:t>
      </w:r>
      <w:proofErr w:type="spellEnd"/>
      <w:r w:rsidR="006A352B" w:rsidRPr="00431341">
        <w:rPr>
          <w:rStyle w:val="24"/>
        </w:rPr>
        <w:t xml:space="preserve"> муниципального района, утверждённ</w:t>
      </w:r>
      <w:r w:rsidR="00AA4769">
        <w:rPr>
          <w:rStyle w:val="24"/>
        </w:rPr>
        <w:t>о</w:t>
      </w:r>
      <w:r w:rsidR="008C34E7">
        <w:rPr>
          <w:rStyle w:val="24"/>
        </w:rPr>
        <w:t>м</w:t>
      </w:r>
      <w:r w:rsidR="006A352B" w:rsidRPr="00431341">
        <w:rPr>
          <w:rStyle w:val="24"/>
        </w:rPr>
        <w:t xml:space="preserve"> </w:t>
      </w:r>
      <w:r w:rsidR="00A85075" w:rsidRPr="00431341">
        <w:rPr>
          <w:rStyle w:val="24"/>
        </w:rPr>
        <w:t xml:space="preserve">указанным </w:t>
      </w:r>
      <w:r w:rsidR="006A352B" w:rsidRPr="00431341">
        <w:rPr>
          <w:rStyle w:val="24"/>
        </w:rPr>
        <w:t>постановлением</w:t>
      </w:r>
      <w:bookmarkEnd w:id="0"/>
      <w:r w:rsidR="00AA4769">
        <w:rPr>
          <w:rStyle w:val="24"/>
        </w:rPr>
        <w:t>:</w:t>
      </w:r>
    </w:p>
    <w:p w14:paraId="3F8C6EAC" w14:textId="0A95BDE7" w:rsidR="00B3347D" w:rsidRDefault="006E1F46" w:rsidP="00431341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 w:rsidRPr="00431341">
        <w:rPr>
          <w:rStyle w:val="24"/>
        </w:rPr>
        <w:t xml:space="preserve">ввести </w:t>
      </w:r>
      <w:r w:rsidR="00A85075" w:rsidRPr="00431341">
        <w:rPr>
          <w:rStyle w:val="24"/>
        </w:rPr>
        <w:t>следующих членов</w:t>
      </w:r>
      <w:r w:rsidR="006A352B" w:rsidRPr="00431341">
        <w:rPr>
          <w:rStyle w:val="24"/>
        </w:rPr>
        <w:t>:</w:t>
      </w: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310"/>
        <w:gridCol w:w="6924"/>
      </w:tblGrid>
      <w:tr w:rsidR="00431341" w14:paraId="727AD2D1" w14:textId="6C016906" w:rsidTr="009D235D">
        <w:tc>
          <w:tcPr>
            <w:tcW w:w="2263" w:type="dxa"/>
          </w:tcPr>
          <w:p w14:paraId="5921F9A1" w14:textId="77777777" w:rsidR="00A74E5F" w:rsidRDefault="00A74E5F" w:rsidP="00A74E5F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 w:rsidRPr="00431341">
              <w:t>Бандурко А.А.</w:t>
            </w:r>
          </w:p>
          <w:p w14:paraId="3882C661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2717DA64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3E1D3A63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26456981" w14:textId="77777777" w:rsidR="00A74E5F" w:rsidRPr="00431341" w:rsidRDefault="00A74E5F" w:rsidP="00A74E5F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t>Герасимова О.В.</w:t>
            </w:r>
          </w:p>
          <w:p w14:paraId="2BA313EB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7283FF67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4F43889A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5AF0BBE8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35A11061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724F2DF0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1B232F2B" w14:textId="77777777" w:rsidR="004A0745" w:rsidRDefault="004A0745" w:rsidP="004A0745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t>Зубов Н.В.</w:t>
            </w:r>
          </w:p>
          <w:p w14:paraId="040A8B16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063BE033" w14:textId="77777777" w:rsidR="004A0745" w:rsidRDefault="004A0745" w:rsidP="004A0745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proofErr w:type="spellStart"/>
            <w:r w:rsidRPr="00431341">
              <w:t>Фалимонов</w:t>
            </w:r>
            <w:proofErr w:type="spellEnd"/>
            <w:r w:rsidRPr="00431341">
              <w:t xml:space="preserve"> В.Н.</w:t>
            </w:r>
          </w:p>
          <w:p w14:paraId="275BC25B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69E7D1CC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32867EEC" w14:textId="77777777" w:rsidR="004A0745" w:rsidRDefault="004A0745" w:rsidP="004A0745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 w:rsidRPr="00431341">
              <w:t>Чиж Л.В.</w:t>
            </w:r>
          </w:p>
          <w:p w14:paraId="303669D3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</w:p>
          <w:p w14:paraId="61335D78" w14:textId="5092F10D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431341">
              <w:rPr>
                <w:rFonts w:eastAsia="Calibri"/>
                <w:color w:val="auto"/>
                <w:lang w:eastAsia="en-US" w:bidi="ar-SA"/>
              </w:rPr>
              <w:t>Щепетов</w:t>
            </w:r>
            <w:proofErr w:type="spellEnd"/>
            <w:r w:rsidRPr="00431341">
              <w:rPr>
                <w:rFonts w:eastAsia="Calibri"/>
                <w:color w:val="auto"/>
                <w:lang w:eastAsia="en-US" w:bidi="ar-SA"/>
              </w:rPr>
              <w:t xml:space="preserve"> А.С.</w:t>
            </w:r>
          </w:p>
          <w:p w14:paraId="11291803" w14:textId="053BDE34" w:rsidR="00431341" w:rsidRDefault="00431341" w:rsidP="00A74E5F">
            <w:pPr>
              <w:tabs>
                <w:tab w:val="left" w:pos="5440"/>
              </w:tabs>
            </w:pPr>
          </w:p>
        </w:tc>
        <w:tc>
          <w:tcPr>
            <w:tcW w:w="284" w:type="dxa"/>
          </w:tcPr>
          <w:p w14:paraId="457708FB" w14:textId="28F13D75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lastRenderedPageBreak/>
              <w:t>-</w:t>
            </w:r>
          </w:p>
          <w:p w14:paraId="5FAEE0BA" w14:textId="77777777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61B526AD" w14:textId="77777777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48E50603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225F90AE" w14:textId="4CEA0595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>
              <w:t>-</w:t>
            </w:r>
          </w:p>
          <w:p w14:paraId="35AB3C15" w14:textId="052CC28E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21307BA8" w14:textId="5C04AD1A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54CAD53B" w14:textId="77777777" w:rsidR="00FA787D" w:rsidRDefault="00FA787D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77B2A6AD" w14:textId="77777777" w:rsidR="00A74E5F" w:rsidRDefault="00A74E5F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5817CD52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6183FB80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2947593C" w14:textId="1F543EFC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>
              <w:t>-</w:t>
            </w:r>
          </w:p>
          <w:p w14:paraId="6C6D28F3" w14:textId="32C8E1B2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168CA611" w14:textId="4DB86F51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>
              <w:t>-</w:t>
            </w:r>
          </w:p>
          <w:p w14:paraId="6737B41C" w14:textId="5F05734E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0E0D60CB" w14:textId="77777777" w:rsidR="004A0745" w:rsidRDefault="004A0745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188AC58F" w14:textId="4DA35554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>
              <w:t>-</w:t>
            </w:r>
          </w:p>
          <w:p w14:paraId="2DDC0E43" w14:textId="6E1BECB0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  <w:p w14:paraId="40541FA9" w14:textId="764F7CD2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  <w:r>
              <w:t>-</w:t>
            </w:r>
          </w:p>
          <w:p w14:paraId="1DB98D9F" w14:textId="34AE6B85" w:rsidR="00431341" w:rsidRDefault="00431341" w:rsidP="00431341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9"/>
            </w:pPr>
          </w:p>
        </w:tc>
        <w:tc>
          <w:tcPr>
            <w:tcW w:w="6946" w:type="dxa"/>
          </w:tcPr>
          <w:p w14:paraId="37644F55" w14:textId="77777777" w:rsidR="00A74E5F" w:rsidRDefault="00A74E5F" w:rsidP="00A74E5F">
            <w:pPr>
              <w:tabs>
                <w:tab w:val="left" w:pos="66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штаба гражданской обороны станции Карталы Южно-Уральской железной дороги открытого акционерного общества «Российские железные дороги» (по согласованию)</w:t>
            </w:r>
          </w:p>
          <w:p w14:paraId="30AFF522" w14:textId="76CC8114" w:rsidR="00A74E5F" w:rsidRDefault="00A74E5F" w:rsidP="00431341">
            <w:pPr>
              <w:tabs>
                <w:tab w:val="left" w:pos="66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территориального отдела Управления Федеральной службы по защите прав потребителей и благополучию человека по Челябинской </w:t>
            </w:r>
            <w:proofErr w:type="gramStart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t xml:space="preserve">г. Магнитогорске,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Агаповском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t xml:space="preserve">Кизильском, </w:t>
            </w:r>
          </w:p>
          <w:p w14:paraId="073A143A" w14:textId="77777777" w:rsidR="00A74E5F" w:rsidRDefault="00A74E5F" w:rsidP="00431341">
            <w:pPr>
              <w:tabs>
                <w:tab w:val="left" w:pos="66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631138" w14:textId="23866D50" w:rsidR="00A74E5F" w:rsidRDefault="00A74E5F" w:rsidP="00431341">
            <w:pPr>
              <w:tabs>
                <w:tab w:val="left" w:pos="664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Нагайбакском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Карталинском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Брединском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Варненском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  <w:p w14:paraId="13F9E5DD" w14:textId="77777777" w:rsidR="004A0745" w:rsidRDefault="004A0745" w:rsidP="004A0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городского прокурора (по согласованию)</w:t>
            </w:r>
          </w:p>
          <w:p w14:paraId="61396EEE" w14:textId="27178DB0" w:rsidR="004A0745" w:rsidRDefault="004A0745" w:rsidP="004A0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34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t>военного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t xml:space="preserve">комиссариата города Карталы,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и Чесменского </w:t>
            </w:r>
            <w:r w:rsidRPr="00431341">
              <w:rPr>
                <w:rFonts w:ascii="Times New Roman" w:hAnsi="Times New Roman"/>
                <w:sz w:val="28"/>
                <w:szCs w:val="28"/>
              </w:rPr>
              <w:lastRenderedPageBreak/>
              <w:t>районов Челябинской области (по согласованию)</w:t>
            </w:r>
          </w:p>
          <w:p w14:paraId="7312EC68" w14:textId="77777777" w:rsidR="004A0745" w:rsidRDefault="004A0745" w:rsidP="004A0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341">
              <w:rPr>
                <w:rFonts w:ascii="Times New Roman" w:hAnsi="Times New Roman"/>
                <w:sz w:val="28"/>
                <w:szCs w:val="28"/>
              </w:rPr>
              <w:t>Карталинский</w:t>
            </w:r>
            <w:proofErr w:type="spellEnd"/>
            <w:r w:rsidRPr="00431341">
              <w:rPr>
                <w:rFonts w:ascii="Times New Roman" w:hAnsi="Times New Roman"/>
                <w:sz w:val="28"/>
                <w:szCs w:val="28"/>
              </w:rPr>
              <w:t xml:space="preserve"> транспортный прокурор Уральской транспортной прокуратуры (по согласованию)</w:t>
            </w:r>
          </w:p>
          <w:p w14:paraId="0D26E925" w14:textId="3772ADD3" w:rsidR="00431341" w:rsidRPr="00BD5AA8" w:rsidRDefault="00431341" w:rsidP="00BD5AA8">
            <w:pPr>
              <w:tabs>
                <w:tab w:val="left" w:pos="664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13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4313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Карталинский</w:t>
            </w:r>
            <w:proofErr w:type="spellEnd"/>
            <w:r w:rsidRPr="004313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 Челябинской области (по согласованию)</w:t>
            </w:r>
            <w:r w:rsidR="004A074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</w:tbl>
    <w:p w14:paraId="21378F80" w14:textId="77777777" w:rsidR="009D235D" w:rsidRDefault="006A352B" w:rsidP="00BD5AA8">
      <w:pPr>
        <w:pStyle w:val="23"/>
        <w:shd w:val="clear" w:color="auto" w:fill="auto"/>
        <w:tabs>
          <w:tab w:val="left" w:pos="993"/>
        </w:tabs>
        <w:spacing w:before="0" w:after="0"/>
        <w:ind w:firstLine="709"/>
        <w:rPr>
          <w:rStyle w:val="24"/>
        </w:rPr>
      </w:pPr>
      <w:r w:rsidRPr="00431341">
        <w:rPr>
          <w:rStyle w:val="24"/>
        </w:rPr>
        <w:lastRenderedPageBreak/>
        <w:t>вывести из состава комиссии</w:t>
      </w:r>
      <w:r w:rsidR="00A85075" w:rsidRPr="00431341">
        <w:rPr>
          <w:rStyle w:val="24"/>
        </w:rPr>
        <w:t>:</w:t>
      </w:r>
      <w:r w:rsidRPr="00431341">
        <w:rPr>
          <w:rStyle w:val="24"/>
        </w:rPr>
        <w:t xml:space="preserve"> </w:t>
      </w:r>
    </w:p>
    <w:p w14:paraId="1D12584E" w14:textId="77777777" w:rsidR="009D235D" w:rsidRDefault="00742DBF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proofErr w:type="spellStart"/>
      <w:r w:rsidRPr="00431341">
        <w:t>Меньшенина</w:t>
      </w:r>
      <w:proofErr w:type="spellEnd"/>
      <w:r w:rsidRPr="00431341">
        <w:t xml:space="preserve"> Н.М.</w:t>
      </w:r>
      <w:r w:rsidR="006E1F46" w:rsidRPr="00431341">
        <w:t>,</w:t>
      </w:r>
      <w:r w:rsidR="00994E0D" w:rsidRPr="00431341">
        <w:t xml:space="preserve"> </w:t>
      </w:r>
      <w:proofErr w:type="spellStart"/>
      <w:r w:rsidR="00994E0D" w:rsidRPr="00431341">
        <w:t>Чеурина</w:t>
      </w:r>
      <w:proofErr w:type="spellEnd"/>
      <w:r w:rsidR="00994E0D" w:rsidRPr="00431341">
        <w:t xml:space="preserve"> С.П</w:t>
      </w:r>
      <w:r w:rsidRPr="00431341">
        <w:t>.</w:t>
      </w:r>
      <w:r w:rsidR="00994E0D" w:rsidRPr="00431341">
        <w:t>,</w:t>
      </w:r>
      <w:r w:rsidRPr="00431341">
        <w:t xml:space="preserve"> </w:t>
      </w:r>
      <w:proofErr w:type="spellStart"/>
      <w:r w:rsidR="00994E0D" w:rsidRPr="00431341">
        <w:t>Гараева</w:t>
      </w:r>
      <w:proofErr w:type="spellEnd"/>
      <w:r w:rsidR="00994E0D" w:rsidRPr="00431341">
        <w:t xml:space="preserve"> Р.Ф.</w:t>
      </w:r>
      <w:r w:rsidR="001520B8" w:rsidRPr="00431341">
        <w:t>,</w:t>
      </w:r>
      <w:r w:rsidR="00B66498" w:rsidRPr="00431341">
        <w:t xml:space="preserve"> Колосова А.В.,</w:t>
      </w:r>
      <w:r w:rsidR="001520B8" w:rsidRPr="00431341">
        <w:t xml:space="preserve"> Салищева О.В.,</w:t>
      </w:r>
      <w:r w:rsidR="00857534" w:rsidRPr="00431341">
        <w:t xml:space="preserve"> Чибисову О.С.</w:t>
      </w:r>
      <w:r w:rsidR="00A85075" w:rsidRPr="00431341">
        <w:t>;</w:t>
      </w:r>
    </w:p>
    <w:p w14:paraId="511CDD17" w14:textId="2C0D28BB" w:rsidR="009D235D" w:rsidRDefault="00857534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 w:rsidRPr="00431341">
        <w:t>слова «</w:t>
      </w:r>
      <w:r w:rsidR="00B66498" w:rsidRPr="00431341">
        <w:t>в</w:t>
      </w:r>
      <w:r w:rsidRPr="00431341">
        <w:t xml:space="preserve">ременно исполняющий обязанности начальника Линейного отдела полиции на станции Карталы (по согласованию)» заменить </w:t>
      </w:r>
      <w:r w:rsidR="00BD5AA8">
        <w:t xml:space="preserve">словами </w:t>
      </w:r>
      <w:r w:rsidRPr="00431341">
        <w:t>«</w:t>
      </w:r>
      <w:r w:rsidR="00B66498" w:rsidRPr="00431341">
        <w:t>н</w:t>
      </w:r>
      <w:r w:rsidRPr="00431341">
        <w:t>ачальник Линейного отдела полиции на станции Карталы (по согласованию)»</w:t>
      </w:r>
      <w:r w:rsidR="00932DEE" w:rsidRPr="00431341">
        <w:t xml:space="preserve">; </w:t>
      </w:r>
    </w:p>
    <w:p w14:paraId="43ED679B" w14:textId="34C4C50C" w:rsidR="009D235D" w:rsidRDefault="00932DEE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 w:rsidRPr="00431341">
        <w:t xml:space="preserve">слова «исполняющий обязанности начальника отдела гражданской обороны и чрезвычайным ситуациям администрации </w:t>
      </w:r>
      <w:proofErr w:type="spellStart"/>
      <w:r w:rsidRPr="00431341">
        <w:t>Карталинского</w:t>
      </w:r>
      <w:proofErr w:type="spellEnd"/>
      <w:r w:rsidRPr="00431341">
        <w:t xml:space="preserve"> муниципального района» заменить</w:t>
      </w:r>
      <w:r w:rsidR="009D235D">
        <w:t xml:space="preserve"> слова</w:t>
      </w:r>
      <w:r w:rsidR="00BD5AA8">
        <w:t>ми</w:t>
      </w:r>
      <w:r w:rsidRPr="00431341">
        <w:t xml:space="preserve"> «начальник М</w:t>
      </w:r>
      <w:r w:rsidR="009D235D">
        <w:t>униципального бюджетного учреждения</w:t>
      </w:r>
      <w:r w:rsidRPr="00431341">
        <w:t xml:space="preserve"> «Управление по делам </w:t>
      </w:r>
      <w:r w:rsidR="009D235D" w:rsidRPr="00431341">
        <w:t xml:space="preserve">гражданской обороны и чрезвычайным ситуациям </w:t>
      </w:r>
      <w:proofErr w:type="spellStart"/>
      <w:r w:rsidRPr="00431341">
        <w:t>Карталинского</w:t>
      </w:r>
      <w:proofErr w:type="spellEnd"/>
      <w:r w:rsidRPr="00431341">
        <w:t xml:space="preserve"> муниципального района»</w:t>
      </w:r>
      <w:r w:rsidR="009D235D">
        <w:t>;</w:t>
      </w:r>
    </w:p>
    <w:p w14:paraId="70AFF54C" w14:textId="7AC969F6" w:rsidR="00352E9A" w:rsidRDefault="009D235D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t>2)</w:t>
      </w:r>
      <w:r w:rsidR="00352E9A">
        <w:t xml:space="preserve"> </w:t>
      </w:r>
      <w:proofErr w:type="gramStart"/>
      <w:r w:rsidR="0044490E">
        <w:rPr>
          <w:rStyle w:val="24"/>
        </w:rPr>
        <w:t>в</w:t>
      </w:r>
      <w:r w:rsidR="00352E9A">
        <w:rPr>
          <w:rStyle w:val="24"/>
        </w:rPr>
        <w:t xml:space="preserve"> </w:t>
      </w:r>
      <w:r w:rsidR="006E1F46" w:rsidRPr="00431341">
        <w:rPr>
          <w:rStyle w:val="24"/>
        </w:rPr>
        <w:t>ф</w:t>
      </w:r>
      <w:r w:rsidR="00B66498" w:rsidRPr="00431341">
        <w:rPr>
          <w:rStyle w:val="24"/>
        </w:rPr>
        <w:t>ункциональных</w:t>
      </w:r>
      <w:r w:rsidR="00352E9A">
        <w:rPr>
          <w:rStyle w:val="24"/>
        </w:rPr>
        <w:t xml:space="preserve"> </w:t>
      </w:r>
      <w:r w:rsidR="00B66498" w:rsidRPr="00431341">
        <w:rPr>
          <w:rStyle w:val="24"/>
        </w:rPr>
        <w:t>обязанностей</w:t>
      </w:r>
      <w:proofErr w:type="gramEnd"/>
      <w:r w:rsidR="00B66498" w:rsidRPr="00431341">
        <w:rPr>
          <w:rStyle w:val="24"/>
        </w:rPr>
        <w:t xml:space="preserve"> председателя комиссии по предупреждению и ликвидации чрезвычайных ситуаций и обеспечению пожарной безопасности</w:t>
      </w:r>
      <w:r w:rsidR="006E1F46" w:rsidRPr="00431341">
        <w:rPr>
          <w:rStyle w:val="24"/>
        </w:rPr>
        <w:t xml:space="preserve"> </w:t>
      </w:r>
      <w:proofErr w:type="spellStart"/>
      <w:r w:rsidR="006E1F46" w:rsidRPr="00431341">
        <w:rPr>
          <w:rStyle w:val="24"/>
        </w:rPr>
        <w:t>Карталинского</w:t>
      </w:r>
      <w:proofErr w:type="spellEnd"/>
      <w:r w:rsidR="006E1F46" w:rsidRPr="00431341">
        <w:rPr>
          <w:rStyle w:val="24"/>
        </w:rPr>
        <w:t xml:space="preserve"> муниципального района, утвержденных указанным постановлением</w:t>
      </w:r>
      <w:r w:rsidR="00352E9A">
        <w:rPr>
          <w:rStyle w:val="24"/>
        </w:rPr>
        <w:t>:</w:t>
      </w:r>
      <w:r w:rsidR="006E1F46" w:rsidRPr="00431341">
        <w:t xml:space="preserve"> </w:t>
      </w:r>
    </w:p>
    <w:p w14:paraId="0D149096" w14:textId="2451494F" w:rsidR="009D235D" w:rsidRDefault="00352E9A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  <w:rPr>
          <w:rStyle w:val="24"/>
        </w:rPr>
      </w:pPr>
      <w:r>
        <w:rPr>
          <w:rStyle w:val="24"/>
        </w:rPr>
        <w:t xml:space="preserve">пункт 5 </w:t>
      </w:r>
      <w:r w:rsidR="00B66498" w:rsidRPr="00431341">
        <w:rPr>
          <w:rStyle w:val="24"/>
        </w:rPr>
        <w:t>исключить</w:t>
      </w:r>
      <w:r w:rsidR="009D235D">
        <w:rPr>
          <w:rStyle w:val="24"/>
        </w:rPr>
        <w:t>;</w:t>
      </w:r>
    </w:p>
    <w:p w14:paraId="5BA19527" w14:textId="5D7615EB" w:rsidR="00DB638C" w:rsidRDefault="009D235D" w:rsidP="00DB638C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24"/>
        </w:rPr>
        <w:t>3)</w:t>
      </w:r>
      <w:r w:rsidR="00DB638C">
        <w:rPr>
          <w:rStyle w:val="24"/>
        </w:rPr>
        <w:t xml:space="preserve"> </w:t>
      </w:r>
      <w:r w:rsidR="006E1F46" w:rsidRPr="00431341">
        <w:t xml:space="preserve">состав оперативной группы, выделяемой из состава комиссии по предупреждению и ликвидации чрезвычайных ситуаций и обеспечению пожарной безопасности </w:t>
      </w:r>
      <w:proofErr w:type="spellStart"/>
      <w:r w:rsidR="006E1F46" w:rsidRPr="00431341">
        <w:t>Карталинского</w:t>
      </w:r>
      <w:proofErr w:type="spellEnd"/>
      <w:r w:rsidR="006E1F46" w:rsidRPr="00431341">
        <w:t xml:space="preserve"> муниципального района, утвержденный указанным постановлением исключить.</w:t>
      </w:r>
    </w:p>
    <w:p w14:paraId="3CFB42E4" w14:textId="77777777" w:rsidR="00DB638C" w:rsidRDefault="00DB638C" w:rsidP="00DB638C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t xml:space="preserve">2. </w:t>
      </w:r>
      <w:r w:rsidR="006A352B" w:rsidRPr="00431341">
        <w:rPr>
          <w:rStyle w:val="24"/>
        </w:rPr>
        <w:t xml:space="preserve">Разместить настоящее постановление на официальном сайте </w:t>
      </w:r>
      <w:r w:rsidR="00857534" w:rsidRPr="00431341">
        <w:rPr>
          <w:rStyle w:val="24"/>
        </w:rPr>
        <w:t xml:space="preserve">  </w:t>
      </w:r>
      <w:r w:rsidR="00932DEE" w:rsidRPr="00431341">
        <w:rPr>
          <w:rStyle w:val="24"/>
        </w:rPr>
        <w:t>а</w:t>
      </w:r>
      <w:r w:rsidR="006A352B" w:rsidRPr="00431341">
        <w:rPr>
          <w:rStyle w:val="24"/>
        </w:rPr>
        <w:t xml:space="preserve">дминистрации </w:t>
      </w:r>
      <w:proofErr w:type="spellStart"/>
      <w:r w:rsidR="006A352B" w:rsidRPr="00431341">
        <w:rPr>
          <w:rStyle w:val="24"/>
        </w:rPr>
        <w:t>Карталинского</w:t>
      </w:r>
      <w:proofErr w:type="spellEnd"/>
      <w:r w:rsidR="006A352B" w:rsidRPr="00431341">
        <w:rPr>
          <w:rStyle w:val="24"/>
        </w:rPr>
        <w:t xml:space="preserve"> муниципального района.</w:t>
      </w:r>
    </w:p>
    <w:p w14:paraId="63663486" w14:textId="77777777" w:rsidR="00352E9A" w:rsidRDefault="00DB638C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t xml:space="preserve">3. </w:t>
      </w:r>
      <w:r w:rsidR="006A352B" w:rsidRPr="00431341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431341">
        <w:rPr>
          <w:rStyle w:val="24"/>
        </w:rPr>
        <w:t xml:space="preserve">начальника </w:t>
      </w:r>
      <w:r w:rsidRPr="00431341">
        <w:t>М</w:t>
      </w:r>
      <w:r>
        <w:t>униципального бюджетного учреждения</w:t>
      </w:r>
      <w:r w:rsidRPr="00431341">
        <w:t xml:space="preserve"> «Управление по делам гражданской обороны и чрезвычайным ситуациям</w:t>
      </w:r>
      <w:r w:rsidRPr="00431341">
        <w:rPr>
          <w:rStyle w:val="24"/>
        </w:rPr>
        <w:t xml:space="preserve"> </w:t>
      </w:r>
      <w:proofErr w:type="spellStart"/>
      <w:r w:rsidR="00F75EC4" w:rsidRPr="00431341">
        <w:rPr>
          <w:rStyle w:val="24"/>
        </w:rPr>
        <w:t>Карталинского</w:t>
      </w:r>
      <w:proofErr w:type="spellEnd"/>
      <w:r w:rsidR="00F75EC4" w:rsidRPr="00431341">
        <w:rPr>
          <w:rStyle w:val="24"/>
        </w:rPr>
        <w:t xml:space="preserve"> муниципального района» </w:t>
      </w:r>
      <w:r w:rsidR="006A352B" w:rsidRPr="00431341">
        <w:rPr>
          <w:rStyle w:val="24"/>
        </w:rPr>
        <w:t>Трескова С.В.</w:t>
      </w:r>
    </w:p>
    <w:p w14:paraId="16D6135B" w14:textId="3968B6BA" w:rsidR="00432D4A" w:rsidRPr="00431341" w:rsidRDefault="00352E9A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  <w:sectPr w:rsidR="00432D4A" w:rsidRPr="00431341" w:rsidSect="00DB638C">
          <w:headerReference w:type="default" r:id="rId7"/>
          <w:pgSz w:w="11900" w:h="16840"/>
          <w:pgMar w:top="1134" w:right="851" w:bottom="851" w:left="1701" w:header="0" w:footer="6" w:gutter="0"/>
          <w:cols w:space="720"/>
          <w:noEndnote/>
          <w:titlePg/>
          <w:docGrid w:linePitch="360"/>
        </w:sectPr>
      </w:pPr>
      <w:r>
        <w:t xml:space="preserve">4. </w:t>
      </w:r>
      <w:r w:rsidR="006A352B" w:rsidRPr="00431341">
        <w:rPr>
          <w:rStyle w:val="24"/>
        </w:rPr>
        <w:t xml:space="preserve">Контроль за исполнением настоящего постановления </w:t>
      </w:r>
      <w:r w:rsidR="00F75EC4" w:rsidRPr="00431341">
        <w:rPr>
          <w:rStyle w:val="24"/>
        </w:rPr>
        <w:t>оставляю за собой.</w:t>
      </w:r>
    </w:p>
    <w:p w14:paraId="2CF8EB17" w14:textId="77777777" w:rsidR="00DB638C" w:rsidRDefault="00DB638C">
      <w:pPr>
        <w:rPr>
          <w:sz w:val="28"/>
          <w:szCs w:val="28"/>
        </w:rPr>
      </w:pPr>
    </w:p>
    <w:p w14:paraId="42157E6B" w14:textId="77777777" w:rsidR="00352E9A" w:rsidRDefault="00352E9A">
      <w:pPr>
        <w:rPr>
          <w:sz w:val="28"/>
          <w:szCs w:val="28"/>
        </w:rPr>
      </w:pPr>
    </w:p>
    <w:p w14:paraId="0333A6B7" w14:textId="645F964A" w:rsidR="00352E9A" w:rsidRPr="00431341" w:rsidRDefault="00352E9A">
      <w:pPr>
        <w:rPr>
          <w:sz w:val="28"/>
          <w:szCs w:val="28"/>
        </w:rPr>
        <w:sectPr w:rsidR="00352E9A" w:rsidRPr="00431341" w:rsidSect="00431341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6AE82633" w14:textId="77777777" w:rsidR="00DB638C" w:rsidRDefault="00DB638C" w:rsidP="00DB638C">
      <w:pPr>
        <w:tabs>
          <w:tab w:val="left" w:pos="313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31AA4F46" w14:textId="2ED2956D" w:rsidR="00DB638C" w:rsidRDefault="00DB638C" w:rsidP="00DB638C">
      <w:pPr>
        <w:tabs>
          <w:tab w:val="left" w:pos="313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030F2929" w14:textId="77777777" w:rsidR="00352E9A" w:rsidRDefault="00352E9A" w:rsidP="00DB638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372CD4C" w14:textId="77777777" w:rsidR="00DB638C" w:rsidRDefault="00DB638C" w:rsidP="006E1F4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DB638C" w:rsidSect="00DB638C">
      <w:type w:val="continuous"/>
      <w:pgSz w:w="11900" w:h="16840"/>
      <w:pgMar w:top="1134" w:right="851" w:bottom="142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5865" w14:textId="77777777" w:rsidR="008F3279" w:rsidRDefault="008F3279">
      <w:r>
        <w:separator/>
      </w:r>
    </w:p>
  </w:endnote>
  <w:endnote w:type="continuationSeparator" w:id="0">
    <w:p w14:paraId="58697490" w14:textId="77777777" w:rsidR="008F3279" w:rsidRDefault="008F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1190" w14:textId="77777777" w:rsidR="008F3279" w:rsidRDefault="008F3279"/>
  </w:footnote>
  <w:footnote w:type="continuationSeparator" w:id="0">
    <w:p w14:paraId="67F87725" w14:textId="77777777" w:rsidR="008F3279" w:rsidRDefault="008F3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40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A32474" w14:textId="77777777" w:rsidR="009D235D" w:rsidRDefault="009D235D">
        <w:pPr>
          <w:pStyle w:val="a8"/>
          <w:jc w:val="center"/>
        </w:pPr>
      </w:p>
      <w:p w14:paraId="0268E986" w14:textId="77777777" w:rsidR="009D235D" w:rsidRDefault="009D235D">
        <w:pPr>
          <w:pStyle w:val="a8"/>
          <w:jc w:val="center"/>
        </w:pPr>
      </w:p>
      <w:p w14:paraId="0D718C33" w14:textId="083207FB" w:rsidR="009D235D" w:rsidRPr="009D235D" w:rsidRDefault="009D235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D235D">
          <w:rPr>
            <w:rFonts w:ascii="Times New Roman" w:hAnsi="Times New Roman" w:cs="Times New Roman"/>
            <w:sz w:val="28"/>
            <w:szCs w:val="28"/>
          </w:rPr>
          <w:t>2</w:t>
        </w:r>
        <w:r w:rsidRPr="009D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A53E7F" w14:textId="77777777" w:rsidR="003825C1" w:rsidRPr="003825C1" w:rsidRDefault="003825C1" w:rsidP="003825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81"/>
    <w:multiLevelType w:val="hybridMultilevel"/>
    <w:tmpl w:val="4DFC1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64A"/>
    <w:multiLevelType w:val="hybridMultilevel"/>
    <w:tmpl w:val="91D2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9D77C8"/>
    <w:multiLevelType w:val="hybridMultilevel"/>
    <w:tmpl w:val="160E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93EFC"/>
    <w:rsid w:val="001520B8"/>
    <w:rsid w:val="001A5E60"/>
    <w:rsid w:val="00270DC2"/>
    <w:rsid w:val="00352E9A"/>
    <w:rsid w:val="003825C1"/>
    <w:rsid w:val="00431341"/>
    <w:rsid w:val="00432D4A"/>
    <w:rsid w:val="0044490E"/>
    <w:rsid w:val="00486D91"/>
    <w:rsid w:val="004A0745"/>
    <w:rsid w:val="00506E02"/>
    <w:rsid w:val="0061477B"/>
    <w:rsid w:val="00685EA0"/>
    <w:rsid w:val="006A352B"/>
    <w:rsid w:val="006E1F46"/>
    <w:rsid w:val="00742DBF"/>
    <w:rsid w:val="00846F27"/>
    <w:rsid w:val="00857534"/>
    <w:rsid w:val="00872AFE"/>
    <w:rsid w:val="008C34E7"/>
    <w:rsid w:val="008D0FB8"/>
    <w:rsid w:val="008F3279"/>
    <w:rsid w:val="00932DEE"/>
    <w:rsid w:val="00994E0D"/>
    <w:rsid w:val="009D235D"/>
    <w:rsid w:val="00A74E5F"/>
    <w:rsid w:val="00A85075"/>
    <w:rsid w:val="00AA4769"/>
    <w:rsid w:val="00AF309A"/>
    <w:rsid w:val="00B3347D"/>
    <w:rsid w:val="00B66498"/>
    <w:rsid w:val="00BB1CCF"/>
    <w:rsid w:val="00BD5AA8"/>
    <w:rsid w:val="00C57102"/>
    <w:rsid w:val="00CA58B0"/>
    <w:rsid w:val="00D62F59"/>
    <w:rsid w:val="00DB638C"/>
    <w:rsid w:val="00E16A9C"/>
    <w:rsid w:val="00F75EC4"/>
    <w:rsid w:val="00FA787D"/>
    <w:rsid w:val="00FB25A6"/>
    <w:rsid w:val="00FD7E8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4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16</cp:revision>
  <cp:lastPrinted>2022-12-21T05:09:00Z</cp:lastPrinted>
  <dcterms:created xsi:type="dcterms:W3CDTF">2022-12-21T04:53:00Z</dcterms:created>
  <dcterms:modified xsi:type="dcterms:W3CDTF">2022-12-26T11:43:00Z</dcterms:modified>
</cp:coreProperties>
</file>