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B" w:rsidRDefault="00DA21FB" w:rsidP="00DA21F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DA21FB" w:rsidRDefault="00DA21FB" w:rsidP="00DA21F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spacing w:after="0" w:line="240" w:lineRule="auto"/>
        <w:rPr>
          <w:rFonts w:ascii="Times New Roman" w:hAnsi="Times New Roman"/>
          <w:sz w:val="28"/>
        </w:rPr>
      </w:pPr>
    </w:p>
    <w:p w:rsidR="00DA21FB" w:rsidRDefault="00DA21FB" w:rsidP="00DA21FB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04.12.2015 года № 733-р</w:t>
      </w: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1FB" w:rsidRDefault="00DA21F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состава </w:t>
      </w: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комиссии </w:t>
      </w: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закупок </w:t>
      </w: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проведения конкурс</w:t>
      </w:r>
      <w:r w:rsidR="00AF086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аукционов, запросов котировок, </w:t>
      </w:r>
    </w:p>
    <w:p w:rsidR="003F62CB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запросов предложений</w:t>
      </w:r>
    </w:p>
    <w:p w:rsidR="006013D0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DF5" w:rsidRDefault="00C66DF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3D0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от 05.04.2013 года № 44-ФЗ               «О контрактной системе в сфере закупок товаров, работ, услуг для обеспечения государственных и муниципальных нужд»,</w:t>
      </w:r>
    </w:p>
    <w:p w:rsidR="006013D0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следующий состав Единой комиссии по осуществлению закупок путем проведения конкурсов, аукционов, запросов котировок, запросов предложений: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013D0" w:rsidTr="00782365">
        <w:tc>
          <w:tcPr>
            <w:tcW w:w="3369" w:type="dxa"/>
          </w:tcPr>
          <w:p w:rsidR="006013D0" w:rsidRDefault="006013D0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6202" w:type="dxa"/>
          </w:tcPr>
          <w:p w:rsidR="006013D0" w:rsidRDefault="006013D0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начальник отдела по экономике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6013D0" w:rsidTr="00782365">
        <w:tc>
          <w:tcPr>
            <w:tcW w:w="3369" w:type="dxa"/>
          </w:tcPr>
          <w:p w:rsidR="006013D0" w:rsidRDefault="00782365" w:rsidP="007823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Алабжина Д.В.</w:t>
            </w:r>
          </w:p>
        </w:tc>
        <w:tc>
          <w:tcPr>
            <w:tcW w:w="6202" w:type="dxa"/>
          </w:tcPr>
          <w:p w:rsidR="006013D0" w:rsidRPr="00782365" w:rsidRDefault="0078236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отдела по экономике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C66DF5" w:rsidTr="00782365">
        <w:tc>
          <w:tcPr>
            <w:tcW w:w="3369" w:type="dxa"/>
          </w:tcPr>
          <w:p w:rsidR="00C66DF5" w:rsidRDefault="0078236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И.П.</w:t>
            </w:r>
          </w:p>
        </w:tc>
        <w:tc>
          <w:tcPr>
            <w:tcW w:w="6202" w:type="dxa"/>
          </w:tcPr>
          <w:p w:rsidR="00C66DF5" w:rsidRPr="00427263" w:rsidRDefault="00782365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 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отдела по экономике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6013D0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013D0" w:rsidTr="00C66DF5">
        <w:tc>
          <w:tcPr>
            <w:tcW w:w="3369" w:type="dxa"/>
          </w:tcPr>
          <w:p w:rsidR="006013D0" w:rsidRDefault="00C66DF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6202" w:type="dxa"/>
          </w:tcPr>
          <w:p w:rsidR="006013D0" w:rsidRDefault="00C66DF5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6013D0" w:rsidTr="00C66DF5">
        <w:tc>
          <w:tcPr>
            <w:tcW w:w="3369" w:type="dxa"/>
          </w:tcPr>
          <w:p w:rsidR="006013D0" w:rsidRDefault="00C66DF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заказчика</w:t>
            </w:r>
          </w:p>
        </w:tc>
        <w:tc>
          <w:tcPr>
            <w:tcW w:w="6202" w:type="dxa"/>
          </w:tcPr>
          <w:p w:rsidR="006013D0" w:rsidRDefault="00C66DF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человека (на усмотрение заказчика).</w:t>
            </w:r>
          </w:p>
        </w:tc>
      </w:tr>
    </w:tbl>
    <w:p w:rsidR="00DA21FB" w:rsidRDefault="00DA21FB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6DF5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Конкурсы, аукционы, котировки проводить в малом зале администрации </w:t>
      </w:r>
      <w:r w:rsidRPr="00C66D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66DF5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Распоряжения администрации </w:t>
      </w:r>
      <w:r w:rsidRPr="00C66D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15.04.2014 года № 203-р, от 11.08.2014 года № 516-р, от 29.07.2014 года № 479-р, от 12.11.2015 года № 691</w:t>
      </w:r>
      <w:r w:rsidR="005F2FFF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C66DF5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настоящее распоряжение на официальном сайте администрации Карталинского муниципального  </w:t>
      </w:r>
      <w:r w:rsidRPr="0034764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C66DF5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Контроль за исполнением </w:t>
      </w:r>
      <w:r w:rsidR="00AC5638">
        <w:rPr>
          <w:rFonts w:ascii="Times New Roman" w:hAnsi="Times New Roman"/>
          <w:sz w:val="28"/>
          <w:szCs w:val="28"/>
          <w:lang w:eastAsia="ar-SA"/>
        </w:rPr>
        <w:t>настоящего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распоряжения возложить на </w:t>
      </w:r>
      <w:r w:rsidR="00A5725F">
        <w:rPr>
          <w:rFonts w:ascii="Times New Roman" w:hAnsi="Times New Roman"/>
          <w:sz w:val="28"/>
          <w:szCs w:val="28"/>
          <w:lang w:eastAsia="ar-SA"/>
        </w:rPr>
        <w:t xml:space="preserve">первого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заместителя главы Карталинского муниципального района </w:t>
      </w:r>
      <w:r w:rsidR="00A5725F">
        <w:rPr>
          <w:rFonts w:ascii="Times New Roman" w:hAnsi="Times New Roman"/>
          <w:sz w:val="28"/>
          <w:szCs w:val="28"/>
          <w:lang w:eastAsia="ar-SA"/>
        </w:rPr>
        <w:t xml:space="preserve">        Бровкину С.Ю.</w:t>
      </w:r>
    </w:p>
    <w:p w:rsidR="00C66DF5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C66DF5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5725F" w:rsidRDefault="00A5725F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C66DF5" w:rsidRDefault="00C66DF5" w:rsidP="00C66DF5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Карталинского</w:t>
      </w:r>
    </w:p>
    <w:p w:rsidR="00C66DF5" w:rsidRPr="00DA21FB" w:rsidRDefault="00C66DF5" w:rsidP="00DA21FB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С.Н. Шулаев</w:t>
      </w:r>
    </w:p>
    <w:sectPr w:rsidR="00C66DF5" w:rsidRPr="00DA21FB" w:rsidSect="00C66D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8E" w:rsidRDefault="0025628E" w:rsidP="00C66DF5">
      <w:pPr>
        <w:spacing w:after="0" w:line="240" w:lineRule="auto"/>
      </w:pPr>
      <w:r>
        <w:separator/>
      </w:r>
    </w:p>
  </w:endnote>
  <w:endnote w:type="continuationSeparator" w:id="0">
    <w:p w:rsidR="0025628E" w:rsidRDefault="0025628E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8E" w:rsidRDefault="0025628E" w:rsidP="00C66DF5">
      <w:pPr>
        <w:spacing w:after="0" w:line="240" w:lineRule="auto"/>
      </w:pPr>
      <w:r>
        <w:separator/>
      </w:r>
    </w:p>
  </w:footnote>
  <w:footnote w:type="continuationSeparator" w:id="0">
    <w:p w:rsidR="0025628E" w:rsidRDefault="0025628E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063"/>
      <w:docPartObj>
        <w:docPartGallery w:val="Page Numbers (Top of Page)"/>
        <w:docPartUnique/>
      </w:docPartObj>
    </w:sdtPr>
    <w:sdtContent>
      <w:p w:rsidR="00C66DF5" w:rsidRDefault="00104900" w:rsidP="00C66DF5">
        <w:pPr>
          <w:pStyle w:val="a6"/>
          <w:jc w:val="center"/>
        </w:pPr>
        <w:r w:rsidRPr="00C66DF5">
          <w:rPr>
            <w:rFonts w:ascii="Times New Roman" w:hAnsi="Times New Roman"/>
            <w:sz w:val="28"/>
            <w:szCs w:val="28"/>
          </w:rPr>
          <w:fldChar w:fldCharType="begin"/>
        </w:r>
        <w:r w:rsidR="00C66DF5" w:rsidRPr="00C66D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6DF5">
          <w:rPr>
            <w:rFonts w:ascii="Times New Roman" w:hAnsi="Times New Roman"/>
            <w:sz w:val="28"/>
            <w:szCs w:val="28"/>
          </w:rPr>
          <w:fldChar w:fldCharType="separate"/>
        </w:r>
        <w:r w:rsidR="00DA21FB">
          <w:rPr>
            <w:rFonts w:ascii="Times New Roman" w:hAnsi="Times New Roman"/>
            <w:noProof/>
            <w:sz w:val="28"/>
            <w:szCs w:val="28"/>
          </w:rPr>
          <w:t>2</w:t>
        </w:r>
        <w:r w:rsidRPr="00C66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04900"/>
    <w:rsid w:val="001740BC"/>
    <w:rsid w:val="001B1DA1"/>
    <w:rsid w:val="001B43EC"/>
    <w:rsid w:val="001C1801"/>
    <w:rsid w:val="0025628E"/>
    <w:rsid w:val="0028018E"/>
    <w:rsid w:val="002B69DF"/>
    <w:rsid w:val="00335D0A"/>
    <w:rsid w:val="00384720"/>
    <w:rsid w:val="003D3E35"/>
    <w:rsid w:val="003F62CB"/>
    <w:rsid w:val="00462D67"/>
    <w:rsid w:val="00540457"/>
    <w:rsid w:val="00564B75"/>
    <w:rsid w:val="005F2FFF"/>
    <w:rsid w:val="006013D0"/>
    <w:rsid w:val="00617CB5"/>
    <w:rsid w:val="0064727D"/>
    <w:rsid w:val="006958FF"/>
    <w:rsid w:val="006E23ED"/>
    <w:rsid w:val="00782365"/>
    <w:rsid w:val="00797656"/>
    <w:rsid w:val="007E3654"/>
    <w:rsid w:val="007E6E33"/>
    <w:rsid w:val="00862105"/>
    <w:rsid w:val="00877B89"/>
    <w:rsid w:val="00895544"/>
    <w:rsid w:val="008A5943"/>
    <w:rsid w:val="009B7B98"/>
    <w:rsid w:val="00A47174"/>
    <w:rsid w:val="00A5725F"/>
    <w:rsid w:val="00AC5638"/>
    <w:rsid w:val="00AF0861"/>
    <w:rsid w:val="00B7084E"/>
    <w:rsid w:val="00C66DF5"/>
    <w:rsid w:val="00CD5876"/>
    <w:rsid w:val="00D34A8C"/>
    <w:rsid w:val="00DA21FB"/>
    <w:rsid w:val="00E61DD0"/>
    <w:rsid w:val="00E9397B"/>
    <w:rsid w:val="00F307B4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2015-12-02T11:32:00Z</dcterms:created>
  <dcterms:modified xsi:type="dcterms:W3CDTF">2015-12-04T10:07:00Z</dcterms:modified>
</cp:coreProperties>
</file>