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3D3FA" w14:textId="77777777" w:rsidR="003D4785" w:rsidRDefault="003D4785" w:rsidP="003D47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ahoma"/>
          <w:kern w:val="3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C27D86A" w14:textId="77777777" w:rsidR="003D4785" w:rsidRDefault="003D4785" w:rsidP="003D47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/>
          <w:color w:val="000000"/>
          <w:kern w:val="3"/>
          <w:sz w:val="20"/>
          <w:szCs w:val="20"/>
          <w:lang w:eastAsia="ar-SA"/>
        </w:rPr>
      </w:pPr>
    </w:p>
    <w:p w14:paraId="0FA63600" w14:textId="77777777" w:rsidR="003D4785" w:rsidRDefault="003D4785" w:rsidP="003D478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76724928" w14:textId="77777777" w:rsidR="003D4785" w:rsidRDefault="003D4785" w:rsidP="003D478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ПОСТАНОВЛЕНИЕ</w:t>
      </w:r>
    </w:p>
    <w:p w14:paraId="196D755A" w14:textId="77777777" w:rsidR="003D4785" w:rsidRDefault="003D4785" w:rsidP="003D47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173BADE1" w14:textId="77777777" w:rsidR="003D4785" w:rsidRDefault="003D4785" w:rsidP="003D47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75BB48ED" w14:textId="4EAE61EB" w:rsidR="005F676E" w:rsidRDefault="003D4785" w:rsidP="003D47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от 30.12.2022  года №  140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8</w:t>
      </w:r>
    </w:p>
    <w:p w14:paraId="12EF4F90" w14:textId="77777777" w:rsidR="003D4785" w:rsidRDefault="003D4785" w:rsidP="003D4785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5F676E" w14:paraId="6C0903BC" w14:textId="77777777" w:rsidTr="005F676E">
        <w:tc>
          <w:tcPr>
            <w:tcW w:w="4106" w:type="dxa"/>
          </w:tcPr>
          <w:p w14:paraId="03082F3E" w14:textId="1D72E473" w:rsid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в постановление администрации Карталинского муниципального района от 23.04.2018 года № 381</w:t>
            </w:r>
          </w:p>
        </w:tc>
      </w:tr>
    </w:tbl>
    <w:p w14:paraId="17DDA1D4" w14:textId="77777777" w:rsid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17BC2FD" w14:textId="77777777" w:rsid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47B314" w14:textId="2C95FF9C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В  соответствии  с  Федеральным законом  от 06.10.2003 года № 131-ФЗ </w:t>
      </w: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F676E">
        <w:rPr>
          <w:rFonts w:ascii="Times New Roman" w:hAnsi="Times New Roman" w:cs="Times New Roman"/>
          <w:sz w:val="28"/>
          <w:szCs w:val="28"/>
        </w:rPr>
        <w:t xml:space="preserve">», 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                             от 10.02.2017 года № 169 </w:t>
      </w: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>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5F676E">
        <w:rPr>
          <w:rFonts w:ascii="Times New Roman" w:hAnsi="Times New Roman" w:cs="Times New Roman"/>
          <w:sz w:val="28"/>
          <w:szCs w:val="28"/>
        </w:rPr>
        <w:t xml:space="preserve">», </w:t>
      </w:r>
      <w:r w:rsidRPr="005F676E">
        <w:rPr>
          <w:rFonts w:ascii="Times New Roman" w:hAnsi="Times New Roman" w:cs="Times New Roman"/>
        </w:rPr>
        <w:t xml:space="preserve"> </w:t>
      </w:r>
    </w:p>
    <w:p w14:paraId="77ADDE4E" w14:textId="53F42A0B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администрация Карталинского муниципального района ПОСТАНОВЛЯЕТ:</w:t>
      </w:r>
    </w:p>
    <w:p w14:paraId="64364095" w14:textId="41B21FAF" w:rsidR="005F676E" w:rsidRPr="005F676E" w:rsidRDefault="005F676E" w:rsidP="001B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1. 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Внести в муниципальную программу </w:t>
      </w: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населённых пунктов Карталинского муниципального района на 2018-2024 годы</w:t>
      </w:r>
      <w:r w:rsidRPr="005F676E">
        <w:rPr>
          <w:rFonts w:ascii="Times New Roman" w:hAnsi="Times New Roman" w:cs="Times New Roman"/>
          <w:sz w:val="28"/>
          <w:szCs w:val="28"/>
        </w:rPr>
        <w:t xml:space="preserve">», 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утвержденную постановлением администрации Карталинского муниципального района от 23.04.2018 года № 381 </w:t>
      </w: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населённых пунктов Карталинского муниципального района на 2018-2024 годы</w:t>
      </w:r>
      <w:r w:rsidRPr="005F676E">
        <w:rPr>
          <w:rFonts w:ascii="Times New Roman" w:hAnsi="Times New Roman" w:cs="Times New Roman"/>
          <w:sz w:val="28"/>
          <w:szCs w:val="28"/>
        </w:rPr>
        <w:t>»</w:t>
      </w:r>
      <w:r w:rsidR="001B081D">
        <w:rPr>
          <w:rFonts w:ascii="Times New Roman" w:hAnsi="Times New Roman" w:cs="Times New Roman"/>
          <w:sz w:val="28"/>
          <w:szCs w:val="28"/>
        </w:rPr>
        <w:t>»</w:t>
      </w:r>
      <w:r w:rsidRPr="005F676E">
        <w:rPr>
          <w:rFonts w:ascii="Times New Roman" w:hAnsi="Times New Roman" w:cs="Times New Roman"/>
          <w:sz w:val="28"/>
          <w:szCs w:val="28"/>
        </w:rPr>
        <w:t xml:space="preserve"> (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с изменениями от 18.06.2018 года № 574, </w:t>
      </w:r>
      <w:r w:rsidR="001B081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 от 23.07.2018 года № 754, от 16.10.2018 года № 1059, от 29.12.2018 года</w:t>
      </w:r>
      <w:r w:rsidR="004D266F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 № 1387, от 29.03.2019 года № 265, от 16.05.2019 года № 458, от 28.08.2019 года № 857, от 22.10.2019 года № 1045, от 09.12.2019 года № 1267, </w:t>
      </w:r>
      <w:r w:rsidR="004D266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Pr="005F676E">
        <w:rPr>
          <w:rFonts w:ascii="Times New Roman CYR" w:hAnsi="Times New Roman CYR" w:cs="Times New Roman CYR"/>
          <w:sz w:val="28"/>
          <w:szCs w:val="28"/>
        </w:rPr>
        <w:t>от 20.01.2020 года № 11, от 17.07.2020 года № 609, от 09.09.2020 года № 793,</w:t>
      </w:r>
      <w:r w:rsidRPr="005F676E">
        <w:rPr>
          <w:color w:val="000000"/>
          <w:sz w:val="27"/>
          <w:szCs w:val="27"/>
        </w:rPr>
        <w:t xml:space="preserve"> от </w:t>
      </w:r>
      <w:r w:rsidRPr="005F676E">
        <w:rPr>
          <w:rFonts w:ascii="Times New Roman CYR" w:hAnsi="Times New Roman CYR" w:cs="Times New Roman CYR"/>
          <w:color w:val="000000"/>
          <w:sz w:val="28"/>
          <w:szCs w:val="28"/>
        </w:rPr>
        <w:t>15.04.2021 года № 422,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color w:val="000000"/>
          <w:sz w:val="28"/>
          <w:szCs w:val="28"/>
        </w:rPr>
        <w:t>от 30.12.2021 года №</w:t>
      </w:r>
      <w:r w:rsidR="004D266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color w:val="000000"/>
          <w:sz w:val="28"/>
          <w:szCs w:val="28"/>
        </w:rPr>
        <w:t xml:space="preserve">1315, от 30.03.2022 года </w:t>
      </w:r>
      <w:r w:rsidR="004D266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</w:t>
      </w:r>
      <w:r w:rsidRPr="005F676E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4D266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color w:val="000000"/>
          <w:sz w:val="28"/>
          <w:szCs w:val="28"/>
        </w:rPr>
        <w:t>284</w:t>
      </w:r>
      <w:r w:rsidRPr="005F676E">
        <w:rPr>
          <w:rFonts w:ascii="Times New Roman CYR" w:hAnsi="Times New Roman CYR" w:cs="Times New Roman CYR"/>
          <w:sz w:val="28"/>
          <w:szCs w:val="28"/>
        </w:rPr>
        <w:t>), (далее именуется – Программа) следующие изменения:</w:t>
      </w:r>
    </w:p>
    <w:p w14:paraId="105883DA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1) 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в паспорте указанной Программы строку </w:t>
      </w: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>Объемы и источники финансирования Программы</w:t>
      </w:r>
      <w:r w:rsidRPr="005F676E">
        <w:rPr>
          <w:rFonts w:ascii="Times New Roman" w:hAnsi="Times New Roman" w:cs="Times New Roman"/>
          <w:sz w:val="28"/>
          <w:szCs w:val="28"/>
        </w:rPr>
        <w:t xml:space="preserve">» </w:t>
      </w:r>
      <w:r w:rsidRPr="005F676E">
        <w:rPr>
          <w:rFonts w:ascii="Times New Roman CYR" w:hAnsi="Times New Roman CYR" w:cs="Times New Roman CYR"/>
          <w:sz w:val="28"/>
          <w:szCs w:val="28"/>
        </w:rPr>
        <w:t>читать в новой редакции: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44"/>
        <w:gridCol w:w="7395"/>
      </w:tblGrid>
      <w:tr w:rsidR="005F676E" w:rsidRPr="005F676E" w14:paraId="72F96AFB" w14:textId="77777777" w:rsidTr="00157D6E">
        <w:trPr>
          <w:trHeight w:val="1124"/>
          <w:jc w:val="center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6EF01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Объёмы и источники финансирования Программы</w:t>
            </w:r>
          </w:p>
          <w:p w14:paraId="20CBC4AB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4449CA7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3A85EB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303448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527291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1F84C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9F4A5B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F48196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1C5359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8B660EA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B0B3D8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F04035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DC09D1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718B97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604F293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DADFA0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C1B804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BD68D0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46ADAF7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F02AF" w14:textId="0DCBF78F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</w:t>
            </w:r>
            <w:r w:rsidR="0011144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рограммы составляет  132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789,75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рублей, из них:</w:t>
            </w:r>
          </w:p>
          <w:p w14:paraId="01F6BBF6" w14:textId="69765390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– 100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552,45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14:paraId="71956B4F" w14:textId="7B70B717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27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953,75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14:paraId="0C42B695" w14:textId="0D09D40B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 (поселений) – 4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283,55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</w:t>
            </w:r>
          </w:p>
          <w:p w14:paraId="76632680" w14:textId="77777777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в 2018 году:</w:t>
            </w:r>
          </w:p>
          <w:p w14:paraId="54C8FB6D" w14:textId="4D186916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13974,1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 w:rsidR="004D266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руб., т.ч.:</w:t>
            </w:r>
          </w:p>
          <w:p w14:paraId="3D627969" w14:textId="77777777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федеральный бюджет – 11197,40 тыс. рублей;</w:t>
            </w:r>
          </w:p>
          <w:p w14:paraId="05D891CE" w14:textId="77777777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2626,70 тыс. рублей;</w:t>
            </w:r>
          </w:p>
          <w:p w14:paraId="605E4B73" w14:textId="3C844895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 (поселений) – 150,00 тыс. рублей;</w:t>
            </w:r>
          </w:p>
          <w:p w14:paraId="1C815CC9" w14:textId="77777777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в 2019 году:</w:t>
            </w:r>
          </w:p>
          <w:p w14:paraId="29D154FA" w14:textId="77777777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16919,40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руб., в т.ч.:</w:t>
            </w:r>
          </w:p>
          <w:p w14:paraId="5EB5B902" w14:textId="77777777" w:rsidR="005F676E" w:rsidRPr="005F676E" w:rsidRDefault="005F676E" w:rsidP="004D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– 16069,80 тыс. рублей;</w:t>
            </w:r>
          </w:p>
          <w:p w14:paraId="7C8778C9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669,60 тыс. рублей;</w:t>
            </w:r>
          </w:p>
          <w:p w14:paraId="7431A8E8" w14:textId="39E162EE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 (поселений) – 180,00 тыс. рублей;</w:t>
            </w:r>
          </w:p>
          <w:p w14:paraId="3029D015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в 2020 году:</w:t>
            </w:r>
          </w:p>
          <w:p w14:paraId="4F207C96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15730,10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руб. в т.ч.:</w:t>
            </w:r>
          </w:p>
          <w:p w14:paraId="2C5860DB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– 13309,650 тыс. рублей;</w:t>
            </w:r>
          </w:p>
          <w:p w14:paraId="55888DA5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2253,05 тыс. рублей;</w:t>
            </w:r>
          </w:p>
          <w:p w14:paraId="72AED5D8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 (поселений) – 167,40 тыс. рублей;</w:t>
            </w:r>
          </w:p>
          <w:p w14:paraId="384EB6AE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в 2021 году:</w:t>
            </w:r>
          </w:p>
          <w:p w14:paraId="3EC30AC0" w14:textId="169D2665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12985,12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руб., в т.ч.:</w:t>
            </w:r>
          </w:p>
          <w:p w14:paraId="5B8043E9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– 12311,80 тыс. рублей;</w:t>
            </w:r>
          </w:p>
          <w:p w14:paraId="62BA2B84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бюджет– 539,10 тыс. рублей;</w:t>
            </w:r>
          </w:p>
          <w:p w14:paraId="1B245A0C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 – 134,22 тыс. рублей;</w:t>
            </w:r>
          </w:p>
          <w:p w14:paraId="5C9F31D5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в 2022 году:</w:t>
            </w:r>
          </w:p>
          <w:p w14:paraId="6247B06A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16993,83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руб., в т.ч.:</w:t>
            </w:r>
          </w:p>
          <w:p w14:paraId="7347ABE5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– 15 320,5</w:t>
            </w:r>
            <w:r w:rsidRPr="005F67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14:paraId="1F9A64C8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782,00 тыс. рублей;</w:t>
            </w:r>
          </w:p>
          <w:p w14:paraId="0119186A" w14:textId="25D6B3AE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 (поселений) – 891,33 тыс. рублей;</w:t>
            </w:r>
          </w:p>
          <w:p w14:paraId="3ACA401F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в 2023 году:</w:t>
            </w:r>
          </w:p>
          <w:p w14:paraId="7C0AC624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820,30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руб., в т.ч.:</w:t>
            </w:r>
          </w:p>
          <w:p w14:paraId="4460596D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–15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320,50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14:paraId="3F53784C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12087,00 тыс. рублей;</w:t>
            </w:r>
          </w:p>
          <w:p w14:paraId="003AE350" w14:textId="38B7DC86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  (поселений) –</w:t>
            </w:r>
            <w:r w:rsidR="004D266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412,80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14:paraId="6E2F3685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в 2024 году:</w:t>
            </w:r>
          </w:p>
          <w:p w14:paraId="244B90F1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366,90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руб., в т.ч.:</w:t>
            </w:r>
          </w:p>
          <w:p w14:paraId="020442C0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 – 17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022,80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14:paraId="78816104" w14:textId="77777777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 – 8 996,30 тыс. рублей;</w:t>
            </w:r>
          </w:p>
          <w:p w14:paraId="1673C92C" w14:textId="5614C870" w:rsidR="005F676E" w:rsidRPr="005F676E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  (поселений) –</w:t>
            </w:r>
            <w:r w:rsidR="00311F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5F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F676E">
              <w:rPr>
                <w:rFonts w:ascii="Times New Roman" w:hAnsi="Times New Roman" w:cs="Times New Roman"/>
                <w:sz w:val="28"/>
                <w:szCs w:val="28"/>
              </w:rPr>
              <w:t xml:space="preserve">347,80 </w:t>
            </w:r>
            <w:r w:rsidRPr="005F676E">
              <w:rPr>
                <w:rFonts w:ascii="Times New Roman CYR" w:hAnsi="Times New Roman CYR" w:cs="Times New Roman CYR"/>
                <w:sz w:val="28"/>
                <w:szCs w:val="28"/>
              </w:rPr>
              <w:t>тыс. рублей</w:t>
            </w:r>
            <w:r w:rsidR="00111449">
              <w:rPr>
                <w:rFonts w:ascii="Times New Roman CYR" w:hAnsi="Times New Roman CYR" w:cs="Times New Roman CYR"/>
                <w:sz w:val="28"/>
                <w:szCs w:val="28"/>
              </w:rPr>
              <w:t>.»</w:t>
            </w:r>
          </w:p>
        </w:tc>
      </w:tr>
    </w:tbl>
    <w:p w14:paraId="1DBCEF43" w14:textId="67E2678B" w:rsidR="00586F27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5F676E">
        <w:rPr>
          <w:rFonts w:ascii="Times New Roman CYR" w:hAnsi="Times New Roman CYR" w:cs="Times New Roman CYR"/>
          <w:sz w:val="28"/>
          <w:szCs w:val="28"/>
        </w:rPr>
        <w:t>пункт 41 главы V читать в новой редакции:</w:t>
      </w:r>
    </w:p>
    <w:p w14:paraId="7F6444D0" w14:textId="074F8589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«41. 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Источником финансирования мероприятий </w:t>
      </w:r>
      <w:r w:rsidR="00422266">
        <w:rPr>
          <w:rFonts w:ascii="Times New Roman CYR" w:hAnsi="Times New Roman CYR" w:cs="Times New Roman CYR"/>
          <w:sz w:val="28"/>
          <w:szCs w:val="28"/>
        </w:rPr>
        <w:t>П</w:t>
      </w:r>
      <w:r w:rsidRPr="005F676E">
        <w:rPr>
          <w:rFonts w:ascii="Times New Roman CYR" w:hAnsi="Times New Roman CYR" w:cs="Times New Roman CYR"/>
          <w:sz w:val="28"/>
          <w:szCs w:val="28"/>
        </w:rPr>
        <w:t>рограммы являются средства федерального, областного и местного бюджетов. Общий объем финансирования программы составляет 132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789,75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рублей, из них:</w:t>
      </w:r>
    </w:p>
    <w:p w14:paraId="44B0E5AF" w14:textId="0705C944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федеральный бюджет – 100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552,45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14:paraId="516849CF" w14:textId="0406E8E2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областной бюджет – 27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953,75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14:paraId="28E45EDF" w14:textId="3FA0F06E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местный бюджет (поселений) – 4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283,55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</w:t>
      </w:r>
    </w:p>
    <w:p w14:paraId="5C184E3A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в 2018 году:</w:t>
      </w:r>
    </w:p>
    <w:p w14:paraId="2B7DF045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13974,1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руб., т.ч.:</w:t>
      </w:r>
    </w:p>
    <w:p w14:paraId="197761CF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федеральный бюджет – 11197,40 тыс. рублей;</w:t>
      </w:r>
    </w:p>
    <w:p w14:paraId="13EFF467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областной бюджет – 2626,70 тыс. рублей;</w:t>
      </w:r>
    </w:p>
    <w:p w14:paraId="777FE1B7" w14:textId="1C3478B1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lastRenderedPageBreak/>
        <w:t>местный бюджет (поселений) – 150,00 тыс. рублей;</w:t>
      </w:r>
    </w:p>
    <w:p w14:paraId="00032292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в 2019 году:</w:t>
      </w:r>
    </w:p>
    <w:p w14:paraId="1351DC89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16919,40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руб., в т.ч.:</w:t>
      </w:r>
    </w:p>
    <w:p w14:paraId="46862EAA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федеральный бюджет – 16069,80 тыс. рублей;</w:t>
      </w:r>
    </w:p>
    <w:p w14:paraId="24B90E95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областной бюджет – 669,60 тыс. рублей;</w:t>
      </w:r>
    </w:p>
    <w:p w14:paraId="6A712B9D" w14:textId="2406D1C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местный бюджет (поселений) – 180,00 тыс. рублей;</w:t>
      </w:r>
    </w:p>
    <w:p w14:paraId="12A31CCD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в 2020 году:</w:t>
      </w:r>
    </w:p>
    <w:p w14:paraId="16949421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15730,10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руб. в т.ч.:</w:t>
      </w:r>
    </w:p>
    <w:p w14:paraId="5D037D8B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федеральный бюджет – 13309,650 тыс. рублей;</w:t>
      </w:r>
    </w:p>
    <w:p w14:paraId="69F4293E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областной бюджет – 2253,05 тыс. рублей;</w:t>
      </w:r>
    </w:p>
    <w:p w14:paraId="56DF1101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местный бюджет (поселений) – 167,40 тыс. рублей;</w:t>
      </w:r>
    </w:p>
    <w:p w14:paraId="469C3944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в 2021 году:</w:t>
      </w:r>
    </w:p>
    <w:p w14:paraId="724DC0BD" w14:textId="1937CC7D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12985,12 </w:t>
      </w:r>
      <w:r w:rsidRPr="005F676E">
        <w:rPr>
          <w:rFonts w:ascii="Times New Roman CYR" w:hAnsi="Times New Roman CYR" w:cs="Times New Roman CYR"/>
          <w:sz w:val="28"/>
          <w:szCs w:val="28"/>
        </w:rPr>
        <w:t>тыс.</w:t>
      </w:r>
      <w:r w:rsidR="005376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sz w:val="28"/>
          <w:szCs w:val="28"/>
        </w:rPr>
        <w:t>руб., в т.ч.:</w:t>
      </w:r>
    </w:p>
    <w:p w14:paraId="2BE8071A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федеральный бюджет – 12311,80 тыс. рублей;</w:t>
      </w:r>
    </w:p>
    <w:p w14:paraId="7F652E68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областной бюджет– 539,10 тыс. рублей;</w:t>
      </w:r>
    </w:p>
    <w:p w14:paraId="67B2544C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местный бюджет – 134,22 тыс. рублей;</w:t>
      </w:r>
    </w:p>
    <w:p w14:paraId="3F58E604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в 2022 году:</w:t>
      </w:r>
    </w:p>
    <w:p w14:paraId="507CEB56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16 993,83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руб., в т.ч.:</w:t>
      </w:r>
    </w:p>
    <w:p w14:paraId="635D31CF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федеральный бюджет – 15 320,5</w:t>
      </w:r>
      <w:r w:rsidRPr="005F676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14:paraId="094CBDCD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областной бюджет – 782,00 тыс. рублей;</w:t>
      </w:r>
    </w:p>
    <w:p w14:paraId="601A0EA7" w14:textId="0CACA32B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местный бюджет (поселений) – 891,33 тыс. рублей;</w:t>
      </w:r>
    </w:p>
    <w:p w14:paraId="62B10AD0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в 2023 году:</w:t>
      </w:r>
    </w:p>
    <w:p w14:paraId="3CF8A7DA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>28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820,30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руб., в т.ч.:</w:t>
      </w:r>
    </w:p>
    <w:p w14:paraId="2A4C2B51" w14:textId="55FC4E3C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федеральный бюджет –</w:t>
      </w:r>
      <w:r w:rsidR="005376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sz w:val="28"/>
          <w:szCs w:val="28"/>
        </w:rPr>
        <w:t>15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320,50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14:paraId="47268317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областной бюджет – 12 087,00 тыс. рублей;</w:t>
      </w:r>
    </w:p>
    <w:p w14:paraId="2B7FD9D4" w14:textId="2BBBCBBB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местный бюджет (поселений) –</w:t>
      </w:r>
      <w:r w:rsidR="005376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sz w:val="28"/>
          <w:szCs w:val="28"/>
        </w:rPr>
        <w:t>1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412,80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14:paraId="62D47700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в 2024 году:</w:t>
      </w:r>
    </w:p>
    <w:p w14:paraId="0BE624CD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>27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366,90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руб., в т.ч.:</w:t>
      </w:r>
    </w:p>
    <w:p w14:paraId="171E923C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федеральный бюджет – 17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022,80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14:paraId="0ADCBF66" w14:textId="77777777" w:rsidR="005F676E" w:rsidRPr="005F676E" w:rsidRDefault="005F676E" w:rsidP="00586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областной бюджет – 8 996,30 тыс. рублей;</w:t>
      </w:r>
    </w:p>
    <w:p w14:paraId="77A686AA" w14:textId="551D1067" w:rsidR="00157D6E" w:rsidRDefault="005F676E" w:rsidP="00157D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местный бюджет  (поселений) –</w:t>
      </w:r>
      <w:r w:rsidR="005376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sz w:val="28"/>
          <w:szCs w:val="28"/>
        </w:rPr>
        <w:t>1</w:t>
      </w:r>
      <w:r w:rsidRPr="005F67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76E">
        <w:rPr>
          <w:rFonts w:ascii="Times New Roman" w:hAnsi="Times New Roman" w:cs="Times New Roman"/>
          <w:sz w:val="28"/>
          <w:szCs w:val="28"/>
        </w:rPr>
        <w:t xml:space="preserve">347,80 </w:t>
      </w:r>
      <w:r w:rsidRPr="005F676E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1F3834">
        <w:rPr>
          <w:rFonts w:ascii="Times New Roman CYR" w:hAnsi="Times New Roman CYR" w:cs="Times New Roman CYR"/>
          <w:sz w:val="28"/>
          <w:szCs w:val="28"/>
        </w:rPr>
        <w:t>.</w:t>
      </w:r>
      <w:r w:rsidRPr="005F676E">
        <w:rPr>
          <w:rFonts w:ascii="Times New Roman" w:hAnsi="Times New Roman" w:cs="Times New Roman"/>
          <w:sz w:val="28"/>
          <w:szCs w:val="28"/>
        </w:rPr>
        <w:t>»</w:t>
      </w:r>
      <w:r w:rsidR="001F3834">
        <w:rPr>
          <w:rFonts w:ascii="Times New Roman" w:hAnsi="Times New Roman" w:cs="Times New Roman"/>
          <w:sz w:val="28"/>
          <w:szCs w:val="28"/>
        </w:rPr>
        <w:t>;</w:t>
      </w:r>
    </w:p>
    <w:p w14:paraId="1BC104D3" w14:textId="085D49A2" w:rsidR="005F676E" w:rsidRPr="005F676E" w:rsidRDefault="003D6D2D" w:rsidP="00157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76E" w:rsidRPr="005F676E">
        <w:rPr>
          <w:rFonts w:ascii="Times New Roman" w:hAnsi="Times New Roman" w:cs="Times New Roman"/>
          <w:sz w:val="28"/>
          <w:szCs w:val="28"/>
        </w:rPr>
        <w:t xml:space="preserve">) </w:t>
      </w:r>
      <w:r w:rsidR="005F676E" w:rsidRPr="005F676E">
        <w:rPr>
          <w:rFonts w:ascii="Times New Roman CYR" w:hAnsi="Times New Roman CYR" w:cs="Times New Roman CYR"/>
          <w:sz w:val="28"/>
          <w:szCs w:val="28"/>
        </w:rPr>
        <w:t>приложение 1,</w:t>
      </w:r>
      <w:r w:rsidR="00157D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76E" w:rsidRPr="005F676E">
        <w:rPr>
          <w:rFonts w:ascii="Times New Roman CYR" w:hAnsi="Times New Roman CYR" w:cs="Times New Roman CYR"/>
          <w:sz w:val="28"/>
          <w:szCs w:val="28"/>
        </w:rPr>
        <w:t>2,</w:t>
      </w:r>
      <w:r w:rsidR="00157D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76E" w:rsidRPr="005F676E">
        <w:rPr>
          <w:rFonts w:ascii="Times New Roman CYR" w:hAnsi="Times New Roman CYR" w:cs="Times New Roman CYR"/>
          <w:sz w:val="28"/>
          <w:szCs w:val="28"/>
        </w:rPr>
        <w:t>4 к указанной Программе изложить в новой редакции (прилага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5F676E" w:rsidRPr="005F676E">
        <w:rPr>
          <w:rFonts w:ascii="Times New Roman CYR" w:hAnsi="Times New Roman CYR" w:cs="Times New Roman CYR"/>
          <w:sz w:val="28"/>
          <w:szCs w:val="28"/>
        </w:rPr>
        <w:t>тся).</w:t>
      </w:r>
    </w:p>
    <w:p w14:paraId="56E2CF1E" w14:textId="66EE1634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157D6E">
        <w:rPr>
          <w:rFonts w:ascii="Times New Roman" w:hAnsi="Times New Roman" w:cs="Times New Roman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14:paraId="22C91CAA" w14:textId="6A7C2428" w:rsidR="005F676E" w:rsidRPr="005F676E" w:rsidRDefault="003D6D2D" w:rsidP="005F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76E" w:rsidRPr="005F676E">
        <w:rPr>
          <w:rFonts w:ascii="Times New Roman" w:hAnsi="Times New Roman" w:cs="Times New Roman"/>
          <w:sz w:val="28"/>
          <w:szCs w:val="28"/>
        </w:rPr>
        <w:t xml:space="preserve">. </w:t>
      </w:r>
      <w:r w:rsidR="005F676E" w:rsidRPr="005F676E">
        <w:rPr>
          <w:rFonts w:ascii="Times New Roman CYR" w:hAnsi="Times New Roman CYR" w:cs="Times New Roman CYR"/>
          <w:sz w:val="28"/>
          <w:szCs w:val="28"/>
        </w:rPr>
        <w:t>Контроль исполнени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5F676E" w:rsidRPr="005F676E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 Карталинского муниципального района  Ломовцева С.В.</w:t>
      </w:r>
    </w:p>
    <w:p w14:paraId="185D7A94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AFA54" w14:textId="77777777" w:rsidR="005F676E" w:rsidRPr="005F676E" w:rsidRDefault="005F676E" w:rsidP="0015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24401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Глава Карталинского </w:t>
      </w:r>
    </w:p>
    <w:p w14:paraId="7E87ABE2" w14:textId="56575D1A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</w:t>
      </w:r>
      <w:r w:rsidRPr="005F676E"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  <w:r w:rsidRPr="005F676E">
        <w:rPr>
          <w:rFonts w:ascii="Times New Roman CYR" w:hAnsi="Times New Roman CYR" w:cs="Times New Roman CYR"/>
          <w:sz w:val="28"/>
          <w:szCs w:val="28"/>
        </w:rPr>
        <w:tab/>
      </w:r>
      <w:r w:rsidRPr="005F676E">
        <w:rPr>
          <w:rFonts w:ascii="Times New Roman CYR" w:hAnsi="Times New Roman CYR" w:cs="Times New Roman CYR"/>
          <w:sz w:val="28"/>
          <w:szCs w:val="28"/>
        </w:rPr>
        <w:tab/>
      </w:r>
      <w:r w:rsidRPr="005F676E">
        <w:rPr>
          <w:rFonts w:ascii="Times New Roman CYR" w:hAnsi="Times New Roman CYR" w:cs="Times New Roman CYR"/>
          <w:sz w:val="28"/>
          <w:szCs w:val="28"/>
        </w:rPr>
        <w:tab/>
        <w:t xml:space="preserve">           А.Г.</w:t>
      </w:r>
      <w:r w:rsidR="00157D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76E">
        <w:rPr>
          <w:rFonts w:ascii="Times New Roman CYR" w:hAnsi="Times New Roman CYR" w:cs="Times New Roman CYR"/>
          <w:sz w:val="28"/>
          <w:szCs w:val="28"/>
        </w:rPr>
        <w:t>Вдовин</w:t>
      </w:r>
    </w:p>
    <w:p w14:paraId="76FD8CCE" w14:textId="0B9E5830" w:rsidR="00AB1FAD" w:rsidRDefault="00AB1FAD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CE60" w14:textId="115F27C6" w:rsidR="005F676E" w:rsidRDefault="005F67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583D1" w14:textId="3F1E94D6" w:rsidR="005F676E" w:rsidRDefault="005F67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09A28" w14:textId="30669DCA" w:rsidR="005F676E" w:rsidRDefault="005F67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01D21" w14:textId="442A7785" w:rsidR="005F676E" w:rsidRDefault="005F67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FEF6" w14:textId="7B3CEE71" w:rsidR="005F676E" w:rsidRDefault="005F67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52F5E" w14:textId="77777777" w:rsidR="005F676E" w:rsidRDefault="005F67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A30C2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834B0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480D4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11F7A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F0B01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965D8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B1B99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E0BD7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F376E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A6459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E4BF5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607DF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AD0F9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966F4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191C7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9D02A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C147D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4A477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81D6D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83324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F7493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C6342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CD10F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D1882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E63A2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194F8" w14:textId="77777777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7D2C" w14:textId="745BA1E3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E692A" w14:textId="12F55916" w:rsidR="00BC13CE" w:rsidRDefault="00BC13C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758F6" w14:textId="3CCCC982" w:rsidR="00BC13CE" w:rsidRDefault="00BC13C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B4889" w14:textId="23FA6E1D" w:rsidR="00BC13CE" w:rsidRDefault="00BC13C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F06CE" w14:textId="77777777" w:rsidR="00BC13CE" w:rsidRDefault="00BC13C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2E809" w14:textId="644F2788" w:rsidR="00157D6E" w:rsidRDefault="00157D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7D6E" w:rsidSect="005E610F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8981967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14:paraId="4E132EE7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14:paraId="50FB2D62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</w:t>
      </w:r>
    </w:p>
    <w:p w14:paraId="4F08DDCB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среды населенных пунктов Карталинского </w:t>
      </w:r>
    </w:p>
    <w:p w14:paraId="2231A2BE" w14:textId="2EA82E90" w:rsid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муниципального района на 2018 -2024 годы</w:t>
      </w:r>
      <w:r w:rsidRPr="005F676E">
        <w:rPr>
          <w:rFonts w:ascii="Times New Roman" w:hAnsi="Times New Roman" w:cs="Times New Roman"/>
          <w:sz w:val="28"/>
          <w:szCs w:val="28"/>
        </w:rPr>
        <w:t>»</w:t>
      </w:r>
    </w:p>
    <w:p w14:paraId="2CB4CE57" w14:textId="77777777" w:rsidR="00157D6E" w:rsidRPr="00297F51" w:rsidRDefault="00157D6E" w:rsidP="00157D6E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F5C9D7F" w14:textId="77777777" w:rsidR="00157D6E" w:rsidRPr="00297F51" w:rsidRDefault="00157D6E" w:rsidP="00157D6E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F12EC54" w14:textId="6C870B3C" w:rsidR="00157D6E" w:rsidRDefault="00157D6E" w:rsidP="00157D6E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F4442B">
        <w:rPr>
          <w:rFonts w:ascii="Times New Roman" w:hAnsi="Times New Roman"/>
          <w:sz w:val="28"/>
          <w:szCs w:val="28"/>
        </w:rPr>
        <w:t>30.12.</w:t>
      </w:r>
      <w:r>
        <w:rPr>
          <w:rFonts w:ascii="Times New Roman" w:hAnsi="Times New Roman"/>
          <w:sz w:val="28"/>
          <w:szCs w:val="28"/>
        </w:rPr>
        <w:t>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 w:rsidR="00F4442B">
        <w:rPr>
          <w:rFonts w:ascii="Times New Roman" w:hAnsi="Times New Roman"/>
          <w:sz w:val="28"/>
          <w:szCs w:val="28"/>
        </w:rPr>
        <w:t>1408</w:t>
      </w:r>
      <w:r>
        <w:rPr>
          <w:rFonts w:ascii="Times New Roman" w:hAnsi="Times New Roman"/>
          <w:sz w:val="28"/>
          <w:szCs w:val="28"/>
        </w:rPr>
        <w:t>)</w:t>
      </w:r>
    </w:p>
    <w:p w14:paraId="6401082A" w14:textId="77777777" w:rsidR="00157D6E" w:rsidRDefault="00157D6E" w:rsidP="00157D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0F080F" w14:textId="77777777" w:rsidR="00157D6E" w:rsidRPr="005F676E" w:rsidRDefault="00157D6E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14:paraId="653D1F60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C7B13" w14:textId="0D831EBD" w:rsidR="005F676E" w:rsidRPr="005F676E" w:rsidRDefault="005F676E" w:rsidP="00157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F676E">
        <w:rPr>
          <w:rFonts w:ascii="Times New Roman CYR" w:hAnsi="Times New Roman CYR" w:cs="Times New Roman CYR"/>
          <w:sz w:val="28"/>
          <w:szCs w:val="28"/>
          <w:highlight w:val="white"/>
        </w:rPr>
        <w:t>Перечень</w:t>
      </w:r>
      <w:r w:rsidR="00157D6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5F676E"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целевых индикаторов муниципальной программы</w:t>
      </w:r>
    </w:p>
    <w:p w14:paraId="1FEA5F7F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F676E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современной городской среды</w:t>
      </w:r>
    </w:p>
    <w:p w14:paraId="26FB18EE" w14:textId="77777777" w:rsidR="00157D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F676E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населённых пунктов Карталинского муниципального </w:t>
      </w:r>
    </w:p>
    <w:p w14:paraId="25862856" w14:textId="675C6975" w:rsidR="005F676E" w:rsidRDefault="005F676E" w:rsidP="00157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F676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района</w:t>
      </w:r>
      <w:r w:rsidR="00157D6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5F676E">
        <w:rPr>
          <w:rFonts w:ascii="Times New Roman CYR" w:hAnsi="Times New Roman CYR" w:cs="Times New Roman CYR"/>
          <w:sz w:val="28"/>
          <w:szCs w:val="28"/>
          <w:highlight w:val="white"/>
        </w:rPr>
        <w:t>на 2018-2024 годы</w:t>
      </w:r>
      <w:r w:rsidRPr="005F676E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5F46A3AA" w14:textId="34019BC2" w:rsidR="00157D6E" w:rsidRDefault="00157D6E" w:rsidP="00157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3CC123A4" w14:textId="77777777" w:rsidR="00157D6E" w:rsidRPr="005F676E" w:rsidRDefault="00157D6E" w:rsidP="00157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tbl>
      <w:tblPr>
        <w:tblW w:w="15735" w:type="dxa"/>
        <w:jc w:val="center"/>
        <w:tblLayout w:type="fixed"/>
        <w:tblLook w:val="0000" w:firstRow="0" w:lastRow="0" w:firstColumn="0" w:lastColumn="0" w:noHBand="0" w:noVBand="0"/>
      </w:tblPr>
      <w:tblGrid>
        <w:gridCol w:w="423"/>
        <w:gridCol w:w="6095"/>
        <w:gridCol w:w="1134"/>
        <w:gridCol w:w="567"/>
        <w:gridCol w:w="567"/>
        <w:gridCol w:w="567"/>
        <w:gridCol w:w="567"/>
        <w:gridCol w:w="567"/>
        <w:gridCol w:w="567"/>
        <w:gridCol w:w="567"/>
        <w:gridCol w:w="4114"/>
      </w:tblGrid>
      <w:tr w:rsidR="006C4961" w:rsidRPr="005F676E" w14:paraId="04988837" w14:textId="6A5EE38A" w:rsidTr="006C4961">
        <w:trPr>
          <w:trHeight w:val="185"/>
          <w:jc w:val="center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62E4E" w14:textId="77777777" w:rsidR="006C4961" w:rsidRPr="005F676E" w:rsidRDefault="006C4961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14:paraId="1BEB2F9E" w14:textId="77777777" w:rsidR="006C4961" w:rsidRPr="005F676E" w:rsidRDefault="006C4961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E8C9A" w14:textId="77777777" w:rsidR="006C4961" w:rsidRPr="005F676E" w:rsidRDefault="006C4961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4BF5E" w14:textId="77777777" w:rsidR="006C4961" w:rsidRPr="005F676E" w:rsidRDefault="006C4961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Единица</w:t>
            </w:r>
          </w:p>
          <w:p w14:paraId="541E67AB" w14:textId="77777777" w:rsidR="006C4961" w:rsidRPr="005F676E" w:rsidRDefault="006C4961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14:paraId="2D7BE1F7" w14:textId="77777777" w:rsidR="006C4961" w:rsidRPr="005F676E" w:rsidRDefault="006C4961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15D3" w14:textId="77777777" w:rsidR="006C4961" w:rsidRPr="005F676E" w:rsidRDefault="006C4961" w:rsidP="006C4961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</w:p>
        </w:tc>
      </w:tr>
      <w:tr w:rsidR="005F676E" w:rsidRPr="005F676E" w14:paraId="4411D7F3" w14:textId="77777777" w:rsidTr="006C4961">
        <w:trPr>
          <w:trHeight w:val="136"/>
          <w:jc w:val="center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E6465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E5C4B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378EC6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D207D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43E18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EDAA9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76B39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493DDA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6AD5C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5821B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D1DED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67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Алгоритмы формирования (формула) показателя и методические пояснения</w:t>
            </w:r>
          </w:p>
        </w:tc>
      </w:tr>
      <w:tr w:rsidR="005F676E" w:rsidRPr="005F676E" w14:paraId="2010F617" w14:textId="77777777" w:rsidTr="006C4961">
        <w:trPr>
          <w:trHeight w:val="17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670B9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F552D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395D0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3706B6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925CB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FBC6FE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0DEDD8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6A3CC6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A78CF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960DD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5B296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F676E" w:rsidRPr="005F676E" w14:paraId="71077D17" w14:textId="77777777" w:rsidTr="006C4961">
        <w:trPr>
          <w:trHeight w:val="8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BDA2C7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1A7EA4" w14:textId="77777777" w:rsidR="005F676E" w:rsidRPr="005F676E" w:rsidRDefault="005F676E" w:rsidP="0013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Количество многоквартирных домов, где проведено благоустройство дворовой территории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924F4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B9A81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B31610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23D6E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B61BB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10253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02F741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44EEE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4E3E5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Фактическое  количество объектов</w:t>
            </w:r>
          </w:p>
        </w:tc>
      </w:tr>
      <w:tr w:rsidR="005F676E" w:rsidRPr="005F676E" w14:paraId="11FB0414" w14:textId="77777777" w:rsidTr="006C4961">
        <w:trPr>
          <w:trHeight w:val="187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56BE56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0C122" w14:textId="77777777" w:rsidR="005F676E" w:rsidRPr="005F676E" w:rsidRDefault="005F676E" w:rsidP="0013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8E11AB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487835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384DBD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B263F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4A148" w14:textId="6EF99A36" w:rsidR="005F676E" w:rsidRPr="006C4961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C1921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CECE3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8C1DE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09042" w14:textId="029463FD" w:rsidR="005F676E" w:rsidRPr="006C4961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Фактическое</w:t>
            </w:r>
            <w:r w:rsidR="006C496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</w:t>
            </w:r>
          </w:p>
        </w:tc>
      </w:tr>
      <w:tr w:rsidR="005F676E" w:rsidRPr="005F676E" w14:paraId="2D502C0D" w14:textId="77777777" w:rsidTr="006C4961">
        <w:trPr>
          <w:trHeight w:val="8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82D68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2ED30" w14:textId="77777777" w:rsidR="005F676E" w:rsidRPr="005F676E" w:rsidRDefault="005F676E" w:rsidP="0013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Количество благоустроенных зон отдыха в жилых кварталах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20E52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C4F5C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0D41A9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9C9D94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5FE8D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131B26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555EC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E25C3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B7A50" w14:textId="77777777" w:rsidR="005F676E" w:rsidRPr="005F676E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76E">
              <w:rPr>
                <w:rFonts w:ascii="Times New Roman CYR" w:hAnsi="Times New Roman CYR" w:cs="Times New Roman CYR"/>
                <w:sz w:val="24"/>
                <w:szCs w:val="24"/>
              </w:rPr>
              <w:t>Фактическое количество объектов</w:t>
            </w:r>
          </w:p>
        </w:tc>
      </w:tr>
    </w:tbl>
    <w:p w14:paraId="77B6B228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DD94A7" w14:textId="789DE9D2" w:rsid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D20262E" w14:textId="3565AD85" w:rsidR="006C4961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8BE95FE" w14:textId="77777777" w:rsidR="006C4961" w:rsidRPr="005F676E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AFA23E" w14:textId="6A7C8330" w:rsidR="006C4961" w:rsidRPr="005F676E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14:paraId="5AF003B8" w14:textId="77777777" w:rsidR="006C4961" w:rsidRPr="005F676E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14:paraId="44CB8E3F" w14:textId="77777777" w:rsidR="006C4961" w:rsidRPr="005F676E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</w:t>
      </w:r>
    </w:p>
    <w:p w14:paraId="501CF003" w14:textId="77777777" w:rsidR="006C4961" w:rsidRPr="005F676E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среды населенных пунктов Карталинского </w:t>
      </w:r>
    </w:p>
    <w:p w14:paraId="013076DD" w14:textId="77777777" w:rsidR="006C4961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муниципального района на 2018 -2024 годы</w:t>
      </w:r>
      <w:r w:rsidRPr="005F676E">
        <w:rPr>
          <w:rFonts w:ascii="Times New Roman" w:hAnsi="Times New Roman" w:cs="Times New Roman"/>
          <w:sz w:val="28"/>
          <w:szCs w:val="28"/>
        </w:rPr>
        <w:t>»</w:t>
      </w:r>
    </w:p>
    <w:p w14:paraId="3B4CB29C" w14:textId="77777777" w:rsidR="006C4961" w:rsidRPr="00297F51" w:rsidRDefault="006C4961" w:rsidP="006C496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086CD89A" w14:textId="77777777" w:rsidR="006C4961" w:rsidRPr="00297F51" w:rsidRDefault="006C4961" w:rsidP="006C496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3BE0387B" w14:textId="77777777" w:rsidR="00F4442B" w:rsidRDefault="00F4442B" w:rsidP="00F4442B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1408)</w:t>
      </w:r>
    </w:p>
    <w:p w14:paraId="0F88BC44" w14:textId="45C1BE00" w:rsid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A2DF9E" w14:textId="67696D2A" w:rsidR="006C4961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8DCA02" w14:textId="77777777" w:rsidR="006C4961" w:rsidRPr="005F676E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764A55" w14:textId="77777777" w:rsidR="006C4961" w:rsidRDefault="005F676E" w:rsidP="006C4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Объём финансовых ресурсов, необходимых для реализации муниципальной </w:t>
      </w:r>
    </w:p>
    <w:p w14:paraId="446683B9" w14:textId="1BDA081F" w:rsidR="005F676E" w:rsidRPr="005F676E" w:rsidRDefault="005F676E" w:rsidP="006C4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населённых </w:t>
      </w:r>
    </w:p>
    <w:p w14:paraId="2BD831B1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пунктов Карталинского муниципального района на 2018-2024 годы</w:t>
      </w:r>
      <w:r w:rsidRPr="005F676E">
        <w:rPr>
          <w:rFonts w:ascii="Times New Roman" w:hAnsi="Times New Roman" w:cs="Times New Roman"/>
          <w:sz w:val="28"/>
          <w:szCs w:val="28"/>
        </w:rPr>
        <w:t>»</w:t>
      </w:r>
    </w:p>
    <w:p w14:paraId="1FF712D8" w14:textId="530E53C7" w:rsid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0DC45" w14:textId="77777777" w:rsidR="006C4961" w:rsidRPr="005F676E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95" w:type="dxa"/>
        <w:jc w:val="center"/>
        <w:tblLayout w:type="fixed"/>
        <w:tblLook w:val="0000" w:firstRow="0" w:lastRow="0" w:firstColumn="0" w:lastColumn="0" w:noHBand="0" w:noVBand="0"/>
      </w:tblPr>
      <w:tblGrid>
        <w:gridCol w:w="423"/>
        <w:gridCol w:w="5386"/>
        <w:gridCol w:w="3260"/>
        <w:gridCol w:w="2268"/>
        <w:gridCol w:w="2268"/>
        <w:gridCol w:w="2390"/>
      </w:tblGrid>
      <w:tr w:rsidR="005F676E" w:rsidRPr="006C4961" w14:paraId="764876A6" w14:textId="77777777" w:rsidTr="006C4961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A9D2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8B628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поселения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F462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Общая сумма финансирования</w:t>
            </w:r>
          </w:p>
          <w:p w14:paraId="2C425A93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9732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  <w:p w14:paraId="01E43A8D" w14:textId="74736528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тыс.</w:t>
            </w:r>
            <w:r w:rsidR="006C496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руб.)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A6E55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  <w:p w14:paraId="3CB97508" w14:textId="7C1CCDCE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тыс.</w:t>
            </w:r>
            <w:r w:rsidR="006C496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руб.)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A83A1" w14:textId="4A9B779F" w:rsidR="005F676E" w:rsidRPr="006C4961" w:rsidRDefault="005F676E" w:rsidP="006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</w:t>
            </w:r>
            <w:r w:rsidR="006C496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поселений)</w:t>
            </w:r>
            <w:r w:rsidR="006C496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тыс.</w:t>
            </w:r>
            <w:r w:rsidR="006C496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руб.)</w:t>
            </w:r>
          </w:p>
        </w:tc>
      </w:tr>
      <w:tr w:rsidR="005F676E" w:rsidRPr="006C4961" w14:paraId="349C1CC8" w14:textId="77777777" w:rsidTr="006C4961">
        <w:trPr>
          <w:trHeight w:val="20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CC33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DA6AE6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г., в т. 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43E9C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13974,10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D14D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11 197,40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5854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2626,70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7A4D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150,00</w:t>
            </w:r>
          </w:p>
        </w:tc>
      </w:tr>
      <w:tr w:rsidR="005F676E" w:rsidRPr="006C4961" w14:paraId="7507C84C" w14:textId="77777777" w:rsidTr="006C4961">
        <w:trPr>
          <w:trHeight w:val="113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8F97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578879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Карталинское  городское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B6AE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9405,15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16E7F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7536,31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8CFA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1767,88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351D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100,96</w:t>
            </w:r>
          </w:p>
        </w:tc>
      </w:tr>
      <w:tr w:rsidR="005F676E" w:rsidRPr="006C4961" w14:paraId="5418939F" w14:textId="77777777" w:rsidTr="006C4961">
        <w:trPr>
          <w:trHeight w:val="13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BFCF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44D5EA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CF5CB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968,69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24586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776,21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060A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182,08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68BC9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10,40</w:t>
            </w:r>
          </w:p>
        </w:tc>
      </w:tr>
      <w:tr w:rsidR="005F676E" w:rsidRPr="006C4961" w14:paraId="5DACD8B2" w14:textId="77777777" w:rsidTr="006C4961">
        <w:trPr>
          <w:trHeight w:val="168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E42AA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44398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207A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484,84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C0E3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A6CE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91,14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0F612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5,20</w:t>
            </w:r>
          </w:p>
        </w:tc>
      </w:tr>
      <w:tr w:rsidR="005F676E" w:rsidRPr="006C4961" w14:paraId="5AC65666" w14:textId="77777777" w:rsidTr="006C4961">
        <w:trPr>
          <w:trHeight w:val="15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1FB6E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791D7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2A7A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553,97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623CF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443,89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87EF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104,13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6B7723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5,95</w:t>
            </w:r>
          </w:p>
        </w:tc>
      </w:tr>
      <w:tr w:rsidR="005F676E" w:rsidRPr="006C4961" w14:paraId="67C28190" w14:textId="77777777" w:rsidTr="006C4961">
        <w:trPr>
          <w:trHeight w:val="168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D7B5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1B537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1B51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1189,87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C9FA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953,44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059CE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223,66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18F4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12,77</w:t>
            </w:r>
          </w:p>
        </w:tc>
      </w:tr>
      <w:tr w:rsidR="005F676E" w:rsidRPr="006C4961" w14:paraId="647C1CC7" w14:textId="77777777" w:rsidTr="006C4961">
        <w:trPr>
          <w:trHeight w:val="9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16B4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AE115B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CCC9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415,72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A1925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333,12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843D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78,14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F4AF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4,46</w:t>
            </w:r>
          </w:p>
        </w:tc>
      </w:tr>
      <w:tr w:rsidR="005F676E" w:rsidRPr="006C4961" w14:paraId="33613EB9" w14:textId="77777777" w:rsidTr="006C4961">
        <w:trPr>
          <w:trHeight w:val="168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68F4D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5507E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DC5B2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553,96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601E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443,89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4A6C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104,12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F1DA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5,95</w:t>
            </w:r>
          </w:p>
        </w:tc>
      </w:tr>
      <w:tr w:rsidR="005F676E" w:rsidRPr="006C4961" w14:paraId="47863FFA" w14:textId="77777777" w:rsidTr="006C4961">
        <w:trPr>
          <w:trHeight w:val="15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B01BBF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52E60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70F75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401,90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E6023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322,04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ADEC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75,55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15DBF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4,31</w:t>
            </w:r>
          </w:p>
        </w:tc>
      </w:tr>
      <w:tr w:rsidR="005F676E" w:rsidRPr="006C4961" w14:paraId="418D3E8C" w14:textId="77777777" w:rsidTr="006C4961">
        <w:trPr>
          <w:trHeight w:val="187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5140A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28F5B2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г., в т. 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670A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16919,40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C78F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16069,80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A058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669,60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21B4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</w:t>
            </w:r>
          </w:p>
        </w:tc>
      </w:tr>
      <w:tr w:rsidR="005F676E" w:rsidRPr="006C4961" w14:paraId="770B8781" w14:textId="77777777" w:rsidTr="006C4961">
        <w:trPr>
          <w:trHeight w:val="10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54CE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46E7E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FCE8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16919,40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333D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16069,80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1973CF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669,60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7CB3D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</w:t>
            </w:r>
          </w:p>
        </w:tc>
      </w:tr>
      <w:tr w:rsidR="005F676E" w:rsidRPr="006C4961" w14:paraId="429F86B8" w14:textId="77777777" w:rsidTr="006C4961">
        <w:trPr>
          <w:trHeight w:val="10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A689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BEF2D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г., в т. 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38EA2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15730,10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384F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13309,65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FCBD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2253,05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4C1A73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167,40</w:t>
            </w:r>
          </w:p>
        </w:tc>
      </w:tr>
      <w:tr w:rsidR="005F676E" w:rsidRPr="006C4961" w14:paraId="2AC7AB88" w14:textId="77777777" w:rsidTr="006C4961">
        <w:trPr>
          <w:trHeight w:val="10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00B9E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AB73F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48F5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15730,10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B602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13309,65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3D14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2253,05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0F51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167,40</w:t>
            </w:r>
          </w:p>
        </w:tc>
      </w:tr>
      <w:tr w:rsidR="005F676E" w:rsidRPr="006C4961" w14:paraId="217FAEE6" w14:textId="77777777" w:rsidTr="006C4961">
        <w:trPr>
          <w:trHeight w:val="10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C460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6D779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г., в т. 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53CD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12985,12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5CA02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12311,80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790F6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539,10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4F9E7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134,22</w:t>
            </w:r>
          </w:p>
        </w:tc>
      </w:tr>
      <w:tr w:rsidR="005F676E" w:rsidRPr="006C4961" w14:paraId="30933904" w14:textId="77777777" w:rsidTr="006C4961">
        <w:trPr>
          <w:trHeight w:val="10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57BB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79389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F3E53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12985,12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DE8F2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12311,80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CE3D9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539,10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DB41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134,22</w:t>
            </w:r>
          </w:p>
        </w:tc>
      </w:tr>
      <w:tr w:rsidR="005F676E" w:rsidRPr="006C4961" w14:paraId="096DE6FD" w14:textId="77777777" w:rsidTr="006C4961">
        <w:trPr>
          <w:trHeight w:val="262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F13B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A31A7C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г., в т. 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BCED3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16993,83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7A754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15320,50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3068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782,00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E570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891,33</w:t>
            </w:r>
          </w:p>
        </w:tc>
      </w:tr>
      <w:tr w:rsidR="005F676E" w:rsidRPr="006C4961" w14:paraId="64E0FC2C" w14:textId="77777777" w:rsidTr="006C4961">
        <w:trPr>
          <w:trHeight w:val="318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32EE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B608F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4257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15005,35451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FE261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13562,803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719D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692,284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81C42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750,26751</w:t>
            </w:r>
          </w:p>
        </w:tc>
      </w:tr>
      <w:tr w:rsidR="005F676E" w:rsidRPr="006C4961" w14:paraId="400B58B6" w14:textId="77777777" w:rsidTr="006C4961">
        <w:trPr>
          <w:trHeight w:val="243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708E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DC630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88D65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581,83243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466B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514,343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5EF92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26,253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4938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41,23643</w:t>
            </w:r>
          </w:p>
        </w:tc>
      </w:tr>
      <w:tr w:rsidR="005F676E" w:rsidRPr="006C4961" w14:paraId="1E877387" w14:textId="77777777" w:rsidTr="006C4961">
        <w:trPr>
          <w:trHeight w:val="25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7155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A4834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0C31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581,83243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18244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514,343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4FEE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26,253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22C90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41,23643</w:t>
            </w:r>
          </w:p>
        </w:tc>
      </w:tr>
      <w:tr w:rsidR="005F676E" w:rsidRPr="006C4961" w14:paraId="22E713E0" w14:textId="77777777" w:rsidTr="006C4961">
        <w:trPr>
          <w:trHeight w:val="262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7D54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E4A28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1FA4F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242,9782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07852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8CB7B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957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717D7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17,3532</w:t>
            </w:r>
          </w:p>
        </w:tc>
      </w:tr>
      <w:tr w:rsidR="005F676E" w:rsidRPr="006C4961" w14:paraId="06E4E144" w14:textId="77777777" w:rsidTr="006C4961">
        <w:trPr>
          <w:trHeight w:val="243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2437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29322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3389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581,83243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BF16B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514,343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7D2E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26,253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2F95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41,23643</w:t>
            </w:r>
          </w:p>
        </w:tc>
      </w:tr>
      <w:tr w:rsidR="005F676E" w:rsidRPr="006C4961" w14:paraId="42C60A58" w14:textId="77777777" w:rsidTr="006C4961">
        <w:trPr>
          <w:trHeight w:val="9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A2B2F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B774BC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г., в т. 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06181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28820,30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ED6918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15320,50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89AC9B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12087,00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38E56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1412,80</w:t>
            </w:r>
          </w:p>
        </w:tc>
      </w:tr>
      <w:tr w:rsidR="005F676E" w:rsidRPr="006C4961" w14:paraId="4EA065D1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7AEF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FB070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30A4D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25780,2165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2F772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12625,02043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FB313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11949,41527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B01C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1205,7808</w:t>
            </w:r>
          </w:p>
        </w:tc>
      </w:tr>
      <w:tr w:rsidR="005F676E" w:rsidRPr="006C4961" w14:paraId="4F6F7F98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EEF0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57D53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35843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1085,32036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EDCA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960,42915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380AE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49,02291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6C6BC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75,8683</w:t>
            </w:r>
          </w:p>
        </w:tc>
      </w:tr>
      <w:tr w:rsidR="005F676E" w:rsidRPr="006C4961" w14:paraId="20ACCF32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EBD05" w14:textId="46574F2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01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261147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71ADEE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1116,61198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2A54D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992,17355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05534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50,64323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57E9B0" w14:textId="77777777" w:rsidR="005F676E" w:rsidRPr="006C4961" w:rsidRDefault="005F676E" w:rsidP="005F676E">
            <w:pPr>
              <w:widowControl w:val="0"/>
              <w:tabs>
                <w:tab w:val="left" w:pos="285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73,7952</w:t>
            </w:r>
          </w:p>
        </w:tc>
      </w:tr>
      <w:tr w:rsidR="005F676E" w:rsidRPr="006C4961" w14:paraId="26A15CBA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564DE" w14:textId="59997E96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011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B58DD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CE35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457,82169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9436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405,18104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2BFAB2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20,68169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3D598E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31,95896</w:t>
            </w:r>
          </w:p>
        </w:tc>
      </w:tr>
      <w:tr w:rsidR="005F676E" w:rsidRPr="006C4961" w14:paraId="723CB697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F11A2" w14:textId="63137EFF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011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420F6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713E2F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380,32947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B491E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337,69583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0FF0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17,2369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3B3F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25,39674</w:t>
            </w:r>
          </w:p>
        </w:tc>
      </w:tr>
      <w:tr w:rsidR="005F676E" w:rsidRPr="006C4961" w14:paraId="046B9DC0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35BC3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2391D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г., в т. 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4D5CAA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27366,90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CD311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17022,80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E0AB2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8996,30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011C2D1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1347,80</w:t>
            </w:r>
          </w:p>
        </w:tc>
      </w:tr>
      <w:tr w:rsidR="005F676E" w:rsidRPr="006C4961" w14:paraId="555EFBB6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F8FB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92577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F12B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25366,90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2E7B3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1524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20324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3A647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64008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D27D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1207,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05668</w:t>
            </w:r>
          </w:p>
        </w:tc>
      </w:tr>
      <w:tr w:rsidR="005F676E" w:rsidRPr="006C4961" w14:paraId="0404154A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EB586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B0E61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538A7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F3A7EE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39919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7E585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41498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0A7D9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18583</w:t>
            </w:r>
          </w:p>
        </w:tc>
      </w:tr>
      <w:tr w:rsidR="005F676E" w:rsidRPr="006C4961" w14:paraId="37E83FE8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16943" w14:textId="456AA96F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01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FFDB7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552F2B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FF6EB8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39919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476A7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41498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CC97C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18583</w:t>
            </w:r>
          </w:p>
        </w:tc>
      </w:tr>
      <w:tr w:rsidR="005F676E" w:rsidRPr="006C4961" w14:paraId="72A17D91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8761B" w14:textId="2D8C44B9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011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07C6F1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68034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52EB66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39919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D86C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41498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C7D775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18583</w:t>
            </w:r>
          </w:p>
        </w:tc>
      </w:tr>
      <w:tr w:rsidR="005F676E" w:rsidRPr="006C4961" w14:paraId="0472E761" w14:textId="77777777" w:rsidTr="006C4961">
        <w:trPr>
          <w:trHeight w:val="2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B0A41" w14:textId="0855D2AE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011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A52CB8" w14:textId="77777777" w:rsidR="005F676E" w:rsidRPr="006C4961" w:rsidRDefault="005F676E" w:rsidP="00AD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13EC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C2FB8A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39919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38B86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41498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06DDAC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 w:rsidRPr="006C4961">
              <w:rPr>
                <w:rFonts w:ascii="Times New Roman" w:hAnsi="Times New Roman" w:cs="Times New Roman"/>
                <w:sz w:val="24"/>
                <w:szCs w:val="24"/>
              </w:rPr>
              <w:t>18583</w:t>
            </w:r>
          </w:p>
        </w:tc>
      </w:tr>
      <w:tr w:rsidR="005F676E" w:rsidRPr="006C4961" w14:paraId="54A2BD56" w14:textId="77777777" w:rsidTr="006C4961">
        <w:trPr>
          <w:trHeight w:val="96"/>
          <w:jc w:val="center"/>
        </w:trPr>
        <w:tc>
          <w:tcPr>
            <w:tcW w:w="5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32A30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1644E3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132 789,75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05D7CF4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100 552,45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8F50DD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27 953,75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E1E1F47" w14:textId="77777777" w:rsidR="005F676E" w:rsidRPr="006C4961" w:rsidRDefault="005F676E" w:rsidP="005F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4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4 283,55</w:t>
            </w:r>
          </w:p>
        </w:tc>
      </w:tr>
    </w:tbl>
    <w:p w14:paraId="02465E38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9932E1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041C5D8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64FD3BA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B6CA546" w14:textId="48D47221" w:rsid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92B30BC" w14:textId="28F9607C" w:rsidR="006C4961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1F733C4" w14:textId="77777777" w:rsidR="006C4961" w:rsidRPr="005F676E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20D505D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3899AF5" w14:textId="3B03BBCF" w:rsidR="006C4961" w:rsidRPr="005F676E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14:paraId="510A57B0" w14:textId="77777777" w:rsidR="006C4961" w:rsidRPr="005F676E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14:paraId="14D2CBA1" w14:textId="77777777" w:rsidR="006C4961" w:rsidRPr="005F676E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" w:hAnsi="Times New Roman" w:cs="Times New Roman"/>
          <w:sz w:val="28"/>
          <w:szCs w:val="28"/>
        </w:rPr>
        <w:t>«</w:t>
      </w:r>
      <w:r w:rsidRPr="005F676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</w:t>
      </w:r>
    </w:p>
    <w:p w14:paraId="75DA9BBA" w14:textId="77777777" w:rsidR="006C4961" w:rsidRPr="005F676E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среды населенных пунктов Карталинского </w:t>
      </w:r>
    </w:p>
    <w:p w14:paraId="5E953045" w14:textId="77777777" w:rsidR="006C4961" w:rsidRDefault="006C4961" w:rsidP="006C496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>муниципального района на 2018 -2024 годы</w:t>
      </w:r>
      <w:r w:rsidRPr="005F676E">
        <w:rPr>
          <w:rFonts w:ascii="Times New Roman" w:hAnsi="Times New Roman" w:cs="Times New Roman"/>
          <w:sz w:val="28"/>
          <w:szCs w:val="28"/>
        </w:rPr>
        <w:t>»</w:t>
      </w:r>
    </w:p>
    <w:p w14:paraId="1C69B118" w14:textId="77777777" w:rsidR="006C4961" w:rsidRPr="00297F51" w:rsidRDefault="006C4961" w:rsidP="006C496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DBB9A05" w14:textId="77777777" w:rsidR="006C4961" w:rsidRPr="00297F51" w:rsidRDefault="006C4961" w:rsidP="006C496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3E3A94B" w14:textId="77777777" w:rsidR="00F4442B" w:rsidRDefault="00F4442B" w:rsidP="00F4442B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1408)</w:t>
      </w:r>
    </w:p>
    <w:p w14:paraId="16EA6044" w14:textId="77777777" w:rsidR="006C4961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3469AAA" w14:textId="77777777" w:rsidR="006C4961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F123122" w14:textId="387BDFD4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7"/>
          <w:sz w:val="28"/>
          <w:szCs w:val="28"/>
        </w:rPr>
      </w:pPr>
      <w:r w:rsidRPr="005F676E">
        <w:rPr>
          <w:rFonts w:ascii="Times New Roman CYR" w:hAnsi="Times New Roman CYR" w:cs="Times New Roman CYR"/>
          <w:sz w:val="28"/>
          <w:szCs w:val="28"/>
        </w:rPr>
        <w:t xml:space="preserve">Адресный перечень общественных территорий </w:t>
      </w:r>
      <w:r w:rsidRPr="005F676E">
        <w:rPr>
          <w:rFonts w:ascii="Times New Roman CYR" w:hAnsi="Times New Roman CYR" w:cs="Times New Roman CYR"/>
          <w:spacing w:val="-7"/>
          <w:sz w:val="28"/>
          <w:szCs w:val="28"/>
        </w:rPr>
        <w:t xml:space="preserve">Карталинского муниципального </w:t>
      </w:r>
    </w:p>
    <w:p w14:paraId="17F3A4E5" w14:textId="49FD8A69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F676E">
        <w:rPr>
          <w:rFonts w:ascii="Times New Roman CYR" w:hAnsi="Times New Roman CYR" w:cs="Times New Roman CYR"/>
          <w:spacing w:val="-7"/>
          <w:sz w:val="28"/>
          <w:szCs w:val="28"/>
        </w:rPr>
        <w:t>района</w:t>
      </w:r>
      <w:r w:rsidRPr="005F676E">
        <w:rPr>
          <w:rFonts w:ascii="Times New Roman CYR" w:hAnsi="Times New Roman CYR" w:cs="Times New Roman CYR"/>
          <w:sz w:val="28"/>
          <w:szCs w:val="28"/>
        </w:rPr>
        <w:t>, подлежащих благоустройству  в 2018-2024 годах</w:t>
      </w:r>
    </w:p>
    <w:p w14:paraId="790999DD" w14:textId="46A82CA5" w:rsidR="005F676E" w:rsidRPr="0047664C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59B52" w14:textId="77777777" w:rsidR="006C4961" w:rsidRPr="0047664C" w:rsidRDefault="006C4961" w:rsidP="005F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6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7230"/>
        <w:gridCol w:w="1275"/>
        <w:gridCol w:w="1560"/>
        <w:gridCol w:w="1559"/>
        <w:gridCol w:w="2283"/>
        <w:gridCol w:w="1505"/>
      </w:tblGrid>
      <w:tr w:rsidR="005F676E" w:rsidRPr="005F676E" w14:paraId="70E18922" w14:textId="77777777" w:rsidTr="0047664C">
        <w:trPr>
          <w:trHeight w:val="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0A7B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14:paraId="170F488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5E91ED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1175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9DD7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11AA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  <w:p w14:paraId="2C187A5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1B521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  <w:p w14:paraId="2D295CC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тыс. руб.)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D9140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5F676E" w:rsidRPr="005F676E" w14:paraId="54A201F1" w14:textId="77777777" w:rsidTr="0047664C">
        <w:trPr>
          <w:trHeight w:val="90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6D996" w14:textId="164B2790" w:rsidR="005F676E" w:rsidRPr="0047664C" w:rsidRDefault="0021185A" w:rsidP="006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676E" w:rsidRPr="0047664C">
              <w:rPr>
                <w:rFonts w:ascii="Times New Roman CYR" w:hAnsi="Times New Roman CYR" w:cs="Times New Roman CYR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9E6094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116142,104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FE2AE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86614,92587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9C0B89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25836,70477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1751B3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3691,46977</w:t>
            </w:r>
          </w:p>
        </w:tc>
      </w:tr>
      <w:tr w:rsidR="005F676E" w:rsidRPr="005F676E" w14:paraId="683C88D0" w14:textId="77777777" w:rsidTr="0047664C">
        <w:trPr>
          <w:trHeight w:val="108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16925" w14:textId="3CBEC299" w:rsidR="005F676E" w:rsidRPr="007413DA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="00741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9B8E2E" w14:textId="77777777" w:rsidR="005F676E" w:rsidRPr="0047664C" w:rsidRDefault="005F676E" w:rsidP="006E3631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right="-108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Челябинская область г. Карталы ,100 м на север от ул. Калмыкова д.7</w:t>
            </w:r>
          </w:p>
          <w:p w14:paraId="3AAA371B" w14:textId="77777777" w:rsidR="005F676E" w:rsidRPr="0047664C" w:rsidRDefault="005F676E" w:rsidP="006E3631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right="-108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 городского парка, культуры и отдыха в городе Карталы, Челябинской обл.</w:t>
            </w:r>
          </w:p>
          <w:p w14:paraId="2F10C9B9" w14:textId="77777777" w:rsidR="005F676E" w:rsidRPr="0047664C" w:rsidRDefault="005F676E" w:rsidP="006E3631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17798D" w14:textId="77777777" w:rsidR="005F676E" w:rsidRPr="0047664C" w:rsidRDefault="005F676E" w:rsidP="006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EEAA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  <w:p w14:paraId="709D70C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31.12.2019</w:t>
            </w:r>
          </w:p>
          <w:p w14:paraId="62FD114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31.12.2020</w:t>
            </w:r>
          </w:p>
          <w:p w14:paraId="218DDD6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31.12.2021</w:t>
            </w:r>
          </w:p>
          <w:p w14:paraId="5A73091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  <w:p w14:paraId="0A2F8C7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31.12.2023</w:t>
            </w:r>
          </w:p>
          <w:p w14:paraId="5D2BBEE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7039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4355,0040</w:t>
            </w:r>
          </w:p>
          <w:p w14:paraId="2962DFF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16282,09458</w:t>
            </w:r>
          </w:p>
          <w:p w14:paraId="51364A6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15730,10</w:t>
            </w:r>
          </w:p>
          <w:p w14:paraId="2AD195E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12985,12  </w:t>
            </w:r>
          </w:p>
          <w:p w14:paraId="456FBC9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11376,31151</w:t>
            </w:r>
          </w:p>
          <w:p w14:paraId="6AA3D81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13909,9165</w:t>
            </w:r>
          </w:p>
          <w:p w14:paraId="2AA6746D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11312,456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D53A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3489,6503</w:t>
            </w:r>
          </w:p>
          <w:p w14:paraId="360F60F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15464,49657</w:t>
            </w:r>
          </w:p>
          <w:p w14:paraId="0707FD7D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13309,65</w:t>
            </w:r>
          </w:p>
          <w:p w14:paraId="58944D6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12311,80</w:t>
            </w:r>
          </w:p>
          <w:p w14:paraId="4C6A033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10272,73655</w:t>
            </w:r>
          </w:p>
          <w:p w14:paraId="1A0B3C6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12625,02043</w:t>
            </w:r>
          </w:p>
          <w:p w14:paraId="3C196EA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10256,95484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69C5D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818,6065</w:t>
            </w:r>
          </w:p>
          <w:p w14:paraId="16996F4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644,37809</w:t>
            </w:r>
          </w:p>
          <w:p w14:paraId="174DF7C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2253,05</w:t>
            </w:r>
          </w:p>
          <w:p w14:paraId="2527DEC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539,10</w:t>
            </w:r>
          </w:p>
          <w:p w14:paraId="059AE67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535,30701</w:t>
            </w:r>
          </w:p>
          <w:p w14:paraId="228933F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644,41527</w:t>
            </w:r>
          </w:p>
          <w:p w14:paraId="049B231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348,63109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DB7B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46,7472</w:t>
            </w:r>
          </w:p>
          <w:p w14:paraId="139EC91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173,21992</w:t>
            </w:r>
          </w:p>
          <w:p w14:paraId="4D94713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167,40</w:t>
            </w:r>
          </w:p>
          <w:p w14:paraId="52C8DF6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134,22</w:t>
            </w:r>
          </w:p>
          <w:p w14:paraId="7F2EDBF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568,26795</w:t>
            </w:r>
          </w:p>
          <w:p w14:paraId="43B8738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640,4808</w:t>
            </w:r>
          </w:p>
          <w:p w14:paraId="16341CA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707,86696</w:t>
            </w:r>
          </w:p>
        </w:tc>
      </w:tr>
      <w:tr w:rsidR="005F676E" w:rsidRPr="005F676E" w14:paraId="1F9384C8" w14:textId="77777777" w:rsidTr="0047664C">
        <w:trPr>
          <w:trHeight w:val="277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9725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8B2F58" w14:textId="77777777" w:rsidR="006D76AD" w:rsidRDefault="005F676E" w:rsidP="006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в общественных территориях на объекте центральные улицы</w:t>
            </w:r>
          </w:p>
          <w:p w14:paraId="0384918F" w14:textId="2E6E4B5A" w:rsidR="005F676E" w:rsidRPr="006D76AD" w:rsidRDefault="005F676E" w:rsidP="006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Карталы (ул.</w:t>
            </w:r>
            <w:r w:rsidR="006D76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Славы, ул.</w:t>
            </w:r>
            <w:r w:rsidR="006D76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Ленина, ул. Пушкина, ул. Калмыкова)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0CA8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683F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637,30542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2972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605,30343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D212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25,22191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EF17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6,78008</w:t>
            </w:r>
          </w:p>
        </w:tc>
      </w:tr>
      <w:tr w:rsidR="005F676E" w:rsidRPr="005F676E" w14:paraId="5AA61501" w14:textId="77777777" w:rsidTr="00A61FF3">
        <w:trPr>
          <w:trHeight w:val="277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9B90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1B5F17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Благоустройство территории центральной площади микрорайона 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Полтавка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BB56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BAF54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3640,000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1F1D1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3 290,06645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6E9FD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167,93399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B93E8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181,99956</w:t>
            </w:r>
          </w:p>
        </w:tc>
      </w:tr>
      <w:tr w:rsidR="005F676E" w:rsidRPr="005F676E" w14:paraId="058B1F10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80AC9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A05E7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Благоустройство территории </w:t>
            </w: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Аллея ветеранов</w:t>
            </w: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71621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CCA07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4585,43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3B63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4348,21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31BE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190,386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31DCD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46,834</w:t>
            </w:r>
          </w:p>
        </w:tc>
      </w:tr>
      <w:tr w:rsidR="005F676E" w:rsidRPr="005F676E" w14:paraId="0C122BBE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35745" w14:textId="5EE61498" w:rsidR="005F676E" w:rsidRPr="0021185A" w:rsidRDefault="00DE6095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5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7BD38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территорий рекреационного значения в городе Карталы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2EE4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31.12.2023</w:t>
            </w:r>
          </w:p>
          <w:p w14:paraId="7C4CDB7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C0F6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11870,3</w:t>
            </w:r>
          </w:p>
          <w:p w14:paraId="37373AC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8625,00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6E11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  <w:p w14:paraId="3A8753A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01A8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11305,00</w:t>
            </w:r>
          </w:p>
          <w:p w14:paraId="3D25D0F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8214,3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CE17D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565,3</w:t>
            </w:r>
          </w:p>
          <w:p w14:paraId="7375DFA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410,7</w:t>
            </w:r>
          </w:p>
        </w:tc>
      </w:tr>
      <w:tr w:rsidR="005F676E" w:rsidRPr="005F676E" w14:paraId="151A0186" w14:textId="77777777" w:rsidTr="0047664C">
        <w:trPr>
          <w:trHeight w:val="55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24C74E" w14:textId="3EB8053A" w:rsidR="005F676E" w:rsidRPr="0021185A" w:rsidRDefault="00DE6095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5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FEC66B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Оборудование комплексной игровой площадки в микрорайоне</w:t>
            </w:r>
          </w:p>
          <w:p w14:paraId="020EAA80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Орский городок</w:t>
            </w: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FA9C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0FD58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833,066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FCEB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641,0373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AFB7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150,37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FD866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41,6533</w:t>
            </w:r>
          </w:p>
        </w:tc>
      </w:tr>
      <w:tr w:rsidR="005F676E" w:rsidRPr="005F676E" w14:paraId="3FA6A2DA" w14:textId="77777777" w:rsidTr="0047664C">
        <w:trPr>
          <w:trHeight w:val="101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93EEF" w14:textId="7AEF254F" w:rsidR="005F676E" w:rsidRPr="0047664C" w:rsidRDefault="0021185A" w:rsidP="00A61FF3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676E" w:rsidRPr="0047664C">
              <w:rPr>
                <w:rFonts w:ascii="Times New Roman CYR" w:hAnsi="Times New Roman CYR" w:cs="Times New Roman CYR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B014B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2554,01036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178BA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2180,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03834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55FB2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251,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51789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90234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121,4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5413</w:t>
            </w:r>
          </w:p>
        </w:tc>
      </w:tr>
      <w:tr w:rsidR="005F676E" w:rsidRPr="005F676E" w14:paraId="4BF82741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25E4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D1F238" w14:textId="77777777" w:rsidR="00B06F1A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Благоустройство  территории Дома культуры с. Анненское  </w:t>
            </w:r>
          </w:p>
          <w:p w14:paraId="5A91AD08" w14:textId="0E4CD69D" w:rsidR="005F676E" w:rsidRPr="00B06F1A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ул. Ленина, 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A7FCC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81A5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968,6900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7EF4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776,21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E31E9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182,08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18FEE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676E" w:rsidRPr="005F676E" w14:paraId="7CBDEC67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06D71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52A3F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Обустройство общественной площадки в  с. Анненское</w:t>
            </w:r>
          </w:p>
          <w:p w14:paraId="00E29DE3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по ул. Сосновая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CFCFA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D15E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1085,32036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D152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960,42915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1EC3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49,02291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F2CF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75,8683</w:t>
            </w:r>
          </w:p>
        </w:tc>
      </w:tr>
      <w:tr w:rsidR="005F676E" w:rsidRPr="005F676E" w14:paraId="1FB65A9E" w14:textId="77777777" w:rsidTr="00B06F1A">
        <w:trPr>
          <w:trHeight w:val="45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32D5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F619B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Благоустройство территории  в с. Анненское, </w:t>
            </w:r>
          </w:p>
          <w:p w14:paraId="3CA072F1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ул. Переселенческая, 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6562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3DE66" w14:textId="77777777" w:rsidR="005F676E" w:rsidRPr="0047664C" w:rsidRDefault="005F676E" w:rsidP="00B0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7CCCA" w14:textId="77777777" w:rsidR="005F676E" w:rsidRPr="0047664C" w:rsidRDefault="005F676E" w:rsidP="00B0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39919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F84424" w14:textId="77777777" w:rsidR="005F676E" w:rsidRPr="0047664C" w:rsidRDefault="005F676E" w:rsidP="00B0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41498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5ADBFE" w14:textId="77777777" w:rsidR="005F676E" w:rsidRPr="0047664C" w:rsidRDefault="005F676E" w:rsidP="00B0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35,1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8583</w:t>
            </w:r>
          </w:p>
        </w:tc>
      </w:tr>
      <w:tr w:rsidR="005F676E" w:rsidRPr="005F676E" w14:paraId="611FED36" w14:textId="77777777" w:rsidTr="0047664C">
        <w:trPr>
          <w:trHeight w:val="101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F33D8" w14:textId="02043963" w:rsidR="005F676E" w:rsidRPr="0047664C" w:rsidRDefault="00B35FF9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676E" w:rsidRPr="0047664C">
              <w:rPr>
                <w:rFonts w:ascii="Times New Roman CYR" w:hAnsi="Times New Roman CYR" w:cs="Times New Roman CYR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F34B42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1066,67243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3EFBEA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902,84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71733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117,3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E5D01E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46,4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3643</w:t>
            </w:r>
          </w:p>
        </w:tc>
      </w:tr>
      <w:tr w:rsidR="005F676E" w:rsidRPr="005F676E" w14:paraId="2849BD9A" w14:textId="77777777" w:rsidTr="0047664C">
        <w:trPr>
          <w:trHeight w:val="27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C241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610FF2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Оборудование комплексной игровой площадки</w:t>
            </w:r>
          </w:p>
          <w:p w14:paraId="7EAD9A57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по пер. Шоссейный, в п. Варшавка)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6FD3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DA39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484,84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8B11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388,5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DDA64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91,1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40C81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5,2</w:t>
            </w:r>
          </w:p>
        </w:tc>
      </w:tr>
      <w:tr w:rsidR="005F676E" w:rsidRPr="005F676E" w14:paraId="14C56870" w14:textId="77777777" w:rsidTr="0047664C">
        <w:trPr>
          <w:trHeight w:val="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B983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B0C3C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Оборудование комплексной игровой площадки п. Некрасово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E1319D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9296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581,83243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F543C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514,343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7204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26,253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F54C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41,23643</w:t>
            </w:r>
          </w:p>
        </w:tc>
      </w:tr>
      <w:tr w:rsidR="005F676E" w:rsidRPr="005F676E" w14:paraId="5ADF2C8B" w14:textId="77777777" w:rsidTr="0047664C">
        <w:trPr>
          <w:trHeight w:val="101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3F11" w14:textId="384EDA03" w:rsidR="005F676E" w:rsidRPr="0047664C" w:rsidRDefault="001B3BE2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676E" w:rsidRPr="0047664C">
              <w:rPr>
                <w:rFonts w:ascii="Times New Roman CYR" w:hAnsi="Times New Roman CYR" w:cs="Times New Roman CYR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3459B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2252,41441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2F36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1950,406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21D27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181,02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93598D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120,9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</w:tr>
      <w:tr w:rsidR="005F676E" w:rsidRPr="005F676E" w14:paraId="63CE795C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BCC4C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2942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детской площадки (пос. Ольховка, </w:t>
            </w:r>
          </w:p>
          <w:p w14:paraId="34F9CBCD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ул. Пьянзина)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C570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2B1E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276,98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FE48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221,94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EE15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52,06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A4D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2,97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676E" w:rsidRPr="005F676E" w14:paraId="7E7F7323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12B38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64EF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памятника павшим героям в годы ВОВ</w:t>
            </w:r>
          </w:p>
          <w:p w14:paraId="2EF320AF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с. Великопетровка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9ADB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450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276,98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3D6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221,94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BD5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52,06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25E1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2,97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676E" w:rsidRPr="005F676E" w14:paraId="28DAFEF2" w14:textId="77777777" w:rsidTr="0047664C">
        <w:trPr>
          <w:trHeight w:val="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70F20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1C76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Оборудование комплексной площадки по ул. Пьянзина, 14</w:t>
            </w:r>
          </w:p>
          <w:p w14:paraId="4467D42D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с. Великопетровка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39F1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CA1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581,83243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C04D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514,343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007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26,253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F14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41,23643</w:t>
            </w:r>
          </w:p>
        </w:tc>
      </w:tr>
      <w:tr w:rsidR="005F676E" w:rsidRPr="005F676E" w14:paraId="30E15EC1" w14:textId="77777777" w:rsidTr="004C42D9">
        <w:trPr>
          <w:trHeight w:val="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34EB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5515" w14:textId="77777777" w:rsidR="00B30B5D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Благоустройство территории возле ДК по улице Мира </w:t>
            </w:r>
          </w:p>
          <w:p w14:paraId="069EF921" w14:textId="12C2850F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с. Великопетровка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8213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CD43" w14:textId="77777777" w:rsidR="005F676E" w:rsidRPr="0047664C" w:rsidRDefault="005F676E" w:rsidP="004C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1116,61198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6978" w14:textId="77777777" w:rsidR="005F676E" w:rsidRPr="0047664C" w:rsidRDefault="005F676E" w:rsidP="004C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992,17355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BEA2C" w14:textId="77777777" w:rsidR="005F676E" w:rsidRPr="0047664C" w:rsidRDefault="005F676E" w:rsidP="004C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50,64323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820F" w14:textId="77777777" w:rsidR="005F676E" w:rsidRPr="0047664C" w:rsidRDefault="005F676E" w:rsidP="004C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73,7952</w:t>
            </w:r>
          </w:p>
        </w:tc>
      </w:tr>
      <w:tr w:rsidR="005F676E" w:rsidRPr="005F676E" w14:paraId="5259221A" w14:textId="77777777" w:rsidTr="0047664C">
        <w:trPr>
          <w:trHeight w:val="101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CDBC4" w14:textId="46DCCF93" w:rsidR="005F676E" w:rsidRPr="0047664C" w:rsidRDefault="00B35FF9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B30B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676E" w:rsidRPr="0047664C">
              <w:rPr>
                <w:rFonts w:ascii="Times New Roman CYR" w:hAnsi="Times New Roman CYR" w:cs="Times New Roman CYR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F87DD4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1438,0152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A3F9B1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1215,99799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2CCB9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162,01756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8A653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59,99965</w:t>
            </w:r>
          </w:p>
        </w:tc>
      </w:tr>
      <w:tr w:rsidR="005F676E" w:rsidRPr="005F676E" w14:paraId="798BFC53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E31B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5ED08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территории с реставрацией памятника войнам, павшим в годы ВОВ п. Джабык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A3248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BDE42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494,6370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5949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396,3510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22D1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92,9765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0882B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5,3095</w:t>
            </w:r>
          </w:p>
        </w:tc>
      </w:tr>
      <w:tr w:rsidR="005F676E" w:rsidRPr="005F676E" w14:paraId="7BA22619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BE59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32820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Благоустройство остановочного комплекса д. Михайловка </w:t>
            </w:r>
          </w:p>
          <w:p w14:paraId="7CA7006E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86DA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2990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100,2000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5455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80,2899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2ADA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18,83454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D4B6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1,07556</w:t>
            </w:r>
          </w:p>
        </w:tc>
      </w:tr>
      <w:tr w:rsidR="005F676E" w:rsidRPr="005F676E" w14:paraId="4CF7B61D" w14:textId="77777777" w:rsidTr="0047664C">
        <w:trPr>
          <w:trHeight w:val="27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C871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F665EE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 остановочного комплекса п. Запасное</w:t>
            </w:r>
          </w:p>
          <w:p w14:paraId="40B10B44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A053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632A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100,2000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2AC5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80,2899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1AD78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18,83454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C3AC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1,07556</w:t>
            </w:r>
          </w:p>
        </w:tc>
      </w:tr>
      <w:tr w:rsidR="005F676E" w:rsidRPr="005F676E" w14:paraId="3611E469" w14:textId="77777777" w:rsidTr="003B0651">
        <w:trPr>
          <w:trHeight w:val="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125DD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7AD45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Устройство комплексной игровой площадки с. Кизилчилик</w:t>
            </w:r>
          </w:p>
          <w:p w14:paraId="50AEFC91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территория ДК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1C31F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5FB7E" w14:textId="77777777" w:rsidR="005F676E" w:rsidRPr="0047664C" w:rsidRDefault="005F676E" w:rsidP="003B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242,9782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7DE909" w14:textId="77777777" w:rsidR="005F676E" w:rsidRPr="0047664C" w:rsidRDefault="005F676E" w:rsidP="003B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214,668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1FD6C" w14:textId="77777777" w:rsidR="005F676E" w:rsidRPr="0047664C" w:rsidRDefault="005F676E" w:rsidP="003B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10,957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43FB70" w14:textId="77777777" w:rsidR="005F676E" w:rsidRPr="0047664C" w:rsidRDefault="005F676E" w:rsidP="003B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17,3532</w:t>
            </w:r>
          </w:p>
        </w:tc>
      </w:tr>
      <w:tr w:rsidR="005F676E" w:rsidRPr="005F676E" w14:paraId="246D8741" w14:textId="77777777" w:rsidTr="0047664C">
        <w:trPr>
          <w:trHeight w:val="257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4591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BF750" w14:textId="4337F9D8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территории возле ДК  п.</w:t>
            </w:r>
            <w:r w:rsidR="004C42D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Новокаолиновый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BBE5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E1AFE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5EF6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19959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5E555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20749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FD3F2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59292</w:t>
            </w:r>
          </w:p>
        </w:tc>
      </w:tr>
      <w:tr w:rsidR="005F676E" w:rsidRPr="005F676E" w14:paraId="36DF6AA3" w14:textId="77777777" w:rsidTr="0047664C">
        <w:trPr>
          <w:trHeight w:val="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EA7D4A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54DF4" w14:textId="5578AC08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территории возле ДК с.</w:t>
            </w:r>
            <w:r w:rsidR="004C42D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Еленинка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1C942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DA35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1345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1329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20749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D930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59291</w:t>
            </w:r>
          </w:p>
        </w:tc>
      </w:tr>
      <w:tr w:rsidR="005F676E" w:rsidRPr="005F676E" w14:paraId="4BE7CE73" w14:textId="77777777" w:rsidTr="0047664C">
        <w:trPr>
          <w:trHeight w:val="75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AADEE" w14:textId="3F6A4866" w:rsidR="005F676E" w:rsidRPr="0047664C" w:rsidRDefault="00B35FF9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0748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676E" w:rsidRPr="0047664C">
              <w:rPr>
                <w:rFonts w:ascii="Times New Roman CYR" w:hAnsi="Times New Roman CYR" w:cs="Times New Roman CYR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8BF5E9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873,54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9C027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738,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30104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16AF7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98,82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56898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36,4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</w:tr>
      <w:tr w:rsidR="005F676E" w:rsidRPr="005F676E" w14:paraId="19D9F7D8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7DEA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59471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сквера с оборудованием детской площадки</w:t>
            </w:r>
          </w:p>
          <w:p w14:paraId="662CA2D7" w14:textId="195FEBED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в с. Неплюевка, ул. Мира, 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70129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86B1D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415,72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1E77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333,1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98FF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78,14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467A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4,46</w:t>
            </w:r>
          </w:p>
        </w:tc>
      </w:tr>
      <w:tr w:rsidR="005F676E" w:rsidRPr="005F676E" w14:paraId="683B8830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5E27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CD2C79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пер. Центральный с. Неплюевка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FD78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B368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457,82169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17712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405,18104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5D6B3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20,68169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E6183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31,95896</w:t>
            </w:r>
          </w:p>
        </w:tc>
      </w:tr>
      <w:tr w:rsidR="005F676E" w:rsidRPr="005F676E" w14:paraId="6987A2FF" w14:textId="77777777" w:rsidTr="008E3AFF">
        <w:trPr>
          <w:trHeight w:val="125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478AC" w14:textId="6B68536F" w:rsidR="005F676E" w:rsidRPr="0047664C" w:rsidRDefault="00B35FF9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="00A61F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676E" w:rsidRPr="0047664C">
              <w:rPr>
                <w:rFonts w:ascii="Times New Roman CYR" w:hAnsi="Times New Roman CYR" w:cs="Times New Roman CYR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DF63328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91542B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1740,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FAE829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168,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02488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4D48F3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107,</w:t>
            </w: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</w:tr>
      <w:tr w:rsidR="005F676E" w:rsidRPr="005F676E" w14:paraId="7F32C9AD" w14:textId="77777777" w:rsidTr="0047664C">
        <w:trPr>
          <w:trHeight w:val="1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5054E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92DB1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детско-спортивной площадки – </w:t>
            </w:r>
          </w:p>
          <w:p w14:paraId="53CACD85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п. Центральный (игровой и спортивный комплекс)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B48A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EE04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553,96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E9A5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443,8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415A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104,12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FB94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76E" w:rsidRPr="005F676E" w14:paraId="62C71337" w14:textId="77777777" w:rsidTr="0047664C">
        <w:trPr>
          <w:trHeight w:val="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FF49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076A13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Устройство спортивной площадки в п. Центральный, Карталинского муниципального района, Челябинской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D223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972EA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581,83243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5112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514,343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CF311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26,253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9B6D91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41,23643</w:t>
            </w:r>
          </w:p>
        </w:tc>
      </w:tr>
      <w:tr w:rsidR="005F676E" w:rsidRPr="005F676E" w14:paraId="033AB168" w14:textId="77777777" w:rsidTr="0047664C">
        <w:trPr>
          <w:trHeight w:val="5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9000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28DE4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ул. Центральной в п. Первомайка, Карталинского муниципального района, Челябинской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A480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948F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380,32947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04C0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337,69583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243EC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17,2369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48D39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25,39674</w:t>
            </w:r>
          </w:p>
        </w:tc>
      </w:tr>
      <w:tr w:rsidR="005F676E" w:rsidRPr="005F676E" w14:paraId="77B45914" w14:textId="77777777" w:rsidTr="002A2497">
        <w:trPr>
          <w:trHeight w:val="50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49342" w14:textId="04747C80" w:rsidR="005F676E" w:rsidRPr="008E3AFF" w:rsidRDefault="008E3AFF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238D4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Устройство спортивной площадки в п. Озерный, Карталинского муниципального района, Челябинской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ACC2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068AF2" w14:textId="77777777" w:rsidR="005F676E" w:rsidRPr="0047664C" w:rsidRDefault="005F676E" w:rsidP="002A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0D4826" w14:textId="77777777" w:rsidR="005F676E" w:rsidRPr="0047664C" w:rsidRDefault="005F676E" w:rsidP="002A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39919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5924C" w14:textId="77777777" w:rsidR="005F676E" w:rsidRPr="0047664C" w:rsidRDefault="005F676E" w:rsidP="002A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41498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A6C2B" w14:textId="77777777" w:rsidR="005F676E" w:rsidRPr="0047664C" w:rsidRDefault="005F676E" w:rsidP="002A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35,1</w:t>
            </w: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8583</w:t>
            </w:r>
          </w:p>
        </w:tc>
      </w:tr>
      <w:tr w:rsidR="005F676E" w:rsidRPr="005F676E" w14:paraId="5E493A66" w14:textId="77777777" w:rsidTr="0047664C">
        <w:trPr>
          <w:trHeight w:val="310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A3B97" w14:textId="1F389336" w:rsidR="005F676E" w:rsidRPr="0047664C" w:rsidRDefault="00B35FF9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6E"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A61F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676E" w:rsidRPr="0047664C">
              <w:rPr>
                <w:rFonts w:ascii="Times New Roman CYR" w:hAnsi="Times New Roman CYR" w:cs="Times New Roman CYR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5CFC4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47034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444,39919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550885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20,41498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348E7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35,18583</w:t>
            </w:r>
          </w:p>
        </w:tc>
      </w:tr>
      <w:tr w:rsidR="005F676E" w:rsidRPr="005F676E" w14:paraId="1D0CC170" w14:textId="77777777" w:rsidTr="0047664C">
        <w:trPr>
          <w:trHeight w:val="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52417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A6F124" w14:textId="77777777" w:rsidR="005F676E" w:rsidRPr="0047664C" w:rsidRDefault="005F676E" w:rsidP="00A6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08"/>
              <w:rPr>
                <w:sz w:val="24"/>
                <w:szCs w:val="24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ул. Черёмушки п. Снежный от д. 3 до  д. 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DA34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EECE24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70226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444,39919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CA3D70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20,41498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A3DAC7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C">
              <w:rPr>
                <w:rFonts w:ascii="Times New Roman" w:hAnsi="Times New Roman" w:cs="Times New Roman"/>
                <w:sz w:val="24"/>
                <w:szCs w:val="24"/>
              </w:rPr>
              <w:t>35,18583</w:t>
            </w:r>
          </w:p>
        </w:tc>
      </w:tr>
      <w:tr w:rsidR="005F676E" w:rsidRPr="005F676E" w14:paraId="522EDE68" w14:textId="77777777" w:rsidTr="0047664C">
        <w:trPr>
          <w:trHeight w:val="101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65A18F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3A373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126842,88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2249B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95787,24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3202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26835,921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47952" w14:textId="77777777" w:rsidR="005F676E" w:rsidRPr="0047664C" w:rsidRDefault="005F676E" w:rsidP="00DE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76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4219,7154</w:t>
            </w:r>
          </w:p>
        </w:tc>
      </w:tr>
    </w:tbl>
    <w:p w14:paraId="6B172EA5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6566B3" w14:textId="77777777" w:rsidR="005F676E" w:rsidRPr="005F676E" w:rsidRDefault="005F676E" w:rsidP="005F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B946567" w14:textId="0927BDA4" w:rsidR="005F676E" w:rsidRPr="00A30B7D" w:rsidRDefault="005F676E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A054C" w14:textId="1749F1D4" w:rsidR="00AB1FAD" w:rsidRDefault="00AB1FAD" w:rsidP="006F1965">
      <w:pPr>
        <w:spacing w:after="0" w:line="240" w:lineRule="auto"/>
        <w:jc w:val="both"/>
      </w:pPr>
    </w:p>
    <w:sectPr w:rsidR="00AB1FAD" w:rsidSect="005F676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ECCB" w14:textId="77777777" w:rsidR="00AD76E7" w:rsidRDefault="00AD76E7" w:rsidP="00667F71">
      <w:pPr>
        <w:spacing w:after="0" w:line="240" w:lineRule="auto"/>
      </w:pPr>
      <w:r>
        <w:separator/>
      </w:r>
    </w:p>
  </w:endnote>
  <w:endnote w:type="continuationSeparator" w:id="0">
    <w:p w14:paraId="6FC63704" w14:textId="77777777" w:rsidR="00AD76E7" w:rsidRDefault="00AD76E7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A6F7" w14:textId="77777777" w:rsidR="00AD76E7" w:rsidRDefault="00AD76E7" w:rsidP="00667F71">
      <w:pPr>
        <w:spacing w:after="0" w:line="240" w:lineRule="auto"/>
      </w:pPr>
      <w:r>
        <w:separator/>
      </w:r>
    </w:p>
  </w:footnote>
  <w:footnote w:type="continuationSeparator" w:id="0">
    <w:p w14:paraId="1AC9F8A0" w14:textId="77777777" w:rsidR="00AD76E7" w:rsidRDefault="00AD76E7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157D6E" w:rsidRPr="00667F71" w:rsidRDefault="00157D6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157D6E" w:rsidRDefault="00157D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133A"/>
    <w:rsid w:val="00012280"/>
    <w:rsid w:val="000748A0"/>
    <w:rsid w:val="000E7217"/>
    <w:rsid w:val="0010167A"/>
    <w:rsid w:val="00111449"/>
    <w:rsid w:val="00134176"/>
    <w:rsid w:val="00157D6E"/>
    <w:rsid w:val="0019358F"/>
    <w:rsid w:val="001B081D"/>
    <w:rsid w:val="001B3BE2"/>
    <w:rsid w:val="001F3834"/>
    <w:rsid w:val="00204B54"/>
    <w:rsid w:val="0021185A"/>
    <w:rsid w:val="002722A5"/>
    <w:rsid w:val="002A2497"/>
    <w:rsid w:val="002E1B74"/>
    <w:rsid w:val="002E5F2B"/>
    <w:rsid w:val="00311FF3"/>
    <w:rsid w:val="00325B04"/>
    <w:rsid w:val="003B0651"/>
    <w:rsid w:val="003D4785"/>
    <w:rsid w:val="003D6D2D"/>
    <w:rsid w:val="00422266"/>
    <w:rsid w:val="0047664C"/>
    <w:rsid w:val="004B2EBA"/>
    <w:rsid w:val="004C42D9"/>
    <w:rsid w:val="004D266F"/>
    <w:rsid w:val="00533760"/>
    <w:rsid w:val="005376E2"/>
    <w:rsid w:val="00586F27"/>
    <w:rsid w:val="005E610F"/>
    <w:rsid w:val="005F066B"/>
    <w:rsid w:val="005F676E"/>
    <w:rsid w:val="00667F71"/>
    <w:rsid w:val="006C4961"/>
    <w:rsid w:val="006D76AD"/>
    <w:rsid w:val="006E3631"/>
    <w:rsid w:val="006F1965"/>
    <w:rsid w:val="007413DA"/>
    <w:rsid w:val="007E420B"/>
    <w:rsid w:val="00833441"/>
    <w:rsid w:val="00833D9C"/>
    <w:rsid w:val="008441D6"/>
    <w:rsid w:val="0087434A"/>
    <w:rsid w:val="0089642C"/>
    <w:rsid w:val="008E3AFF"/>
    <w:rsid w:val="008E45A0"/>
    <w:rsid w:val="008F3195"/>
    <w:rsid w:val="00A30B7D"/>
    <w:rsid w:val="00A50178"/>
    <w:rsid w:val="00A61FF3"/>
    <w:rsid w:val="00AB1FAD"/>
    <w:rsid w:val="00AD2C52"/>
    <w:rsid w:val="00AD76E7"/>
    <w:rsid w:val="00B06F1A"/>
    <w:rsid w:val="00B30B5D"/>
    <w:rsid w:val="00B35FF9"/>
    <w:rsid w:val="00B62FDA"/>
    <w:rsid w:val="00B86B8C"/>
    <w:rsid w:val="00BC13CE"/>
    <w:rsid w:val="00D02376"/>
    <w:rsid w:val="00DC252D"/>
    <w:rsid w:val="00DE57BC"/>
    <w:rsid w:val="00DE6095"/>
    <w:rsid w:val="00E23D7B"/>
    <w:rsid w:val="00E8421A"/>
    <w:rsid w:val="00EB3F5B"/>
    <w:rsid w:val="00ED71ED"/>
    <w:rsid w:val="00F41908"/>
    <w:rsid w:val="00F4442B"/>
    <w:rsid w:val="00FA1E97"/>
    <w:rsid w:val="00FB162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1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44</cp:revision>
  <cp:lastPrinted>2023-02-03T10:45:00Z</cp:lastPrinted>
  <dcterms:created xsi:type="dcterms:W3CDTF">2023-02-02T06:22:00Z</dcterms:created>
  <dcterms:modified xsi:type="dcterms:W3CDTF">2023-02-06T11:31:00Z</dcterms:modified>
</cp:coreProperties>
</file>