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1" w:rsidRPr="002F25B1" w:rsidRDefault="002F25B1" w:rsidP="002F25B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5B1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2F25B1" w:rsidRPr="002F25B1" w:rsidRDefault="002F25B1" w:rsidP="002F25B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5B1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F25B1" w:rsidRPr="002F25B1" w:rsidRDefault="002F25B1" w:rsidP="002F25B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5B1" w:rsidRPr="002F25B1" w:rsidRDefault="002F25B1" w:rsidP="002F25B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5B1" w:rsidRPr="002F25B1" w:rsidRDefault="002F25B1" w:rsidP="002F25B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5B1">
        <w:rPr>
          <w:rFonts w:ascii="Times New Roman" w:hAnsi="Times New Roman"/>
          <w:sz w:val="28"/>
          <w:szCs w:val="28"/>
        </w:rPr>
        <w:t>15.03.2018 года № 13</w:t>
      </w:r>
      <w:r>
        <w:rPr>
          <w:rFonts w:ascii="Times New Roman" w:hAnsi="Times New Roman"/>
          <w:sz w:val="28"/>
          <w:szCs w:val="28"/>
        </w:rPr>
        <w:t>1</w:t>
      </w:r>
      <w:r w:rsidRPr="002F25B1">
        <w:rPr>
          <w:rFonts w:ascii="Times New Roman" w:hAnsi="Times New Roman"/>
          <w:sz w:val="28"/>
          <w:szCs w:val="28"/>
        </w:rPr>
        <w:t>-р</w:t>
      </w:r>
    </w:p>
    <w:p w:rsidR="00C67804" w:rsidRDefault="00C67804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804" w:rsidRDefault="00C67804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804" w:rsidRDefault="00C67804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804" w:rsidRDefault="00C67804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804" w:rsidRDefault="00151757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 xml:space="preserve">создании </w:t>
      </w:r>
      <w:proofErr w:type="gramStart"/>
      <w:r w:rsidRPr="00852F17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67804" w:rsidRDefault="00151757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комиссии</w:t>
      </w:r>
      <w:r w:rsidR="0088226F"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по пресечению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804" w:rsidRDefault="00151757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несанкционированной торговли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804" w:rsidRDefault="00151757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продуктами животноводства </w:t>
      </w:r>
    </w:p>
    <w:p w:rsidR="00151757" w:rsidRPr="00852F17" w:rsidRDefault="00151757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птицеводства на 2018 </w:t>
      </w:r>
      <w:r w:rsidRPr="00852F17">
        <w:rPr>
          <w:rFonts w:ascii="Times New Roman" w:hAnsi="Times New Roman"/>
          <w:sz w:val="28"/>
          <w:szCs w:val="28"/>
        </w:rPr>
        <w:t>год</w:t>
      </w:r>
    </w:p>
    <w:p w:rsidR="0088226F" w:rsidRDefault="0088226F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7804" w:rsidRDefault="00C67804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226F" w:rsidRDefault="0088226F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1757" w:rsidRPr="00F34BB4" w:rsidRDefault="00151757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BB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34B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Губернатора Челябинской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34B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20.01.2017</w:t>
      </w:r>
      <w:r w:rsidRPr="00F34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34B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 «</w:t>
      </w:r>
      <w:r w:rsidRPr="00F34BB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Плане мероприятий по предупреждению, ликвидации и недопущению распространения заболевания свиней африканской чумой </w:t>
      </w:r>
      <w:r w:rsidRPr="00F34BB4">
        <w:rPr>
          <w:rFonts w:ascii="Times New Roman" w:hAnsi="Times New Roman"/>
          <w:sz w:val="28"/>
          <w:szCs w:val="28"/>
        </w:rPr>
        <w:t xml:space="preserve"> на территории Челябинской области</w:t>
      </w:r>
      <w:r>
        <w:rPr>
          <w:rFonts w:ascii="Times New Roman" w:hAnsi="Times New Roman"/>
          <w:sz w:val="28"/>
          <w:szCs w:val="28"/>
        </w:rPr>
        <w:t xml:space="preserve"> на 2017-2019</w:t>
      </w:r>
      <w:r w:rsidR="00BC0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 и признании утратившими силу некоторых постановлений Губернатор</w:t>
      </w:r>
      <w:r w:rsidR="00AF1D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F34BB4">
        <w:rPr>
          <w:rFonts w:ascii="Times New Roman" w:hAnsi="Times New Roman"/>
          <w:sz w:val="28"/>
          <w:szCs w:val="28"/>
        </w:rPr>
        <w:t>», распоряжением Губернатора Челябинского области от 07.09.2011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966-р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34BB4">
        <w:rPr>
          <w:rFonts w:ascii="Times New Roman" w:hAnsi="Times New Roman"/>
          <w:sz w:val="28"/>
          <w:szCs w:val="28"/>
        </w:rPr>
        <w:t>О</w:t>
      </w:r>
      <w:proofErr w:type="gramEnd"/>
      <w:r w:rsidRPr="00F34BB4">
        <w:rPr>
          <w:rFonts w:ascii="Times New Roman" w:hAnsi="Times New Roman"/>
          <w:sz w:val="28"/>
          <w:szCs w:val="28"/>
        </w:rPr>
        <w:t>б организации торговых мест по реализации сельскохозяйственной продукции на территории Челябинской области», в целях недопущения возникновения особо опасных заболеваний на территории Карталинского муниципального района, причиной которых может послужить несанкционированная торговля продуктами</w:t>
      </w:r>
      <w:r>
        <w:rPr>
          <w:rFonts w:ascii="Times New Roman" w:hAnsi="Times New Roman"/>
          <w:sz w:val="28"/>
          <w:szCs w:val="28"/>
        </w:rPr>
        <w:t xml:space="preserve"> животноводства и  птицеводства,</w:t>
      </w:r>
    </w:p>
    <w:p w:rsidR="00151757" w:rsidRPr="00F34BB4" w:rsidRDefault="00151757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B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>Утвердить прилагаемые:</w:t>
      </w:r>
    </w:p>
    <w:p w:rsidR="00151757" w:rsidRPr="00F34BB4" w:rsidRDefault="00151757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C0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34BB4">
        <w:rPr>
          <w:rFonts w:ascii="Times New Roman" w:hAnsi="Times New Roman"/>
          <w:sz w:val="28"/>
          <w:szCs w:val="28"/>
        </w:rPr>
        <w:t>остав межведомственной комиссии по пресечению несанкционированной торговли продуктами животно</w:t>
      </w:r>
      <w:r>
        <w:rPr>
          <w:rFonts w:ascii="Times New Roman" w:hAnsi="Times New Roman"/>
          <w:sz w:val="28"/>
          <w:szCs w:val="28"/>
        </w:rPr>
        <w:t xml:space="preserve">водства и птицеводства на 2018 </w:t>
      </w:r>
      <w:r w:rsidRPr="00F34BB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(далее именуется </w:t>
      </w:r>
      <w:r w:rsidR="00BC00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Комиссия);</w:t>
      </w:r>
    </w:p>
    <w:p w:rsidR="00151757" w:rsidRPr="00F34BB4" w:rsidRDefault="00151757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C0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4BB4">
        <w:rPr>
          <w:rFonts w:ascii="Times New Roman" w:hAnsi="Times New Roman"/>
          <w:sz w:val="28"/>
          <w:szCs w:val="28"/>
        </w:rPr>
        <w:t xml:space="preserve">рафик проведения плановых рейдов по пресечению несанкционированной торговли продуктами животноводства и птицеводства на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F34BB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(далее именуется – График).</w:t>
      </w:r>
    </w:p>
    <w:p w:rsidR="00151757" w:rsidRPr="00F34BB4" w:rsidRDefault="00151757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4BB4">
        <w:rPr>
          <w:rFonts w:ascii="Times New Roman" w:hAnsi="Times New Roman"/>
          <w:sz w:val="28"/>
          <w:szCs w:val="28"/>
        </w:rPr>
        <w:t>Комиссии проводить рейды</w:t>
      </w:r>
      <w:r>
        <w:rPr>
          <w:rFonts w:ascii="Times New Roman" w:hAnsi="Times New Roman"/>
          <w:sz w:val="28"/>
          <w:szCs w:val="28"/>
        </w:rPr>
        <w:t>,</w:t>
      </w:r>
      <w:r w:rsidRPr="00F34BB4">
        <w:rPr>
          <w:rFonts w:ascii="Times New Roman" w:hAnsi="Times New Roman"/>
          <w:sz w:val="28"/>
          <w:szCs w:val="28"/>
        </w:rPr>
        <w:t xml:space="preserve"> согласно Графику.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проведенных рейдов и выявленных нарушений, составлять протоколы об административных правонарушениях.</w:t>
      </w:r>
    </w:p>
    <w:p w:rsidR="00151757" w:rsidRPr="00F34BB4" w:rsidRDefault="00151757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34B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4BB4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151757" w:rsidRPr="00F34BB4" w:rsidRDefault="00151757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34B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4BB4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первого заместителя </w:t>
      </w:r>
      <w:r w:rsidRPr="00F34BB4">
        <w:rPr>
          <w:rFonts w:ascii="Times New Roman" w:hAnsi="Times New Roman"/>
          <w:sz w:val="28"/>
          <w:szCs w:val="28"/>
        </w:rPr>
        <w:t xml:space="preserve">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Клюшину Г.А </w:t>
      </w: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Pr="00852F1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Pr="00804E0C" w:rsidRDefault="00151757" w:rsidP="00804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E0C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804E0C">
        <w:rPr>
          <w:rFonts w:ascii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151757" w:rsidRDefault="00151757" w:rsidP="00804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E0C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BC0004" w:rsidRDefault="00BC0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1757" w:rsidRPr="00732B58" w:rsidRDefault="00151757" w:rsidP="00DF23AC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151757" w:rsidRPr="00732B58" w:rsidRDefault="00151757" w:rsidP="00DF23AC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</w:t>
      </w:r>
      <w:r w:rsidRPr="00732B58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151757" w:rsidRPr="00732B58" w:rsidRDefault="00151757" w:rsidP="00DF23AC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 w:rsidRPr="00732B58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151757" w:rsidRDefault="00DF23AC" w:rsidP="00DF23AC">
      <w:pPr>
        <w:pStyle w:val="a3"/>
        <w:spacing w:after="0" w:line="240" w:lineRule="auto"/>
        <w:ind w:left="4111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DF23AC">
        <w:rPr>
          <w:rFonts w:ascii="Times New Roman" w:hAnsi="Times New Roman"/>
          <w:bCs/>
          <w:sz w:val="28"/>
          <w:szCs w:val="28"/>
        </w:rPr>
        <w:t xml:space="preserve">от </w:t>
      </w:r>
      <w:r w:rsidR="0054202F">
        <w:rPr>
          <w:rFonts w:ascii="Times New Roman" w:hAnsi="Times New Roman"/>
          <w:bCs/>
          <w:sz w:val="28"/>
          <w:szCs w:val="28"/>
        </w:rPr>
        <w:t>15.03.</w:t>
      </w:r>
      <w:r w:rsidRPr="00DF23AC">
        <w:rPr>
          <w:rFonts w:ascii="Times New Roman" w:hAnsi="Times New Roman"/>
          <w:bCs/>
          <w:sz w:val="28"/>
          <w:szCs w:val="28"/>
        </w:rPr>
        <w:t xml:space="preserve">2018 года № </w:t>
      </w:r>
      <w:r w:rsidR="0054202F">
        <w:rPr>
          <w:rFonts w:ascii="Times New Roman" w:hAnsi="Times New Roman"/>
          <w:bCs/>
          <w:sz w:val="28"/>
          <w:szCs w:val="28"/>
        </w:rPr>
        <w:t>131-р</w:t>
      </w: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23AC" w:rsidRPr="00852F17" w:rsidRDefault="00DF23AC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1757" w:rsidRDefault="00151757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Состав межведомственной комиссии </w:t>
      </w:r>
    </w:p>
    <w:p w:rsidR="00151757" w:rsidRDefault="00151757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по пресечению </w:t>
      </w:r>
      <w:proofErr w:type="gramStart"/>
      <w:r w:rsidRPr="00852F17">
        <w:rPr>
          <w:rFonts w:ascii="Times New Roman" w:hAnsi="Times New Roman"/>
          <w:sz w:val="28"/>
          <w:szCs w:val="28"/>
        </w:rPr>
        <w:t>несанкционированной</w:t>
      </w:r>
      <w:proofErr w:type="gramEnd"/>
      <w:r w:rsidRPr="00852F17">
        <w:rPr>
          <w:rFonts w:ascii="Times New Roman" w:hAnsi="Times New Roman"/>
          <w:sz w:val="28"/>
          <w:szCs w:val="28"/>
        </w:rPr>
        <w:t xml:space="preserve"> </w:t>
      </w:r>
    </w:p>
    <w:p w:rsidR="00151757" w:rsidRDefault="00151757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торговли продуктами животноводства </w:t>
      </w:r>
    </w:p>
    <w:p w:rsidR="00151757" w:rsidRPr="00852F17" w:rsidRDefault="00151757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птицеводства 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52F17">
        <w:rPr>
          <w:rFonts w:ascii="Times New Roman" w:hAnsi="Times New Roman"/>
          <w:sz w:val="28"/>
          <w:szCs w:val="28"/>
        </w:rPr>
        <w:t>год</w:t>
      </w: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376"/>
        <w:gridCol w:w="426"/>
        <w:gridCol w:w="6769"/>
      </w:tblGrid>
      <w:tr w:rsidR="00151757" w:rsidTr="007A0570">
        <w:tc>
          <w:tcPr>
            <w:tcW w:w="2376" w:type="dxa"/>
          </w:tcPr>
          <w:p w:rsidR="00151757" w:rsidRPr="001F52CE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Г.А</w:t>
            </w:r>
            <w:r w:rsidR="00122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151757" w:rsidRDefault="00151757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151757" w:rsidTr="007A0570">
        <w:tc>
          <w:tcPr>
            <w:tcW w:w="2376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7A0570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26" w:type="dxa"/>
          </w:tcPr>
          <w:p w:rsidR="00151757" w:rsidRDefault="00151757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 xml:space="preserve"> отдела по экономике и муниципальным закупкам администрации Карталинского муниципального района, секретарь комиссии</w:t>
            </w:r>
          </w:p>
        </w:tc>
      </w:tr>
      <w:tr w:rsidR="00151757" w:rsidTr="007A0570">
        <w:tc>
          <w:tcPr>
            <w:tcW w:w="2376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151757" w:rsidRPr="007A0570" w:rsidRDefault="00151757" w:rsidP="007A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Tr="007A0570">
        <w:tc>
          <w:tcPr>
            <w:tcW w:w="2376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570">
              <w:rPr>
                <w:rFonts w:ascii="Times New Roman" w:hAnsi="Times New Roman"/>
                <w:sz w:val="28"/>
                <w:szCs w:val="28"/>
              </w:rPr>
              <w:t>Кассихина</w:t>
            </w:r>
            <w:proofErr w:type="spellEnd"/>
            <w:r w:rsidRPr="007A0570">
              <w:rPr>
                <w:rFonts w:ascii="Times New Roman" w:hAnsi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426" w:type="dxa"/>
          </w:tcPr>
          <w:p w:rsidR="00151757" w:rsidRDefault="00151757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A0570" w:rsidRDefault="00151757" w:rsidP="007A0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начальник областного государственного бюджетного  учреждения «Карталинская ветстанция» (по согласованию)</w:t>
            </w:r>
          </w:p>
        </w:tc>
      </w:tr>
      <w:tr w:rsidR="00151757" w:rsidTr="007A0570">
        <w:tc>
          <w:tcPr>
            <w:tcW w:w="2376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151757" w:rsidRDefault="00151757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  закупкам администрации Карталинского муниципального района</w:t>
            </w:r>
          </w:p>
        </w:tc>
      </w:tr>
      <w:tr w:rsidR="00151757" w:rsidTr="007A0570">
        <w:tc>
          <w:tcPr>
            <w:tcW w:w="2376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Курманов  Г.А.</w:t>
            </w:r>
          </w:p>
        </w:tc>
        <w:tc>
          <w:tcPr>
            <w:tcW w:w="426" w:type="dxa"/>
          </w:tcPr>
          <w:p w:rsidR="00151757" w:rsidRDefault="00151757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A0570" w:rsidRDefault="00151757" w:rsidP="007A0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старший государственный ветеринарный инспектор отдела государственного ветеринарного контроля (надзора) управления ветеринарии Министерства сельского хозяйства Челябинской области (по согласованию).</w:t>
            </w:r>
          </w:p>
        </w:tc>
      </w:tr>
      <w:tr w:rsidR="00151757" w:rsidTr="007A0570">
        <w:tc>
          <w:tcPr>
            <w:tcW w:w="2376" w:type="dxa"/>
          </w:tcPr>
          <w:p w:rsidR="00151757" w:rsidRPr="007A0570" w:rsidRDefault="00151757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Суздальцев А.С</w:t>
            </w:r>
            <w:r w:rsidR="00AD1E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151757" w:rsidRPr="007A0570" w:rsidRDefault="00151757" w:rsidP="007A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A0570" w:rsidRDefault="00151757" w:rsidP="007A0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сельского хозяйства и продовольствия администрации </w:t>
            </w:r>
            <w:r w:rsidR="0012218F" w:rsidRPr="007A0570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12218F" w:rsidTr="007A0570">
        <w:tc>
          <w:tcPr>
            <w:tcW w:w="2376" w:type="dxa"/>
          </w:tcPr>
          <w:p w:rsidR="0012218F" w:rsidRPr="007A0570" w:rsidRDefault="0012218F" w:rsidP="00E5433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Черепенькин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426" w:type="dxa"/>
          </w:tcPr>
          <w:p w:rsidR="0012218F" w:rsidRDefault="0012218F" w:rsidP="00E54338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2218F" w:rsidRPr="007A0570" w:rsidRDefault="0012218F" w:rsidP="00E5433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51757" w:rsidRDefault="00151757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757" w:rsidRPr="00852F1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Pr="00852F1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Pr="00852F1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51757" w:rsidRPr="00852F17" w:rsidRDefault="00151757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D7E56" w:rsidRPr="00732B58" w:rsidRDefault="001D7E56" w:rsidP="001D7E56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1D7E56" w:rsidRPr="00732B58" w:rsidRDefault="001D7E56" w:rsidP="001D7E56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</w:t>
      </w:r>
      <w:r w:rsidRPr="00732B58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1D7E56" w:rsidRPr="00732B58" w:rsidRDefault="001D7E56" w:rsidP="001D7E56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 w:rsidRPr="00732B58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701BFE" w:rsidRDefault="00701BFE" w:rsidP="00701BFE">
      <w:pPr>
        <w:pStyle w:val="a3"/>
        <w:spacing w:after="0" w:line="240" w:lineRule="auto"/>
        <w:ind w:left="4111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DF23A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15.03.</w:t>
      </w:r>
      <w:r w:rsidRPr="00DF23AC">
        <w:rPr>
          <w:rFonts w:ascii="Times New Roman" w:hAnsi="Times New Roman"/>
          <w:bCs/>
          <w:sz w:val="28"/>
          <w:szCs w:val="28"/>
        </w:rPr>
        <w:t xml:space="preserve">2018 года № </w:t>
      </w:r>
      <w:r>
        <w:rPr>
          <w:rFonts w:ascii="Times New Roman" w:hAnsi="Times New Roman"/>
          <w:bCs/>
          <w:sz w:val="28"/>
          <w:szCs w:val="28"/>
        </w:rPr>
        <w:t>131-р</w:t>
      </w:r>
    </w:p>
    <w:p w:rsidR="001D7E56" w:rsidRDefault="001D7E56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151757" w:rsidRDefault="00151757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 xml:space="preserve">проведения плановых рейдов </w:t>
      </w:r>
    </w:p>
    <w:p w:rsidR="00151757" w:rsidRDefault="00151757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по пресечению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2F17">
        <w:rPr>
          <w:rFonts w:ascii="Times New Roman" w:hAnsi="Times New Roman"/>
          <w:sz w:val="28"/>
          <w:szCs w:val="28"/>
        </w:rPr>
        <w:t>несанкционированной</w:t>
      </w:r>
      <w:proofErr w:type="gramEnd"/>
      <w:r w:rsidRPr="00852F17">
        <w:rPr>
          <w:rFonts w:ascii="Times New Roman" w:hAnsi="Times New Roman"/>
          <w:sz w:val="28"/>
          <w:szCs w:val="28"/>
        </w:rPr>
        <w:t xml:space="preserve"> </w:t>
      </w:r>
    </w:p>
    <w:p w:rsidR="00151757" w:rsidRDefault="00151757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торговли продуктами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 xml:space="preserve">животноводства </w:t>
      </w:r>
    </w:p>
    <w:p w:rsidR="001D7E56" w:rsidRPr="00852F17" w:rsidRDefault="00151757" w:rsidP="001D7E5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птицеводства на 2018 </w:t>
      </w:r>
      <w:r w:rsidRPr="00852F17"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jc w:val="center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939"/>
        <w:gridCol w:w="1980"/>
        <w:gridCol w:w="4519"/>
      </w:tblGrid>
      <w:tr w:rsidR="00151757" w:rsidRPr="00852F17" w:rsidTr="001D7E56">
        <w:trPr>
          <w:jc w:val="center"/>
        </w:trPr>
        <w:tc>
          <w:tcPr>
            <w:tcW w:w="594" w:type="dxa"/>
            <w:tcBorders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A05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057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A05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19" w:type="dxa"/>
            <w:tcBorders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Результат рейда</w:t>
            </w:r>
          </w:p>
        </w:tc>
      </w:tr>
      <w:tr w:rsidR="00151757" w:rsidRPr="00852F17" w:rsidTr="001D7E56">
        <w:trPr>
          <w:jc w:val="center"/>
        </w:trPr>
        <w:tc>
          <w:tcPr>
            <w:tcW w:w="9032" w:type="dxa"/>
            <w:gridSpan w:val="4"/>
            <w:tcBorders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  <w:tcBorders>
              <w:lef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  <w:r w:rsidR="001D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2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  <w:tcBorders>
              <w:left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128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3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Выявление нарушений, 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4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308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5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6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293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7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8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336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9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13.07.2018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</w:t>
            </w:r>
            <w:r w:rsidR="001D7E56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294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353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51757" w:rsidRPr="00852F17" w:rsidTr="001D7E56">
        <w:trPr>
          <w:trHeight w:val="209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</w:p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151757" w:rsidRPr="00852F17" w:rsidTr="001D7E56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D7E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19" w:type="dxa"/>
            <w:vMerge/>
          </w:tcPr>
          <w:p w:rsidR="00151757" w:rsidRPr="007A0570" w:rsidRDefault="00151757" w:rsidP="001D7E5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757" w:rsidRPr="00852F17" w:rsidRDefault="00151757" w:rsidP="0084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Внеплановые рейды проводятся по обращениям граждан и других заинтересованных лиц </w:t>
      </w:r>
      <w:r>
        <w:rPr>
          <w:rFonts w:ascii="Times New Roman" w:hAnsi="Times New Roman"/>
          <w:sz w:val="28"/>
          <w:szCs w:val="28"/>
        </w:rPr>
        <w:t>(письменным, устным)</w:t>
      </w:r>
      <w:r w:rsidRPr="00852F17">
        <w:rPr>
          <w:rFonts w:ascii="Times New Roman" w:hAnsi="Times New Roman"/>
          <w:sz w:val="28"/>
          <w:szCs w:val="28"/>
        </w:rPr>
        <w:t>.</w:t>
      </w:r>
    </w:p>
    <w:sectPr w:rsidR="00151757" w:rsidRPr="00852F17" w:rsidSect="00C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E68"/>
    <w:multiLevelType w:val="hybridMultilevel"/>
    <w:tmpl w:val="FA88FE50"/>
    <w:lvl w:ilvl="0" w:tplc="C8B670E8">
      <w:start w:val="3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449C4E48"/>
    <w:multiLevelType w:val="hybridMultilevel"/>
    <w:tmpl w:val="307A15EA"/>
    <w:lvl w:ilvl="0" w:tplc="DE94775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7AD6C12"/>
    <w:multiLevelType w:val="hybridMultilevel"/>
    <w:tmpl w:val="BD64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43426"/>
    <w:multiLevelType w:val="hybridMultilevel"/>
    <w:tmpl w:val="D834DAE2"/>
    <w:lvl w:ilvl="0" w:tplc="B2AE326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604DB"/>
    <w:rsid w:val="00013D73"/>
    <w:rsid w:val="000268FD"/>
    <w:rsid w:val="00041E43"/>
    <w:rsid w:val="0007450E"/>
    <w:rsid w:val="000C780F"/>
    <w:rsid w:val="000F0DA2"/>
    <w:rsid w:val="00104470"/>
    <w:rsid w:val="00105B9B"/>
    <w:rsid w:val="0012218F"/>
    <w:rsid w:val="00151757"/>
    <w:rsid w:val="001604DB"/>
    <w:rsid w:val="00164151"/>
    <w:rsid w:val="001A68E6"/>
    <w:rsid w:val="001B1C75"/>
    <w:rsid w:val="001D69DF"/>
    <w:rsid w:val="001D7E56"/>
    <w:rsid w:val="001F52CE"/>
    <w:rsid w:val="00217454"/>
    <w:rsid w:val="00240BEE"/>
    <w:rsid w:val="0024633C"/>
    <w:rsid w:val="00254A78"/>
    <w:rsid w:val="002564F9"/>
    <w:rsid w:val="00281961"/>
    <w:rsid w:val="0029177B"/>
    <w:rsid w:val="002A3F51"/>
    <w:rsid w:val="002A6DF1"/>
    <w:rsid w:val="002A6FA4"/>
    <w:rsid w:val="002C7036"/>
    <w:rsid w:val="002D5393"/>
    <w:rsid w:val="002F25B1"/>
    <w:rsid w:val="003014CB"/>
    <w:rsid w:val="003229B8"/>
    <w:rsid w:val="003422F1"/>
    <w:rsid w:val="0037110C"/>
    <w:rsid w:val="00385889"/>
    <w:rsid w:val="00397E3A"/>
    <w:rsid w:val="003B0D79"/>
    <w:rsid w:val="003B2928"/>
    <w:rsid w:val="003F6852"/>
    <w:rsid w:val="003F6A87"/>
    <w:rsid w:val="00490D56"/>
    <w:rsid w:val="004A4253"/>
    <w:rsid w:val="004B6483"/>
    <w:rsid w:val="004F5175"/>
    <w:rsid w:val="005024A1"/>
    <w:rsid w:val="00507705"/>
    <w:rsid w:val="00513A13"/>
    <w:rsid w:val="005155EA"/>
    <w:rsid w:val="0054202F"/>
    <w:rsid w:val="00557C8C"/>
    <w:rsid w:val="00590324"/>
    <w:rsid w:val="005945D1"/>
    <w:rsid w:val="005A590D"/>
    <w:rsid w:val="005B0313"/>
    <w:rsid w:val="005C3A68"/>
    <w:rsid w:val="00636F9D"/>
    <w:rsid w:val="0064205B"/>
    <w:rsid w:val="00651A62"/>
    <w:rsid w:val="00683640"/>
    <w:rsid w:val="0068665C"/>
    <w:rsid w:val="006A268D"/>
    <w:rsid w:val="006A73B1"/>
    <w:rsid w:val="006B4E4B"/>
    <w:rsid w:val="006B5B4F"/>
    <w:rsid w:val="006C4FDA"/>
    <w:rsid w:val="006C7FD5"/>
    <w:rsid w:val="00701BFE"/>
    <w:rsid w:val="00710D4A"/>
    <w:rsid w:val="00732B58"/>
    <w:rsid w:val="007376C9"/>
    <w:rsid w:val="00737833"/>
    <w:rsid w:val="007421EC"/>
    <w:rsid w:val="00743014"/>
    <w:rsid w:val="00797CDA"/>
    <w:rsid w:val="007A0570"/>
    <w:rsid w:val="007E4A2F"/>
    <w:rsid w:val="007E62F5"/>
    <w:rsid w:val="0080237A"/>
    <w:rsid w:val="00804E0C"/>
    <w:rsid w:val="00823FE7"/>
    <w:rsid w:val="00841BA4"/>
    <w:rsid w:val="00847520"/>
    <w:rsid w:val="00852F17"/>
    <w:rsid w:val="008560FB"/>
    <w:rsid w:val="00857FD3"/>
    <w:rsid w:val="008758E2"/>
    <w:rsid w:val="0088226F"/>
    <w:rsid w:val="008934EF"/>
    <w:rsid w:val="008949B2"/>
    <w:rsid w:val="00895087"/>
    <w:rsid w:val="00926232"/>
    <w:rsid w:val="00930888"/>
    <w:rsid w:val="00937B4B"/>
    <w:rsid w:val="009415B6"/>
    <w:rsid w:val="00950A32"/>
    <w:rsid w:val="009A3446"/>
    <w:rsid w:val="009B040B"/>
    <w:rsid w:val="009B7136"/>
    <w:rsid w:val="009C35CA"/>
    <w:rsid w:val="00A41A26"/>
    <w:rsid w:val="00AA08D8"/>
    <w:rsid w:val="00AA6537"/>
    <w:rsid w:val="00AB352A"/>
    <w:rsid w:val="00AB4FFA"/>
    <w:rsid w:val="00AB61C1"/>
    <w:rsid w:val="00AD1E39"/>
    <w:rsid w:val="00AF1D03"/>
    <w:rsid w:val="00B011C4"/>
    <w:rsid w:val="00B21194"/>
    <w:rsid w:val="00B30A1F"/>
    <w:rsid w:val="00B40CFA"/>
    <w:rsid w:val="00B63655"/>
    <w:rsid w:val="00BA20D8"/>
    <w:rsid w:val="00BA5A3B"/>
    <w:rsid w:val="00BC0004"/>
    <w:rsid w:val="00C01BAF"/>
    <w:rsid w:val="00C101A6"/>
    <w:rsid w:val="00C16613"/>
    <w:rsid w:val="00C17070"/>
    <w:rsid w:val="00C224F8"/>
    <w:rsid w:val="00C40A90"/>
    <w:rsid w:val="00C4537F"/>
    <w:rsid w:val="00C67804"/>
    <w:rsid w:val="00D3542A"/>
    <w:rsid w:val="00D443EF"/>
    <w:rsid w:val="00D549A4"/>
    <w:rsid w:val="00D5710C"/>
    <w:rsid w:val="00D63364"/>
    <w:rsid w:val="00D67B6E"/>
    <w:rsid w:val="00D773BC"/>
    <w:rsid w:val="00D807B6"/>
    <w:rsid w:val="00D872F9"/>
    <w:rsid w:val="00D97E1F"/>
    <w:rsid w:val="00DA0A74"/>
    <w:rsid w:val="00DB5CEF"/>
    <w:rsid w:val="00DF0197"/>
    <w:rsid w:val="00DF23AC"/>
    <w:rsid w:val="00E04655"/>
    <w:rsid w:val="00E2453F"/>
    <w:rsid w:val="00E2593A"/>
    <w:rsid w:val="00E30E4A"/>
    <w:rsid w:val="00E44D10"/>
    <w:rsid w:val="00E64544"/>
    <w:rsid w:val="00E81C7D"/>
    <w:rsid w:val="00E85540"/>
    <w:rsid w:val="00E86BEE"/>
    <w:rsid w:val="00EB7F44"/>
    <w:rsid w:val="00EC1C6A"/>
    <w:rsid w:val="00EF34DF"/>
    <w:rsid w:val="00F16319"/>
    <w:rsid w:val="00F16C36"/>
    <w:rsid w:val="00F34829"/>
    <w:rsid w:val="00F34BB4"/>
    <w:rsid w:val="00F71DCC"/>
    <w:rsid w:val="00F9355B"/>
    <w:rsid w:val="00FA3D77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F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4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F3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422F1"/>
    <w:pPr>
      <w:ind w:left="720"/>
      <w:contextualSpacing/>
    </w:pPr>
  </w:style>
  <w:style w:type="table" w:styleId="a4">
    <w:name w:val="Table Grid"/>
    <w:basedOn w:val="a1"/>
    <w:uiPriority w:val="99"/>
    <w:rsid w:val="00857F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cp:lastPrinted>2018-03-13T05:10:00Z</cp:lastPrinted>
  <dcterms:created xsi:type="dcterms:W3CDTF">2018-03-13T10:12:00Z</dcterms:created>
  <dcterms:modified xsi:type="dcterms:W3CDTF">2018-03-15T11:19:00Z</dcterms:modified>
</cp:coreProperties>
</file>