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71" w:rsidRPr="00B53371" w:rsidRDefault="00B53371" w:rsidP="00B5337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37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53371" w:rsidRPr="00B53371" w:rsidRDefault="00B53371" w:rsidP="00B5337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371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53371" w:rsidRPr="00B53371" w:rsidRDefault="00B53371" w:rsidP="00B533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371" w:rsidRPr="00B53371" w:rsidRDefault="00B53371" w:rsidP="00B533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371" w:rsidRPr="00B53371" w:rsidRDefault="00B53371" w:rsidP="00B533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371" w:rsidRPr="00B53371" w:rsidRDefault="00B53371" w:rsidP="00B533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371" w:rsidRPr="00B53371" w:rsidRDefault="00B53371" w:rsidP="00B53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19.07.2019 года № 693</w:t>
      </w: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постановление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29.12.2018 г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1369</w:t>
      </w:r>
    </w:p>
    <w:p w:rsidR="0058670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Pr="00D1239D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Внести в муниципальную программу «Формирование и развитие молодёжной политики в Карталинском муниципальном районе на 2019-2021 годы», утвержд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нную постановлением администрации Карталинского муниципального района от 29.12.2018 года № 1369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 утверждении муниципальной программы «Формирование и развитие молодёжной политики в Карталинском муниципальном районе на 2019-2020 годы»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 изменениями от 09.01.2019 года №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01)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(далее  именуется – Программа)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следующ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изменени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2 к указанной Программе изложить в новой редакции   (прилагается).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Организацию выполнения настоящего </w:t>
      </w:r>
      <w:r w:rsidR="00E31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возложить на заместителя главы Карталинского муниципального района Клюшину Г.А.</w:t>
      </w:r>
    </w:p>
    <w:p w:rsidR="0058670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Исполняющий обязанности главы</w:t>
      </w: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 муниципального района                                        С.В. Ломовцев</w:t>
      </w:r>
    </w:p>
    <w:p w:rsidR="00D1239D" w:rsidRPr="00D1239D" w:rsidRDefault="00D1239D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9D" w:rsidRPr="00D1239D" w:rsidRDefault="00D1239D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39D" w:rsidRPr="00D1239D" w:rsidSect="00BA5F6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5056" w:rsidRDefault="00D1239D" w:rsidP="00D1239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1239D" w:rsidRPr="00D1239D" w:rsidRDefault="00D1239D" w:rsidP="001B505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молод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районе 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282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</w:t>
      </w:r>
      <w:r w:rsidR="00D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693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FAE" w:rsidRPr="00D1239D" w:rsidRDefault="00E94FAE" w:rsidP="00D1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937" w:rsidRDefault="00E94FAE" w:rsidP="001B50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1B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37" w:rsidRDefault="00E94FAE" w:rsidP="001B50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E32937">
        <w:rPr>
          <w:rFonts w:ascii="Times New Roman" w:hAnsi="Times New Roman" w:cs="Times New Roman"/>
          <w:sz w:val="28"/>
          <w:szCs w:val="28"/>
        </w:rPr>
        <w:t xml:space="preserve"> </w:t>
      </w:r>
      <w:r w:rsidRPr="00D1239D">
        <w:rPr>
          <w:rFonts w:ascii="Times New Roman" w:hAnsi="Times New Roman" w:cs="Times New Roman"/>
          <w:sz w:val="28"/>
          <w:szCs w:val="28"/>
        </w:rPr>
        <w:t>и развитие молодежной политики</w:t>
      </w:r>
    </w:p>
    <w:p w:rsidR="00E94FAE" w:rsidRPr="003706E2" w:rsidRDefault="00E94FAE" w:rsidP="003706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2019-2021 годы»</w:t>
      </w:r>
    </w:p>
    <w:tbl>
      <w:tblPr>
        <w:tblW w:w="15731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701"/>
        <w:gridCol w:w="4253"/>
        <w:gridCol w:w="1276"/>
        <w:gridCol w:w="1559"/>
        <w:gridCol w:w="1276"/>
        <w:gridCol w:w="1275"/>
        <w:gridCol w:w="851"/>
        <w:gridCol w:w="709"/>
        <w:gridCol w:w="708"/>
        <w:gridCol w:w="709"/>
        <w:gridCol w:w="833"/>
      </w:tblGrid>
      <w:tr w:rsidR="009D3946" w:rsidRPr="007C47EB" w:rsidTr="003E47C3">
        <w:trPr>
          <w:trHeight w:val="293"/>
          <w:jc w:val="center"/>
        </w:trPr>
        <w:tc>
          <w:tcPr>
            <w:tcW w:w="581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9D3946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результатов мероприятия Программы</w:t>
            </w:r>
          </w:p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6"/>
          </w:tcPr>
          <w:p w:rsidR="00D014CE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финансирования мероприятий </w:t>
            </w:r>
          </w:p>
          <w:p w:rsidR="009D3946" w:rsidRPr="007C47EB" w:rsidRDefault="00D014C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="009D3946"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946"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3E47C3" w:rsidRPr="007C47EB" w:rsidTr="003E47C3">
        <w:trPr>
          <w:trHeight w:val="85"/>
          <w:jc w:val="center"/>
        </w:trPr>
        <w:tc>
          <w:tcPr>
            <w:tcW w:w="581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5" w:type="dxa"/>
            <w:gridSpan w:val="6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47C3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08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833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Молодёжный образовательный форум (Форум рабочей молодёжи)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Молодёжный грантовый конкурс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94FA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D014C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волонтёрства: «Что такое добровольчество? Обсуждение плана на учебный год!»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38145E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 xml:space="preserve">Акция борьбы со СПИДом 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«Скажи жизни ДА»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38145E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«Дню матери»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молодёжного фестиваля патриотической песни «Я люблю тебя, Россия»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«Мисс района»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Форум «Антинаркотические мероприятия»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«Огонь души»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«Вахта памяти»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«Всемирный день без табака»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«Дню флага РФ»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74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44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014CE" w:rsidRPr="007C47EB" w:rsidTr="003E47C3">
        <w:trPr>
          <w:trHeight w:val="304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014CE" w:rsidRPr="007C47EB" w:rsidTr="003E47C3">
        <w:trPr>
          <w:trHeight w:val="244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  <w:p w:rsidR="00D014CE" w:rsidRPr="007C47EB" w:rsidRDefault="00D014C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«Молодой предприниматель»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8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AB3A3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</w:t>
            </w:r>
            <w:r w:rsidR="00E94FAE" w:rsidRPr="007C47EB">
              <w:rPr>
                <w:rFonts w:ascii="Times New Roman" w:hAnsi="Times New Roman" w:cs="Times New Roman"/>
                <w:sz w:val="24"/>
                <w:szCs w:val="24"/>
              </w:rPr>
              <w:t>е «Дню молодёжи»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10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участников отряда волонтерского движения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014CE" w:rsidRPr="007C47EB" w:rsidTr="003E47C3">
        <w:trPr>
          <w:trHeight w:val="14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014CE" w:rsidRPr="007C47EB" w:rsidTr="003E47C3">
        <w:trPr>
          <w:trHeight w:val="246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1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73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4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ко «Дню района»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48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3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56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261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39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3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29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16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AB3A3E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областной акции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014CE" w:rsidRPr="007C47EB" w:rsidTr="003E47C3">
        <w:trPr>
          <w:trHeight w:val="15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014CE" w:rsidRPr="007C47EB" w:rsidTr="003E47C3">
        <w:trPr>
          <w:trHeight w:val="192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Всероссийского конкурса лидеров и руководителей детских и молодёжных объединений «Лидер 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197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39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Ученик года»</w:t>
            </w:r>
          </w:p>
          <w:p w:rsidR="00D014CE" w:rsidRPr="007C47EB" w:rsidRDefault="00D014C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39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15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повышение электоральной активности и правовой грамотности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70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39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014CE" w:rsidRPr="007C47EB" w:rsidTr="003E47C3">
        <w:trPr>
          <w:trHeight w:val="29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AB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посвященно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памятным датам России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257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16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фестиваля «Медиа-поколение»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172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185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014CE" w:rsidRPr="007C47EB" w:rsidTr="003E47C3">
        <w:trPr>
          <w:trHeight w:val="202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014CE" w:rsidRPr="007C47EB" w:rsidTr="003E47C3">
        <w:trPr>
          <w:trHeight w:val="396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014CE" w:rsidRPr="007C47EB" w:rsidTr="003E47C3">
        <w:trPr>
          <w:trHeight w:val="283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противодействию экстремизму  и терроризму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272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14CE" w:rsidRPr="007C47EB" w:rsidTr="003E47C3">
        <w:trPr>
          <w:trHeight w:val="29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«В ритме жизни»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014CE" w:rsidRPr="007C47EB" w:rsidTr="003E47C3">
        <w:trPr>
          <w:trHeight w:val="261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014CE" w:rsidRPr="007C47EB" w:rsidTr="003E47C3">
        <w:trPr>
          <w:trHeight w:val="159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ко «Дню скорби и чествования памяти жертв войны»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63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85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276" w:type="dxa"/>
            <w:vMerge w:val="restart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94FAE" w:rsidRPr="007C47EB" w:rsidTr="00D014CE">
        <w:trPr>
          <w:trHeight w:val="167"/>
          <w:jc w:val="center"/>
        </w:trPr>
        <w:tc>
          <w:tcPr>
            <w:tcW w:w="7811" w:type="dxa"/>
            <w:gridSpan w:val="4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годам:</w:t>
            </w: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tabs>
                <w:tab w:val="center" w:pos="-483"/>
                <w:tab w:val="left" w:pos="495"/>
                <w:tab w:val="left" w:pos="629"/>
                <w:tab w:val="left" w:pos="671"/>
                <w:tab w:val="left" w:pos="746"/>
                <w:tab w:val="left" w:pos="7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DE1E91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E94FAE" w:rsidRPr="007C47EB" w:rsidRDefault="00DE1E91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D014CE" w:rsidRPr="007C47EB" w:rsidTr="003E47C3">
        <w:trPr>
          <w:trHeight w:val="167"/>
          <w:jc w:val="center"/>
        </w:trPr>
        <w:tc>
          <w:tcPr>
            <w:tcW w:w="58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FAE" w:rsidRPr="007C47EB" w:rsidRDefault="00DE1E91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778,2</w:t>
            </w:r>
          </w:p>
        </w:tc>
        <w:tc>
          <w:tcPr>
            <w:tcW w:w="708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709" w:type="dxa"/>
          </w:tcPr>
          <w:p w:rsidR="00E94FAE" w:rsidRPr="007C47EB" w:rsidRDefault="00E94FA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94FAE" w:rsidRPr="007C47EB" w:rsidRDefault="00DE1E91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979,2</w:t>
            </w:r>
          </w:p>
        </w:tc>
      </w:tr>
    </w:tbl>
    <w:p w:rsidR="00E94FAE" w:rsidRPr="00D1239D" w:rsidRDefault="00E94FAE" w:rsidP="00D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FAE" w:rsidRPr="00D1239D" w:rsidSect="00694B8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16" w:rsidRDefault="001A0D16" w:rsidP="00D1239D">
      <w:pPr>
        <w:spacing w:after="0" w:line="240" w:lineRule="auto"/>
      </w:pPr>
      <w:r>
        <w:separator/>
      </w:r>
    </w:p>
  </w:endnote>
  <w:endnote w:type="continuationSeparator" w:id="0">
    <w:p w:rsidR="001A0D16" w:rsidRDefault="001A0D16" w:rsidP="00D1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16" w:rsidRDefault="001A0D16" w:rsidP="00D1239D">
      <w:pPr>
        <w:spacing w:after="0" w:line="240" w:lineRule="auto"/>
      </w:pPr>
      <w:r>
        <w:separator/>
      </w:r>
    </w:p>
  </w:footnote>
  <w:footnote w:type="continuationSeparator" w:id="0">
    <w:p w:rsidR="001A0D16" w:rsidRDefault="001A0D16" w:rsidP="00D1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239D" w:rsidRPr="00D1239D" w:rsidRDefault="003F5FD6" w:rsidP="00D1239D">
        <w:pPr>
          <w:pStyle w:val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F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239D" w:rsidRPr="00BA5F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3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1E"/>
    <w:rsid w:val="000639B6"/>
    <w:rsid w:val="00150002"/>
    <w:rsid w:val="00166DD0"/>
    <w:rsid w:val="001A0D16"/>
    <w:rsid w:val="001B5056"/>
    <w:rsid w:val="001F0D98"/>
    <w:rsid w:val="002C598A"/>
    <w:rsid w:val="002C661C"/>
    <w:rsid w:val="002E742D"/>
    <w:rsid w:val="002F7410"/>
    <w:rsid w:val="00307CFB"/>
    <w:rsid w:val="003706E2"/>
    <w:rsid w:val="0038145E"/>
    <w:rsid w:val="003E47C3"/>
    <w:rsid w:val="003F42AC"/>
    <w:rsid w:val="003F5FD6"/>
    <w:rsid w:val="00402D4C"/>
    <w:rsid w:val="00501C62"/>
    <w:rsid w:val="00501D7B"/>
    <w:rsid w:val="00562CE9"/>
    <w:rsid w:val="0058670D"/>
    <w:rsid w:val="00683FE6"/>
    <w:rsid w:val="00694B8C"/>
    <w:rsid w:val="007319E2"/>
    <w:rsid w:val="007604DD"/>
    <w:rsid w:val="007C47EB"/>
    <w:rsid w:val="007D451E"/>
    <w:rsid w:val="008D77E1"/>
    <w:rsid w:val="00951CF3"/>
    <w:rsid w:val="009D3946"/>
    <w:rsid w:val="00AB3A3E"/>
    <w:rsid w:val="00AE16F2"/>
    <w:rsid w:val="00B53371"/>
    <w:rsid w:val="00B61ADB"/>
    <w:rsid w:val="00BB713A"/>
    <w:rsid w:val="00C215B8"/>
    <w:rsid w:val="00CE644E"/>
    <w:rsid w:val="00D014CE"/>
    <w:rsid w:val="00D1239D"/>
    <w:rsid w:val="00D45642"/>
    <w:rsid w:val="00D54561"/>
    <w:rsid w:val="00D60D9F"/>
    <w:rsid w:val="00DB0503"/>
    <w:rsid w:val="00DB5282"/>
    <w:rsid w:val="00DE1E91"/>
    <w:rsid w:val="00DF2CAA"/>
    <w:rsid w:val="00DF5F27"/>
    <w:rsid w:val="00E2276D"/>
    <w:rsid w:val="00E310F5"/>
    <w:rsid w:val="00E32937"/>
    <w:rsid w:val="00E94FAE"/>
    <w:rsid w:val="00F34A3F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customStyle="1" w:styleId="1">
    <w:name w:val="Верхний колонтитул1"/>
    <w:basedOn w:val="a"/>
    <w:next w:val="a3"/>
    <w:uiPriority w:val="99"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D1239D"/>
  </w:style>
  <w:style w:type="paragraph" w:styleId="a6">
    <w:name w:val="header"/>
    <w:basedOn w:val="a"/>
    <w:link w:val="a5"/>
    <w:uiPriority w:val="99"/>
    <w:semiHidden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D1239D"/>
  </w:style>
  <w:style w:type="paragraph" w:styleId="a7">
    <w:name w:val="footer"/>
    <w:basedOn w:val="a"/>
    <w:link w:val="a8"/>
    <w:uiPriority w:val="99"/>
    <w:semiHidden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30</cp:revision>
  <cp:lastPrinted>2019-07-17T05:56:00Z</cp:lastPrinted>
  <dcterms:created xsi:type="dcterms:W3CDTF">2019-07-18T11:54:00Z</dcterms:created>
  <dcterms:modified xsi:type="dcterms:W3CDTF">2019-07-19T11:43:00Z</dcterms:modified>
</cp:coreProperties>
</file>