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0E2C9A" w:rsidRDefault="00BA3449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-36195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A92" w:rsidRPr="000E2C9A" w:rsidRDefault="00EA1A92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782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Челябинская область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C3004" w:rsidRPr="000E2C9A" w:rsidRDefault="00BC3004" w:rsidP="00782E2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2C9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C3004" w:rsidRPr="000E2C9A" w:rsidRDefault="00BC3004" w:rsidP="00782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E2A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>РЕШЕНИЕ</w:t>
      </w:r>
    </w:p>
    <w:p w:rsidR="00BC3004" w:rsidRPr="000E2C9A" w:rsidRDefault="00BC3004" w:rsidP="00782E2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E2C9A">
        <w:rPr>
          <w:rFonts w:ascii="Times New Roman" w:hAnsi="Times New Roman" w:cs="Times New Roman"/>
          <w:i w:val="0"/>
        </w:rPr>
        <w:t xml:space="preserve"> </w:t>
      </w:r>
    </w:p>
    <w:p w:rsidR="00E714DB" w:rsidRPr="000E2C9A" w:rsidRDefault="009E5808" w:rsidP="00782E2A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>от 31 марта 2022 года № 26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="000E2C9A" w:rsidRPr="009E5808">
        <w:rPr>
          <w:rFonts w:ascii="Times New Roman" w:hAnsi="Times New Roman"/>
          <w:sz w:val="36"/>
          <w:szCs w:val="28"/>
        </w:rPr>
        <w:t xml:space="preserve">                                                                  </w:t>
      </w:r>
      <w:r w:rsidR="000E2C9A" w:rsidRPr="000E2C9A">
        <w:rPr>
          <w:rFonts w:ascii="Times New Roman" w:hAnsi="Times New Roman"/>
          <w:sz w:val="28"/>
          <w:szCs w:val="28"/>
        </w:rPr>
        <w:t>О</w:t>
      </w:r>
      <w:proofErr w:type="gramEnd"/>
      <w:r w:rsidR="000E2C9A" w:rsidRPr="000E2C9A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</w:t>
      </w:r>
      <w:r w:rsidR="0000569B" w:rsidRPr="000E2C9A">
        <w:rPr>
          <w:sz w:val="28"/>
          <w:szCs w:val="28"/>
        </w:rPr>
        <w:t xml:space="preserve"> </w:t>
      </w:r>
      <w:r w:rsidR="00782E2A" w:rsidRPr="000E2C9A">
        <w:rPr>
          <w:rFonts w:ascii="Times New Roman" w:hAnsi="Times New Roman"/>
          <w:sz w:val="28"/>
          <w:szCs w:val="28"/>
        </w:rPr>
        <w:t xml:space="preserve"> </w:t>
      </w:r>
      <w:r w:rsidR="000E2C9A" w:rsidRPr="000E2C9A">
        <w:rPr>
          <w:rFonts w:ascii="Times New Roman" w:hAnsi="Times New Roman"/>
          <w:sz w:val="28"/>
          <w:szCs w:val="28"/>
        </w:rPr>
        <w:t>от 25.11.2021 года № 199</w:t>
      </w:r>
      <w:r w:rsidR="000E2C9A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14DB" w:rsidRPr="000E2C9A" w:rsidRDefault="00E714DB" w:rsidP="00782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0E2C9A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0E2C9A">
        <w:rPr>
          <w:rFonts w:ascii="Times New Roman" w:hAnsi="Times New Roman"/>
          <w:sz w:val="28"/>
          <w:szCs w:val="28"/>
        </w:rPr>
        <w:t>района,  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 Уставом Карталинского муниципального района,  </w:t>
      </w:r>
      <w:proofErr w:type="gramEnd"/>
    </w:p>
    <w:p w:rsidR="00BC3004" w:rsidRPr="000E2C9A" w:rsidRDefault="00BC3004" w:rsidP="00E534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0E2C9A" w:rsidRPr="000E2C9A" w:rsidRDefault="00BC3004" w:rsidP="000E2C9A">
      <w:pPr>
        <w:pStyle w:val="a7"/>
        <w:ind w:firstLine="567"/>
        <w:rPr>
          <w:szCs w:val="28"/>
        </w:rPr>
      </w:pPr>
      <w:r w:rsidRPr="000E2C9A">
        <w:rPr>
          <w:szCs w:val="28"/>
        </w:rPr>
        <w:t>1.</w:t>
      </w:r>
      <w:r w:rsidR="00E714DB" w:rsidRPr="000E2C9A">
        <w:rPr>
          <w:szCs w:val="28"/>
        </w:rPr>
        <w:t xml:space="preserve"> </w:t>
      </w:r>
      <w:r w:rsidR="000E2C9A" w:rsidRPr="000E2C9A">
        <w:rPr>
          <w:szCs w:val="28"/>
        </w:rPr>
        <w:t xml:space="preserve">Внести в решение Собрания депутатов Карталинского муниципального района от 25.11.2021 года № 199 «О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района»  </w:t>
      </w:r>
      <w:r w:rsidR="009E5808" w:rsidRPr="00FA5B87">
        <w:rPr>
          <w:szCs w:val="28"/>
        </w:rPr>
        <w:t xml:space="preserve">(с изменениями </w:t>
      </w:r>
      <w:r w:rsidR="009E5808" w:rsidRPr="000E2C9A">
        <w:rPr>
          <w:szCs w:val="28"/>
        </w:rPr>
        <w:t>от 27</w:t>
      </w:r>
      <w:r w:rsidR="009E5808">
        <w:rPr>
          <w:szCs w:val="28"/>
        </w:rPr>
        <w:t>.01.</w:t>
      </w:r>
      <w:r w:rsidR="009E5808" w:rsidRPr="000E2C9A">
        <w:rPr>
          <w:szCs w:val="28"/>
        </w:rPr>
        <w:t xml:space="preserve">2022 года № </w:t>
      </w:r>
      <w:r w:rsidR="009E5808">
        <w:rPr>
          <w:szCs w:val="28"/>
        </w:rPr>
        <w:t>238</w:t>
      </w:r>
      <w:r w:rsidR="009E5808" w:rsidRPr="00FA5B87">
        <w:rPr>
          <w:szCs w:val="28"/>
        </w:rPr>
        <w:t xml:space="preserve">) </w:t>
      </w:r>
      <w:r w:rsidR="000E2C9A" w:rsidRPr="000E2C9A">
        <w:rPr>
          <w:szCs w:val="28"/>
        </w:rPr>
        <w:t>следующие изменения:</w:t>
      </w:r>
    </w:p>
    <w:p w:rsidR="00BC3004" w:rsidRPr="000E2C9A" w:rsidRDefault="000E2C9A" w:rsidP="000E2C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1) приложение к решению изложить в новой редакции (прилагается).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2</w:t>
      </w:r>
      <w:r w:rsidR="008D2167" w:rsidRPr="000E2C9A">
        <w:rPr>
          <w:rFonts w:ascii="Times New Roman" w:hAnsi="Times New Roman"/>
          <w:sz w:val="28"/>
          <w:szCs w:val="28"/>
        </w:rPr>
        <w:t>. 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hAnsi="Times New Roman"/>
          <w:sz w:val="28"/>
          <w:szCs w:val="28"/>
        </w:rPr>
        <w:t>3</w:t>
      </w:r>
      <w:r w:rsidR="008D2167" w:rsidRPr="000E2C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D2167" w:rsidRPr="000E2C9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D2167" w:rsidRPr="000E2C9A">
        <w:rPr>
          <w:rFonts w:ascii="Times New Roman" w:hAnsi="Times New Roman"/>
          <w:sz w:val="28"/>
          <w:szCs w:val="28"/>
        </w:rPr>
        <w:t xml:space="preserve"> данное решение в </w:t>
      </w:r>
      <w:r w:rsidR="008D2167" w:rsidRPr="000E2C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8D2167" w:rsidRPr="000E2C9A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 (</w:t>
      </w:r>
      <w:hyperlink r:id="rId5" w:history="1">
        <w:r w:rsidR="008D2167" w:rsidRPr="000E2C9A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="008D2167" w:rsidRPr="000E2C9A">
        <w:rPr>
          <w:rFonts w:ascii="Times New Roman" w:hAnsi="Times New Roman"/>
          <w:sz w:val="28"/>
          <w:szCs w:val="28"/>
        </w:rPr>
        <w:t>).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2167" w:rsidRPr="000E2C9A" w:rsidRDefault="0000569B" w:rsidP="008D21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2167"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2C9A" w:rsidRPr="000E2C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2022 года.</w:t>
      </w:r>
    </w:p>
    <w:p w:rsidR="008D2167" w:rsidRPr="000E2C9A" w:rsidRDefault="008D2167" w:rsidP="008D216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keepNext/>
        <w:keepLines/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E2C9A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</w:t>
      </w:r>
      <w:r w:rsidRPr="000E2C9A">
        <w:rPr>
          <w:rFonts w:ascii="Times New Roman" w:hAnsi="Times New Roman"/>
          <w:sz w:val="28"/>
          <w:szCs w:val="28"/>
        </w:rPr>
        <w:t xml:space="preserve">    Е.Н. Слинкин</w:t>
      </w: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D2167" w:rsidRPr="000E2C9A" w:rsidRDefault="008D2167" w:rsidP="008D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EA1A92" w:rsidRPr="000E2C9A">
        <w:rPr>
          <w:rFonts w:ascii="Times New Roman" w:hAnsi="Times New Roman"/>
          <w:sz w:val="28"/>
          <w:szCs w:val="28"/>
        </w:rPr>
        <w:t xml:space="preserve">                           </w:t>
      </w:r>
      <w:r w:rsidRPr="000E2C9A">
        <w:rPr>
          <w:rFonts w:ascii="Times New Roman" w:hAnsi="Times New Roman"/>
          <w:sz w:val="28"/>
          <w:szCs w:val="28"/>
        </w:rPr>
        <w:t xml:space="preserve"> А.Г. Вдовин</w:t>
      </w: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Default="000E2C9A" w:rsidP="00782E2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0E2C9A" w:rsidRPr="000E2C9A" w:rsidRDefault="000E2C9A" w:rsidP="000E2C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Приложение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2C9A" w:rsidRPr="000E2C9A" w:rsidRDefault="000E2C9A" w:rsidP="000E2C9A">
      <w:pPr>
        <w:spacing w:after="0" w:line="240" w:lineRule="auto"/>
        <w:ind w:left="-1247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0E2C9A" w:rsidRPr="000E2C9A" w:rsidRDefault="009E5808" w:rsidP="000E2C9A">
      <w:pPr>
        <w:spacing w:after="0" w:line="240" w:lineRule="auto"/>
        <w:ind w:left="5663" w:firstLine="7"/>
        <w:jc w:val="right"/>
        <w:rPr>
          <w:rFonts w:ascii="Times New Roman" w:hAnsi="Times New Roman"/>
          <w:sz w:val="28"/>
          <w:szCs w:val="28"/>
        </w:rPr>
      </w:pPr>
      <w:r w:rsidRPr="009E5808">
        <w:rPr>
          <w:rFonts w:ascii="Times New Roman" w:hAnsi="Times New Roman"/>
          <w:sz w:val="28"/>
          <w:szCs w:val="28"/>
        </w:rPr>
        <w:t>от 31 марта 2022 года № 26</w:t>
      </w:r>
      <w:r>
        <w:rPr>
          <w:rFonts w:ascii="Times New Roman" w:hAnsi="Times New Roman"/>
          <w:sz w:val="28"/>
          <w:szCs w:val="28"/>
        </w:rPr>
        <w:t>7</w:t>
      </w:r>
    </w:p>
    <w:p w:rsidR="000E2C9A" w:rsidRPr="000E2C9A" w:rsidRDefault="000E2C9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782E2A" w:rsidRPr="000E2C9A" w:rsidRDefault="00782E2A" w:rsidP="000E2C9A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Приложение</w:t>
      </w:r>
    </w:p>
    <w:p w:rsidR="00782E2A" w:rsidRPr="000E2C9A" w:rsidRDefault="00782E2A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</w:r>
      <w:r w:rsidRPr="000E2C9A"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0E2C9A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:rsidR="00880B9B" w:rsidRPr="000E2C9A" w:rsidRDefault="0000569B" w:rsidP="00782E2A">
      <w:pPr>
        <w:spacing w:after="0" w:line="240" w:lineRule="auto"/>
        <w:ind w:firstLine="709"/>
        <w:jc w:val="right"/>
        <w:rPr>
          <w:rFonts w:ascii="Times New Roman" w:hAnsi="Times New Roman"/>
          <w:sz w:val="32"/>
          <w:szCs w:val="28"/>
        </w:rPr>
      </w:pPr>
      <w:r w:rsidRPr="000E2C9A">
        <w:rPr>
          <w:rFonts w:ascii="Times New Roman" w:hAnsi="Times New Roman"/>
          <w:sz w:val="28"/>
          <w:szCs w:val="27"/>
        </w:rPr>
        <w:t>от 25 ноября 2021 года № 199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34BE" w:rsidRPr="000E2C9A" w:rsidRDefault="00E534BE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880B9B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2C9A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0E2C9A">
        <w:rPr>
          <w:rFonts w:ascii="Times New Roman" w:hAnsi="Times New Roman"/>
          <w:b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E17F6F" w:rsidRPr="000E2C9A" w:rsidRDefault="00E17F6F" w:rsidP="00782E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Pr="000E2C9A" w:rsidRDefault="00971AF9" w:rsidP="00782E2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0E2C9A">
        <w:rPr>
          <w:rFonts w:ascii="Times New Roman" w:hAnsi="Times New Roman"/>
          <w:sz w:val="28"/>
          <w:szCs w:val="28"/>
        </w:rPr>
        <w:t>«</w:t>
      </w:r>
      <w:r w:rsidR="008756B9" w:rsidRPr="000E2C9A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Pr="000E2C9A">
        <w:rPr>
          <w:rFonts w:ascii="Times New Roman" w:hAnsi="Times New Roman"/>
          <w:sz w:val="28"/>
          <w:szCs w:val="28"/>
        </w:rPr>
        <w:t>чных фондов библиотек поселения»</w:t>
      </w:r>
      <w:r w:rsidR="001F6CAC" w:rsidRPr="000E2C9A">
        <w:rPr>
          <w:sz w:val="26"/>
          <w:szCs w:val="28"/>
        </w:rPr>
        <w:t xml:space="preserve"> </w:t>
      </w:r>
      <w:r w:rsidR="001F6CAC" w:rsidRPr="000E2C9A">
        <w:rPr>
          <w:rFonts w:ascii="Times New Roman" w:hAnsi="Times New Roman"/>
          <w:sz w:val="28"/>
          <w:szCs w:val="28"/>
        </w:rPr>
        <w:t>(пункт 11 части 1 статьи 14 Федерального закона от 06.10.2003 года № 131-ФЗ «Об общих принципах организации местного самоуправления в Российской Федерации»)</w:t>
      </w: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56B9" w:rsidRPr="000E2C9A" w:rsidRDefault="00971AF9" w:rsidP="00782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C9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D0328" w:rsidRPr="000E2C9A">
        <w:rPr>
          <w:rFonts w:ascii="Times New Roman" w:hAnsi="Times New Roman"/>
          <w:sz w:val="28"/>
          <w:szCs w:val="28"/>
        </w:rPr>
        <w:t xml:space="preserve"> Предусмотрены финансовые средства</w:t>
      </w:r>
      <w:r w:rsidR="001F6CAC" w:rsidRPr="000E2C9A">
        <w:rPr>
          <w:rFonts w:ascii="Times New Roman" w:hAnsi="Times New Roman"/>
          <w:sz w:val="28"/>
          <w:szCs w:val="28"/>
        </w:rPr>
        <w:t xml:space="preserve"> </w:t>
      </w:r>
      <w:r w:rsidR="008756B9" w:rsidRPr="000E2C9A">
        <w:rPr>
          <w:rFonts w:ascii="Times New Roman" w:hAnsi="Times New Roman"/>
          <w:sz w:val="28"/>
          <w:szCs w:val="28"/>
        </w:rPr>
        <w:t>на 20</w:t>
      </w:r>
      <w:r w:rsidR="00E534BE" w:rsidRPr="000E2C9A">
        <w:rPr>
          <w:rFonts w:ascii="Times New Roman" w:hAnsi="Times New Roman"/>
          <w:sz w:val="28"/>
          <w:szCs w:val="28"/>
        </w:rPr>
        <w:t>2</w:t>
      </w:r>
      <w:r w:rsidR="001F6CAC" w:rsidRPr="000E2C9A">
        <w:rPr>
          <w:rFonts w:ascii="Times New Roman" w:hAnsi="Times New Roman"/>
          <w:sz w:val="28"/>
          <w:szCs w:val="28"/>
        </w:rPr>
        <w:t>2</w:t>
      </w:r>
      <w:r w:rsidR="00A61904" w:rsidRPr="000E2C9A">
        <w:rPr>
          <w:rFonts w:ascii="Times New Roman" w:hAnsi="Times New Roman"/>
          <w:sz w:val="28"/>
          <w:szCs w:val="28"/>
        </w:rPr>
        <w:t xml:space="preserve"> год – </w:t>
      </w:r>
      <w:r w:rsidR="009E5808">
        <w:rPr>
          <w:rFonts w:ascii="Times New Roman" w:hAnsi="Times New Roman"/>
          <w:sz w:val="28"/>
          <w:szCs w:val="28"/>
        </w:rPr>
        <w:t>9395,8</w:t>
      </w:r>
      <w:r w:rsidR="00E534BE" w:rsidRPr="000E2C9A">
        <w:rPr>
          <w:rFonts w:ascii="Times New Roman" w:hAnsi="Times New Roman"/>
          <w:sz w:val="28"/>
          <w:szCs w:val="28"/>
        </w:rPr>
        <w:t xml:space="preserve"> тыс. рублей</w:t>
      </w:r>
      <w:r w:rsidR="001F6CAC" w:rsidRPr="000E2C9A">
        <w:rPr>
          <w:rFonts w:ascii="Times New Roman" w:hAnsi="Times New Roman"/>
          <w:sz w:val="28"/>
          <w:szCs w:val="28"/>
        </w:rPr>
        <w:t>.</w:t>
      </w:r>
    </w:p>
    <w:p w:rsidR="00E17F6F" w:rsidRPr="000E2C9A" w:rsidRDefault="00E17F6F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0E2C9A" w:rsidRDefault="008756B9" w:rsidP="00782E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E2C9A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387"/>
        <w:gridCol w:w="2835"/>
      </w:tblGrid>
      <w:tr w:rsidR="00E17F6F" w:rsidRPr="000E2C9A" w:rsidTr="00E17F6F">
        <w:trPr>
          <w:trHeight w:val="1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F6F" w:rsidRPr="000E2C9A" w:rsidRDefault="00E17F6F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CAC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E17F6F" w:rsidRPr="000E2C9A" w:rsidRDefault="00E17F6F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0E2C9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ублей) </w:t>
            </w:r>
          </w:p>
        </w:tc>
      </w:tr>
      <w:tr w:rsidR="006A5A1E" w:rsidRPr="000E2C9A" w:rsidTr="00E17F6F">
        <w:trPr>
          <w:trHeight w:val="5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1F6CAC" w:rsidP="001F6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827,7</w:t>
            </w:r>
          </w:p>
        </w:tc>
      </w:tr>
      <w:tr w:rsidR="006A5A1E" w:rsidRPr="000E2C9A" w:rsidTr="00E17F6F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BE" w:rsidRPr="000E2C9A" w:rsidRDefault="009E5808" w:rsidP="00E53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771,6</w:t>
            </w:r>
          </w:p>
        </w:tc>
      </w:tr>
      <w:tr w:rsidR="006A5A1E" w:rsidRPr="000E2C9A" w:rsidTr="00E17F6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1E" w:rsidRPr="000E2C9A" w:rsidRDefault="006A5A1E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6A5A1E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1E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914,3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0E2C9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1940,9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915,3</w:t>
            </w:r>
          </w:p>
        </w:tc>
      </w:tr>
      <w:tr w:rsidR="00D07721" w:rsidRPr="000E2C9A" w:rsidTr="00E17F6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0E2C9A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628,9</w:t>
            </w:r>
          </w:p>
        </w:tc>
      </w:tr>
      <w:tr w:rsidR="00D07721" w:rsidRPr="000E2C9A" w:rsidTr="00E17F6F">
        <w:trPr>
          <w:trHeight w:val="5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715,5</w:t>
            </w:r>
          </w:p>
        </w:tc>
      </w:tr>
      <w:tr w:rsidR="00D07721" w:rsidRPr="000E2C9A" w:rsidTr="00E17F6F">
        <w:trPr>
          <w:trHeight w:val="5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9E5808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685,0</w:t>
            </w:r>
          </w:p>
        </w:tc>
      </w:tr>
      <w:tr w:rsidR="00D07721" w:rsidRPr="000E2C9A" w:rsidTr="00E17F6F">
        <w:trPr>
          <w:trHeight w:val="5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2C9A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0E2C9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1F6CAC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685,0</w:t>
            </w:r>
          </w:p>
        </w:tc>
      </w:tr>
      <w:tr w:rsidR="00D07721" w:rsidRPr="000E2C9A" w:rsidTr="00E17F6F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721" w:rsidRPr="000E2C9A" w:rsidRDefault="00D07721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9E5808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1312,0</w:t>
            </w:r>
          </w:p>
        </w:tc>
      </w:tr>
      <w:tr w:rsidR="00D07721" w:rsidRPr="000E2C9A" w:rsidTr="00E17F6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D07721" w:rsidP="00782E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C9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21" w:rsidRPr="000E2C9A" w:rsidRDefault="009E5808" w:rsidP="00782E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9396,2</w:t>
            </w:r>
          </w:p>
        </w:tc>
      </w:tr>
    </w:tbl>
    <w:p w:rsidR="00D07721" w:rsidRPr="000E2C9A" w:rsidRDefault="00D07721" w:rsidP="00782E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07721" w:rsidRPr="000E2C9A" w:rsidSect="000056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0569B"/>
    <w:rsid w:val="00016318"/>
    <w:rsid w:val="000234CF"/>
    <w:rsid w:val="00042B84"/>
    <w:rsid w:val="0005550A"/>
    <w:rsid w:val="000E2C9A"/>
    <w:rsid w:val="00116631"/>
    <w:rsid w:val="001A7D18"/>
    <w:rsid w:val="001E5025"/>
    <w:rsid w:val="001F6CAC"/>
    <w:rsid w:val="00233FF5"/>
    <w:rsid w:val="002A0185"/>
    <w:rsid w:val="002A66DB"/>
    <w:rsid w:val="002E623B"/>
    <w:rsid w:val="00311595"/>
    <w:rsid w:val="004473AD"/>
    <w:rsid w:val="00483F01"/>
    <w:rsid w:val="004F2F86"/>
    <w:rsid w:val="00547337"/>
    <w:rsid w:val="00592F46"/>
    <w:rsid w:val="005F5E96"/>
    <w:rsid w:val="0067549C"/>
    <w:rsid w:val="006A5A1E"/>
    <w:rsid w:val="006C04C3"/>
    <w:rsid w:val="006C7258"/>
    <w:rsid w:val="00742956"/>
    <w:rsid w:val="00782E2A"/>
    <w:rsid w:val="00865D46"/>
    <w:rsid w:val="008756B9"/>
    <w:rsid w:val="00880B9B"/>
    <w:rsid w:val="008B3037"/>
    <w:rsid w:val="008D2167"/>
    <w:rsid w:val="00920350"/>
    <w:rsid w:val="00926E5C"/>
    <w:rsid w:val="00940E49"/>
    <w:rsid w:val="00944F1E"/>
    <w:rsid w:val="00945F11"/>
    <w:rsid w:val="00971AF9"/>
    <w:rsid w:val="009E5808"/>
    <w:rsid w:val="00A21A99"/>
    <w:rsid w:val="00A22284"/>
    <w:rsid w:val="00A56843"/>
    <w:rsid w:val="00A61904"/>
    <w:rsid w:val="00AA79BE"/>
    <w:rsid w:val="00AB5190"/>
    <w:rsid w:val="00AD7E27"/>
    <w:rsid w:val="00B23D92"/>
    <w:rsid w:val="00B2604B"/>
    <w:rsid w:val="00B46035"/>
    <w:rsid w:val="00B539B6"/>
    <w:rsid w:val="00B61501"/>
    <w:rsid w:val="00B97C40"/>
    <w:rsid w:val="00BA3449"/>
    <w:rsid w:val="00BC3004"/>
    <w:rsid w:val="00BC56ED"/>
    <w:rsid w:val="00BD0328"/>
    <w:rsid w:val="00BD67E6"/>
    <w:rsid w:val="00BE03A2"/>
    <w:rsid w:val="00C253D7"/>
    <w:rsid w:val="00C465A6"/>
    <w:rsid w:val="00C66793"/>
    <w:rsid w:val="00C92BCE"/>
    <w:rsid w:val="00C94048"/>
    <w:rsid w:val="00D07721"/>
    <w:rsid w:val="00D13EB6"/>
    <w:rsid w:val="00D3103C"/>
    <w:rsid w:val="00D35563"/>
    <w:rsid w:val="00DB7998"/>
    <w:rsid w:val="00E17F6F"/>
    <w:rsid w:val="00E534BE"/>
    <w:rsid w:val="00E714DB"/>
    <w:rsid w:val="00EA1A92"/>
    <w:rsid w:val="00F544D2"/>
    <w:rsid w:val="00F5493A"/>
    <w:rsid w:val="00F828F5"/>
    <w:rsid w:val="00F85599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025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semiHidden/>
    <w:rsid w:val="000E2C9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E2C9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2022-04-05T11:10:00Z</cp:lastPrinted>
  <dcterms:created xsi:type="dcterms:W3CDTF">2018-11-12T06:10:00Z</dcterms:created>
  <dcterms:modified xsi:type="dcterms:W3CDTF">2022-04-05T11:10:00Z</dcterms:modified>
</cp:coreProperties>
</file>