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5" w:rsidRPr="006960A5" w:rsidRDefault="006960A5" w:rsidP="006960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0A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960A5" w:rsidRPr="006960A5" w:rsidRDefault="006960A5" w:rsidP="006960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0A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960A5" w:rsidRPr="006960A5" w:rsidRDefault="006960A5" w:rsidP="006960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A5" w:rsidRPr="006960A5" w:rsidRDefault="006960A5" w:rsidP="006960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A5" w:rsidRPr="006960A5" w:rsidRDefault="006960A5" w:rsidP="006960A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28.03.2019 года № 264</w:t>
      </w:r>
    </w:p>
    <w:p w:rsidR="006960A5" w:rsidRPr="006960A5" w:rsidRDefault="006960A5" w:rsidP="00696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31" w:rsidRDefault="00DF1D3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A7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Об обустройстве мест (площадок) </w:t>
      </w:r>
    </w:p>
    <w:p w:rsidR="00A538A7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коммунальных </w:t>
      </w:r>
    </w:p>
    <w:p w:rsidR="00A538A7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A7" w:rsidRPr="00C31EC1" w:rsidRDefault="00A538A7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A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E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DF1D3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DF1D31" w:rsidRPr="00C31EC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C31EC1">
        <w:rPr>
          <w:rFonts w:ascii="Times New Roman" w:hAnsi="Times New Roman" w:cs="Times New Roman"/>
          <w:sz w:val="28"/>
          <w:szCs w:val="28"/>
        </w:rPr>
        <w:t xml:space="preserve">от 24.06.1998 </w:t>
      </w:r>
      <w:r w:rsidR="00DF1D3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 xml:space="preserve">№ 89-ФЗ </w:t>
      </w:r>
      <w:r w:rsidR="00DF1D31">
        <w:rPr>
          <w:rFonts w:ascii="Times New Roman" w:hAnsi="Times New Roman" w:cs="Times New Roman"/>
          <w:sz w:val="28"/>
          <w:szCs w:val="28"/>
        </w:rPr>
        <w:t>«</w:t>
      </w:r>
      <w:r w:rsidRPr="00C31EC1">
        <w:rPr>
          <w:rFonts w:ascii="Times New Roman" w:hAnsi="Times New Roman" w:cs="Times New Roman"/>
          <w:sz w:val="28"/>
          <w:szCs w:val="28"/>
        </w:rPr>
        <w:t xml:space="preserve">Об отходах производства и потребления», Постановлением Правительства Российской Федерации от 31.08.2018 </w:t>
      </w:r>
      <w:r w:rsidR="00DF1D3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 xml:space="preserve">№ 1039 «Об утверждении Правил обустройства мест (площадок) накопления твёрдых коммунальных отходов и ведения их реестра», </w:t>
      </w:r>
      <w:proofErr w:type="spellStart"/>
      <w:r w:rsidRPr="00C31E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1EC1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и помещениях. Санитарно-эпидемиологические правила и нормативы»,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постановлением Главного санитарного в</w:t>
      </w:r>
      <w:r w:rsidR="00DF1D31">
        <w:rPr>
          <w:rFonts w:ascii="Times New Roman" w:hAnsi="Times New Roman" w:cs="Times New Roman"/>
          <w:sz w:val="28"/>
          <w:szCs w:val="28"/>
        </w:rPr>
        <w:t>рача Российской Федерации                       от 10.06.</w:t>
      </w:r>
      <w:r w:rsidRPr="00C31EC1">
        <w:rPr>
          <w:rFonts w:ascii="Times New Roman" w:hAnsi="Times New Roman" w:cs="Times New Roman"/>
          <w:sz w:val="28"/>
          <w:szCs w:val="28"/>
        </w:rPr>
        <w:t>2010 года №</w:t>
      </w:r>
      <w:r w:rsidR="00DF1D3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64, «</w:t>
      </w:r>
      <w:proofErr w:type="spellStart"/>
      <w:r w:rsidRPr="00C31E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1EC1">
        <w:rPr>
          <w:rFonts w:ascii="Times New Roman" w:hAnsi="Times New Roman" w:cs="Times New Roman"/>
          <w:sz w:val="28"/>
          <w:szCs w:val="28"/>
        </w:rPr>
        <w:t xml:space="preserve"> 42-128-4690-88.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 xml:space="preserve">Санитарные правила содержания территорий населенных мест», утвержденными Минздравом СССР 05.08.1988 года № 4690, Правилами и нормами технической эксплуатации жилищного фонда, утвержденными Постановлением Госстроя </w:t>
      </w:r>
      <w:r w:rsidR="00DF1D31" w:rsidRPr="00C31E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31EC1">
        <w:rPr>
          <w:rFonts w:ascii="Times New Roman" w:hAnsi="Times New Roman" w:cs="Times New Roman"/>
          <w:sz w:val="28"/>
          <w:szCs w:val="28"/>
        </w:rPr>
        <w:t xml:space="preserve"> от 27.09.2003 </w:t>
      </w:r>
      <w:r w:rsidR="00DF1D31">
        <w:rPr>
          <w:rFonts w:ascii="Times New Roman" w:hAnsi="Times New Roman" w:cs="Times New Roman"/>
          <w:sz w:val="28"/>
          <w:szCs w:val="28"/>
        </w:rPr>
        <w:t>года №</w:t>
      </w:r>
      <w:r w:rsidRPr="00C31EC1">
        <w:rPr>
          <w:rFonts w:ascii="Times New Roman" w:hAnsi="Times New Roman" w:cs="Times New Roman"/>
          <w:sz w:val="28"/>
          <w:szCs w:val="28"/>
        </w:rPr>
        <w:t xml:space="preserve"> 170, Уставом Карталинского муниципального района, Правилами благоустройства Карталинского городского поселения, в целях упорядочения обустройства мест (площадок) накопления твёрдых коммунальных отходов и ведения их реестра на территории Карталинского городского поселения, </w:t>
      </w:r>
      <w:r w:rsidR="00DF1D31">
        <w:rPr>
          <w:rFonts w:ascii="Times New Roman" w:hAnsi="Times New Roman" w:cs="Times New Roman"/>
          <w:sz w:val="28"/>
          <w:szCs w:val="28"/>
        </w:rPr>
        <w:t>во</w:t>
      </w:r>
      <w:r w:rsidRPr="00C31EC1">
        <w:rPr>
          <w:rFonts w:ascii="Times New Roman" w:hAnsi="Times New Roman" w:cs="Times New Roman"/>
          <w:sz w:val="28"/>
          <w:szCs w:val="28"/>
        </w:rPr>
        <w:t xml:space="preserve"> исполнение Соглашения 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передаче полномочий,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D7419" w:rsidRDefault="00C31EC1" w:rsidP="00A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1D31">
        <w:rPr>
          <w:rFonts w:ascii="Times New Roman" w:hAnsi="Times New Roman" w:cs="Times New Roman"/>
          <w:sz w:val="28"/>
          <w:szCs w:val="28"/>
        </w:rPr>
        <w:t xml:space="preserve">прилагаемые: </w:t>
      </w:r>
    </w:p>
    <w:p w:rsidR="00C31EC1" w:rsidRPr="00C31EC1" w:rsidRDefault="00DF1D31" w:rsidP="00A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1EC1" w:rsidRPr="00C31EC1">
        <w:rPr>
          <w:rFonts w:ascii="Times New Roman" w:hAnsi="Times New Roman" w:cs="Times New Roman"/>
          <w:sz w:val="28"/>
          <w:szCs w:val="28"/>
        </w:rPr>
        <w:t>Правила 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EC1" w:rsidRPr="00C31EC1" w:rsidRDefault="00DF1D31" w:rsidP="00A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EC1" w:rsidRPr="00C31EC1" w:rsidRDefault="00DF1D31" w:rsidP="00A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Положение о комиссии (уполномоченного органа) по рассмотрению заявок, принятию решений о согласовании создания мест (площадок) </w:t>
      </w:r>
      <w:r w:rsidR="00C31EC1" w:rsidRPr="00C31EC1">
        <w:rPr>
          <w:rFonts w:ascii="Times New Roman" w:hAnsi="Times New Roman" w:cs="Times New Roman"/>
          <w:sz w:val="28"/>
          <w:szCs w:val="28"/>
        </w:rPr>
        <w:lastRenderedPageBreak/>
        <w:t>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</w:t>
      </w:r>
      <w:r w:rsidR="00A0390B">
        <w:rPr>
          <w:rFonts w:ascii="Times New Roman" w:hAnsi="Times New Roman" w:cs="Times New Roman"/>
          <w:sz w:val="28"/>
          <w:szCs w:val="28"/>
        </w:rPr>
        <w:t>.</w:t>
      </w:r>
    </w:p>
    <w:p w:rsidR="0025671D" w:rsidRPr="00C31EC1" w:rsidRDefault="0025671D" w:rsidP="00256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31EC1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1EC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90B" w:rsidRPr="00C31EC1" w:rsidRDefault="00A0390B" w:rsidP="00A0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1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C31EC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 </w:t>
      </w:r>
      <w:r w:rsidR="00126E9E" w:rsidRPr="00126E9E"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муниципального района по  строительству, жилищно-коммунальному хозяйству, транспорту и связи </w:t>
      </w:r>
      <w:r w:rsidRPr="00C31EC1">
        <w:rPr>
          <w:rFonts w:ascii="Times New Roman" w:hAnsi="Times New Roman" w:cs="Times New Roman"/>
          <w:sz w:val="28"/>
          <w:szCs w:val="28"/>
        </w:rPr>
        <w:t>Гребенщикова А.В</w:t>
      </w:r>
      <w:r w:rsidR="00C24F02">
        <w:rPr>
          <w:rFonts w:ascii="Times New Roman" w:hAnsi="Times New Roman" w:cs="Times New Roman"/>
          <w:sz w:val="28"/>
          <w:szCs w:val="28"/>
        </w:rPr>
        <w:t>.</w:t>
      </w:r>
    </w:p>
    <w:p w:rsidR="00C31EC1" w:rsidRPr="00C31EC1" w:rsidRDefault="00A0390B" w:rsidP="00A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9D7419" w:rsidRPr="00041C24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возникшие с 01 </w:t>
      </w:r>
      <w:r w:rsidR="009D7419">
        <w:rPr>
          <w:rFonts w:ascii="Times New Roman" w:hAnsi="Times New Roman"/>
          <w:sz w:val="28"/>
          <w:szCs w:val="28"/>
        </w:rPr>
        <w:t>января</w:t>
      </w:r>
      <w:r w:rsidR="009D7419" w:rsidRPr="00041C24">
        <w:rPr>
          <w:rFonts w:ascii="Times New Roman" w:hAnsi="Times New Roman"/>
          <w:sz w:val="28"/>
          <w:szCs w:val="28"/>
        </w:rPr>
        <w:t xml:space="preserve"> 201</w:t>
      </w:r>
      <w:r w:rsidR="009D7419">
        <w:rPr>
          <w:rFonts w:ascii="Times New Roman" w:hAnsi="Times New Roman"/>
          <w:sz w:val="28"/>
          <w:szCs w:val="28"/>
        </w:rPr>
        <w:t>9</w:t>
      </w:r>
      <w:r w:rsidR="009D7419" w:rsidRPr="00041C24">
        <w:rPr>
          <w:rFonts w:ascii="Times New Roman" w:hAnsi="Times New Roman"/>
          <w:sz w:val="28"/>
          <w:szCs w:val="28"/>
        </w:rPr>
        <w:t xml:space="preserve"> года.</w:t>
      </w:r>
    </w:p>
    <w:p w:rsidR="00C31EC1" w:rsidRPr="00C31EC1" w:rsidRDefault="00C31EC1" w:rsidP="00A5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68" w:rsidRPr="006D0C68" w:rsidRDefault="006D0C68" w:rsidP="006D0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C68" w:rsidRPr="006D0C68" w:rsidRDefault="006D0C68" w:rsidP="006D0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C68" w:rsidRPr="006D0C68" w:rsidRDefault="006D0C68" w:rsidP="006D0C68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0C68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6D0C68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 </w:t>
      </w:r>
    </w:p>
    <w:p w:rsidR="006D0C68" w:rsidRPr="006D0C68" w:rsidRDefault="006D0C68" w:rsidP="006D0C68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68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района  </w:t>
      </w:r>
      <w:r w:rsidRPr="006D0C68">
        <w:rPr>
          <w:rFonts w:ascii="Times New Roman" w:eastAsia="Calibri" w:hAnsi="Times New Roman" w:cs="Times New Roman"/>
          <w:sz w:val="28"/>
          <w:szCs w:val="28"/>
        </w:rPr>
        <w:tab/>
      </w:r>
      <w:r w:rsidRPr="006D0C68">
        <w:rPr>
          <w:rFonts w:ascii="Times New Roman" w:eastAsia="Calibri" w:hAnsi="Times New Roman" w:cs="Times New Roman"/>
          <w:sz w:val="28"/>
          <w:szCs w:val="28"/>
        </w:rPr>
        <w:tab/>
      </w:r>
      <w:r w:rsidRPr="006D0C68"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  <w:r w:rsidRPr="006D0C68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4870BC" w:rsidRPr="006D0C68" w:rsidRDefault="004870BC" w:rsidP="004870B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870BC" w:rsidRPr="006D0C68" w:rsidRDefault="004870BC" w:rsidP="004870B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870BC" w:rsidRPr="006D0C68" w:rsidRDefault="004870BC" w:rsidP="004870B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870BC" w:rsidRPr="006D0C68" w:rsidRDefault="004870BC" w:rsidP="004870B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B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28.03.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4B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</w:t>
      </w:r>
    </w:p>
    <w:p w:rsidR="004870BC" w:rsidRPr="00C31EC1" w:rsidRDefault="004870BC" w:rsidP="004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BC" w:rsidRPr="00C31EC1" w:rsidRDefault="004870BC" w:rsidP="004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Состав комиссии (уполномоченного органа)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по рассмотрению заявок, принятия решений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 (площадок)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твёрдых коммунальных отходов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и включение их в реестр мест (площадок)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0BC" w:rsidRDefault="004870BC" w:rsidP="004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BC" w:rsidRDefault="004870BC" w:rsidP="004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4870BC" w:rsidTr="002037EC">
        <w:tc>
          <w:tcPr>
            <w:tcW w:w="2518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  <w:tc>
          <w:tcPr>
            <w:tcW w:w="425" w:type="dxa"/>
          </w:tcPr>
          <w:p w:rsidR="004870BC" w:rsidRDefault="004870BC" w:rsidP="002037EC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0D26F4" w:rsidP="000D2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0B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="00487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у, транспорту и связи</w:t>
            </w:r>
            <w:r w:rsidR="004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</w:t>
            </w:r>
            <w:r w:rsidR="004870BC">
              <w:rPr>
                <w:rFonts w:ascii="Times New Roman" w:hAnsi="Times New Roman" w:cs="Times New Roman"/>
                <w:sz w:val="28"/>
                <w:szCs w:val="28"/>
              </w:rPr>
              <w:t>миссии (уполномоченного органа)</w:t>
            </w:r>
          </w:p>
        </w:tc>
      </w:tr>
      <w:tr w:rsidR="004870BC" w:rsidTr="002037EC">
        <w:tc>
          <w:tcPr>
            <w:tcW w:w="2518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4870BC" w:rsidRDefault="004870BC" w:rsidP="002037EC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295AE2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 строительства, инфраструктуры  и </w:t>
            </w:r>
            <w:r w:rsidR="004870B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4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 (уполномоченного органа)</w:t>
            </w:r>
          </w:p>
        </w:tc>
      </w:tr>
      <w:tr w:rsidR="004870BC" w:rsidTr="002037EC">
        <w:tc>
          <w:tcPr>
            <w:tcW w:w="2518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4870BC" w:rsidRDefault="004870BC" w:rsidP="002037EC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инженер-эколог Управления  строительства, инфраструктуры  и</w:t>
            </w:r>
            <w:r w:rsidRPr="00124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района, секретарь комиссии (уполномоченного органа)</w:t>
            </w:r>
          </w:p>
        </w:tc>
      </w:tr>
      <w:tr w:rsidR="004870BC" w:rsidTr="002037EC">
        <w:tc>
          <w:tcPr>
            <w:tcW w:w="9570" w:type="dxa"/>
            <w:gridSpan w:val="3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(уполномоченного органа): </w:t>
            </w:r>
          </w:p>
        </w:tc>
      </w:tr>
      <w:tr w:rsidR="004870BC" w:rsidTr="002037EC">
        <w:tc>
          <w:tcPr>
            <w:tcW w:w="2518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4870BC" w:rsidRDefault="004870BC" w:rsidP="002037EC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глава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4870BC" w:rsidTr="002037EC">
        <w:tc>
          <w:tcPr>
            <w:tcW w:w="9570" w:type="dxa"/>
            <w:gridSpan w:val="3"/>
          </w:tcPr>
          <w:p w:rsidR="004870BC" w:rsidRPr="00C31EC1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Депутат Совета  депутатов Карталинского городског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поселения  (по согласованию)</w:t>
            </w:r>
          </w:p>
        </w:tc>
      </w:tr>
      <w:tr w:rsidR="004870BC" w:rsidTr="002037EC">
        <w:tc>
          <w:tcPr>
            <w:tcW w:w="2518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4870BC" w:rsidRDefault="004870BC" w:rsidP="002037EC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Управления  строительства, инфраструктуры 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4870BC" w:rsidTr="002037EC">
        <w:tc>
          <w:tcPr>
            <w:tcW w:w="9570" w:type="dxa"/>
            <w:gridSpan w:val="3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3D">
              <w:rPr>
                <w:rFonts w:ascii="Times New Roman" w:hAnsi="Times New Roman" w:cs="Times New Roman"/>
                <w:sz w:val="28"/>
                <w:szCs w:val="28"/>
              </w:rPr>
              <w:t>Представители собственников помещений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70BC" w:rsidTr="002037EC">
        <w:tc>
          <w:tcPr>
            <w:tcW w:w="9570" w:type="dxa"/>
            <w:gridSpan w:val="3"/>
          </w:tcPr>
          <w:p w:rsidR="004870BC" w:rsidRPr="00890F3D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регионального оператора по обращению с отходами (по 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ию)</w:t>
            </w:r>
          </w:p>
        </w:tc>
      </w:tr>
      <w:tr w:rsidR="004870BC" w:rsidTr="002037EC">
        <w:tc>
          <w:tcPr>
            <w:tcW w:w="2518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4870BC" w:rsidRDefault="004870BC" w:rsidP="002037EC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4870BC" w:rsidP="0020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89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строительства, инфраструктуры 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района.</w:t>
            </w:r>
          </w:p>
        </w:tc>
      </w:tr>
    </w:tbl>
    <w:p w:rsidR="00C93551" w:rsidRDefault="00C93551" w:rsidP="004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551" w:rsidRPr="006D0C68" w:rsidRDefault="00C93551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C93551" w:rsidRPr="006D0C68" w:rsidRDefault="00C93551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C93551" w:rsidRPr="006D0C68" w:rsidRDefault="00C93551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93551" w:rsidRPr="006D0C68" w:rsidRDefault="00FE501B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28.03.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</w:t>
      </w:r>
    </w:p>
    <w:p w:rsidR="00C93551" w:rsidRPr="00C31EC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 комиссии (уполномоченного органа)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по рассмотрению 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 (площадок)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твёрдых коммунальных отходов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и включение их в реестр мест (площадок)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C93551" w:rsidRPr="00C31EC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93551" w:rsidRPr="00C31EC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9355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 xml:space="preserve">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 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Pr="00C31EC1">
        <w:rPr>
          <w:rFonts w:ascii="Times New Roman" w:hAnsi="Times New Roman" w:cs="Times New Roman"/>
          <w:sz w:val="28"/>
          <w:szCs w:val="28"/>
        </w:rPr>
        <w:t>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Карталинского городского поселения.</w:t>
      </w:r>
    </w:p>
    <w:p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(уполномоченный орган) руководствуется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1EC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24.06.1998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Pr="00C31EC1">
        <w:rPr>
          <w:rFonts w:ascii="Times New Roman" w:hAnsi="Times New Roman" w:cs="Times New Roman"/>
          <w:sz w:val="28"/>
          <w:szCs w:val="28"/>
        </w:rPr>
        <w:t>№ 152-ФЗ (ред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C31EC1">
        <w:rPr>
          <w:rFonts w:ascii="Times New Roman" w:hAnsi="Times New Roman" w:cs="Times New Roman"/>
          <w:sz w:val="28"/>
          <w:szCs w:val="28"/>
        </w:rPr>
        <w:t xml:space="preserve"> от 31.12.2017</w:t>
      </w:r>
      <w:r w:rsidR="00CC52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1EC1">
        <w:rPr>
          <w:rFonts w:ascii="Times New Roman" w:hAnsi="Times New Roman" w:cs="Times New Roman"/>
          <w:sz w:val="28"/>
          <w:szCs w:val="28"/>
        </w:rPr>
        <w:t xml:space="preserve">) «О персональных данных»,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1E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1E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1EC1">
        <w:rPr>
          <w:rFonts w:ascii="Times New Roman" w:hAnsi="Times New Roman" w:cs="Times New Roman"/>
          <w:sz w:val="28"/>
          <w:szCs w:val="28"/>
        </w:rPr>
        <w:t xml:space="preserve"> 42-128-4690-88.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Санитарные правила содержан</w:t>
      </w:r>
      <w:r>
        <w:rPr>
          <w:rFonts w:ascii="Times New Roman" w:hAnsi="Times New Roman" w:cs="Times New Roman"/>
          <w:sz w:val="28"/>
          <w:szCs w:val="28"/>
        </w:rPr>
        <w:t xml:space="preserve">ия территорий населенных мест», </w:t>
      </w:r>
      <w:r w:rsidRPr="00C31EC1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ержденные</w:t>
      </w:r>
      <w:r w:rsidRPr="00C31EC1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</w:t>
      </w:r>
      <w:r>
        <w:rPr>
          <w:rFonts w:ascii="Times New Roman" w:hAnsi="Times New Roman" w:cs="Times New Roman"/>
          <w:sz w:val="28"/>
          <w:szCs w:val="28"/>
        </w:rPr>
        <w:t xml:space="preserve">рачом СССР 05.08.1988 </w:t>
      </w:r>
      <w:r w:rsidR="00DE722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4690-88</w:t>
      </w:r>
      <w:r w:rsidRPr="00C31EC1">
        <w:rPr>
          <w:rFonts w:ascii="Times New Roman" w:hAnsi="Times New Roman" w:cs="Times New Roman"/>
          <w:sz w:val="28"/>
          <w:szCs w:val="28"/>
        </w:rPr>
        <w:t xml:space="preserve">, </w:t>
      </w:r>
      <w:r w:rsidR="00F43E17" w:rsidRPr="00C31E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31EC1">
        <w:rPr>
          <w:rFonts w:ascii="Times New Roman" w:hAnsi="Times New Roman" w:cs="Times New Roman"/>
          <w:sz w:val="28"/>
          <w:szCs w:val="28"/>
        </w:rPr>
        <w:t xml:space="preserve">Российской Федерации от 31.08.2018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>№ 1039 «Об утверждении Правил обустройства мест (площадок) накопления твердых коммунальных отходов и ведения их реестра», Правилами обустройства мест (площадок) накопления твердых коммунальных отходов и ведения их реестра на территории Карталинского городского поселения.</w:t>
      </w:r>
      <w:proofErr w:type="gramEnd"/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Цели, задачи и функции комиссии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(уполномоченного органа)</w:t>
      </w:r>
    </w:p>
    <w:p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1EC1">
        <w:rPr>
          <w:rFonts w:ascii="Times New Roman" w:hAnsi="Times New Roman" w:cs="Times New Roman"/>
          <w:sz w:val="28"/>
          <w:szCs w:val="28"/>
        </w:rPr>
        <w:t>. 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поселения.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в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с возложенными на него задачами выполняет следующие функции: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рассмотрение заявок от заявителей о согласовании создания места (площадки) накопления твердых коммунальных отходов на территории Карталинского городского поселения  по установленной форме;</w:t>
      </w:r>
    </w:p>
    <w:p w:rsidR="00F43E17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Карталинского городского поселения  по установленной фо</w:t>
      </w:r>
      <w:r w:rsidR="00F43E17">
        <w:rPr>
          <w:rFonts w:ascii="Times New Roman" w:hAnsi="Times New Roman" w:cs="Times New Roman"/>
          <w:sz w:val="28"/>
          <w:szCs w:val="28"/>
        </w:rPr>
        <w:t>рме;</w:t>
      </w:r>
    </w:p>
    <w:p w:rsidR="00C93551" w:rsidRPr="00C31EC1" w:rsidRDefault="00F43E17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принятия решений о создании мест (площадок) накопления твёрдых коммунальных отходов на территории Карталинского городского поселения; </w:t>
      </w:r>
    </w:p>
    <w:p w:rsidR="00C93551" w:rsidRDefault="00F43E17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3551">
        <w:rPr>
          <w:rFonts w:ascii="Times New Roman" w:hAnsi="Times New Roman" w:cs="Times New Roman"/>
          <w:sz w:val="28"/>
          <w:szCs w:val="28"/>
        </w:rPr>
        <w:t xml:space="preserve">) </w:t>
      </w:r>
      <w:r w:rsidR="00C93551" w:rsidRPr="00C31EC1">
        <w:rPr>
          <w:rFonts w:ascii="Times New Roman" w:hAnsi="Times New Roman" w:cs="Times New Roman"/>
          <w:sz w:val="28"/>
          <w:szCs w:val="28"/>
        </w:rPr>
        <w:t>включение мест (площадок) накопления твёрдых коммунальных отходов в реестр мест (площадок) накопления твердых коммунальных отходов на территории Карталинского городского поселения.</w:t>
      </w:r>
    </w:p>
    <w:p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1EC1">
        <w:rPr>
          <w:rFonts w:ascii="Times New Roman" w:hAnsi="Times New Roman" w:cs="Times New Roman"/>
          <w:sz w:val="28"/>
          <w:szCs w:val="28"/>
        </w:rPr>
        <w:t>. Организация работы комиссии (уполномоченного органа)</w:t>
      </w:r>
    </w:p>
    <w:p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Положение о комиссии (уполномоченном органе), численный и персональный состав утверждается и изменяется постановлением администрации Карталинского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Комиссия (уполномоченный орган) состоит из председателя, секретаря и членов комиссии.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Заседания комиссии (уполномоченного органа) проводятся по мере необходимости.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в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поселения: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рассматривать: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заявки о согласовании создания места (площадки) накопления твердых коммунальных отходов на территории Карталинского городского поселения;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lastRenderedPageBreak/>
        <w:t>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Карталинского городского поселения;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в целях оценки заявки на предмет соблюдения требований законодательства Р</w:t>
      </w:r>
      <w:r w:rsidR="00F43E1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31EC1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 к местам (площадкам) накопления твердых коммунальных отходов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  <w:proofErr w:type="gramEnd"/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принимать решение об отказе в согласовании создания места (площадки) накопления твердых коммунальных отходов на территории Карталинского городского поселения;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Решение об отказе в согласовании создания места (площадки) накопления твердых коммунальных отходов на территории Карталинского городского поселения  являются: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31EC1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1EC1">
        <w:rPr>
          <w:rFonts w:ascii="Times New Roman" w:hAnsi="Times New Roman" w:cs="Times New Roman"/>
          <w:sz w:val="28"/>
          <w:szCs w:val="28"/>
        </w:rPr>
        <w:t xml:space="preserve">несоответствие места (площадки) накопления твердых коммунальных отходов требованиям правил благоустройства сельского поселения Карталинского городского поселения, требованиям законодательства </w:t>
      </w:r>
      <w:r w:rsidR="00854123" w:rsidRPr="00C31EC1">
        <w:rPr>
          <w:rFonts w:ascii="Times New Roman" w:hAnsi="Times New Roman" w:cs="Times New Roman"/>
          <w:sz w:val="28"/>
          <w:szCs w:val="28"/>
        </w:rPr>
        <w:t>Р</w:t>
      </w:r>
      <w:r w:rsidR="0085412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31EC1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населения, иного законодательства </w:t>
      </w:r>
      <w:r w:rsidR="00854123" w:rsidRPr="00C31EC1">
        <w:rPr>
          <w:rFonts w:ascii="Times New Roman" w:hAnsi="Times New Roman" w:cs="Times New Roman"/>
          <w:sz w:val="28"/>
          <w:szCs w:val="28"/>
        </w:rPr>
        <w:t>Р</w:t>
      </w:r>
      <w:r w:rsidR="0085412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31EC1">
        <w:rPr>
          <w:rFonts w:ascii="Times New Roman" w:hAnsi="Times New Roman" w:cs="Times New Roman"/>
          <w:sz w:val="28"/>
          <w:szCs w:val="28"/>
        </w:rPr>
        <w:t>, устанавливающего требования к местам (площадкам) накопления твердых коммунальных отходов.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31EC1">
        <w:rPr>
          <w:rFonts w:ascii="Times New Roman" w:hAnsi="Times New Roman" w:cs="Times New Roman"/>
          <w:sz w:val="28"/>
          <w:szCs w:val="28"/>
        </w:rPr>
        <w:t>.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Карталинского городского поселения принимается в следующих случаях: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1EC1">
        <w:rPr>
          <w:rFonts w:ascii="Times New Roman" w:hAnsi="Times New Roman" w:cs="Times New Roman"/>
          <w:sz w:val="28"/>
          <w:szCs w:val="28"/>
        </w:rPr>
        <w:t>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1EC1">
        <w:rPr>
          <w:rFonts w:ascii="Times New Roman" w:hAnsi="Times New Roman" w:cs="Times New Roman"/>
          <w:sz w:val="28"/>
          <w:szCs w:val="28"/>
        </w:rPr>
        <w:t>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1EC1">
        <w:rPr>
          <w:rFonts w:ascii="Times New Roman" w:hAnsi="Times New Roman" w:cs="Times New Roman"/>
          <w:sz w:val="28"/>
          <w:szCs w:val="28"/>
        </w:rPr>
        <w:t>) 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31EC1">
        <w:rPr>
          <w:rFonts w:ascii="Times New Roman" w:hAnsi="Times New Roman" w:cs="Times New Roman"/>
          <w:sz w:val="28"/>
          <w:szCs w:val="28"/>
        </w:rPr>
        <w:t>. 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поселения.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C31EC1">
        <w:rPr>
          <w:rFonts w:ascii="Times New Roman" w:hAnsi="Times New Roman" w:cs="Times New Roman"/>
          <w:sz w:val="28"/>
          <w:szCs w:val="28"/>
        </w:rPr>
        <w:t>. 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 </w:t>
      </w:r>
    </w:p>
    <w:p w:rsidR="00C93551" w:rsidRPr="00C31EC1" w:rsidRDefault="00854123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93551" w:rsidRPr="00C31EC1">
        <w:rPr>
          <w:rFonts w:ascii="Times New Roman" w:hAnsi="Times New Roman" w:cs="Times New Roman"/>
          <w:sz w:val="28"/>
          <w:szCs w:val="28"/>
        </w:rPr>
        <w:t>Председатель комиссии (уполномоченного органа)</w:t>
      </w:r>
      <w:r w:rsidR="00C93551">
        <w:rPr>
          <w:rFonts w:ascii="Times New Roman" w:hAnsi="Times New Roman" w:cs="Times New Roman"/>
          <w:sz w:val="28"/>
          <w:szCs w:val="28"/>
        </w:rPr>
        <w:t xml:space="preserve"> </w:t>
      </w:r>
      <w:r w:rsidR="00C93551" w:rsidRPr="00C31EC1">
        <w:rPr>
          <w:rFonts w:ascii="Times New Roman" w:hAnsi="Times New Roman" w:cs="Times New Roman"/>
          <w:sz w:val="28"/>
          <w:szCs w:val="28"/>
        </w:rPr>
        <w:t>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C93551" w:rsidRPr="00C31EC1" w:rsidRDefault="00854123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Секретарь комиссии (уполномоченного органа):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31EC1">
        <w:rPr>
          <w:rFonts w:ascii="Times New Roman" w:hAnsi="Times New Roman" w:cs="Times New Roman"/>
          <w:sz w:val="28"/>
          <w:szCs w:val="28"/>
        </w:rPr>
        <w:t>организует подготовку материалов для рассмотрения на комиссии (уполномоченного органа);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</w:t>
      </w:r>
      <w:r w:rsidR="00854123" w:rsidRPr="00C31EC1">
        <w:rPr>
          <w:rFonts w:ascii="Times New Roman" w:hAnsi="Times New Roman" w:cs="Times New Roman"/>
          <w:sz w:val="28"/>
          <w:szCs w:val="28"/>
        </w:rPr>
        <w:t>Р</w:t>
      </w:r>
      <w:r w:rsidR="0085412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31EC1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поселения;</w:t>
      </w:r>
      <w:proofErr w:type="gramEnd"/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определяет повестку и проводит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заседания комиссии (уполномоченного органа);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31EC1">
        <w:rPr>
          <w:rFonts w:ascii="Times New Roman" w:hAnsi="Times New Roman" w:cs="Times New Roman"/>
          <w:sz w:val="28"/>
          <w:szCs w:val="28"/>
        </w:rPr>
        <w:t xml:space="preserve"> формирует пакет документов на рассмотрение комиссии (уполномоченного органа);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ведет и оформляет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комиссии (уполномоченного органа);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31EC1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поселения.</w:t>
      </w:r>
    </w:p>
    <w:p w:rsidR="00C93551" w:rsidRPr="00C31EC1" w:rsidRDefault="00854123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93551" w:rsidRPr="00C31EC1">
        <w:rPr>
          <w:rFonts w:ascii="Times New Roman" w:hAnsi="Times New Roman" w:cs="Times New Roman"/>
          <w:sz w:val="28"/>
          <w:szCs w:val="28"/>
        </w:rPr>
        <w:t>Постоянный член комиссии (уполномоченного органа):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оформляет соответствующие документы для включения в реестр мест (площадок) накопления твердых коммунальных отходов на территории Карталинского городского поселения 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вносит корректировку в схему размещения мест (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 xml:space="preserve">площадок) 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отражает данные о нахождении мест (площадок) накопления твердых коммунальных отходов на </w:t>
      </w:r>
      <w:proofErr w:type="spellStart"/>
      <w:r w:rsidRPr="00C31EC1">
        <w:rPr>
          <w:rFonts w:ascii="Times New Roman" w:hAnsi="Times New Roman" w:cs="Times New Roman"/>
          <w:sz w:val="28"/>
          <w:szCs w:val="28"/>
        </w:rPr>
        <w:t>карт</w:t>
      </w:r>
      <w:r w:rsidR="008541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551" w:rsidRPr="00C31EC1" w:rsidRDefault="0073094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941">
        <w:rPr>
          <w:rFonts w:ascii="Times New Roman" w:hAnsi="Times New Roman" w:cs="Times New Roman"/>
          <w:sz w:val="28"/>
          <w:szCs w:val="28"/>
        </w:rPr>
        <w:t>8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941">
        <w:rPr>
          <w:rFonts w:ascii="Times New Roman" w:hAnsi="Times New Roman" w:cs="Times New Roman"/>
          <w:sz w:val="28"/>
          <w:szCs w:val="28"/>
        </w:rPr>
        <w:t>9</w:t>
      </w:r>
      <w:r w:rsidRPr="00C31EC1">
        <w:rPr>
          <w:rFonts w:ascii="Times New Roman" w:hAnsi="Times New Roman" w:cs="Times New Roman"/>
          <w:sz w:val="28"/>
          <w:szCs w:val="28"/>
        </w:rPr>
        <w:t>. 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:rsidR="00C93551" w:rsidRPr="00C31EC1" w:rsidRDefault="0073094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93551" w:rsidRPr="00C31EC1">
        <w:rPr>
          <w:rFonts w:ascii="Times New Roman" w:hAnsi="Times New Roman" w:cs="Times New Roman"/>
          <w:sz w:val="28"/>
          <w:szCs w:val="28"/>
        </w:rPr>
        <w:t>. 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C93551" w:rsidRPr="00C31EC1" w:rsidRDefault="0073094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93551" w:rsidRPr="00C31EC1">
        <w:rPr>
          <w:rFonts w:ascii="Times New Roman" w:hAnsi="Times New Roman" w:cs="Times New Roman"/>
          <w:sz w:val="28"/>
          <w:szCs w:val="28"/>
        </w:rPr>
        <w:t>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4870BC" w:rsidRPr="00C31EC1" w:rsidRDefault="004870BC" w:rsidP="004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1B" w:rsidRPr="00AE3DE1" w:rsidRDefault="00BF171B" w:rsidP="00AE3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D0C68" w:rsidRPr="006D0C68" w:rsidRDefault="006B39A6" w:rsidP="006D0C6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УТВЕРЖДЕНЫ </w:t>
      </w:r>
    </w:p>
    <w:p w:rsidR="006D0C68" w:rsidRPr="006D0C68" w:rsidRDefault="006D0C68" w:rsidP="006D0C6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6B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D0C68" w:rsidRPr="006D0C68" w:rsidRDefault="006D0C68" w:rsidP="006D0C6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D0C68" w:rsidRPr="006D0C68" w:rsidRDefault="006D0C68" w:rsidP="006D0C6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43763C" w:rsidRPr="004376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___» ___</w:t>
      </w:r>
      <w:r w:rsidR="0043763C" w:rsidRPr="004376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__2019 года № _</w:t>
      </w:r>
      <w:r w:rsidR="004376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264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1A" w:rsidRDefault="00EC441A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A6" w:rsidRPr="00C31EC1" w:rsidRDefault="006B39A6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68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Правила обустройства мест (площадок) </w:t>
      </w:r>
    </w:p>
    <w:p w:rsidR="006D0C68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</w:p>
    <w:p w:rsidR="006D0C68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и ведения их реестра на территории </w:t>
      </w:r>
    </w:p>
    <w:p w:rsidR="00C31EC1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C31EC1" w:rsidRDefault="006D0C68" w:rsidP="0019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именуются – Правила)</w:t>
      </w:r>
    </w:p>
    <w:p w:rsidR="003001BD" w:rsidRDefault="003001BD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1A" w:rsidRPr="00C31EC1" w:rsidRDefault="00EC441A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D0C68" w:rsidRDefault="006D0C68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68" w:rsidRPr="00C31EC1" w:rsidRDefault="006D0C68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6D0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C31EC1" w:rsidRPr="00C31EC1" w:rsidRDefault="00C31EC1" w:rsidP="006D0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Карталинского городского поселения. </w:t>
      </w:r>
    </w:p>
    <w:p w:rsid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68" w:rsidRPr="00C31EC1" w:rsidRDefault="006D0C68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68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II. Порядок создания мест (площадок) </w:t>
      </w:r>
    </w:p>
    <w:p w:rsidR="00C31EC1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накопления</w:t>
      </w:r>
      <w:r w:rsidR="006D0C68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6D0C68" w:rsidRDefault="006D0C68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68" w:rsidRPr="00C31EC1" w:rsidRDefault="006D0C68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EC1" w:rsidRPr="00C3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создаются органом местного самоуправления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переданны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по участию  в организации деятельности по накоплению (в том числе раздельному накоплению) и транспортированию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Карталинского муниципального района создает места (площадки) накопления твердых коммунальных отходов путем принятия решения в соответствии с требованиями Правил благоустройства Карталинского городского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</w:t>
      </w:r>
      <w:r w:rsidR="00C31EC1" w:rsidRPr="00C31EC1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устанавливающего требования к местам (площадкам) накопления твердых коммунальных отходов. </w:t>
      </w:r>
      <w:proofErr w:type="gramEnd"/>
    </w:p>
    <w:p w:rsidR="00C31EC1" w:rsidRPr="00C31EC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EC1" w:rsidRPr="00C3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>Место (площадка) накопления твердых коммунальных отходов определяется на свободном земельном участке, в том числе от инженерных  коммуникаций, с учетом возможности подъезда и проведения маневровых работ спецтехники, осуществляющей сбор и вывоз твердых коммунальных отходов, с учетом визуального осмотра территории существующего и предлагаемого места  их размещения.</w:t>
      </w:r>
      <w:proofErr w:type="gramEnd"/>
    </w:p>
    <w:p w:rsidR="00C31EC1" w:rsidRPr="00C31EC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1EC1" w:rsidRPr="00C3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>Запрещается устанавливать места (площадки) накопления твердых коммунальных отходов на проезжей части, тротуарах, газонах. Запрещается самовольная установка места (площадки) накопления твердых коммунальных отходов без согласования с уполномоченным органом.</w:t>
      </w:r>
    </w:p>
    <w:p w:rsidR="00C31EC1" w:rsidRPr="00C31EC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1EC1" w:rsidRPr="00C31EC1">
        <w:rPr>
          <w:rFonts w:ascii="Times New Roman" w:hAnsi="Times New Roman" w:cs="Times New Roman"/>
          <w:sz w:val="28"/>
          <w:szCs w:val="28"/>
        </w:rPr>
        <w:t>. Допускается временная (на срок до 1 суток) установка места (площадки) накопления твердых коммунальных отходов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лицами, при проведении культурно - массовых мероприятий. Места временной установки места (площадки) накопления твердых коммунальных отходов должны быть согласованы с собственником, пользователем территории, где планируется разместить такие места (площадки) накопления твердых коммунальных отходов.</w:t>
      </w:r>
    </w:p>
    <w:p w:rsidR="00C31EC1" w:rsidRPr="00C31EC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1EC1" w:rsidRPr="00C31EC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Карталинского муниципального района (</w:t>
      </w:r>
      <w:r w:rsidRPr="00C31EC1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именуются –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заявитель, комиссия (уполномоченный орган) на основании письменной заявки по установленной форме (далее </w:t>
      </w:r>
      <w:r>
        <w:rPr>
          <w:rFonts w:ascii="Times New Roman" w:hAnsi="Times New Roman" w:cs="Times New Roman"/>
          <w:sz w:val="28"/>
          <w:szCs w:val="28"/>
        </w:rPr>
        <w:t>именуется – заявка) (</w:t>
      </w:r>
      <w:r w:rsidRPr="00C31E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E5975">
        <w:rPr>
          <w:rFonts w:ascii="Times New Roman" w:hAnsi="Times New Roman" w:cs="Times New Roman"/>
          <w:sz w:val="28"/>
          <w:szCs w:val="28"/>
        </w:rPr>
        <w:t>1 к настоящим Правилам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1EC1" w:rsidRPr="00C31EC1" w:rsidRDefault="00C31EC1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Прием заявок осуществляется по адресу: г</w:t>
      </w:r>
      <w:r w:rsidR="0035079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31EC1">
        <w:rPr>
          <w:rFonts w:ascii="Times New Roman" w:hAnsi="Times New Roman" w:cs="Times New Roman"/>
          <w:sz w:val="28"/>
          <w:szCs w:val="28"/>
        </w:rPr>
        <w:t>Карталы, ул</w:t>
      </w:r>
      <w:r w:rsidR="00350792">
        <w:rPr>
          <w:rFonts w:ascii="Times New Roman" w:hAnsi="Times New Roman" w:cs="Times New Roman"/>
          <w:sz w:val="28"/>
          <w:szCs w:val="28"/>
        </w:rPr>
        <w:t>ица</w:t>
      </w:r>
      <w:r w:rsidR="00CD4B2B">
        <w:rPr>
          <w:rFonts w:ascii="Times New Roman" w:hAnsi="Times New Roman" w:cs="Times New Roman"/>
          <w:sz w:val="28"/>
          <w:szCs w:val="28"/>
        </w:rPr>
        <w:t xml:space="preserve"> Ленина, дом 1, </w:t>
      </w:r>
      <w:r w:rsidR="00CD4B2B" w:rsidRPr="006D0C68">
        <w:rPr>
          <w:rFonts w:ascii="Times New Roman" w:eastAsia="Calibri" w:hAnsi="Times New Roman" w:cs="Times New Roman"/>
          <w:sz w:val="28"/>
          <w:szCs w:val="28"/>
        </w:rPr>
        <w:t xml:space="preserve">Управление строительства, инфраструктуры и </w:t>
      </w:r>
      <w:r w:rsidR="00CD4B2B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C31EC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:rsidR="00C31EC1" w:rsidRPr="00C31EC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рассматривает заявку в срок не позднее 10 календарных дней со дня ее поступления. </w:t>
      </w:r>
    </w:p>
    <w:p w:rsidR="006B39A6" w:rsidRPr="00C31EC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1EC1" w:rsidRPr="00C3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</w:t>
      </w:r>
      <w:r w:rsidR="003001BD" w:rsidRPr="00C31EC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001BD"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запрос). </w:t>
      </w:r>
    </w:p>
    <w:p w:rsidR="00C31EC1" w:rsidRPr="00C31EC1" w:rsidRDefault="00C31EC1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По запросу комиссии (уполномоченного органа)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</w:t>
      </w:r>
      <w:r w:rsidRPr="00C31EC1">
        <w:rPr>
          <w:rFonts w:ascii="Times New Roman" w:hAnsi="Times New Roman" w:cs="Times New Roman"/>
          <w:sz w:val="28"/>
          <w:szCs w:val="28"/>
        </w:rPr>
        <w:lastRenderedPageBreak/>
        <w:t xml:space="preserve">надзор,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подготавливает заключение и направляет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его в комиссию (уполномоченного органа) в срок не позднее 5 календарных дней со дня поступления запроса. </w:t>
      </w:r>
    </w:p>
    <w:p w:rsidR="00C31EC1" w:rsidRPr="00C31EC1" w:rsidRDefault="00C31EC1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комиссии (уполномоченного органа) до 20 календарных дней, при этом заявителю не позднее 3 календарных дней со дня принятия такого решения комиссии (уполномоченным органом) направляется соответствующее уведомление. </w:t>
      </w:r>
    </w:p>
    <w:p w:rsidR="00C31EC1" w:rsidRPr="00C31EC1" w:rsidRDefault="0090492C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1EC1" w:rsidRPr="00C31EC1">
        <w:rPr>
          <w:rFonts w:ascii="Times New Roman" w:hAnsi="Times New Roman" w:cs="Times New Roman"/>
          <w:sz w:val="28"/>
          <w:szCs w:val="28"/>
        </w:rPr>
        <w:t>.</w:t>
      </w:r>
      <w:r w:rsidR="003001BD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>Комиссией составляется акт об определении/не определении размещения места (площадки) накопления твердых коммунальных отходов (</w:t>
      </w:r>
      <w:r w:rsidR="003001BD" w:rsidRPr="00C31E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700C">
        <w:rPr>
          <w:rFonts w:ascii="Times New Roman" w:hAnsi="Times New Roman" w:cs="Times New Roman"/>
          <w:sz w:val="28"/>
          <w:szCs w:val="28"/>
        </w:rPr>
        <w:t>2 к настоящим Правилам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), который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>утверждается председателем Комиссии и направляется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секретарем Комиссии заявителю в течение 10 рабочих дней со дня утверждения.  Утвержденный акт является основанием для размещения места (площадки) накопления твердых коммунальных отходов или отдельно стоящих контейнеров.</w:t>
      </w:r>
    </w:p>
    <w:p w:rsidR="00C31EC1" w:rsidRPr="00C31EC1" w:rsidRDefault="0090492C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C31EC1" w:rsidRPr="00C31EC1" w:rsidRDefault="00C31EC1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</w:t>
      </w:r>
      <w:r w:rsidR="0090492C">
        <w:rPr>
          <w:rFonts w:ascii="Times New Roman" w:hAnsi="Times New Roman" w:cs="Times New Roman"/>
          <w:sz w:val="28"/>
          <w:szCs w:val="28"/>
        </w:rPr>
        <w:t>2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Основаниями отказа комиссии (уполномоченного органа) в согласовании создания места (площадки) накопления твердых коммунальных отходов являются: </w:t>
      </w:r>
    </w:p>
    <w:p w:rsidR="00C31EC1" w:rsidRPr="00C31EC1" w:rsidRDefault="003001BD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) несоответствие заявки установленной форме; </w:t>
      </w:r>
    </w:p>
    <w:p w:rsidR="00C31EC1" w:rsidRPr="00C31EC1" w:rsidRDefault="003001BD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) несоответствие места (площадки) накопления твердых коммунальных отходов требованиям правил благоустройства Карталинского городского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C31EC1" w:rsidRPr="00C31EC1" w:rsidRDefault="00C31EC1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</w:t>
      </w:r>
      <w:r w:rsidR="0090492C">
        <w:rPr>
          <w:rFonts w:ascii="Times New Roman" w:hAnsi="Times New Roman" w:cs="Times New Roman"/>
          <w:sz w:val="28"/>
          <w:szCs w:val="28"/>
        </w:rPr>
        <w:t>3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О принятом решении комиссия (уполномоченный орган) уведомляет заявителя в срок, установленный пунктами </w:t>
      </w:r>
      <w:r w:rsidR="00F84DE5">
        <w:rPr>
          <w:rFonts w:ascii="Times New Roman" w:hAnsi="Times New Roman" w:cs="Times New Roman"/>
          <w:sz w:val="28"/>
          <w:szCs w:val="28"/>
        </w:rPr>
        <w:t>8</w:t>
      </w:r>
      <w:r w:rsidRPr="00C31EC1">
        <w:rPr>
          <w:rFonts w:ascii="Times New Roman" w:hAnsi="Times New Roman" w:cs="Times New Roman"/>
          <w:sz w:val="28"/>
          <w:szCs w:val="28"/>
        </w:rPr>
        <w:t xml:space="preserve"> и </w:t>
      </w:r>
      <w:r w:rsidR="00F84DE5">
        <w:rPr>
          <w:rFonts w:ascii="Times New Roman" w:hAnsi="Times New Roman" w:cs="Times New Roman"/>
          <w:sz w:val="28"/>
          <w:szCs w:val="28"/>
        </w:rPr>
        <w:t xml:space="preserve">10 главы </w:t>
      </w:r>
      <w:r w:rsidR="00F84D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 </w:t>
      </w:r>
    </w:p>
    <w:p w:rsidR="00C31EC1" w:rsidRDefault="00C31EC1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</w:t>
      </w:r>
      <w:r w:rsidR="0090492C">
        <w:rPr>
          <w:rFonts w:ascii="Times New Roman" w:hAnsi="Times New Roman" w:cs="Times New Roman"/>
          <w:sz w:val="28"/>
          <w:szCs w:val="28"/>
        </w:rPr>
        <w:t>4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 в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:rsidR="003001BD" w:rsidRDefault="003001BD" w:rsidP="0030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1BD" w:rsidRDefault="003001BD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1A" w:rsidRDefault="00EC441A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1A" w:rsidRDefault="00EC441A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1A" w:rsidRDefault="00EC441A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1A" w:rsidRDefault="00EC441A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1A" w:rsidRPr="00C31EC1" w:rsidRDefault="00EC441A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BD" w:rsidRDefault="00C31EC1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lastRenderedPageBreak/>
        <w:t xml:space="preserve">III. Правила формирования и ведения реестра </w:t>
      </w:r>
    </w:p>
    <w:p w:rsidR="003001BD" w:rsidRDefault="00C31EC1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коммунальных </w:t>
      </w:r>
    </w:p>
    <w:p w:rsidR="00C31EC1" w:rsidRPr="00C31EC1" w:rsidRDefault="00C31EC1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отходов, требования к его содержанию</w:t>
      </w:r>
    </w:p>
    <w:p w:rsid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F0" w:rsidRPr="00C31EC1" w:rsidRDefault="00190DF0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</w:t>
      </w:r>
      <w:r w:rsidR="00EC441A">
        <w:rPr>
          <w:rFonts w:ascii="Times New Roman" w:hAnsi="Times New Roman" w:cs="Times New Roman"/>
          <w:sz w:val="28"/>
          <w:szCs w:val="28"/>
        </w:rPr>
        <w:t>5</w:t>
      </w:r>
      <w:r w:rsidRPr="00C31EC1">
        <w:rPr>
          <w:rFonts w:ascii="Times New Roman" w:hAnsi="Times New Roman" w:cs="Times New Roman"/>
          <w:sz w:val="28"/>
          <w:szCs w:val="28"/>
        </w:rPr>
        <w:t>. Реестр мест (площадок) накопления твердых коммунальных отходов (</w:t>
      </w:r>
      <w:r w:rsidR="00190DF0" w:rsidRPr="00C31EC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90DF0"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Pr="00C31EC1">
        <w:rPr>
          <w:rFonts w:ascii="Times New Roman" w:hAnsi="Times New Roman" w:cs="Times New Roman"/>
          <w:sz w:val="28"/>
          <w:szCs w:val="28"/>
        </w:rPr>
        <w:t>реестр) представляет собой базу данных о местах (площадках) накопления твердых коммунальных отходов (</w:t>
      </w:r>
      <w:r w:rsidR="00190DF0" w:rsidRPr="00C31E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700C">
        <w:rPr>
          <w:rFonts w:ascii="Times New Roman" w:hAnsi="Times New Roman" w:cs="Times New Roman"/>
          <w:sz w:val="28"/>
          <w:szCs w:val="28"/>
        </w:rPr>
        <w:t>3 к настоящим Правилам</w:t>
      </w:r>
      <w:r w:rsidRPr="00C31EC1">
        <w:rPr>
          <w:rFonts w:ascii="Times New Roman" w:hAnsi="Times New Roman" w:cs="Times New Roman"/>
          <w:sz w:val="28"/>
          <w:szCs w:val="28"/>
        </w:rPr>
        <w:t>).</w:t>
      </w:r>
    </w:p>
    <w:p w:rsidR="00C31EC1" w:rsidRPr="00C31EC1" w:rsidRDefault="00CD4B2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0E7F">
        <w:rPr>
          <w:rFonts w:ascii="Times New Roman" w:hAnsi="Times New Roman" w:cs="Times New Roman"/>
          <w:sz w:val="28"/>
          <w:szCs w:val="28"/>
        </w:rPr>
        <w:t>6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Реестр ведется на бумажном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C31EC1" w:rsidRPr="00C31EC1" w:rsidRDefault="00CD4B2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0E7F">
        <w:rPr>
          <w:rFonts w:ascii="Times New Roman" w:hAnsi="Times New Roman" w:cs="Times New Roman"/>
          <w:sz w:val="28"/>
          <w:szCs w:val="28"/>
        </w:rPr>
        <w:t>7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Карталинского городского поселения 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Реестр ведется на государственном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В соответствии с пунктом 5 статьи 13.4 Федерального закона </w:t>
      </w:r>
      <w:r w:rsidR="00493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DC7" w:rsidRPr="00C31EC1">
        <w:rPr>
          <w:rFonts w:ascii="Times New Roman" w:hAnsi="Times New Roman" w:cs="Times New Roman"/>
          <w:sz w:val="28"/>
          <w:szCs w:val="28"/>
        </w:rPr>
        <w:t xml:space="preserve">от 24.06.1998 </w:t>
      </w:r>
      <w:r w:rsidR="00493D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DC7" w:rsidRPr="00C31EC1">
        <w:rPr>
          <w:rFonts w:ascii="Times New Roman" w:hAnsi="Times New Roman" w:cs="Times New Roman"/>
          <w:sz w:val="28"/>
          <w:szCs w:val="28"/>
        </w:rPr>
        <w:t>№ 89-ФЗ</w:t>
      </w:r>
      <w:r w:rsidR="00493DC7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«Об отходах производства и потребления»  реестр включает в себя следующие разделы: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данные о нахождении мест (площадок) накопления твердых коммунальных отходов; </w:t>
      </w:r>
      <w:proofErr w:type="gramEnd"/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данные о технических характеристиках мест (площадок) накопления твердых коммунальных отходов;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данные о собственниках мест (площадок) накопления твердых коммунальных отходов;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C31EC1" w:rsidRPr="00C31EC1" w:rsidRDefault="00F01B18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C31EC1" w:rsidRP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</w:t>
      </w:r>
      <w:proofErr w:type="spellStart"/>
      <w:r w:rsidR="00F01B18">
        <w:rPr>
          <w:rFonts w:ascii="Times New Roman" w:hAnsi="Times New Roman" w:cs="Times New Roman"/>
          <w:sz w:val="28"/>
          <w:szCs w:val="28"/>
        </w:rPr>
        <w:t>картоснове</w:t>
      </w:r>
      <w:proofErr w:type="spellEnd"/>
      <w:r w:rsidR="00F01B18">
        <w:rPr>
          <w:rFonts w:ascii="Times New Roman" w:hAnsi="Times New Roman" w:cs="Times New Roman"/>
          <w:sz w:val="28"/>
          <w:szCs w:val="28"/>
        </w:rPr>
        <w:t>.</w:t>
      </w:r>
    </w:p>
    <w:p w:rsidR="00C31EC1" w:rsidRPr="00C31EC1" w:rsidRDefault="00960044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технических характеристиках мест (площадок) накопления твердых коммунальных отходов» содержит сведения об </w:t>
      </w:r>
      <w:r w:rsidR="00C31EC1" w:rsidRPr="00C31EC1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C31EC1" w:rsidRP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C31EC1" w:rsidRP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C31EC1" w:rsidRPr="00C31EC1" w:rsidRDefault="00960044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собственниках мест (площадок) накопления твердых коммунальных отходов» содержит сведения: </w:t>
      </w:r>
    </w:p>
    <w:p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фамилия, имя, отчество, серия, номер и дата выдачи паспорта или иного документа, удостоверяющего личность в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адрес регистрации по месту жительства, контактные данные. </w:t>
      </w:r>
    </w:p>
    <w:p w:rsidR="00C31EC1" w:rsidRPr="00C31EC1" w:rsidRDefault="00960044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об источниках образования твердых коммунальных отходов, которые складируются в местах (на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C31EC1" w:rsidRPr="00C31EC1" w:rsidRDefault="00960044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В случае если место (площадка) накопления твердых коммунальных отходов создано органом местного самоуправления Карталинского городского поселения  в соответствии с пунктом </w:t>
      </w:r>
      <w:r w:rsidR="00BA700C">
        <w:rPr>
          <w:rFonts w:ascii="Times New Roman" w:hAnsi="Times New Roman" w:cs="Times New Roman"/>
          <w:sz w:val="28"/>
          <w:szCs w:val="28"/>
        </w:rPr>
        <w:t>3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BA700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A70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таком месте (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подлежат включению комиссией (уполномоченным органом) в реестр в срок не позднее 3 рабочих дней со дня принятия решения о его создании. </w:t>
      </w:r>
    </w:p>
    <w:p w:rsidR="00C31EC1" w:rsidRPr="00C31EC1" w:rsidRDefault="00960044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</w:t>
      </w:r>
      <w:r w:rsidR="00C31EC1" w:rsidRPr="00C31EC1">
        <w:rPr>
          <w:rFonts w:ascii="Times New Roman" w:hAnsi="Times New Roman" w:cs="Times New Roman"/>
          <w:sz w:val="28"/>
          <w:szCs w:val="28"/>
        </w:rPr>
        <w:lastRenderedPageBreak/>
        <w:t xml:space="preserve">(площадке) накопления твердых коммунальных отходов в реестр не позднее 3 рабочих дней со дня начала его использования. </w:t>
      </w:r>
    </w:p>
    <w:p w:rsidR="00C31EC1" w:rsidRP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Прием заявок осуществляется по адресу: г</w:t>
      </w:r>
      <w:r w:rsidR="004378B4">
        <w:rPr>
          <w:rFonts w:ascii="Times New Roman" w:hAnsi="Times New Roman" w:cs="Times New Roman"/>
          <w:sz w:val="28"/>
          <w:szCs w:val="28"/>
        </w:rPr>
        <w:t>ород</w:t>
      </w:r>
      <w:r w:rsidRPr="00C31EC1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4378B4">
        <w:rPr>
          <w:rFonts w:ascii="Times New Roman" w:hAnsi="Times New Roman" w:cs="Times New Roman"/>
          <w:sz w:val="28"/>
          <w:szCs w:val="28"/>
        </w:rPr>
        <w:t>ица</w:t>
      </w:r>
      <w:r w:rsidRPr="00C31EC1">
        <w:rPr>
          <w:rFonts w:ascii="Times New Roman" w:hAnsi="Times New Roman" w:cs="Times New Roman"/>
          <w:sz w:val="28"/>
          <w:szCs w:val="28"/>
        </w:rPr>
        <w:t xml:space="preserve"> Ленина, дом 1, </w:t>
      </w:r>
      <w:r w:rsidR="004928F6" w:rsidRPr="006D0C68">
        <w:rPr>
          <w:rFonts w:ascii="Times New Roman" w:eastAsia="Calibri" w:hAnsi="Times New Roman" w:cs="Times New Roman"/>
          <w:sz w:val="28"/>
          <w:szCs w:val="28"/>
        </w:rPr>
        <w:t xml:space="preserve">Управление строительства, инфраструктуры и </w:t>
      </w:r>
      <w:r w:rsidR="004928F6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4928F6" w:rsidRPr="006D0C68">
        <w:rPr>
          <w:rFonts w:ascii="Times New Roman" w:eastAsia="Calibri" w:hAnsi="Times New Roman" w:cs="Times New Roman"/>
          <w:sz w:val="28"/>
          <w:szCs w:val="28"/>
        </w:rPr>
        <w:t xml:space="preserve"> Карталинского муниципального района</w:t>
      </w:r>
      <w:r w:rsidR="004928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31EC1" w:rsidRPr="00C31EC1">
        <w:rPr>
          <w:rFonts w:ascii="Times New Roman" w:hAnsi="Times New Roman" w:cs="Times New Roman"/>
          <w:sz w:val="28"/>
          <w:szCs w:val="28"/>
        </w:rPr>
        <w:t>. 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 (</w:t>
      </w:r>
      <w:r w:rsidR="00F01B18" w:rsidRPr="00C31E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700C">
        <w:rPr>
          <w:rFonts w:ascii="Times New Roman" w:hAnsi="Times New Roman" w:cs="Times New Roman"/>
          <w:sz w:val="28"/>
          <w:szCs w:val="28"/>
        </w:rPr>
        <w:t>4</w:t>
      </w:r>
      <w:r w:rsidR="00BA700C" w:rsidRPr="00BA700C">
        <w:rPr>
          <w:rFonts w:ascii="Times New Roman" w:hAnsi="Times New Roman" w:cs="Times New Roman"/>
          <w:sz w:val="28"/>
          <w:szCs w:val="28"/>
        </w:rPr>
        <w:t xml:space="preserve"> </w:t>
      </w:r>
      <w:r w:rsidR="00BA700C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C31EC1" w:rsidRPr="00C31EC1">
        <w:rPr>
          <w:rFonts w:ascii="Times New Roman" w:hAnsi="Times New Roman" w:cs="Times New Roman"/>
          <w:sz w:val="28"/>
          <w:szCs w:val="28"/>
        </w:rPr>
        <w:t>).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 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) несоответствие заявки о включении сведений о месте (площадке) накопления твердых коммунальных отходов в реестр установленной форме; </w:t>
      </w:r>
      <w:proofErr w:type="gramEnd"/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) отсутствие согласования с комиссией (уполномоченным органом) создания места (площадки) накопления твердых коммунальных отходов. 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уведомляет заявителя о принятом решении в течение 3 рабочих дней со дня его принятия. </w:t>
      </w:r>
    </w:p>
    <w:p w:rsidR="00C31EC1" w:rsidRPr="00C31EC1" w:rsidRDefault="0099637B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и сроки, которые установлены пунктами </w:t>
      </w:r>
      <w:r w:rsidR="004928F6">
        <w:rPr>
          <w:rFonts w:ascii="Times New Roman" w:hAnsi="Times New Roman" w:cs="Times New Roman"/>
          <w:sz w:val="28"/>
          <w:szCs w:val="28"/>
        </w:rPr>
        <w:t>15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4928F6">
        <w:rPr>
          <w:rFonts w:ascii="Times New Roman" w:hAnsi="Times New Roman" w:cs="Times New Roman"/>
          <w:sz w:val="28"/>
          <w:szCs w:val="28"/>
        </w:rPr>
        <w:t>21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BA700C">
        <w:rPr>
          <w:rFonts w:ascii="Times New Roman" w:hAnsi="Times New Roman" w:cs="Times New Roman"/>
          <w:sz w:val="28"/>
          <w:szCs w:val="28"/>
        </w:rPr>
        <w:t>главы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BA70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A31C6E" w:rsidRDefault="0099637B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Заявитель обязан сообщать в комиссию (уполномоченный орган) о любых изменениях сведений, содержащихся в реестре, в срок не позднее </w:t>
      </w:r>
      <w:r w:rsidR="00BA70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5 рабочих дней со дня наступления таких изменений путем направления соответствующего извещения на бумажном носителе. </w:t>
      </w:r>
      <w:r w:rsidR="00A31C6E">
        <w:rPr>
          <w:rFonts w:ascii="Times New Roman" w:hAnsi="Times New Roman" w:cs="Times New Roman"/>
          <w:sz w:val="28"/>
          <w:szCs w:val="28"/>
        </w:rPr>
        <w:br w:type="page"/>
      </w:r>
    </w:p>
    <w:p w:rsidR="004870BC" w:rsidRDefault="004870BC" w:rsidP="004870B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870BC" w:rsidRDefault="004870BC" w:rsidP="004870B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и ведения их реестра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B7" w:rsidRDefault="00C31EC1" w:rsidP="00AA0B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C31EC1" w:rsidRPr="00C31EC1" w:rsidRDefault="00C31EC1" w:rsidP="00AA0B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(уполномоченного органа)</w:t>
      </w:r>
    </w:p>
    <w:p w:rsidR="00C31EC1" w:rsidRPr="00C31EC1" w:rsidRDefault="00AA0BB7" w:rsidP="00AA0B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1EC1" w:rsidRPr="00C31E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1EC1" w:rsidRPr="00C31EC1" w:rsidRDefault="00C31EC1" w:rsidP="00AA0B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B7" w:rsidRDefault="00C31EC1" w:rsidP="00AA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Заявка</w:t>
      </w:r>
      <w:r w:rsidR="00AA0BB7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о  согласовании создания места </w:t>
      </w:r>
    </w:p>
    <w:p w:rsidR="00AA0BB7" w:rsidRDefault="00C31EC1" w:rsidP="00AA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(площадки) накопления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коммунальных </w:t>
      </w:r>
    </w:p>
    <w:p w:rsidR="00C31EC1" w:rsidRPr="00C31EC1" w:rsidRDefault="00C31EC1" w:rsidP="00AA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отходов на территории Карталинского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B7" w:rsidRPr="00C31EC1" w:rsidRDefault="00AA0BB7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твёрдых коммунальных отходов (</w:t>
      </w:r>
      <w:r w:rsidR="005508DF" w:rsidRPr="00C31EC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508DF"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Pr="00C31EC1">
        <w:rPr>
          <w:rFonts w:ascii="Times New Roman" w:hAnsi="Times New Roman" w:cs="Times New Roman"/>
          <w:sz w:val="28"/>
          <w:szCs w:val="28"/>
        </w:rPr>
        <w:t xml:space="preserve">ТКО) на территории Карталинского городского поселения: 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1.</w:t>
      </w:r>
      <w:r w:rsidR="009C5E7B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Данные о предполагаемом нахождении места (площадки) накопления ТКО: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1.1.</w:t>
      </w:r>
      <w:r w:rsidRPr="00C31EC1">
        <w:rPr>
          <w:rFonts w:ascii="Times New Roman" w:hAnsi="Times New Roman" w:cs="Times New Roman"/>
          <w:sz w:val="28"/>
          <w:szCs w:val="28"/>
        </w:rPr>
        <w:tab/>
        <w:t>Адрес:</w:t>
      </w:r>
      <w:r w:rsidR="009C5E7B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>.</w:t>
      </w:r>
      <w:r w:rsidR="009C5E7B">
        <w:rPr>
          <w:rFonts w:ascii="Times New Roman" w:hAnsi="Times New Roman" w:cs="Times New Roman"/>
          <w:sz w:val="28"/>
          <w:szCs w:val="28"/>
        </w:rPr>
        <w:t xml:space="preserve"> Карталы, __________________</w:t>
      </w:r>
      <w:r w:rsidRPr="00C31EC1">
        <w:rPr>
          <w:rFonts w:ascii="Times New Roman" w:hAnsi="Times New Roman" w:cs="Times New Roman"/>
          <w:sz w:val="28"/>
          <w:szCs w:val="28"/>
        </w:rPr>
        <w:t>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1.2.</w:t>
      </w:r>
      <w:r w:rsidRPr="00C31EC1">
        <w:rPr>
          <w:rFonts w:ascii="Times New Roman" w:hAnsi="Times New Roman" w:cs="Times New Roman"/>
          <w:sz w:val="28"/>
          <w:szCs w:val="28"/>
        </w:rPr>
        <w:tab/>
        <w:t>Географические координаты:</w:t>
      </w:r>
      <w:r w:rsidR="009C5E7B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___</w:t>
      </w:r>
      <w:r w:rsidR="009C5E7B">
        <w:rPr>
          <w:rFonts w:ascii="Times New Roman" w:hAnsi="Times New Roman" w:cs="Times New Roman"/>
          <w:sz w:val="28"/>
          <w:szCs w:val="28"/>
        </w:rPr>
        <w:t>_________________________</w:t>
      </w:r>
      <w:r w:rsidRPr="00C31EC1">
        <w:rPr>
          <w:rFonts w:ascii="Times New Roman" w:hAnsi="Times New Roman" w:cs="Times New Roman"/>
          <w:sz w:val="28"/>
          <w:szCs w:val="28"/>
        </w:rPr>
        <w:t>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</w:t>
      </w:r>
      <w:r w:rsidR="009C5E7B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2.1</w:t>
      </w:r>
      <w:r w:rsidR="009C5E7B">
        <w:rPr>
          <w:rFonts w:ascii="Times New Roman" w:hAnsi="Times New Roman" w:cs="Times New Roman"/>
          <w:sz w:val="28"/>
          <w:szCs w:val="28"/>
        </w:rPr>
        <w:t xml:space="preserve">. </w:t>
      </w:r>
      <w:r w:rsidRPr="00C31EC1">
        <w:rPr>
          <w:rFonts w:ascii="Times New Roman" w:hAnsi="Times New Roman" w:cs="Times New Roman"/>
          <w:sz w:val="28"/>
          <w:szCs w:val="28"/>
        </w:rPr>
        <w:t>покрытие:__________________________________________________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2.2.</w:t>
      </w:r>
      <w:r w:rsidR="009C5E7B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площадь:___________________________________________________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2.3.</w:t>
      </w:r>
      <w:r w:rsidRPr="00C31EC1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3.</w:t>
      </w:r>
      <w:r w:rsidRPr="00C31EC1">
        <w:rPr>
          <w:rFonts w:ascii="Times New Roman" w:hAnsi="Times New Roman" w:cs="Times New Roman"/>
          <w:sz w:val="28"/>
          <w:szCs w:val="28"/>
        </w:rPr>
        <w:tab/>
        <w:t>Данные о собственнике планируемого места (площадки) накопления ТКО: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3.1.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для юридического лица: 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полное наименование:______________________________________________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ОГРН записи в ЕГРЮЛ:_____________________________________________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фактический адрес:_________________________________________________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3.2.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для индивидуального предпринимателя: 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Ф.И.О. (полностью):_________________________________________________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ОГРН записи в ЕГРИП: 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адрес регистрации по месту жительства:_______________________________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3.3.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для физического лица: </w:t>
      </w:r>
    </w:p>
    <w:p w:rsidR="00C31EC1" w:rsidRPr="00C31EC1" w:rsidRDefault="009C5E7B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C31EC1" w:rsidRPr="00C31EC1">
        <w:rPr>
          <w:rFonts w:ascii="Times New Roman" w:hAnsi="Times New Roman" w:cs="Times New Roman"/>
          <w:sz w:val="28"/>
          <w:szCs w:val="28"/>
        </w:rPr>
        <w:t>(полностью):_____________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личность:_________________________________________________________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адрес регистрации по месту жительства:_______________________________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адрес фактического  места проживания:_______________________</w:t>
      </w:r>
      <w:r w:rsidR="009C5E7B">
        <w:rPr>
          <w:rFonts w:ascii="Times New Roman" w:hAnsi="Times New Roman" w:cs="Times New Roman"/>
          <w:sz w:val="28"/>
          <w:szCs w:val="28"/>
        </w:rPr>
        <w:t>_____</w:t>
      </w:r>
      <w:r w:rsidRPr="00C31EC1">
        <w:rPr>
          <w:rFonts w:ascii="Times New Roman" w:hAnsi="Times New Roman" w:cs="Times New Roman"/>
          <w:sz w:val="28"/>
          <w:szCs w:val="28"/>
        </w:rPr>
        <w:t>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контактные данные (телефон): _________________________________</w:t>
      </w:r>
      <w:r w:rsidR="009C5E7B">
        <w:rPr>
          <w:rFonts w:ascii="Times New Roman" w:hAnsi="Times New Roman" w:cs="Times New Roman"/>
          <w:sz w:val="28"/>
          <w:szCs w:val="28"/>
        </w:rPr>
        <w:t>___</w:t>
      </w:r>
      <w:r w:rsidRPr="00C31EC1">
        <w:rPr>
          <w:rFonts w:ascii="Times New Roman" w:hAnsi="Times New Roman" w:cs="Times New Roman"/>
          <w:sz w:val="28"/>
          <w:szCs w:val="28"/>
        </w:rPr>
        <w:t>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4.</w:t>
      </w:r>
      <w:r w:rsidRPr="00C31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proofErr w:type="gramEnd"/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- Схема размещения места (площадки) накопления ТКО на </w:t>
      </w:r>
      <w:proofErr w:type="spellStart"/>
      <w:r w:rsidRPr="00C31EC1">
        <w:rPr>
          <w:rFonts w:ascii="Times New Roman" w:hAnsi="Times New Roman" w:cs="Times New Roman"/>
          <w:sz w:val="28"/>
          <w:szCs w:val="28"/>
        </w:rPr>
        <w:t>карт</w:t>
      </w:r>
      <w:r w:rsidR="0019452B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="0019452B">
        <w:rPr>
          <w:rFonts w:ascii="Times New Roman" w:hAnsi="Times New Roman" w:cs="Times New Roman"/>
          <w:sz w:val="28"/>
          <w:szCs w:val="28"/>
        </w:rPr>
        <w:t>.</w:t>
      </w:r>
    </w:p>
    <w:p w:rsidR="00107A6A" w:rsidRDefault="00107A6A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Заявитель: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«___» ___________ 20__ года   _____________________/ _____________/</w:t>
      </w:r>
    </w:p>
    <w:p w:rsidR="00C31EC1" w:rsidRPr="00107A6A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07A6A">
        <w:rPr>
          <w:rFonts w:ascii="Times New Roman" w:hAnsi="Times New Roman" w:cs="Times New Roman"/>
          <w:sz w:val="24"/>
          <w:szCs w:val="28"/>
        </w:rPr>
        <w:t>(ФИО)                        (подпись)</w:t>
      </w:r>
    </w:p>
    <w:p w:rsidR="00A4479B" w:rsidRDefault="00A4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0F15" w:rsidRDefault="00690F15" w:rsidP="00071985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90F15" w:rsidRDefault="00690F15" w:rsidP="00071985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и ведения их реестра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690F15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15" w:rsidRPr="00C31EC1" w:rsidRDefault="00690F15" w:rsidP="00690F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УТВЕРЖДАЮ:</w:t>
      </w:r>
    </w:p>
    <w:p w:rsidR="00690F15" w:rsidRPr="00C31EC1" w:rsidRDefault="00690F15" w:rsidP="00690F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90F15" w:rsidRPr="00C31EC1" w:rsidRDefault="00690F15" w:rsidP="00690F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1EC1">
        <w:rPr>
          <w:rFonts w:ascii="Times New Roman" w:hAnsi="Times New Roman" w:cs="Times New Roman"/>
          <w:sz w:val="28"/>
          <w:szCs w:val="28"/>
        </w:rPr>
        <w:t>_____</w:t>
      </w:r>
    </w:p>
    <w:p w:rsidR="00690F15" w:rsidRPr="00C31EC1" w:rsidRDefault="00690F15" w:rsidP="00690F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_________( подпись)/________(ФИО)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15" w:rsidRPr="00C31EC1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АКТ № _______</w:t>
      </w:r>
    </w:p>
    <w:p w:rsidR="00690F15" w:rsidRPr="00C31EC1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об определении места (мест) площадки (площадок)</w:t>
      </w:r>
    </w:p>
    <w:p w:rsidR="00690F15" w:rsidRPr="00C31EC1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н.п. _______________                                                          «___» _______ 20__ г.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Комиссия в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 комиссии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___________________________________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3._________________________________________________________________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Карталинского муниципального района  от _________________ 20__ г. № 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EC1">
        <w:rPr>
          <w:rFonts w:ascii="Times New Roman" w:hAnsi="Times New Roman" w:cs="Times New Roman"/>
          <w:sz w:val="28"/>
          <w:szCs w:val="28"/>
        </w:rPr>
        <w:t>О создании комиссии по определению мест (площадок) накопления твердых коммунальных отходов на территории МО</w:t>
      </w:r>
      <w:r>
        <w:rPr>
          <w:rFonts w:ascii="Times New Roman" w:hAnsi="Times New Roman" w:cs="Times New Roman"/>
          <w:sz w:val="28"/>
          <w:szCs w:val="28"/>
        </w:rPr>
        <w:t>» и на основании заявления ____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 провела осмотр территории мест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>мест) размещения площадки (площадок) накопления твердых коммунальных отходов (в том числе предполагаемого, предполагаемых).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Краткое описание места размещения площадки (площадок) накопления твердых коммунальных отходов ______________________________________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(привязка к адресу, ориентиры, размер, площадь, расположение)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По результатам осмотра комиссией (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определено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/не определено) место размещения площадки (площадок) накопления твердых коммунальных отходов по адресу:___________________________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EC1">
        <w:rPr>
          <w:rFonts w:ascii="Times New Roman" w:hAnsi="Times New Roman" w:cs="Times New Roman"/>
          <w:sz w:val="28"/>
          <w:szCs w:val="28"/>
        </w:rPr>
        <w:t xml:space="preserve">Приложение: 1) копия заявления; </w:t>
      </w:r>
      <w:proofErr w:type="gramEnd"/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2) схема территории, на которой предлагается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разместить площадку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отходов.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_________________ /__________/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 _________________ /__________/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 /__________/ </w:t>
      </w:r>
    </w:p>
    <w:p w:rsidR="00C31EC1" w:rsidRPr="00C31EC1" w:rsidRDefault="00690F15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1EC1">
        <w:rPr>
          <w:rFonts w:ascii="Times New Roman" w:hAnsi="Times New Roman" w:cs="Times New Roman"/>
          <w:sz w:val="28"/>
          <w:szCs w:val="28"/>
        </w:rPr>
        <w:t>________________ / _________/</w:t>
      </w:r>
    </w:p>
    <w:p w:rsidR="00C31EC1" w:rsidRDefault="00C31EC1" w:rsidP="00D67768">
      <w:pPr>
        <w:rPr>
          <w:rFonts w:ascii="Times New Roman" w:hAnsi="Times New Roman" w:cs="Times New Roman"/>
          <w:sz w:val="28"/>
          <w:szCs w:val="28"/>
        </w:rPr>
        <w:sectPr w:rsidR="00C31EC1" w:rsidSect="00DF1D3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1985" w:rsidRDefault="00071985" w:rsidP="00071985">
      <w:pPr>
        <w:tabs>
          <w:tab w:val="left" w:pos="9214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71985" w:rsidRDefault="00071985" w:rsidP="00071985">
      <w:pPr>
        <w:tabs>
          <w:tab w:val="left" w:pos="9214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и ведения их реестра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404BD9" w:rsidRPr="00C31EC1" w:rsidRDefault="00404BD9" w:rsidP="0040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404BD9" w:rsidRDefault="00C31EC1" w:rsidP="0040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D9">
        <w:rPr>
          <w:rFonts w:ascii="Times New Roman" w:hAnsi="Times New Roman" w:cs="Times New Roman"/>
          <w:sz w:val="28"/>
          <w:szCs w:val="28"/>
        </w:rPr>
        <w:t>Реестр</w:t>
      </w:r>
      <w:r w:rsidR="00404BD9">
        <w:rPr>
          <w:rFonts w:ascii="Times New Roman" w:hAnsi="Times New Roman" w:cs="Times New Roman"/>
          <w:sz w:val="28"/>
          <w:szCs w:val="28"/>
        </w:rPr>
        <w:t xml:space="preserve"> </w:t>
      </w:r>
      <w:r w:rsidRPr="00404BD9">
        <w:rPr>
          <w:rFonts w:ascii="Times New Roman" w:hAnsi="Times New Roman" w:cs="Times New Roman"/>
          <w:sz w:val="28"/>
          <w:szCs w:val="28"/>
        </w:rPr>
        <w:t>мест (площадок) накопления твёрдых коммунальных отходов (ТКО)</w:t>
      </w:r>
    </w:p>
    <w:p w:rsidR="00C31EC1" w:rsidRPr="00404BD9" w:rsidRDefault="00C31EC1" w:rsidP="0040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D9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  <w:proofErr w:type="gramStart"/>
      <w:r w:rsidRPr="00404BD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04BD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621" w:type="dxa"/>
        <w:jc w:val="center"/>
        <w:tblInd w:w="-108" w:type="dxa"/>
        <w:tblCellMar>
          <w:top w:w="14" w:type="dxa"/>
          <w:left w:w="46" w:type="dxa"/>
          <w:right w:w="20" w:type="dxa"/>
        </w:tblCellMar>
        <w:tblLook w:val="04A0"/>
      </w:tblPr>
      <w:tblGrid>
        <w:gridCol w:w="529"/>
        <w:gridCol w:w="805"/>
        <w:gridCol w:w="1761"/>
        <w:gridCol w:w="1479"/>
        <w:gridCol w:w="1018"/>
        <w:gridCol w:w="1476"/>
        <w:gridCol w:w="2411"/>
        <w:gridCol w:w="1530"/>
        <w:gridCol w:w="4612"/>
      </w:tblGrid>
      <w:tr w:rsidR="00C31EC1" w:rsidRPr="0019452B" w:rsidTr="0019452B">
        <w:trPr>
          <w:trHeight w:val="240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 мест (площадок) накопления ТКО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Собственники мест (площадок) накопления ТКО**</w:t>
            </w:r>
          </w:p>
        </w:tc>
        <w:tc>
          <w:tcPr>
            <w:tcW w:w="4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</w:t>
            </w:r>
            <w:bookmarkStart w:id="0" w:name="_GoBack"/>
            <w:bookmarkEnd w:id="0"/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ления ТКО***</w:t>
            </w:r>
          </w:p>
        </w:tc>
      </w:tr>
      <w:tr w:rsidR="00C31EC1" w:rsidRPr="0019452B" w:rsidTr="0019452B">
        <w:trPr>
          <w:trHeight w:val="14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и бункеров с указанием их объема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размещению контейнеров и бункеров с указанием их объема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C1" w:rsidRPr="0019452B" w:rsidTr="0019452B">
        <w:trPr>
          <w:trHeight w:val="9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(долгота, широта)*</w:t>
            </w:r>
          </w:p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C1" w:rsidRPr="0019452B" w:rsidTr="0019452B">
        <w:trPr>
          <w:trHeight w:val="33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Приложения:</w:t>
      </w:r>
    </w:p>
    <w:p w:rsidR="00C31EC1" w:rsidRDefault="0019452B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Схемы размещения мест (площадок) накопления ТКО на </w:t>
      </w:r>
      <w:proofErr w:type="spellStart"/>
      <w:r w:rsidR="00C31EC1" w:rsidRPr="00C31EC1">
        <w:rPr>
          <w:rFonts w:ascii="Times New Roman" w:hAnsi="Times New Roman" w:cs="Times New Roman"/>
          <w:sz w:val="28"/>
          <w:szCs w:val="28"/>
        </w:rPr>
        <w:t>карт</w:t>
      </w:r>
      <w:r w:rsidR="00B512A3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="00B512A3">
        <w:rPr>
          <w:rFonts w:ascii="Times New Roman" w:hAnsi="Times New Roman" w:cs="Times New Roman"/>
          <w:sz w:val="28"/>
          <w:szCs w:val="28"/>
        </w:rPr>
        <w:t>.</w:t>
      </w:r>
    </w:p>
    <w:p w:rsidR="00A54DEB" w:rsidRDefault="00A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DEB" w:rsidRDefault="004E56B6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4E56B6" w:rsidRDefault="004E56B6" w:rsidP="004E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B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сначала указывать долготу, потом широту (как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картах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4E56B6" w:rsidRDefault="004E56B6" w:rsidP="004E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 1) для юридических лиц, в том </w:t>
      </w:r>
      <w:r w:rsidR="005F39EC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местного самоуправления – полное наименование и основной государственный регистрационный номер записи в Едином государственном реестре юридических лиц, фактический адрес; 2) для ИП – ФИО, основной государственный регистрационный номер записи в Едином государственном реестре индивидуальных предпринимателей, адрес </w:t>
      </w:r>
      <w:r w:rsidR="005F39E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по месту жительства;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 для физических лиц – ФИО,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по месту жительства, контактные данные;</w:t>
      </w:r>
    </w:p>
    <w:p w:rsidR="004E56B6" w:rsidRPr="004E56B6" w:rsidRDefault="0035373D" w:rsidP="004E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(площадках) накопления ТКО.</w:t>
      </w:r>
    </w:p>
    <w:p w:rsidR="00071985" w:rsidRDefault="00071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1985" w:rsidRDefault="00071985" w:rsidP="00C31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71985" w:rsidSect="006738AB">
          <w:pgSz w:w="16839" w:h="11907" w:orient="landscape" w:code="9"/>
          <w:pgMar w:top="1418" w:right="567" w:bottom="851" w:left="851" w:header="720" w:footer="720" w:gutter="0"/>
          <w:cols w:space="720"/>
          <w:docGrid w:linePitch="326"/>
        </w:sectPr>
      </w:pPr>
    </w:p>
    <w:p w:rsidR="00071985" w:rsidRDefault="00071985" w:rsidP="000719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71985" w:rsidRDefault="00071985" w:rsidP="000719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и ведения их реестра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85" w:rsidRDefault="00071985" w:rsidP="0007198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071985" w:rsidRPr="00C31EC1" w:rsidRDefault="00071985" w:rsidP="0007198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(уполномоченного органа)</w:t>
      </w:r>
    </w:p>
    <w:p w:rsidR="00071985" w:rsidRPr="00C31EC1" w:rsidRDefault="00071985" w:rsidP="0007198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C31E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1985" w:rsidRPr="00C31EC1" w:rsidRDefault="00071985" w:rsidP="0007198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71985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85" w:rsidRDefault="00071985" w:rsidP="0007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для включения сведений о месте </w:t>
      </w:r>
    </w:p>
    <w:p w:rsidR="00071985" w:rsidRDefault="00071985" w:rsidP="0007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(площадке) накопления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твёрдых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коммунальных </w:t>
      </w:r>
    </w:p>
    <w:p w:rsidR="00071985" w:rsidRDefault="00071985" w:rsidP="0007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отходов в реестр мест (площадок) накопления </w:t>
      </w:r>
    </w:p>
    <w:p w:rsidR="00071985" w:rsidRDefault="00071985" w:rsidP="0007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твёрдых коммунальных отходов на территории </w:t>
      </w:r>
    </w:p>
    <w:p w:rsidR="00071985" w:rsidRPr="00C31EC1" w:rsidRDefault="00071985" w:rsidP="0007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071985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Карталинского городского поселения место (площадку) накопления твёрдых коммунальных отходов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Pr="00C31EC1">
        <w:rPr>
          <w:rFonts w:ascii="Times New Roman" w:hAnsi="Times New Roman" w:cs="Times New Roman"/>
          <w:sz w:val="28"/>
          <w:szCs w:val="28"/>
        </w:rPr>
        <w:t>ТКО):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1.</w:t>
      </w:r>
      <w:r w:rsidRPr="00C31EC1">
        <w:rPr>
          <w:rFonts w:ascii="Times New Roman" w:hAnsi="Times New Roman" w:cs="Times New Roman"/>
          <w:sz w:val="28"/>
          <w:szCs w:val="28"/>
        </w:rPr>
        <w:tab/>
        <w:t>Данные о нахождении места (площадки) накопления ТКО: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1.1.</w:t>
      </w:r>
      <w:r w:rsidRPr="00C31EC1">
        <w:rPr>
          <w:rFonts w:ascii="Times New Roman" w:hAnsi="Times New Roman" w:cs="Times New Roman"/>
          <w:sz w:val="28"/>
          <w:szCs w:val="28"/>
        </w:rPr>
        <w:tab/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Челябинская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Карталы, ___________________</w:t>
      </w:r>
      <w:r w:rsidRPr="00C31EC1">
        <w:rPr>
          <w:rFonts w:ascii="Times New Roman" w:hAnsi="Times New Roman" w:cs="Times New Roman"/>
          <w:sz w:val="28"/>
          <w:szCs w:val="28"/>
        </w:rPr>
        <w:t>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1.2.</w:t>
      </w:r>
      <w:r w:rsidRPr="00C31EC1">
        <w:rPr>
          <w:rFonts w:ascii="Times New Roman" w:hAnsi="Times New Roman" w:cs="Times New Roman"/>
          <w:sz w:val="28"/>
          <w:szCs w:val="28"/>
        </w:rPr>
        <w:tab/>
        <w:t>Географические координаты: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C31EC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</w:t>
      </w:r>
      <w:r w:rsidRPr="00C31EC1">
        <w:rPr>
          <w:rFonts w:ascii="Times New Roman" w:hAnsi="Times New Roman" w:cs="Times New Roman"/>
          <w:sz w:val="28"/>
          <w:szCs w:val="28"/>
        </w:rPr>
        <w:tab/>
        <w:t>Данные о технических характеристиках места (площадки) накопления ТКО: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2.1.</w:t>
      </w:r>
      <w:r w:rsidRPr="00C31EC1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2.2.</w:t>
      </w:r>
      <w:r w:rsidRPr="00C31EC1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2.3.</w:t>
      </w:r>
      <w:r w:rsidRPr="00C31EC1">
        <w:rPr>
          <w:rFonts w:ascii="Times New Roman" w:hAnsi="Times New Roman" w:cs="Times New Roman"/>
          <w:sz w:val="28"/>
          <w:szCs w:val="28"/>
        </w:rPr>
        <w:tab/>
        <w:t>количество контейнеров и бункеров с указанием их объема: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Данные о собственнике места (площадки) накопления ТКО: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3.1.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для юридического лица: 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полное наименование:_______________________________________________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ОГРН записи в ЕГРЮЛ:_____________________________________________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фактический адрес:______ 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3.2.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для индивидуального предпринимателя: 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Ф.И.О. полностью):___________</w:t>
      </w:r>
      <w:r w:rsidRPr="00C31EC1"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gramEnd"/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ОГРН записи в ЕГРИП:______________________________________________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адрес регистрации по месту жительства:______________________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31EC1">
        <w:rPr>
          <w:rFonts w:ascii="Times New Roman" w:hAnsi="Times New Roman" w:cs="Times New Roman"/>
          <w:sz w:val="28"/>
          <w:szCs w:val="28"/>
        </w:rPr>
        <w:t>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__________________________________________________________________3.3.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для физического лица: 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(полностью):____</w:t>
      </w: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личность:__________________________________________________________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адрес регистрации по месту жительства:________________________________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адрес фактического  места проживания:_______________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1EC1">
        <w:rPr>
          <w:rFonts w:ascii="Times New Roman" w:hAnsi="Times New Roman" w:cs="Times New Roman"/>
          <w:sz w:val="28"/>
          <w:szCs w:val="28"/>
        </w:rPr>
        <w:t>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контактные данные:_________________________________________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31EC1">
        <w:rPr>
          <w:rFonts w:ascii="Times New Roman" w:hAnsi="Times New Roman" w:cs="Times New Roman"/>
          <w:sz w:val="28"/>
          <w:szCs w:val="28"/>
        </w:rPr>
        <w:t>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4.</w:t>
      </w:r>
      <w:r w:rsidRPr="00C31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Данные об источниках образования ТКО, которые планируются к складированию в месте (на площадке) накопления ТКО,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proofErr w:type="gramEnd"/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- Схема размещения места (площадки) накопления ТКО на </w:t>
      </w:r>
      <w:proofErr w:type="spellStart"/>
      <w:r w:rsidRPr="00C31EC1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Заявитель:</w:t>
      </w: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85" w:rsidRPr="00C31EC1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«___» ___________ 20__ года   ______________________/ _____________/</w:t>
      </w:r>
    </w:p>
    <w:p w:rsidR="00071985" w:rsidRPr="00CD7D8F" w:rsidRDefault="00071985" w:rsidP="0007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D7D8F">
        <w:rPr>
          <w:rFonts w:ascii="Times New Roman" w:hAnsi="Times New Roman" w:cs="Times New Roman"/>
          <w:sz w:val="24"/>
          <w:szCs w:val="28"/>
        </w:rPr>
        <w:t>(ФИО)                        (подпись)</w:t>
      </w:r>
    </w:p>
    <w:p w:rsidR="004B760A" w:rsidRPr="00C31EC1" w:rsidRDefault="004B760A" w:rsidP="00C31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9139A7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EC1" w:rsidRPr="009139A7" w:rsidSect="00071985">
      <w:pgSz w:w="11907" w:h="16839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4B" w:rsidRDefault="00FE6C4B" w:rsidP="00DF1D31">
      <w:pPr>
        <w:spacing w:after="0" w:line="240" w:lineRule="auto"/>
      </w:pPr>
      <w:r>
        <w:separator/>
      </w:r>
    </w:p>
  </w:endnote>
  <w:endnote w:type="continuationSeparator" w:id="0">
    <w:p w:rsidR="00FE6C4B" w:rsidRDefault="00FE6C4B" w:rsidP="00D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4B" w:rsidRDefault="00FE6C4B" w:rsidP="00DF1D31">
      <w:pPr>
        <w:spacing w:after="0" w:line="240" w:lineRule="auto"/>
      </w:pPr>
      <w:r>
        <w:separator/>
      </w:r>
    </w:p>
  </w:footnote>
  <w:footnote w:type="continuationSeparator" w:id="0">
    <w:p w:rsidR="00FE6C4B" w:rsidRDefault="00FE6C4B" w:rsidP="00D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2922"/>
      <w:docPartObj>
        <w:docPartGallery w:val="Page Numbers (Top of Page)"/>
        <w:docPartUnique/>
      </w:docPartObj>
    </w:sdtPr>
    <w:sdtContent>
      <w:p w:rsidR="006738AB" w:rsidRDefault="002762CE" w:rsidP="00DF1D31">
        <w:pPr>
          <w:pStyle w:val="a3"/>
          <w:jc w:val="center"/>
        </w:pPr>
        <w:r w:rsidRPr="00DF1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38AB" w:rsidRPr="00DF1D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1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63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F1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6B1"/>
    <w:multiLevelType w:val="hybridMultilevel"/>
    <w:tmpl w:val="2242B148"/>
    <w:lvl w:ilvl="0" w:tplc="C1D22D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71985"/>
    <w:rsid w:val="000B54D4"/>
    <w:rsid w:val="000D26F4"/>
    <w:rsid w:val="00107A6A"/>
    <w:rsid w:val="00110885"/>
    <w:rsid w:val="001120F0"/>
    <w:rsid w:val="00124411"/>
    <w:rsid w:val="00126E9E"/>
    <w:rsid w:val="00127A21"/>
    <w:rsid w:val="0013197C"/>
    <w:rsid w:val="00180BB1"/>
    <w:rsid w:val="00190DF0"/>
    <w:rsid w:val="0019452B"/>
    <w:rsid w:val="001C0AAD"/>
    <w:rsid w:val="00222BF5"/>
    <w:rsid w:val="0025671D"/>
    <w:rsid w:val="002762CE"/>
    <w:rsid w:val="00295AE2"/>
    <w:rsid w:val="003001BD"/>
    <w:rsid w:val="00302227"/>
    <w:rsid w:val="0031163B"/>
    <w:rsid w:val="003240CF"/>
    <w:rsid w:val="00350792"/>
    <w:rsid w:val="0035373D"/>
    <w:rsid w:val="00355E56"/>
    <w:rsid w:val="003666F5"/>
    <w:rsid w:val="0038475D"/>
    <w:rsid w:val="00393B46"/>
    <w:rsid w:val="003E5975"/>
    <w:rsid w:val="00404939"/>
    <w:rsid w:val="00404BD9"/>
    <w:rsid w:val="004148A1"/>
    <w:rsid w:val="0043763C"/>
    <w:rsid w:val="004378B4"/>
    <w:rsid w:val="004870BC"/>
    <w:rsid w:val="004928F6"/>
    <w:rsid w:val="00493DC7"/>
    <w:rsid w:val="00497161"/>
    <w:rsid w:val="004B4BB4"/>
    <w:rsid w:val="004B760A"/>
    <w:rsid w:val="004E56B6"/>
    <w:rsid w:val="00532233"/>
    <w:rsid w:val="005508DF"/>
    <w:rsid w:val="00580E7F"/>
    <w:rsid w:val="0058133B"/>
    <w:rsid w:val="0058453F"/>
    <w:rsid w:val="005F39EC"/>
    <w:rsid w:val="0062758D"/>
    <w:rsid w:val="006738AB"/>
    <w:rsid w:val="006748FF"/>
    <w:rsid w:val="00690F15"/>
    <w:rsid w:val="006960A5"/>
    <w:rsid w:val="006B39A6"/>
    <w:rsid w:val="006D0C68"/>
    <w:rsid w:val="0070308C"/>
    <w:rsid w:val="00730941"/>
    <w:rsid w:val="00765F1C"/>
    <w:rsid w:val="007B0CAD"/>
    <w:rsid w:val="007D062A"/>
    <w:rsid w:val="007D0CE7"/>
    <w:rsid w:val="00804C15"/>
    <w:rsid w:val="00806ED9"/>
    <w:rsid w:val="00834FAE"/>
    <w:rsid w:val="00845F96"/>
    <w:rsid w:val="00854123"/>
    <w:rsid w:val="0086084A"/>
    <w:rsid w:val="00870698"/>
    <w:rsid w:val="00873A52"/>
    <w:rsid w:val="00890F3D"/>
    <w:rsid w:val="008947E6"/>
    <w:rsid w:val="008A6BAF"/>
    <w:rsid w:val="008E14BB"/>
    <w:rsid w:val="0090492C"/>
    <w:rsid w:val="009139A7"/>
    <w:rsid w:val="00960044"/>
    <w:rsid w:val="0099637B"/>
    <w:rsid w:val="00996517"/>
    <w:rsid w:val="009A5AA2"/>
    <w:rsid w:val="009C5E7B"/>
    <w:rsid w:val="009D6D6A"/>
    <w:rsid w:val="009D7419"/>
    <w:rsid w:val="009F19C0"/>
    <w:rsid w:val="00A0390B"/>
    <w:rsid w:val="00A31C6E"/>
    <w:rsid w:val="00A4479B"/>
    <w:rsid w:val="00A538A7"/>
    <w:rsid w:val="00A54DEB"/>
    <w:rsid w:val="00A71E5B"/>
    <w:rsid w:val="00AA0BB7"/>
    <w:rsid w:val="00AD44A7"/>
    <w:rsid w:val="00AE2257"/>
    <w:rsid w:val="00AE3DE1"/>
    <w:rsid w:val="00B512A3"/>
    <w:rsid w:val="00BA700C"/>
    <w:rsid w:val="00BF171B"/>
    <w:rsid w:val="00C24F02"/>
    <w:rsid w:val="00C31EC1"/>
    <w:rsid w:val="00C93551"/>
    <w:rsid w:val="00CA5C04"/>
    <w:rsid w:val="00CB7FB2"/>
    <w:rsid w:val="00CC5276"/>
    <w:rsid w:val="00CD4B2B"/>
    <w:rsid w:val="00CD7D8F"/>
    <w:rsid w:val="00CF3AAE"/>
    <w:rsid w:val="00D10E05"/>
    <w:rsid w:val="00D243BF"/>
    <w:rsid w:val="00D55CF0"/>
    <w:rsid w:val="00D67768"/>
    <w:rsid w:val="00DB42E2"/>
    <w:rsid w:val="00DB5DB0"/>
    <w:rsid w:val="00DE722D"/>
    <w:rsid w:val="00DF1D31"/>
    <w:rsid w:val="00DF27DF"/>
    <w:rsid w:val="00E043D6"/>
    <w:rsid w:val="00E05EDB"/>
    <w:rsid w:val="00E72B42"/>
    <w:rsid w:val="00EA4F00"/>
    <w:rsid w:val="00EC441A"/>
    <w:rsid w:val="00EF1CA4"/>
    <w:rsid w:val="00F01B18"/>
    <w:rsid w:val="00F43E17"/>
    <w:rsid w:val="00F84DE5"/>
    <w:rsid w:val="00FE501B"/>
    <w:rsid w:val="00F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D31"/>
  </w:style>
  <w:style w:type="paragraph" w:styleId="a5">
    <w:name w:val="footer"/>
    <w:basedOn w:val="a"/>
    <w:link w:val="a6"/>
    <w:uiPriority w:val="99"/>
    <w:semiHidden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D31"/>
  </w:style>
  <w:style w:type="table" w:styleId="a7">
    <w:name w:val="Table Grid"/>
    <w:basedOn w:val="a1"/>
    <w:uiPriority w:val="59"/>
    <w:rsid w:val="00112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5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90</cp:revision>
  <cp:lastPrinted>2019-01-25T05:08:00Z</cp:lastPrinted>
  <dcterms:created xsi:type="dcterms:W3CDTF">2019-03-20T10:11:00Z</dcterms:created>
  <dcterms:modified xsi:type="dcterms:W3CDTF">2019-03-28T10:21:00Z</dcterms:modified>
</cp:coreProperties>
</file>