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A5" w:rsidRPr="00FC07F0" w:rsidRDefault="00B643A5" w:rsidP="00FC07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3A5" w:rsidRPr="00FC07F0" w:rsidRDefault="00E00BBD" w:rsidP="00FC07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7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550A803" wp14:editId="024A3337">
            <wp:simplePos x="0" y="0"/>
            <wp:positionH relativeFrom="column">
              <wp:posOffset>2600325</wp:posOffset>
            </wp:positionH>
            <wp:positionV relativeFrom="paragraph">
              <wp:posOffset>212725</wp:posOffset>
            </wp:positionV>
            <wp:extent cx="647700" cy="800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43A5" w:rsidRDefault="00B643A5" w:rsidP="00FC07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BBD" w:rsidRDefault="00E00BBD" w:rsidP="00FC07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BBD" w:rsidRDefault="00E00BBD" w:rsidP="00FC07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6C43" w:rsidRDefault="00336C43" w:rsidP="00336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3A5" w:rsidRPr="00FC07F0" w:rsidRDefault="00336C43" w:rsidP="00336C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Челябинская область</w:t>
      </w:r>
    </w:p>
    <w:p w:rsidR="00B643A5" w:rsidRPr="00FC07F0" w:rsidRDefault="00B643A5" w:rsidP="00336C4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C07F0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336C43" w:rsidRDefault="00B643A5" w:rsidP="00336C4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C07F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336C43" w:rsidRPr="00336C43" w:rsidRDefault="00336C43" w:rsidP="00336C43">
      <w:pPr>
        <w:spacing w:after="0" w:line="240" w:lineRule="auto"/>
        <w:rPr>
          <w:lang w:eastAsia="ru-RU"/>
        </w:rPr>
      </w:pPr>
    </w:p>
    <w:p w:rsidR="00B643A5" w:rsidRDefault="00C05622" w:rsidP="00336C4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РЕШЕНИЕ </w:t>
      </w:r>
    </w:p>
    <w:p w:rsidR="00654900" w:rsidRDefault="00654900" w:rsidP="00336C43">
      <w:pPr>
        <w:spacing w:after="0" w:line="240" w:lineRule="auto"/>
        <w:rPr>
          <w:lang w:eastAsia="ru-RU"/>
        </w:rPr>
      </w:pPr>
    </w:p>
    <w:p w:rsidR="00E00BBD" w:rsidRPr="00654900" w:rsidRDefault="00E00BBD" w:rsidP="00336C43">
      <w:pPr>
        <w:spacing w:after="0" w:line="240" w:lineRule="auto"/>
        <w:rPr>
          <w:lang w:eastAsia="ru-RU"/>
        </w:rPr>
      </w:pPr>
    </w:p>
    <w:p w:rsidR="00B643A5" w:rsidRPr="00336C43" w:rsidRDefault="00654900" w:rsidP="00336C43">
      <w:pPr>
        <w:spacing w:after="0" w:line="240" w:lineRule="auto"/>
        <w:ind w:right="467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36C43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C05622">
        <w:rPr>
          <w:rFonts w:ascii="Times New Roman" w:hAnsi="Times New Roman"/>
          <w:sz w:val="28"/>
          <w:szCs w:val="28"/>
        </w:rPr>
        <w:t>201</w:t>
      </w:r>
      <w:r w:rsidR="00336C43">
        <w:rPr>
          <w:rFonts w:ascii="Times New Roman" w:hAnsi="Times New Roman"/>
          <w:sz w:val="28"/>
          <w:szCs w:val="28"/>
        </w:rPr>
        <w:t>6</w:t>
      </w:r>
      <w:r w:rsidR="00C05622">
        <w:rPr>
          <w:rFonts w:ascii="Times New Roman" w:hAnsi="Times New Roman"/>
          <w:sz w:val="28"/>
          <w:szCs w:val="28"/>
        </w:rPr>
        <w:t xml:space="preserve"> года  № </w:t>
      </w:r>
      <w:r w:rsidR="00336C43">
        <w:rPr>
          <w:rFonts w:ascii="Times New Roman" w:hAnsi="Times New Roman"/>
          <w:sz w:val="28"/>
          <w:szCs w:val="28"/>
        </w:rPr>
        <w:t>193</w:t>
      </w:r>
      <w:proofErr w:type="gramStart"/>
      <w:r w:rsidR="004C3D00" w:rsidRPr="00654900">
        <w:rPr>
          <w:rFonts w:ascii="Times New Roman" w:hAnsi="Times New Roman"/>
          <w:sz w:val="28"/>
          <w:szCs w:val="28"/>
        </w:rPr>
        <w:t xml:space="preserve">                 </w:t>
      </w:r>
      <w:r w:rsidR="00336C4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B643A5"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="00B643A5"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2928"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внесении изменений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812928"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ешение Собрания депутатов Карталинского</w:t>
      </w:r>
      <w:r w:rsidR="00336C43">
        <w:rPr>
          <w:rFonts w:ascii="Times New Roman" w:hAnsi="Times New Roman"/>
          <w:sz w:val="28"/>
          <w:szCs w:val="28"/>
        </w:rPr>
        <w:t xml:space="preserve"> </w:t>
      </w:r>
      <w:r w:rsidR="00812928"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336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="00812928"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336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29.01.2015 </w:t>
      </w:r>
      <w:r w:rsidR="00812928"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  <w:r w:rsidR="00336C43">
        <w:rPr>
          <w:rFonts w:ascii="Times New Roman" w:hAnsi="Times New Roman"/>
          <w:sz w:val="28"/>
          <w:szCs w:val="28"/>
        </w:rPr>
        <w:t xml:space="preserve"> </w:t>
      </w:r>
      <w:r w:rsidR="00812928"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4C3D00"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2928"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803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643A5" w:rsidRDefault="00B643A5" w:rsidP="00336C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BD" w:rsidRPr="00654900" w:rsidRDefault="00E00BBD" w:rsidP="00336C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C43" w:rsidRPr="00336C43" w:rsidRDefault="00B643A5" w:rsidP="0033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654900">
        <w:rPr>
          <w:rFonts w:ascii="Times New Roman" w:hAnsi="Times New Roman"/>
          <w:spacing w:val="-1"/>
          <w:sz w:val="28"/>
          <w:szCs w:val="28"/>
        </w:rPr>
        <w:t xml:space="preserve">Рассмотрев ходатайство </w:t>
      </w:r>
      <w:r w:rsidR="00336C43">
        <w:rPr>
          <w:rFonts w:ascii="Times New Roman" w:hAnsi="Times New Roman"/>
          <w:spacing w:val="-1"/>
          <w:sz w:val="28"/>
          <w:szCs w:val="28"/>
        </w:rPr>
        <w:t>главы</w:t>
      </w:r>
      <w:r w:rsidRPr="00654900">
        <w:rPr>
          <w:rFonts w:ascii="Times New Roman" w:hAnsi="Times New Roman"/>
          <w:spacing w:val="-1"/>
          <w:sz w:val="28"/>
          <w:szCs w:val="28"/>
        </w:rPr>
        <w:t xml:space="preserve"> Карталинского муниципального </w:t>
      </w:r>
      <w:r w:rsidR="00336C43">
        <w:rPr>
          <w:rFonts w:ascii="Times New Roman" w:hAnsi="Times New Roman"/>
          <w:sz w:val="28"/>
          <w:szCs w:val="28"/>
        </w:rPr>
        <w:t xml:space="preserve">района, </w:t>
      </w:r>
      <w:r w:rsidR="00336C43" w:rsidRPr="00336C43">
        <w:rPr>
          <w:rFonts w:ascii="Times New Roman" w:eastAsia="Times New Roman" w:hAnsi="Times New Roman"/>
          <w:sz w:val="28"/>
          <w:szCs w:val="28"/>
          <w:lang w:val="x-none" w:eastAsia="x-none"/>
        </w:rPr>
        <w:t>в</w:t>
      </w:r>
      <w:r w:rsidR="00336C43" w:rsidRPr="00336C43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  по реализации права, предоставленного частью 4 статьи 15 Федерального закона от 06.10.2003 г</w:t>
      </w:r>
      <w:r w:rsidR="00336C43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ода</w:t>
      </w:r>
      <w:r w:rsidR="00336C43" w:rsidRPr="00336C43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="00336C43" w:rsidRPr="00336C43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№ 131-ФЗ «Об общих принципах организации местного самоуправления в Российской Федерации»</w:t>
      </w:r>
      <w:r w:rsidR="008040C1" w:rsidRPr="00336C4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36C43">
        <w:rPr>
          <w:rFonts w:ascii="Times New Roman" w:hAnsi="Times New Roman"/>
          <w:sz w:val="28"/>
          <w:szCs w:val="28"/>
        </w:rPr>
        <w:t xml:space="preserve"> </w:t>
      </w:r>
      <w:r w:rsidRPr="00336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</w:t>
      </w:r>
      <w:r w:rsidR="00336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="00812928" w:rsidRPr="00336C43">
        <w:rPr>
          <w:rFonts w:ascii="Times New Roman" w:hAnsi="Times New Roman"/>
          <w:bCs/>
          <w:sz w:val="28"/>
          <w:szCs w:val="28"/>
          <w:shd w:val="clear" w:color="auto" w:fill="FFFFFF"/>
        </w:rPr>
        <w:t>Бюджетным</w:t>
      </w:r>
      <w:r w:rsidR="00812928" w:rsidRPr="00336C4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12928" w:rsidRPr="00336C43">
        <w:rPr>
          <w:rFonts w:ascii="Times New Roman" w:hAnsi="Times New Roman"/>
          <w:bCs/>
          <w:sz w:val="28"/>
          <w:szCs w:val="28"/>
          <w:shd w:val="clear" w:color="auto" w:fill="FFFFFF"/>
        </w:rPr>
        <w:t>кодексом</w:t>
      </w:r>
      <w:r w:rsidR="00812928" w:rsidRPr="00336C4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12928" w:rsidRPr="00336C43">
        <w:rPr>
          <w:rFonts w:ascii="Times New Roman" w:hAnsi="Times New Roman"/>
          <w:bCs/>
          <w:sz w:val="28"/>
          <w:szCs w:val="28"/>
          <w:shd w:val="clear" w:color="auto" w:fill="FFFFFF"/>
        </w:rPr>
        <w:t>Российской</w:t>
      </w:r>
      <w:r w:rsidR="00812928" w:rsidRPr="00336C4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12928" w:rsidRPr="00336C43">
        <w:rPr>
          <w:rFonts w:ascii="Times New Roman" w:hAnsi="Times New Roman"/>
          <w:bCs/>
          <w:sz w:val="28"/>
          <w:szCs w:val="28"/>
          <w:shd w:val="clear" w:color="auto" w:fill="FFFFFF"/>
        </w:rPr>
        <w:t>Федерации,</w:t>
      </w:r>
      <w:r w:rsidR="00336C43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336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</w:t>
      </w:r>
      <w:r w:rsidRPr="00336C4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Pr="00336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Картал</w:t>
      </w:r>
      <w:r w:rsidR="00336C43" w:rsidRPr="00336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инского муниципального</w:t>
      </w:r>
      <w:proofErr w:type="gramEnd"/>
      <w:r w:rsidR="00336C43" w:rsidRPr="00336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района, </w:t>
      </w:r>
    </w:p>
    <w:p w:rsidR="00B643A5" w:rsidRDefault="00B643A5" w:rsidP="00336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336C43" w:rsidRPr="00654900" w:rsidRDefault="00336C43" w:rsidP="00336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4900" w:rsidRPr="00654900" w:rsidRDefault="00B643A5" w:rsidP="00336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2928"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Приложение </w:t>
      </w:r>
      <w:r w:rsidR="00E00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="00336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812928"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ешени</w:t>
      </w:r>
      <w:r w:rsidR="00E00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812928"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Собрания депутатов </w:t>
      </w:r>
      <w:r w:rsidR="00812928" w:rsidRPr="00654900">
        <w:rPr>
          <w:rFonts w:ascii="Times New Roman" w:hAnsi="Times New Roman"/>
          <w:spacing w:val="-1"/>
          <w:sz w:val="28"/>
          <w:szCs w:val="28"/>
        </w:rPr>
        <w:t xml:space="preserve">Карталинского муниципального </w:t>
      </w:r>
      <w:r w:rsidR="00812928" w:rsidRPr="00654900">
        <w:rPr>
          <w:rFonts w:ascii="Times New Roman" w:hAnsi="Times New Roman"/>
          <w:sz w:val="28"/>
          <w:szCs w:val="28"/>
        </w:rPr>
        <w:t>района</w:t>
      </w:r>
      <w:r w:rsidR="00812928"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29.01.2015 года №803 «О передаче </w:t>
      </w:r>
      <w:r w:rsidR="00812928" w:rsidRPr="00654900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 части полномочий</w:t>
      </w:r>
      <w:r w:rsidR="006549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812928" w:rsidRPr="00654900">
        <w:rPr>
          <w:rFonts w:ascii="Times New Roman" w:hAnsi="Times New Roman"/>
          <w:color w:val="000000"/>
          <w:sz w:val="28"/>
          <w:szCs w:val="28"/>
          <w:lang w:eastAsia="ru-RU"/>
        </w:rPr>
        <w:t>по решению вопросов местного значения Карталинского муниципального района сельским поселениям, входящим в состав муниципального района»</w:t>
      </w:r>
      <w:r w:rsidR="00376D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 изменениями от 14.12.2015 года № 35)</w:t>
      </w:r>
      <w:r w:rsidR="006549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12928"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812928" w:rsidRPr="00654900" w:rsidRDefault="00812928" w:rsidP="00336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1) </w:t>
      </w:r>
      <w:r w:rsidR="00E00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ункт 1 Приложения читать в новой редакции:</w:t>
      </w:r>
    </w:p>
    <w:p w:rsidR="00812928" w:rsidRPr="00654900" w:rsidRDefault="008040C1" w:rsidP="00336C43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4900">
        <w:rPr>
          <w:rFonts w:ascii="Times New Roman" w:hAnsi="Times New Roman"/>
          <w:sz w:val="28"/>
          <w:szCs w:val="28"/>
        </w:rPr>
        <w:t>«</w:t>
      </w:r>
      <w:r w:rsidR="00812928" w:rsidRPr="00654900">
        <w:rPr>
          <w:rFonts w:ascii="Times New Roman" w:hAnsi="Times New Roman"/>
          <w:sz w:val="28"/>
          <w:szCs w:val="28"/>
        </w:rPr>
        <w:t>1.«Организация библиотечного обслуживания населения, комплектование и обеспечение сохранности библиотечных фондов библиотек поселения» (</w:t>
      </w:r>
      <w:r w:rsidR="00812928" w:rsidRPr="00654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 11 части 1 статьи 14 Федерального закона от 06.10.2003 г. №131-ФЗ</w:t>
      </w:r>
      <w:r w:rsidR="00812928" w:rsidRPr="006549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«Об общих принципах организации местного самоуправления в Российской Федерации»).</w:t>
      </w:r>
    </w:p>
    <w:p w:rsidR="00812928" w:rsidRDefault="00812928" w:rsidP="00336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90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654900">
        <w:rPr>
          <w:rFonts w:ascii="Times New Roman" w:hAnsi="Times New Roman"/>
          <w:sz w:val="28"/>
          <w:szCs w:val="28"/>
        </w:rPr>
        <w:t xml:space="preserve"> Предусмотрены финансовые средства</w:t>
      </w:r>
      <w:r w:rsidR="00E00BBD">
        <w:rPr>
          <w:rFonts w:ascii="Times New Roman" w:hAnsi="Times New Roman"/>
          <w:sz w:val="28"/>
          <w:szCs w:val="28"/>
        </w:rPr>
        <w:t xml:space="preserve"> </w:t>
      </w:r>
      <w:r w:rsidRPr="00654900">
        <w:rPr>
          <w:rFonts w:ascii="Times New Roman" w:hAnsi="Times New Roman"/>
          <w:sz w:val="28"/>
          <w:szCs w:val="28"/>
        </w:rPr>
        <w:t>на 201</w:t>
      </w:r>
      <w:r w:rsidR="00E00BBD">
        <w:rPr>
          <w:rFonts w:ascii="Times New Roman" w:hAnsi="Times New Roman"/>
          <w:sz w:val="28"/>
          <w:szCs w:val="28"/>
        </w:rPr>
        <w:t>6</w:t>
      </w:r>
      <w:r w:rsidRPr="00654900">
        <w:rPr>
          <w:rFonts w:ascii="Times New Roman" w:hAnsi="Times New Roman"/>
          <w:sz w:val="28"/>
          <w:szCs w:val="28"/>
        </w:rPr>
        <w:t xml:space="preserve"> года – </w:t>
      </w:r>
      <w:r w:rsidR="00E00BBD">
        <w:rPr>
          <w:rFonts w:ascii="Times New Roman" w:hAnsi="Times New Roman"/>
          <w:sz w:val="28"/>
          <w:szCs w:val="28"/>
        </w:rPr>
        <w:t>5738</w:t>
      </w:r>
      <w:r w:rsidRPr="00654900">
        <w:rPr>
          <w:rFonts w:ascii="Times New Roman" w:hAnsi="Times New Roman"/>
          <w:sz w:val="28"/>
          <w:szCs w:val="28"/>
        </w:rPr>
        <w:t>,</w:t>
      </w:r>
      <w:r w:rsidR="00E00BBD">
        <w:rPr>
          <w:rFonts w:ascii="Times New Roman" w:hAnsi="Times New Roman"/>
          <w:sz w:val="28"/>
          <w:szCs w:val="28"/>
        </w:rPr>
        <w:t>1</w:t>
      </w:r>
      <w:r w:rsidRPr="00654900">
        <w:rPr>
          <w:rFonts w:ascii="Times New Roman" w:hAnsi="Times New Roman"/>
          <w:sz w:val="28"/>
          <w:szCs w:val="28"/>
        </w:rPr>
        <w:t xml:space="preserve"> тыс. рублей, на 201</w:t>
      </w:r>
      <w:r w:rsidR="00E00BBD">
        <w:rPr>
          <w:rFonts w:ascii="Times New Roman" w:hAnsi="Times New Roman"/>
          <w:sz w:val="28"/>
          <w:szCs w:val="28"/>
        </w:rPr>
        <w:t>7</w:t>
      </w:r>
      <w:r w:rsidRPr="00654900">
        <w:rPr>
          <w:rFonts w:ascii="Times New Roman" w:hAnsi="Times New Roman"/>
          <w:sz w:val="28"/>
          <w:szCs w:val="28"/>
        </w:rPr>
        <w:t xml:space="preserve"> год - </w:t>
      </w:r>
      <w:r w:rsidR="00E00BBD">
        <w:rPr>
          <w:rFonts w:ascii="Times New Roman" w:hAnsi="Times New Roman"/>
          <w:sz w:val="28"/>
          <w:szCs w:val="28"/>
        </w:rPr>
        <w:t>6072</w:t>
      </w:r>
      <w:r w:rsidRPr="00654900">
        <w:rPr>
          <w:rFonts w:ascii="Times New Roman" w:hAnsi="Times New Roman"/>
          <w:sz w:val="28"/>
          <w:szCs w:val="28"/>
        </w:rPr>
        <w:t>,4 тыс. рублей (таблица</w:t>
      </w:r>
      <w:r w:rsidR="00E00BBD">
        <w:rPr>
          <w:rFonts w:ascii="Times New Roman" w:hAnsi="Times New Roman"/>
          <w:sz w:val="28"/>
          <w:szCs w:val="28"/>
        </w:rPr>
        <w:t xml:space="preserve"> </w:t>
      </w:r>
      <w:r w:rsidR="008040C1" w:rsidRPr="00654900">
        <w:rPr>
          <w:rFonts w:ascii="Times New Roman" w:hAnsi="Times New Roman"/>
          <w:sz w:val="28"/>
          <w:szCs w:val="28"/>
        </w:rPr>
        <w:t>1</w:t>
      </w:r>
      <w:r w:rsidRPr="00654900">
        <w:rPr>
          <w:rFonts w:ascii="Times New Roman" w:hAnsi="Times New Roman"/>
          <w:sz w:val="28"/>
          <w:szCs w:val="28"/>
        </w:rPr>
        <w:t xml:space="preserve">). </w:t>
      </w:r>
    </w:p>
    <w:p w:rsidR="00654900" w:rsidRDefault="00654900" w:rsidP="0033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900" w:rsidRDefault="00654900" w:rsidP="004C3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900" w:rsidRDefault="00654900" w:rsidP="004C3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900" w:rsidRDefault="00654900" w:rsidP="004C3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0BBD" w:rsidRPr="00654900" w:rsidRDefault="00E00BBD" w:rsidP="004C3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928" w:rsidRPr="0023606D" w:rsidRDefault="00812928" w:rsidP="004C3D00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23606D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00"/>
        <w:gridCol w:w="1807"/>
        <w:gridCol w:w="1808"/>
      </w:tblGrid>
      <w:tr w:rsidR="00812928" w:rsidRPr="00E00BBD" w:rsidTr="00E00BBD">
        <w:trPr>
          <w:trHeight w:val="51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E00BBD" w:rsidRDefault="00812928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00B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00BB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BD" w:rsidRPr="00E00BBD" w:rsidRDefault="00E00BBD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928" w:rsidRPr="00E00BBD" w:rsidRDefault="00812928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D" w:rsidRPr="00E00BBD" w:rsidRDefault="00E00BBD" w:rsidP="00E00B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812928" w:rsidRPr="00E00BBD" w:rsidRDefault="00E00BBD" w:rsidP="00E00B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BD" w:rsidRPr="00E00BBD" w:rsidRDefault="00E00BBD" w:rsidP="00E00B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812928" w:rsidRPr="00E00BBD" w:rsidRDefault="00E00BBD" w:rsidP="00E00B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812928" w:rsidRPr="00E00BBD" w:rsidTr="00E00BBD">
        <w:trPr>
          <w:trHeight w:val="34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E00BBD" w:rsidRDefault="00812928" w:rsidP="008129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E00BBD" w:rsidRDefault="00812928" w:rsidP="008129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8" w:rsidRPr="00E00BBD" w:rsidRDefault="0023606D" w:rsidP="00E00B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201</w:t>
            </w:r>
            <w:r w:rsidR="00E00BBD" w:rsidRPr="00E00BBD">
              <w:rPr>
                <w:rFonts w:ascii="Times New Roman" w:hAnsi="Times New Roman"/>
                <w:sz w:val="28"/>
                <w:szCs w:val="28"/>
              </w:rPr>
              <w:t>6</w:t>
            </w:r>
            <w:r w:rsidRPr="00E00BB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E00BBD" w:rsidRDefault="00812928" w:rsidP="00E00B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201</w:t>
            </w:r>
            <w:r w:rsidR="00E00BBD" w:rsidRPr="00E00BBD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E00BB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812928" w:rsidRPr="00E00BBD" w:rsidTr="00E00BBD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E00BBD" w:rsidRDefault="00812928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E00BBD" w:rsidRDefault="00812928" w:rsidP="00812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8" w:rsidRPr="00E00BBD" w:rsidRDefault="00E00BBD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502,4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E00BBD" w:rsidRDefault="00E00BBD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533,1</w:t>
            </w:r>
          </w:p>
        </w:tc>
      </w:tr>
      <w:tr w:rsidR="00812928" w:rsidRPr="00E00BBD" w:rsidTr="00E00BBD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E00BBD" w:rsidRDefault="00812928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E00BBD" w:rsidRDefault="00812928" w:rsidP="00812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8" w:rsidRPr="00E00BBD" w:rsidRDefault="00E00BBD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462,5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E00BBD" w:rsidRDefault="00E00BBD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498,9</w:t>
            </w:r>
          </w:p>
        </w:tc>
      </w:tr>
      <w:tr w:rsidR="00812928" w:rsidRPr="00E00BBD" w:rsidTr="00E00BBD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E00BBD" w:rsidRDefault="00812928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E00BBD" w:rsidRDefault="00812928" w:rsidP="00812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8" w:rsidRPr="00E00BBD" w:rsidRDefault="00E00BBD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551,8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E00BBD" w:rsidRDefault="00E00BBD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590,6</w:t>
            </w:r>
          </w:p>
        </w:tc>
      </w:tr>
      <w:tr w:rsidR="00812928" w:rsidRPr="00E00BBD" w:rsidTr="00E00BBD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E00BBD" w:rsidRDefault="00812928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E00BBD" w:rsidRDefault="00812928" w:rsidP="00812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8" w:rsidRPr="00E00BBD" w:rsidRDefault="00E00BBD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1171,7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E00BBD" w:rsidRDefault="00E00BBD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1254,8</w:t>
            </w:r>
          </w:p>
        </w:tc>
      </w:tr>
      <w:tr w:rsidR="00812928" w:rsidRPr="00E00BBD" w:rsidTr="00E00BBD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E00BBD" w:rsidRDefault="00812928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E00BBD" w:rsidRDefault="00812928" w:rsidP="00812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8" w:rsidRPr="00E00BBD" w:rsidRDefault="00E00BBD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553,9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E00BBD" w:rsidRDefault="00E00BBD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586,3</w:t>
            </w:r>
          </w:p>
        </w:tc>
      </w:tr>
      <w:tr w:rsidR="00812928" w:rsidRPr="00E00BBD" w:rsidTr="00E00BBD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E00BBD" w:rsidRDefault="00812928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E00BBD" w:rsidRDefault="00812928" w:rsidP="00812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8" w:rsidRPr="00E00BBD" w:rsidRDefault="00E00BBD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382,6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E00BBD" w:rsidRDefault="00E00BBD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410,9</w:t>
            </w:r>
          </w:p>
        </w:tc>
      </w:tr>
      <w:tr w:rsidR="00812928" w:rsidRPr="00E00BBD" w:rsidTr="00E00BBD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E00BBD" w:rsidRDefault="00812928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E00BBD" w:rsidRDefault="00812928" w:rsidP="00812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8" w:rsidRPr="00E00BBD" w:rsidRDefault="00E00BBD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479,4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E00BBD" w:rsidRDefault="00E00BBD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812928" w:rsidRPr="00E00BBD" w:rsidTr="00E00BBD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E00BBD" w:rsidRDefault="00812928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E00BBD" w:rsidRDefault="00812928" w:rsidP="00812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8" w:rsidRPr="00E00BBD" w:rsidRDefault="00E00BBD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415,2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E00BBD" w:rsidRDefault="00E00BBD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444,1</w:t>
            </w:r>
          </w:p>
        </w:tc>
      </w:tr>
      <w:tr w:rsidR="00812928" w:rsidRPr="00E00BBD" w:rsidTr="00E00BBD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E00BBD" w:rsidRDefault="00812928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E00BBD" w:rsidRDefault="00812928" w:rsidP="00812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Сухореченское сельское поселение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8" w:rsidRPr="00E00BBD" w:rsidRDefault="00E00BBD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415,2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E00BBD" w:rsidRDefault="00E00BBD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448,4</w:t>
            </w:r>
          </w:p>
        </w:tc>
      </w:tr>
      <w:tr w:rsidR="00812928" w:rsidRPr="00E00BBD" w:rsidTr="00E00BBD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E00BBD" w:rsidRDefault="00812928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E00BBD" w:rsidRDefault="00812928" w:rsidP="00812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8" w:rsidRPr="00E00BBD" w:rsidRDefault="00E00BBD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803,4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E00BBD" w:rsidRDefault="00E00BBD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845,3</w:t>
            </w:r>
          </w:p>
        </w:tc>
      </w:tr>
      <w:tr w:rsidR="00812928" w:rsidRPr="00E00BBD" w:rsidTr="00E00BBD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8" w:rsidRPr="00E00BBD" w:rsidRDefault="00812928" w:rsidP="00812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E00BBD" w:rsidRDefault="00812928" w:rsidP="00812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8" w:rsidRPr="00E00BBD" w:rsidRDefault="00E00BBD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5738,1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E00BBD" w:rsidRDefault="00E00BBD" w:rsidP="0081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BD">
              <w:rPr>
                <w:rFonts w:ascii="Times New Roman" w:hAnsi="Times New Roman"/>
                <w:sz w:val="28"/>
                <w:szCs w:val="28"/>
              </w:rPr>
              <w:t>6072,4</w:t>
            </w:r>
            <w:r w:rsidR="008040C1" w:rsidRPr="00E00B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12928" w:rsidRPr="00E00BBD" w:rsidRDefault="00812928" w:rsidP="00FC07F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0BBD" w:rsidRPr="00E00BBD" w:rsidRDefault="00E00BBD" w:rsidP="00E00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bookmarkStart w:id="0" w:name="_GoBack"/>
      <w:r w:rsidRPr="00E00BBD">
        <w:rPr>
          <w:rFonts w:ascii="Times New Roman" w:eastAsia="Times New Roman" w:hAnsi="Times New Roman"/>
          <w:sz w:val="28"/>
          <w:szCs w:val="26"/>
          <w:lang w:eastAsia="ru-RU"/>
        </w:rPr>
        <w:t>2. Направить данное решение главе Карталинского муниципального района для подписания и опубликования в газете «Карталинская новь».</w:t>
      </w:r>
    </w:p>
    <w:p w:rsidR="00E00BBD" w:rsidRDefault="00E00BBD" w:rsidP="00E00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E00BBD">
        <w:rPr>
          <w:rFonts w:ascii="Times New Roman" w:eastAsia="Times New Roman" w:hAnsi="Times New Roman"/>
          <w:sz w:val="28"/>
          <w:szCs w:val="26"/>
          <w:lang w:eastAsia="ru-RU"/>
        </w:rPr>
        <w:t xml:space="preserve">3. </w:t>
      </w:r>
      <w:proofErr w:type="gramStart"/>
      <w:r w:rsidRPr="00E00BBD">
        <w:rPr>
          <w:rFonts w:ascii="Times New Roman" w:eastAsia="Times New Roman" w:hAnsi="Times New Roman"/>
          <w:sz w:val="28"/>
          <w:szCs w:val="26"/>
          <w:lang w:eastAsia="ru-RU"/>
        </w:rPr>
        <w:t>Разместить</w:t>
      </w:r>
      <w:proofErr w:type="gramEnd"/>
      <w:r w:rsidRPr="00E00BBD">
        <w:rPr>
          <w:rFonts w:ascii="Times New Roman" w:eastAsia="Times New Roman" w:hAnsi="Times New Roman"/>
          <w:sz w:val="28"/>
          <w:szCs w:val="26"/>
          <w:lang w:eastAsia="ru-RU"/>
        </w:rPr>
        <w:t xml:space="preserve"> данное решение на официальном сайте администрации Карталинского муниципального района в сети Интернет.</w:t>
      </w:r>
    </w:p>
    <w:bookmarkEnd w:id="0"/>
    <w:p w:rsidR="004C3D00" w:rsidRPr="00E00BBD" w:rsidRDefault="004C3D00" w:rsidP="00E00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E00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Данное</w:t>
      </w: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 вступает в силу со дня его официального опубликования.</w:t>
      </w:r>
    </w:p>
    <w:p w:rsidR="004C3D00" w:rsidRDefault="004C3D00" w:rsidP="004C3D0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0BBD" w:rsidRPr="00654900" w:rsidRDefault="00E00BBD" w:rsidP="004C3D0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3D00" w:rsidRPr="00654900" w:rsidRDefault="004C3D00" w:rsidP="00E00B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Собрания депутатов</w:t>
      </w:r>
    </w:p>
    <w:p w:rsidR="004C3D00" w:rsidRPr="00654900" w:rsidRDefault="004C3D00" w:rsidP="00E00B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Карталинского муниципального района </w:t>
      </w: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54900"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В.</w:t>
      </w:r>
      <w:r w:rsidR="00E00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 </w:t>
      </w:r>
      <w:proofErr w:type="spellStart"/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Демедюк</w:t>
      </w:r>
      <w:proofErr w:type="spellEnd"/>
    </w:p>
    <w:p w:rsidR="004C3D00" w:rsidRDefault="004C3D00" w:rsidP="00E00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0BBD" w:rsidRPr="00654900" w:rsidRDefault="00E00BBD" w:rsidP="00E00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3D00" w:rsidRPr="00654900" w:rsidRDefault="004C3D00" w:rsidP="00E00B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Карталинского</w:t>
      </w:r>
    </w:p>
    <w:p w:rsidR="004C3D00" w:rsidRPr="00654900" w:rsidRDefault="004C3D00" w:rsidP="00E00B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                        </w:t>
      </w: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54900"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       </w:t>
      </w: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</w:t>
      </w:r>
      <w:r w:rsidR="00654900"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E00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  <w:r w:rsidR="00E00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 </w:t>
      </w:r>
      <w:proofErr w:type="spellStart"/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Шулаев</w:t>
      </w:r>
      <w:proofErr w:type="spellEnd"/>
    </w:p>
    <w:p w:rsidR="00812928" w:rsidRPr="00654900" w:rsidRDefault="00812928" w:rsidP="004C3D00">
      <w:pPr>
        <w:spacing w:after="0"/>
        <w:ind w:left="5663" w:firstLine="709"/>
        <w:jc w:val="both"/>
        <w:rPr>
          <w:rFonts w:ascii="Times New Roman" w:hAnsi="Times New Roman"/>
          <w:sz w:val="28"/>
          <w:szCs w:val="28"/>
        </w:rPr>
      </w:pPr>
    </w:p>
    <w:p w:rsidR="00501413" w:rsidRPr="009C0C7A" w:rsidRDefault="00501413" w:rsidP="0050141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501413" w:rsidRPr="009C0C7A" w:rsidSect="004C3D0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3A5"/>
    <w:rsid w:val="0023606D"/>
    <w:rsid w:val="00314214"/>
    <w:rsid w:val="00336C43"/>
    <w:rsid w:val="0035032D"/>
    <w:rsid w:val="00376D32"/>
    <w:rsid w:val="003A4A48"/>
    <w:rsid w:val="004C3D00"/>
    <w:rsid w:val="00501413"/>
    <w:rsid w:val="005E23F6"/>
    <w:rsid w:val="00601D8B"/>
    <w:rsid w:val="00654900"/>
    <w:rsid w:val="0066721B"/>
    <w:rsid w:val="00715134"/>
    <w:rsid w:val="00790A1B"/>
    <w:rsid w:val="008040C1"/>
    <w:rsid w:val="00812928"/>
    <w:rsid w:val="008A4FB4"/>
    <w:rsid w:val="00955C46"/>
    <w:rsid w:val="009C0C7A"/>
    <w:rsid w:val="009E205F"/>
    <w:rsid w:val="00AE2624"/>
    <w:rsid w:val="00B51ECA"/>
    <w:rsid w:val="00B643A5"/>
    <w:rsid w:val="00BA61CC"/>
    <w:rsid w:val="00C05622"/>
    <w:rsid w:val="00CA40ED"/>
    <w:rsid w:val="00CB3749"/>
    <w:rsid w:val="00E00BBD"/>
    <w:rsid w:val="00F8132E"/>
    <w:rsid w:val="00FA1B28"/>
    <w:rsid w:val="00FA7C97"/>
    <w:rsid w:val="00FB748D"/>
    <w:rsid w:val="00FC07F0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43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43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3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643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643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2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624"/>
  </w:style>
  <w:style w:type="paragraph" w:styleId="a6">
    <w:name w:val="List Paragraph"/>
    <w:basedOn w:val="a"/>
    <w:uiPriority w:val="34"/>
    <w:qFormat/>
    <w:rsid w:val="00336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2016-12-29T11:12:00Z</cp:lastPrinted>
  <dcterms:created xsi:type="dcterms:W3CDTF">2015-12-11T09:29:00Z</dcterms:created>
  <dcterms:modified xsi:type="dcterms:W3CDTF">2016-12-29T11:42:00Z</dcterms:modified>
</cp:coreProperties>
</file>