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F" w:rsidRDefault="00441D4F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1" w:rsidRDefault="003B0881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</w:p>
    <w:p w:rsidR="00441D4F" w:rsidRDefault="00441D4F" w:rsidP="00441D4F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441D4F" w:rsidRDefault="00441D4F" w:rsidP="00441D4F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КАРТАЛИНСКОГОМУНИЦИПАЛЬНОГО РАЙОНА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</w:pPr>
    </w:p>
    <w:p w:rsidR="00441D4F" w:rsidRDefault="00441D4F" w:rsidP="00441D4F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РЕШЕНИЕ </w:t>
      </w: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41D4F" w:rsidRPr="00F32BA6" w:rsidRDefault="00441D4F" w:rsidP="00F32BA6">
      <w:pPr>
        <w:shd w:val="clear" w:color="auto" w:fill="FFFFFF"/>
        <w:ind w:right="482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>30 марта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 № </w:t>
      </w:r>
      <w:r w:rsidR="0015793D">
        <w:rPr>
          <w:rFonts w:ascii="Times New Roman" w:hAnsi="Times New Roman" w:cs="Times New Roman"/>
          <w:spacing w:val="-1"/>
          <w:sz w:val="28"/>
          <w:szCs w:val="28"/>
        </w:rPr>
        <w:t>259</w:t>
      </w:r>
      <w:r>
        <w:rPr>
          <w:rFonts w:ascii="Times New Roman" w:hAnsi="Times New Roman" w:cs="Times New Roman"/>
          <w:spacing w:val="-1"/>
          <w:sz w:val="28"/>
          <w:szCs w:val="28"/>
        </w:rPr>
        <w:t>-Н</w:t>
      </w:r>
      <w:proofErr w:type="gramStart"/>
      <w:r w:rsidR="00D378E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</w:t>
      </w:r>
      <w:r w:rsidRPr="0013371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отчёте о работе Контрольно-счетной</w:t>
      </w:r>
      <w:r w:rsidR="00F32BA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</w:t>
      </w:r>
      <w:r w:rsidR="00F32BA6">
        <w:t xml:space="preserve">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F74FD1"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D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палате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депутатов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F74FD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74FD1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74F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258, Уставом </w:t>
      </w:r>
      <w:proofErr w:type="spellStart"/>
      <w:r w:rsidRPr="00F74FD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Собрание депутатов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РЕШАЕТ: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1579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(прилагается).</w:t>
      </w:r>
    </w:p>
    <w:p w:rsidR="00441D4F" w:rsidRDefault="00441D4F" w:rsidP="00441D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77">
        <w:rPr>
          <w:rFonts w:ascii="Times New Roman" w:hAnsi="Times New Roman" w:cs="Times New Roman"/>
          <w:sz w:val="28"/>
          <w:szCs w:val="28"/>
        </w:rPr>
        <w:t>2.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Опубликовать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77">
        <w:rPr>
          <w:rFonts w:ascii="Times New Roman" w:hAnsi="Times New Roman" w:cs="Times New Roman"/>
          <w:sz w:val="28"/>
          <w:szCs w:val="28"/>
        </w:rPr>
        <w:t xml:space="preserve">т о работе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3755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75577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BC0982">
        <w:rPr>
          <w:rFonts w:ascii="Times New Roman" w:hAnsi="Times New Roman" w:cs="Times New Roman"/>
          <w:sz w:val="28"/>
          <w:szCs w:val="28"/>
        </w:rPr>
        <w:t>6</w:t>
      </w:r>
      <w:r w:rsidRPr="00375577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 w:rsidRPr="00375577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Pr="00375577">
        <w:rPr>
          <w:rFonts w:ascii="Times New Roman" w:hAnsi="Times New Roman" w:cs="Times New Roman"/>
          <w:sz w:val="28"/>
          <w:szCs w:val="28"/>
        </w:rPr>
        <w:t xml:space="preserve"> новь»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9F7E37">
        <w:rPr>
          <w:rFonts w:ascii="Times New Roman" w:hAnsi="Times New Roman" w:cs="Times New Roman"/>
          <w:sz w:val="28"/>
          <w:szCs w:val="28"/>
        </w:rPr>
        <w:t xml:space="preserve">и </w:t>
      </w:r>
      <w:r w:rsidRPr="009F7E37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F74FD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088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75577">
        <w:rPr>
          <w:rFonts w:ascii="Times New Roman" w:hAnsi="Times New Roman" w:cs="Times New Roman"/>
          <w:sz w:val="28"/>
          <w:szCs w:val="28"/>
        </w:rPr>
        <w:t>.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В.К.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Демедюк</w:t>
      </w:r>
      <w:proofErr w:type="spellEnd"/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378EF" w:rsidRDefault="00D378E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C09" w:rsidRDefault="00F56C09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1D4F" w:rsidRPr="00375577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1D4F" w:rsidRPr="00375577">
        <w:rPr>
          <w:rFonts w:ascii="Times New Roman" w:hAnsi="Times New Roman" w:cs="Times New Roman"/>
          <w:sz w:val="28"/>
          <w:szCs w:val="28"/>
        </w:rPr>
        <w:t>ешени</w:t>
      </w:r>
      <w:r w:rsidR="00441D4F">
        <w:rPr>
          <w:rFonts w:ascii="Times New Roman" w:hAnsi="Times New Roman" w:cs="Times New Roman"/>
          <w:sz w:val="28"/>
          <w:szCs w:val="28"/>
        </w:rPr>
        <w:t>ем</w:t>
      </w:r>
      <w:r w:rsidR="00441D4F" w:rsidRPr="0037557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557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755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1D4F" w:rsidRPr="00375577" w:rsidRDefault="003B0881" w:rsidP="003B0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30 марта 2017 года  № 259-Н</w:t>
      </w: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9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</w:t>
      </w:r>
      <w:proofErr w:type="spellEnd"/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2016 год</w:t>
      </w:r>
    </w:p>
    <w:p w:rsidR="00215317" w:rsidRDefault="00215317" w:rsidP="00441D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4A0"/>
      </w:tblPr>
      <w:tblGrid>
        <w:gridCol w:w="993"/>
        <w:gridCol w:w="7229"/>
        <w:gridCol w:w="1417"/>
      </w:tblGrid>
      <w:tr w:rsidR="007B67CF" w:rsidRPr="0045153E" w:rsidTr="00C932C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67CF" w:rsidRPr="0045153E" w:rsidTr="007B67CF">
        <w:trPr>
          <w:trHeight w:val="39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7B67CF" w:rsidRPr="0045153E" w:rsidTr="00C45E19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67CF" w:rsidRPr="0045153E" w:rsidTr="00C45E19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7B67C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67CF" w:rsidRPr="0045153E" w:rsidTr="007B67CF">
        <w:trPr>
          <w:trHeight w:val="41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7B67CF" w:rsidRPr="0045153E" w:rsidTr="00C45E1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экспертно-аналитических мероприятий (единиц)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на поступившие проекты законов, муниципальных программ и иных нормативных правовых актов </w:t>
            </w:r>
            <w:proofErr w:type="spellStart"/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67CF" w:rsidRPr="0045153E" w:rsidTr="007B67CF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подготовка иных экспертно-аналитических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67CF" w:rsidRPr="0045153E" w:rsidTr="007B67CF">
        <w:trPr>
          <w:trHeight w:val="40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7B67CF" w:rsidRPr="0045153E" w:rsidTr="00215317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Нецелевое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7B67CF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7B67CF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7B67CF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10063,3</w:t>
            </w:r>
          </w:p>
        </w:tc>
      </w:tr>
      <w:tr w:rsidR="007B67CF" w:rsidRPr="0045153E" w:rsidTr="007B67C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5815,9</w:t>
            </w:r>
          </w:p>
        </w:tc>
      </w:tr>
      <w:tr w:rsidR="007B67CF" w:rsidRPr="0045153E" w:rsidTr="007B67CF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4247,4</w:t>
            </w:r>
          </w:p>
        </w:tc>
      </w:tr>
      <w:tr w:rsidR="007B67CF" w:rsidRPr="0045153E" w:rsidTr="007B67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64268,4</w:t>
            </w:r>
          </w:p>
        </w:tc>
      </w:tr>
      <w:tr w:rsidR="007B67CF" w:rsidRPr="0045153E" w:rsidTr="007B67CF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52291,1</w:t>
            </w:r>
          </w:p>
        </w:tc>
      </w:tr>
      <w:tr w:rsidR="007B67CF" w:rsidRPr="0045153E" w:rsidTr="007B67CF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11977,3</w:t>
            </w:r>
          </w:p>
        </w:tc>
      </w:tr>
      <w:tr w:rsidR="007B67CF" w:rsidRPr="0045153E" w:rsidTr="00BF0A21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учете и управлении муниципальным имуществом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7B67CF" w:rsidRPr="0045153E" w:rsidTr="007B67CF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7B67CF" w:rsidRPr="0045153E" w:rsidTr="007B67CF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B67CF" w:rsidRPr="0045153E" w:rsidTr="007B67C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</w:tr>
      <w:tr w:rsidR="007B67CF" w:rsidRPr="0045153E" w:rsidTr="00BF0A2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B67CF" w:rsidRPr="0045153E" w:rsidTr="00C932C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1593,3</w:t>
            </w:r>
          </w:p>
        </w:tc>
      </w:tr>
      <w:tr w:rsidR="007B67CF" w:rsidRPr="0045153E" w:rsidTr="00C932C5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891,7</w:t>
            </w:r>
          </w:p>
        </w:tc>
      </w:tr>
      <w:tr w:rsidR="007B67CF" w:rsidRPr="0045153E" w:rsidTr="007B67CF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B67CF" w:rsidRPr="0045153E" w:rsidTr="007B67CF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7B67CF" w:rsidRPr="0045153E" w:rsidTr="00BF0A2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выявленных нарушений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B67CF" w:rsidRPr="0045153E" w:rsidTr="00BF0A21">
        <w:trPr>
          <w:trHeight w:val="40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</w:t>
            </w:r>
            <w:r w:rsidR="00C4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Сведения об устранении нарушений, предотвращении бюджетных потерь </w:t>
            </w:r>
          </w:p>
        </w:tc>
      </w:tr>
      <w:tr w:rsidR="007B67CF" w:rsidRPr="0045153E" w:rsidTr="0021531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Устранено финансовых нарушений (тыс.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3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5649,4</w:t>
            </w:r>
          </w:p>
        </w:tc>
      </w:tr>
      <w:tr w:rsidR="007B67CF" w:rsidRPr="0045153E" w:rsidTr="00BF0A21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 (тыс. рублей)</w:t>
            </w:r>
            <w:r w:rsidR="00B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7B67CF" w:rsidRPr="0045153E" w:rsidTr="00BF0A2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Устранено нарушений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B67CF" w:rsidRPr="0045153E" w:rsidTr="00BF0A21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Предотвращено бюджетных потерь (тыс. рублей),</w:t>
            </w:r>
            <w:r w:rsidR="00BF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7B67CF" w:rsidRPr="0045153E" w:rsidTr="00BF0A21">
        <w:trPr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пресечено нарушений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7B67CF" w:rsidRPr="0045153E" w:rsidTr="00BF0A21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оснований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BF0A21" w:rsidP="00BF0A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6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материалов контрольных и экспертно-аналитических мероприятий на заседаниях комиссии Контрольно-счетной палаты </w:t>
            </w:r>
            <w:proofErr w:type="spellStart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Карталинского</w:t>
            </w:r>
            <w:proofErr w:type="spellEnd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67CF" w:rsidRPr="0045153E" w:rsidTr="00215317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предписаний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7CF" w:rsidRPr="0045153E" w:rsidTr="007B67C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предписаний, </w:t>
            </w:r>
            <w:r w:rsidR="00C932C5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C45E1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представлений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7CF" w:rsidRPr="0045153E" w:rsidTr="007B67CF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выполнено представлений, </w:t>
            </w:r>
            <w:proofErr w:type="gramStart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 документов в органы Челябинской области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C45E19">
        <w:trPr>
          <w:trHeight w:val="4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7B67CF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215317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7CF" w:rsidRPr="0045153E" w:rsidTr="007B67C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Default="007B67CF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Pr="0045153E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67CF" w:rsidRPr="0045153E" w:rsidTr="00C45E19">
        <w:trPr>
          <w:trHeight w:val="2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C45E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административной ответственности 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C45E19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B67CF" w:rsidRPr="0045153E" w:rsidTr="00C45E19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C45E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7CF" w:rsidRPr="0045153E" w:rsidTr="00BF0A21">
        <w:trPr>
          <w:trHeight w:val="43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 Освещение деятельности Контрольно-счетной палаты</w:t>
            </w:r>
          </w:p>
        </w:tc>
      </w:tr>
      <w:tr w:rsidR="007B67CF" w:rsidRPr="0045153E" w:rsidTr="003E418B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деятельности Контрольно-счетной палаты </w:t>
            </w:r>
            <w:proofErr w:type="spellStart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Карталинского</w:t>
            </w:r>
            <w:proofErr w:type="spellEnd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proofErr w:type="spellEnd"/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средствах массовой информации (количество материалов)</w:t>
            </w:r>
            <w:r w:rsidR="003E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F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7B67C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C45E19" w:rsidP="00C4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сайте Контрольно-счетной палаты </w:t>
            </w:r>
            <w:proofErr w:type="spellStart"/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BF0A21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BF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67CF" w:rsidRPr="007B67CF" w:rsidRDefault="007B67CF" w:rsidP="007B67CF">
      <w:pPr>
        <w:rPr>
          <w:rFonts w:ascii="Times New Roman" w:hAnsi="Times New Roman" w:cs="Times New Roman"/>
          <w:sz w:val="24"/>
          <w:szCs w:val="24"/>
        </w:rPr>
      </w:pPr>
    </w:p>
    <w:p w:rsidR="00D905EC" w:rsidRPr="007B67CF" w:rsidRDefault="00D905EC" w:rsidP="00F56C0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905EC" w:rsidRPr="007B67CF" w:rsidSect="00BF0A21">
      <w:pgSz w:w="11906" w:h="16838" w:code="9"/>
      <w:pgMar w:top="709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CFD"/>
    <w:multiLevelType w:val="hybridMultilevel"/>
    <w:tmpl w:val="EA321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28BF"/>
    <w:rsid w:val="0015793D"/>
    <w:rsid w:val="001C67DA"/>
    <w:rsid w:val="00215317"/>
    <w:rsid w:val="003B0881"/>
    <w:rsid w:val="003E418B"/>
    <w:rsid w:val="00441D4F"/>
    <w:rsid w:val="004E0113"/>
    <w:rsid w:val="006743F3"/>
    <w:rsid w:val="007728BF"/>
    <w:rsid w:val="007B67CF"/>
    <w:rsid w:val="00BC0982"/>
    <w:rsid w:val="00BE1905"/>
    <w:rsid w:val="00BE196E"/>
    <w:rsid w:val="00BF0A21"/>
    <w:rsid w:val="00C45E19"/>
    <w:rsid w:val="00C932C5"/>
    <w:rsid w:val="00D378EF"/>
    <w:rsid w:val="00D905EC"/>
    <w:rsid w:val="00DF769A"/>
    <w:rsid w:val="00E70487"/>
    <w:rsid w:val="00F152C8"/>
    <w:rsid w:val="00F32BA6"/>
    <w:rsid w:val="00F5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2017-04-04T09:39:00Z</cp:lastPrinted>
  <dcterms:created xsi:type="dcterms:W3CDTF">2016-03-03T04:09:00Z</dcterms:created>
  <dcterms:modified xsi:type="dcterms:W3CDTF">2017-04-04T10:50:00Z</dcterms:modified>
</cp:coreProperties>
</file>