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21" w:rsidRPr="00426A21" w:rsidRDefault="00426A21" w:rsidP="00426A2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6A21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426A21" w:rsidRPr="00426A21" w:rsidRDefault="00426A21" w:rsidP="00426A2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6A21">
        <w:rPr>
          <w:rFonts w:ascii="Times New Roman" w:eastAsia="Times New Roman" w:hAnsi="Times New Roman" w:cs="Times New Roman"/>
          <w:sz w:val="28"/>
          <w:szCs w:val="28"/>
        </w:rPr>
        <w:t>АДМИНИСТРАЦИИ КАРТАЛИНСКОГО МУНИЦИПАЛЬНОГО РАЙОНА</w:t>
      </w:r>
    </w:p>
    <w:p w:rsidR="00426A21" w:rsidRDefault="00426A21" w:rsidP="00426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A21" w:rsidRDefault="00426A21" w:rsidP="00426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A21" w:rsidRPr="00426A21" w:rsidRDefault="00426A21" w:rsidP="00426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A21" w:rsidRPr="00426A21" w:rsidRDefault="00426A21" w:rsidP="00426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86F" w:rsidRDefault="00426A21" w:rsidP="00D71C2E">
      <w:pPr>
        <w:pStyle w:val="a6"/>
        <w:tabs>
          <w:tab w:val="left" w:pos="57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26A21">
        <w:rPr>
          <w:rFonts w:ascii="Times New Roman" w:eastAsia="Times New Roman" w:hAnsi="Times New Roman" w:cs="Times New Roman"/>
          <w:sz w:val="28"/>
          <w:szCs w:val="28"/>
          <w:lang w:eastAsia="ru-RU"/>
        </w:rPr>
        <w:t>04.09.2017 года № 766</w:t>
      </w:r>
    </w:p>
    <w:p w:rsidR="00426A21" w:rsidRDefault="00426A21" w:rsidP="00D71C2E">
      <w:pPr>
        <w:pStyle w:val="a6"/>
        <w:tabs>
          <w:tab w:val="left" w:pos="57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26A21" w:rsidRDefault="00426A21" w:rsidP="00D71C2E">
      <w:pPr>
        <w:pStyle w:val="a6"/>
        <w:tabs>
          <w:tab w:val="left" w:pos="57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26A21" w:rsidRPr="00D71C2E" w:rsidRDefault="00426A21" w:rsidP="00D71C2E">
      <w:pPr>
        <w:pStyle w:val="a6"/>
        <w:tabs>
          <w:tab w:val="left" w:pos="57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786F" w:rsidRPr="00D71C2E" w:rsidRDefault="00A1786F" w:rsidP="00D71C2E">
      <w:pPr>
        <w:pStyle w:val="a6"/>
        <w:tabs>
          <w:tab w:val="left" w:pos="57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E63B6" w:rsidRPr="00D71C2E" w:rsidRDefault="00FE63B6" w:rsidP="00D71C2E">
      <w:pPr>
        <w:pStyle w:val="a6"/>
        <w:tabs>
          <w:tab w:val="left" w:pos="57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0906A0">
        <w:rPr>
          <w:rFonts w:ascii="Times New Roman" w:hAnsi="Times New Roman" w:cs="Times New Roman"/>
          <w:sz w:val="28"/>
          <w:szCs w:val="28"/>
        </w:rPr>
        <w:t>й</w:t>
      </w:r>
      <w:r w:rsidRPr="00D71C2E">
        <w:rPr>
          <w:rFonts w:ascii="Times New Roman" w:hAnsi="Times New Roman" w:cs="Times New Roman"/>
          <w:sz w:val="28"/>
          <w:szCs w:val="28"/>
        </w:rPr>
        <w:t xml:space="preserve"> </w:t>
      </w:r>
      <w:r w:rsidR="009B3B18" w:rsidRPr="00D71C2E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FE63B6" w:rsidRPr="00D71C2E" w:rsidRDefault="00FE63B6" w:rsidP="00D71C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E64AB1" w:rsidRPr="00D71C2E" w:rsidRDefault="00FE63B6" w:rsidP="00D71C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FE63B6" w:rsidRPr="00D71C2E" w:rsidRDefault="00FE63B6" w:rsidP="00D71C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>района от 15.02.2017 года</w:t>
      </w:r>
      <w:r w:rsidR="00E64AB1" w:rsidRPr="00D71C2E">
        <w:rPr>
          <w:rFonts w:ascii="Times New Roman" w:hAnsi="Times New Roman" w:cs="Times New Roman"/>
          <w:sz w:val="28"/>
          <w:szCs w:val="28"/>
        </w:rPr>
        <w:t xml:space="preserve"> </w:t>
      </w:r>
      <w:r w:rsidRPr="00D71C2E">
        <w:rPr>
          <w:rFonts w:ascii="Times New Roman" w:hAnsi="Times New Roman" w:cs="Times New Roman"/>
          <w:sz w:val="28"/>
          <w:szCs w:val="28"/>
        </w:rPr>
        <w:t>№</w:t>
      </w:r>
      <w:r w:rsidR="00E64AB1" w:rsidRPr="00D71C2E">
        <w:rPr>
          <w:rFonts w:ascii="Times New Roman" w:hAnsi="Times New Roman" w:cs="Times New Roman"/>
          <w:sz w:val="28"/>
          <w:szCs w:val="28"/>
        </w:rPr>
        <w:t xml:space="preserve"> </w:t>
      </w:r>
      <w:r w:rsidRPr="00D71C2E">
        <w:rPr>
          <w:rFonts w:ascii="Times New Roman" w:hAnsi="Times New Roman" w:cs="Times New Roman"/>
          <w:sz w:val="28"/>
          <w:szCs w:val="28"/>
        </w:rPr>
        <w:t>89</w:t>
      </w:r>
    </w:p>
    <w:p w:rsidR="00F65898" w:rsidRDefault="00F65898" w:rsidP="00D71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AD5" w:rsidRPr="00D71C2E" w:rsidRDefault="00772AD5" w:rsidP="00D71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86F" w:rsidRPr="00D71C2E" w:rsidRDefault="00A1786F" w:rsidP="00D71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3B6" w:rsidRPr="00D71C2E" w:rsidRDefault="00FE63B6" w:rsidP="00D71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FE63B6" w:rsidRPr="00D71C2E" w:rsidRDefault="00FE63B6" w:rsidP="00D7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Pr="00D71C2E">
        <w:rPr>
          <w:rFonts w:ascii="Times New Roman" w:hAnsi="Times New Roman" w:cs="Times New Roman"/>
          <w:sz w:val="28"/>
          <w:szCs w:val="28"/>
        </w:rPr>
        <w:t>Внести в муниципальную программу «Сохранение и развитие культурно-досуговой сферы на территории  Карталинского муниципального района на 2017-2019 годы», утвержденную постановлением   администрации Карталинского муниципального района  от 15.02.2017 года  №</w:t>
      </w:r>
      <w:r w:rsidR="00A1786F" w:rsidRPr="00D71C2E">
        <w:rPr>
          <w:rFonts w:ascii="Times New Roman" w:hAnsi="Times New Roman" w:cs="Times New Roman"/>
          <w:sz w:val="28"/>
          <w:szCs w:val="28"/>
        </w:rPr>
        <w:t xml:space="preserve"> </w:t>
      </w:r>
      <w:r w:rsidRPr="00D71C2E">
        <w:rPr>
          <w:rFonts w:ascii="Times New Roman" w:hAnsi="Times New Roman" w:cs="Times New Roman"/>
          <w:sz w:val="28"/>
          <w:szCs w:val="28"/>
        </w:rPr>
        <w:t xml:space="preserve">89 </w:t>
      </w:r>
      <w:r w:rsidR="00A1786F" w:rsidRPr="00D71C2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71C2E">
        <w:rPr>
          <w:rFonts w:ascii="Times New Roman" w:hAnsi="Times New Roman" w:cs="Times New Roman"/>
          <w:sz w:val="28"/>
          <w:szCs w:val="28"/>
        </w:rPr>
        <w:t>«Об утверждении муниципальной  программы</w:t>
      </w:r>
      <w:r w:rsidR="00A1786F" w:rsidRPr="00D71C2E">
        <w:rPr>
          <w:rFonts w:ascii="Times New Roman" w:hAnsi="Times New Roman" w:cs="Times New Roman"/>
          <w:sz w:val="28"/>
          <w:szCs w:val="28"/>
        </w:rPr>
        <w:t xml:space="preserve"> </w:t>
      </w:r>
      <w:r w:rsidRPr="00D71C2E">
        <w:rPr>
          <w:rFonts w:ascii="Times New Roman" w:hAnsi="Times New Roman" w:cs="Times New Roman"/>
          <w:sz w:val="28"/>
          <w:szCs w:val="28"/>
        </w:rPr>
        <w:t>«Сохранение и развитие культурно-досуговой сферы на территории Карталинского муниципального района на 2017-2019 годы»</w:t>
      </w:r>
      <w:r w:rsidR="0084747C">
        <w:rPr>
          <w:rFonts w:ascii="Times New Roman" w:hAnsi="Times New Roman" w:cs="Times New Roman"/>
          <w:sz w:val="28"/>
          <w:szCs w:val="28"/>
        </w:rPr>
        <w:t xml:space="preserve"> (с изменениями от 02.03.2017 года № 112,                  от 18.04.2017 года № 249</w:t>
      </w:r>
      <w:r w:rsidR="00D076C9">
        <w:rPr>
          <w:rFonts w:ascii="Times New Roman" w:hAnsi="Times New Roman" w:cs="Times New Roman"/>
          <w:sz w:val="28"/>
          <w:szCs w:val="28"/>
        </w:rPr>
        <w:t>, от 14.07.2017 года № 560</w:t>
      </w:r>
      <w:r w:rsidR="0084747C">
        <w:rPr>
          <w:rFonts w:ascii="Times New Roman" w:hAnsi="Times New Roman" w:cs="Times New Roman"/>
          <w:sz w:val="28"/>
          <w:szCs w:val="28"/>
        </w:rPr>
        <w:t>)</w:t>
      </w:r>
      <w:r w:rsidR="00A1786F" w:rsidRPr="00D71C2E">
        <w:rPr>
          <w:rFonts w:ascii="Times New Roman" w:hAnsi="Times New Roman" w:cs="Times New Roman"/>
          <w:sz w:val="28"/>
          <w:szCs w:val="28"/>
        </w:rPr>
        <w:t>,</w:t>
      </w:r>
      <w:r w:rsidRPr="00D71C2E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D17536">
        <w:rPr>
          <w:rFonts w:ascii="Times New Roman" w:hAnsi="Times New Roman" w:cs="Times New Roman"/>
          <w:sz w:val="28"/>
          <w:szCs w:val="28"/>
        </w:rPr>
        <w:t>и</w:t>
      </w:r>
      <w:r w:rsidRPr="00D71C2E">
        <w:rPr>
          <w:rFonts w:ascii="Times New Roman" w:hAnsi="Times New Roman" w:cs="Times New Roman"/>
          <w:sz w:val="28"/>
          <w:szCs w:val="28"/>
        </w:rPr>
        <w:t>е изменени</w:t>
      </w:r>
      <w:r w:rsidR="00D17536">
        <w:rPr>
          <w:rFonts w:ascii="Times New Roman" w:hAnsi="Times New Roman" w:cs="Times New Roman"/>
          <w:sz w:val="28"/>
          <w:szCs w:val="28"/>
        </w:rPr>
        <w:t>я</w:t>
      </w:r>
      <w:r w:rsidRPr="00D71C2E">
        <w:rPr>
          <w:rFonts w:ascii="Times New Roman" w:hAnsi="Times New Roman" w:cs="Times New Roman"/>
          <w:sz w:val="28"/>
          <w:szCs w:val="28"/>
        </w:rPr>
        <w:t xml:space="preserve">:        </w:t>
      </w:r>
      <w:proofErr w:type="gramEnd"/>
    </w:p>
    <w:p w:rsidR="009B3B18" w:rsidRPr="00D71C2E" w:rsidRDefault="00D71C2E" w:rsidP="00D71C2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 xml:space="preserve">1) </w:t>
      </w:r>
      <w:r w:rsidR="00E61A14" w:rsidRPr="00D71C2E">
        <w:rPr>
          <w:rFonts w:ascii="Times New Roman" w:hAnsi="Times New Roman" w:cs="Times New Roman"/>
          <w:sz w:val="28"/>
          <w:szCs w:val="28"/>
        </w:rPr>
        <w:t>в паспорте</w:t>
      </w:r>
      <w:r w:rsidRPr="00D71C2E">
        <w:rPr>
          <w:rFonts w:ascii="Times New Roman" w:hAnsi="Times New Roman" w:cs="Times New Roman"/>
          <w:sz w:val="28"/>
          <w:szCs w:val="28"/>
        </w:rPr>
        <w:t xml:space="preserve"> </w:t>
      </w:r>
      <w:r w:rsidR="002D3F65">
        <w:rPr>
          <w:rFonts w:ascii="Times New Roman" w:hAnsi="Times New Roman" w:cs="Times New Roman"/>
          <w:sz w:val="28"/>
          <w:szCs w:val="28"/>
        </w:rPr>
        <w:t xml:space="preserve">указанной Программы </w:t>
      </w:r>
      <w:r w:rsidR="00E61A14" w:rsidRPr="00D71C2E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A1786F" w:rsidRPr="00D71C2E">
        <w:rPr>
          <w:rFonts w:ascii="Times New Roman" w:hAnsi="Times New Roman" w:cs="Times New Roman"/>
          <w:sz w:val="28"/>
          <w:szCs w:val="28"/>
        </w:rPr>
        <w:t>«</w:t>
      </w:r>
      <w:r w:rsidR="00E61A14" w:rsidRPr="00D71C2E">
        <w:rPr>
          <w:rFonts w:ascii="Times New Roman" w:hAnsi="Times New Roman" w:cs="Times New Roman"/>
          <w:sz w:val="28"/>
          <w:szCs w:val="28"/>
        </w:rPr>
        <w:t>Объемы и источники финансирования  Программы</w:t>
      </w:r>
      <w:r w:rsidR="00A1786F" w:rsidRPr="00D71C2E">
        <w:rPr>
          <w:rFonts w:ascii="Times New Roman" w:hAnsi="Times New Roman" w:cs="Times New Roman"/>
          <w:sz w:val="28"/>
          <w:szCs w:val="28"/>
        </w:rPr>
        <w:t>»</w:t>
      </w:r>
      <w:r w:rsidR="00E61A14" w:rsidRPr="00D71C2E">
        <w:rPr>
          <w:rFonts w:ascii="Times New Roman" w:hAnsi="Times New Roman" w:cs="Times New Roman"/>
          <w:sz w:val="28"/>
          <w:szCs w:val="28"/>
        </w:rPr>
        <w:t xml:space="preserve">  изложить в  новой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6"/>
        <w:gridCol w:w="3261"/>
        <w:gridCol w:w="1134"/>
        <w:gridCol w:w="992"/>
        <w:gridCol w:w="992"/>
        <w:gridCol w:w="992"/>
      </w:tblGrid>
      <w:tr w:rsidR="00E61A14" w:rsidRPr="00D71C2E" w:rsidTr="00F65898">
        <w:trPr>
          <w:trHeight w:val="643"/>
          <w:jc w:val="center"/>
        </w:trPr>
        <w:tc>
          <w:tcPr>
            <w:tcW w:w="2126" w:type="dxa"/>
            <w:vMerge w:val="restart"/>
          </w:tcPr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финансирования  Программы</w:t>
            </w:r>
          </w:p>
        </w:tc>
        <w:tc>
          <w:tcPr>
            <w:tcW w:w="7371" w:type="dxa"/>
            <w:gridSpan w:val="5"/>
          </w:tcPr>
          <w:p w:rsidR="00E61A14" w:rsidRPr="00D71C2E" w:rsidRDefault="00E61A14" w:rsidP="00C80F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на реализацию мероприятий Программы составляет  4</w:t>
            </w:r>
            <w:r w:rsidR="00C80F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65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589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D71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</w:tc>
      </w:tr>
      <w:tr w:rsidR="00E61A14" w:rsidRPr="00D71C2E" w:rsidTr="00F65898">
        <w:trPr>
          <w:trHeight w:val="201"/>
          <w:jc w:val="center"/>
        </w:trPr>
        <w:tc>
          <w:tcPr>
            <w:tcW w:w="2126" w:type="dxa"/>
            <w:vMerge/>
          </w:tcPr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992" w:type="dxa"/>
          </w:tcPr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A1786F" w:rsidRPr="00D71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A1786F" w:rsidRPr="00D71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1786F" w:rsidRPr="00D71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61A14" w:rsidRPr="00D71C2E" w:rsidTr="00F65898">
        <w:trPr>
          <w:trHeight w:val="20"/>
          <w:jc w:val="center"/>
        </w:trPr>
        <w:tc>
          <w:tcPr>
            <w:tcW w:w="2126" w:type="dxa"/>
            <w:vMerge/>
          </w:tcPr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E61A14" w:rsidRPr="00D71C2E" w:rsidRDefault="00F65898" w:rsidP="00C80F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80F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:rsidR="00E61A14" w:rsidRPr="00D71C2E" w:rsidRDefault="00F65898" w:rsidP="00C80F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80F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61A14" w:rsidRPr="00D71C2E" w:rsidTr="00F65898">
        <w:trPr>
          <w:trHeight w:val="20"/>
          <w:jc w:val="center"/>
        </w:trPr>
        <w:tc>
          <w:tcPr>
            <w:tcW w:w="2126" w:type="dxa"/>
            <w:vMerge/>
          </w:tcPr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В том числе за счет:</w:t>
            </w:r>
          </w:p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786F" w:rsidRPr="00D71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</w:t>
            </w:r>
          </w:p>
        </w:tc>
        <w:tc>
          <w:tcPr>
            <w:tcW w:w="1134" w:type="dxa"/>
          </w:tcPr>
          <w:p w:rsidR="00E61A14" w:rsidRPr="00D71C2E" w:rsidRDefault="00F65898" w:rsidP="00D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215,2</w:t>
            </w:r>
          </w:p>
        </w:tc>
        <w:tc>
          <w:tcPr>
            <w:tcW w:w="992" w:type="dxa"/>
          </w:tcPr>
          <w:p w:rsidR="00E61A14" w:rsidRPr="00D71C2E" w:rsidRDefault="00F65898" w:rsidP="00D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215,2</w:t>
            </w:r>
          </w:p>
        </w:tc>
        <w:tc>
          <w:tcPr>
            <w:tcW w:w="992" w:type="dxa"/>
          </w:tcPr>
          <w:p w:rsidR="00E61A14" w:rsidRPr="00D71C2E" w:rsidRDefault="00E61A14" w:rsidP="00D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E61A14" w:rsidRPr="00D71C2E" w:rsidRDefault="00E61A14" w:rsidP="00D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65898" w:rsidRPr="00D71C2E" w:rsidTr="00F65898">
        <w:trPr>
          <w:trHeight w:val="20"/>
          <w:jc w:val="center"/>
        </w:trPr>
        <w:tc>
          <w:tcPr>
            <w:tcW w:w="2126" w:type="dxa"/>
            <w:vMerge/>
          </w:tcPr>
          <w:p w:rsidR="00F65898" w:rsidRPr="00D71C2E" w:rsidRDefault="00F65898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65898" w:rsidRPr="00D71C2E" w:rsidRDefault="00F65898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областного бюджета</w:t>
            </w:r>
          </w:p>
        </w:tc>
        <w:tc>
          <w:tcPr>
            <w:tcW w:w="1134" w:type="dxa"/>
          </w:tcPr>
          <w:p w:rsidR="00F65898" w:rsidRPr="00D71C2E" w:rsidRDefault="00C80F00" w:rsidP="00D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  <w:r w:rsidR="00F65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,22</w:t>
            </w:r>
          </w:p>
        </w:tc>
        <w:tc>
          <w:tcPr>
            <w:tcW w:w="992" w:type="dxa"/>
          </w:tcPr>
          <w:p w:rsidR="00F65898" w:rsidRPr="00D71C2E" w:rsidRDefault="00C80F00" w:rsidP="00D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  <w:r w:rsidR="00F65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,22</w:t>
            </w:r>
          </w:p>
        </w:tc>
        <w:tc>
          <w:tcPr>
            <w:tcW w:w="992" w:type="dxa"/>
          </w:tcPr>
          <w:p w:rsidR="00F65898" w:rsidRPr="00D71C2E" w:rsidRDefault="00F65898" w:rsidP="00D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F65898" w:rsidRPr="00D71C2E" w:rsidRDefault="00F65898" w:rsidP="00D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61A14" w:rsidRPr="00D71C2E" w:rsidTr="00F65898">
        <w:trPr>
          <w:trHeight w:val="258"/>
          <w:jc w:val="center"/>
        </w:trPr>
        <w:tc>
          <w:tcPr>
            <w:tcW w:w="2126" w:type="dxa"/>
            <w:vMerge/>
          </w:tcPr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71C2E" w:rsidRPr="00D71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</w:p>
        </w:tc>
        <w:tc>
          <w:tcPr>
            <w:tcW w:w="1134" w:type="dxa"/>
          </w:tcPr>
          <w:p w:rsidR="00E61A14" w:rsidRPr="00D71C2E" w:rsidRDefault="00E61A14" w:rsidP="004A5C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A5C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E61A14" w:rsidRPr="00D71C2E" w:rsidRDefault="00E61A14" w:rsidP="004A5C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A5C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E61A14" w:rsidRPr="00D71C2E" w:rsidRDefault="00E61A14" w:rsidP="00D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E61A14" w:rsidRPr="00D71C2E" w:rsidRDefault="00E61A14" w:rsidP="00D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0,0»</w:t>
            </w:r>
          </w:p>
        </w:tc>
      </w:tr>
    </w:tbl>
    <w:p w:rsidR="00E61A14" w:rsidRPr="00D71C2E" w:rsidRDefault="00D71C2E" w:rsidP="00D7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>2)</w:t>
      </w:r>
      <w:r w:rsidR="00E61A14" w:rsidRPr="00D71C2E">
        <w:rPr>
          <w:rFonts w:ascii="Times New Roman" w:hAnsi="Times New Roman" w:cs="Times New Roman"/>
          <w:sz w:val="28"/>
          <w:szCs w:val="28"/>
        </w:rPr>
        <w:t xml:space="preserve"> пункт 20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A14" w:rsidRPr="00D71C2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61A14" w:rsidRPr="00D71C2E">
        <w:rPr>
          <w:rFonts w:ascii="Times New Roman" w:hAnsi="Times New Roman" w:cs="Times New Roman"/>
          <w:sz w:val="28"/>
          <w:szCs w:val="28"/>
        </w:rPr>
        <w:t xml:space="preserve"> </w:t>
      </w:r>
      <w:r w:rsidR="00AF6123">
        <w:rPr>
          <w:rFonts w:ascii="Times New Roman" w:hAnsi="Times New Roman" w:cs="Times New Roman"/>
          <w:sz w:val="28"/>
          <w:szCs w:val="28"/>
        </w:rPr>
        <w:t xml:space="preserve">указанной Программы </w:t>
      </w:r>
      <w:r w:rsidR="00E61A14" w:rsidRPr="00D71C2E">
        <w:rPr>
          <w:rFonts w:ascii="Times New Roman" w:hAnsi="Times New Roman" w:cs="Times New Roman"/>
          <w:sz w:val="28"/>
          <w:szCs w:val="28"/>
        </w:rPr>
        <w:t xml:space="preserve">изложить в новой редакции: </w:t>
      </w:r>
    </w:p>
    <w:p w:rsidR="00E61A14" w:rsidRPr="00D71C2E" w:rsidRDefault="00F65898" w:rsidP="00D71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 xml:space="preserve"> </w:t>
      </w:r>
      <w:r w:rsidR="00E61A14" w:rsidRPr="00D71C2E">
        <w:rPr>
          <w:rFonts w:ascii="Times New Roman" w:hAnsi="Times New Roman" w:cs="Times New Roman"/>
          <w:sz w:val="28"/>
          <w:szCs w:val="28"/>
        </w:rPr>
        <w:t xml:space="preserve">«20. Ресурсное обеспечение Программы по годам реализации приведено в </w:t>
      </w:r>
      <w:hyperlink w:anchor="P270" w:history="1">
        <w:r w:rsidR="00E61A14" w:rsidRPr="00D71C2E">
          <w:rPr>
            <w:rFonts w:ascii="Times New Roman" w:hAnsi="Times New Roman" w:cs="Times New Roman"/>
            <w:sz w:val="28"/>
            <w:szCs w:val="28"/>
          </w:rPr>
          <w:t>таблице 1</w:t>
        </w:r>
      </w:hyperlink>
      <w:r w:rsidR="00E61A14" w:rsidRPr="00D71C2E">
        <w:rPr>
          <w:rFonts w:ascii="Times New Roman" w:hAnsi="Times New Roman" w:cs="Times New Roman"/>
          <w:sz w:val="28"/>
          <w:szCs w:val="28"/>
        </w:rPr>
        <w:t>.</w:t>
      </w:r>
    </w:p>
    <w:p w:rsidR="00E61A14" w:rsidRPr="00D71C2E" w:rsidRDefault="00E61A14" w:rsidP="00D71C2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tbl>
      <w:tblPr>
        <w:tblW w:w="9473" w:type="dxa"/>
        <w:jc w:val="center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82"/>
        <w:gridCol w:w="2340"/>
        <w:gridCol w:w="1275"/>
        <w:gridCol w:w="1134"/>
        <w:gridCol w:w="1134"/>
        <w:gridCol w:w="908"/>
      </w:tblGrid>
      <w:tr w:rsidR="00E61A14" w:rsidRPr="00D71C2E" w:rsidTr="00D71C2E">
        <w:trPr>
          <w:jc w:val="center"/>
        </w:trPr>
        <w:tc>
          <w:tcPr>
            <w:tcW w:w="2682" w:type="dxa"/>
            <w:vMerge w:val="restart"/>
          </w:tcPr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2340" w:type="dxa"/>
            <w:vMerge w:val="restart"/>
          </w:tcPr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451" w:type="dxa"/>
            <w:gridSpan w:val="4"/>
          </w:tcPr>
          <w:p w:rsidR="00E61A14" w:rsidRPr="00D71C2E" w:rsidRDefault="00E61A14" w:rsidP="00D71C2E">
            <w:pPr>
              <w:pStyle w:val="ConsPlusNormal"/>
              <w:ind w:left="-62"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обеспечение, тыс. рублей</w:t>
            </w:r>
          </w:p>
        </w:tc>
      </w:tr>
      <w:tr w:rsidR="00E61A14" w:rsidRPr="00D71C2E" w:rsidTr="00D71C2E">
        <w:trPr>
          <w:trHeight w:val="233"/>
          <w:jc w:val="center"/>
        </w:trPr>
        <w:tc>
          <w:tcPr>
            <w:tcW w:w="2682" w:type="dxa"/>
            <w:vMerge/>
          </w:tcPr>
          <w:p w:rsidR="00E61A14" w:rsidRPr="00D71C2E" w:rsidRDefault="00E61A14" w:rsidP="00D71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E61A14" w:rsidRPr="00D71C2E" w:rsidRDefault="00E61A14" w:rsidP="00D71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</w:p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134" w:type="dxa"/>
          </w:tcPr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908" w:type="dxa"/>
          </w:tcPr>
          <w:p w:rsidR="00E61A14" w:rsidRPr="00D71C2E" w:rsidRDefault="00D71C2E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8454C2" w:rsidRPr="00D71C2E" w:rsidTr="00D71C2E">
        <w:trPr>
          <w:jc w:val="center"/>
        </w:trPr>
        <w:tc>
          <w:tcPr>
            <w:tcW w:w="2682" w:type="dxa"/>
            <w:vMerge w:val="restart"/>
          </w:tcPr>
          <w:p w:rsidR="008454C2" w:rsidRPr="00D71C2E" w:rsidRDefault="008454C2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культурно-досуговой сферы на территории Карталинс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муниципального района 2017-</w:t>
            </w: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2019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40" w:type="dxa"/>
          </w:tcPr>
          <w:p w:rsidR="008454C2" w:rsidRPr="00D71C2E" w:rsidRDefault="008454C2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8454C2" w:rsidRPr="00D71C2E" w:rsidRDefault="008454C2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5" w:type="dxa"/>
          </w:tcPr>
          <w:p w:rsidR="008454C2" w:rsidRPr="00D71C2E" w:rsidRDefault="008454C2" w:rsidP="008229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229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8454C2" w:rsidRPr="00D71C2E" w:rsidRDefault="008454C2" w:rsidP="00405C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54C2" w:rsidRPr="00D71C2E" w:rsidRDefault="008454C2" w:rsidP="00405C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08" w:type="dxa"/>
          </w:tcPr>
          <w:p w:rsidR="008454C2" w:rsidRPr="00D71C2E" w:rsidRDefault="008454C2" w:rsidP="008229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229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2,42</w:t>
            </w:r>
          </w:p>
        </w:tc>
      </w:tr>
      <w:tr w:rsidR="008454C2" w:rsidRPr="00D71C2E" w:rsidTr="00D71C2E">
        <w:trPr>
          <w:jc w:val="center"/>
        </w:trPr>
        <w:tc>
          <w:tcPr>
            <w:tcW w:w="2682" w:type="dxa"/>
            <w:vMerge/>
          </w:tcPr>
          <w:p w:rsidR="008454C2" w:rsidRPr="00D71C2E" w:rsidRDefault="008454C2" w:rsidP="00D71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8454C2" w:rsidRPr="00D71C2E" w:rsidRDefault="008454C2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</w:tcPr>
          <w:p w:rsidR="008454C2" w:rsidRPr="00D71C2E" w:rsidRDefault="008454C2" w:rsidP="0040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215,2</w:t>
            </w:r>
            <w:r w:rsidR="00822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8454C2" w:rsidRPr="00D71C2E" w:rsidRDefault="008454C2" w:rsidP="0040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</w:tcPr>
          <w:p w:rsidR="008454C2" w:rsidRPr="00D71C2E" w:rsidRDefault="008454C2" w:rsidP="0040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8" w:type="dxa"/>
          </w:tcPr>
          <w:p w:rsidR="008454C2" w:rsidRPr="00D71C2E" w:rsidRDefault="008454C2" w:rsidP="0040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215,2</w:t>
            </w:r>
            <w:r w:rsidR="00822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454C2" w:rsidRPr="00D71C2E" w:rsidTr="00D71C2E">
        <w:trPr>
          <w:jc w:val="center"/>
        </w:trPr>
        <w:tc>
          <w:tcPr>
            <w:tcW w:w="2682" w:type="dxa"/>
            <w:vMerge/>
          </w:tcPr>
          <w:p w:rsidR="008454C2" w:rsidRPr="00D71C2E" w:rsidRDefault="008454C2" w:rsidP="00D71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8454C2" w:rsidRPr="00D71C2E" w:rsidRDefault="008454C2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</w:tcPr>
          <w:p w:rsidR="008454C2" w:rsidRPr="00D71C2E" w:rsidRDefault="008229FD" w:rsidP="0040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142,22</w:t>
            </w:r>
          </w:p>
        </w:tc>
        <w:tc>
          <w:tcPr>
            <w:tcW w:w="1134" w:type="dxa"/>
          </w:tcPr>
          <w:p w:rsidR="008454C2" w:rsidRPr="00D71C2E" w:rsidRDefault="008454C2" w:rsidP="0040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</w:tcPr>
          <w:p w:rsidR="008454C2" w:rsidRPr="00D71C2E" w:rsidRDefault="008454C2" w:rsidP="0040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8" w:type="dxa"/>
          </w:tcPr>
          <w:p w:rsidR="008454C2" w:rsidRPr="00D71C2E" w:rsidRDefault="008229FD" w:rsidP="0040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  <w:r w:rsidR="00845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,22</w:t>
            </w:r>
          </w:p>
        </w:tc>
      </w:tr>
      <w:tr w:rsidR="008454C2" w:rsidRPr="00D71C2E" w:rsidTr="00D71C2E">
        <w:trPr>
          <w:trHeight w:val="1050"/>
          <w:jc w:val="center"/>
        </w:trPr>
        <w:tc>
          <w:tcPr>
            <w:tcW w:w="2682" w:type="dxa"/>
            <w:vMerge/>
          </w:tcPr>
          <w:p w:rsidR="008454C2" w:rsidRPr="00D71C2E" w:rsidRDefault="008454C2" w:rsidP="00D71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8454C2" w:rsidRPr="00D71C2E" w:rsidRDefault="008454C2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</w:tcPr>
          <w:p w:rsidR="008454C2" w:rsidRPr="00D71C2E" w:rsidRDefault="008454C2" w:rsidP="00405C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8454C2" w:rsidRPr="00D71C2E" w:rsidRDefault="008454C2" w:rsidP="00405C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54C2" w:rsidRPr="00D71C2E" w:rsidRDefault="008454C2" w:rsidP="0040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8" w:type="dxa"/>
          </w:tcPr>
          <w:p w:rsidR="008454C2" w:rsidRPr="00D71C2E" w:rsidRDefault="008454C2" w:rsidP="0040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</w:t>
            </w:r>
            <w:r w:rsidRPr="00D71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E61A14" w:rsidRDefault="00D71C2E" w:rsidP="00D7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 xml:space="preserve">3) </w:t>
      </w:r>
      <w:r w:rsidR="007861E9" w:rsidRPr="00D71C2E">
        <w:rPr>
          <w:rFonts w:ascii="Times New Roman" w:hAnsi="Times New Roman" w:cs="Times New Roman"/>
          <w:sz w:val="28"/>
          <w:szCs w:val="28"/>
        </w:rPr>
        <w:t xml:space="preserve">приложение 2 к указанной </w:t>
      </w:r>
      <w:r w:rsidR="00AF6123" w:rsidRPr="00D71C2E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7861E9" w:rsidRPr="00D71C2E">
        <w:rPr>
          <w:rFonts w:ascii="Times New Roman" w:hAnsi="Times New Roman" w:cs="Times New Roman"/>
          <w:sz w:val="28"/>
          <w:szCs w:val="28"/>
        </w:rPr>
        <w:t>изложить в новой редакции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6A0" w:rsidRDefault="000906A0" w:rsidP="00D7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Pr="00D71C2E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6A0" w:rsidRPr="00D71C2E" w:rsidRDefault="000906A0" w:rsidP="00D7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335A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35AD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335ADD" w:rsidRPr="00D71C2E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335ADD">
        <w:rPr>
          <w:rFonts w:ascii="Times New Roman" w:hAnsi="Times New Roman" w:cs="Times New Roman"/>
          <w:sz w:val="28"/>
          <w:szCs w:val="28"/>
        </w:rPr>
        <w:t xml:space="preserve"> Клюшину Г.А.</w:t>
      </w:r>
    </w:p>
    <w:p w:rsidR="00D17536" w:rsidRPr="00D17536" w:rsidRDefault="00D17536" w:rsidP="00D175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7536" w:rsidRPr="00D17536" w:rsidRDefault="00D17536" w:rsidP="00D175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7536" w:rsidRPr="00D17536" w:rsidRDefault="00D17536" w:rsidP="00D175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7536" w:rsidRPr="00D17536" w:rsidRDefault="00D17536" w:rsidP="00D175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Карталинского</w:t>
      </w:r>
    </w:p>
    <w:p w:rsidR="00D17536" w:rsidRPr="00D17536" w:rsidRDefault="00D17536" w:rsidP="00D175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                                                                     С.Н. Шулаев </w:t>
      </w:r>
    </w:p>
    <w:p w:rsidR="00426A21" w:rsidRDefault="00426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33644" w:rsidRPr="00D71C2E" w:rsidRDefault="00D17536" w:rsidP="00D17536">
      <w:pPr>
        <w:pStyle w:val="a6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33644" w:rsidRDefault="009F1996" w:rsidP="00D17536">
      <w:pPr>
        <w:pStyle w:val="a6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>к</w:t>
      </w:r>
      <w:r w:rsidR="00833644" w:rsidRPr="00D71C2E">
        <w:rPr>
          <w:rFonts w:ascii="Times New Roman" w:hAnsi="Times New Roman" w:cs="Times New Roman"/>
          <w:sz w:val="28"/>
          <w:szCs w:val="28"/>
        </w:rPr>
        <w:t xml:space="preserve"> муниципальной программе «Сохранение</w:t>
      </w:r>
      <w:r w:rsidR="00D17536">
        <w:rPr>
          <w:rFonts w:ascii="Times New Roman" w:hAnsi="Times New Roman" w:cs="Times New Roman"/>
          <w:sz w:val="28"/>
          <w:szCs w:val="28"/>
        </w:rPr>
        <w:t xml:space="preserve"> </w:t>
      </w:r>
      <w:r w:rsidR="00833644" w:rsidRPr="00D71C2E">
        <w:rPr>
          <w:rFonts w:ascii="Times New Roman" w:hAnsi="Times New Roman" w:cs="Times New Roman"/>
          <w:sz w:val="28"/>
          <w:szCs w:val="28"/>
        </w:rPr>
        <w:t xml:space="preserve">и развитие </w:t>
      </w:r>
      <w:proofErr w:type="spellStart"/>
      <w:r w:rsidR="00833644" w:rsidRPr="00D71C2E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="00833644" w:rsidRPr="00D71C2E">
        <w:rPr>
          <w:rFonts w:ascii="Times New Roman" w:hAnsi="Times New Roman" w:cs="Times New Roman"/>
          <w:sz w:val="28"/>
          <w:szCs w:val="28"/>
        </w:rPr>
        <w:t xml:space="preserve"> сферы</w:t>
      </w:r>
      <w:r w:rsidR="00D17536">
        <w:rPr>
          <w:rFonts w:ascii="Times New Roman" w:hAnsi="Times New Roman" w:cs="Times New Roman"/>
          <w:sz w:val="28"/>
          <w:szCs w:val="28"/>
        </w:rPr>
        <w:t xml:space="preserve"> </w:t>
      </w:r>
      <w:r w:rsidR="00833644" w:rsidRPr="00D71C2E">
        <w:rPr>
          <w:rFonts w:ascii="Times New Roman" w:hAnsi="Times New Roman" w:cs="Times New Roman"/>
          <w:sz w:val="28"/>
          <w:szCs w:val="28"/>
        </w:rPr>
        <w:t>на территории Карталинского</w:t>
      </w:r>
      <w:r w:rsidR="00D17536">
        <w:rPr>
          <w:rFonts w:ascii="Times New Roman" w:hAnsi="Times New Roman" w:cs="Times New Roman"/>
          <w:sz w:val="28"/>
          <w:szCs w:val="28"/>
        </w:rPr>
        <w:t xml:space="preserve"> </w:t>
      </w:r>
      <w:r w:rsidR="00833644" w:rsidRPr="00D71C2E">
        <w:rPr>
          <w:rFonts w:ascii="Times New Roman" w:hAnsi="Times New Roman" w:cs="Times New Roman"/>
          <w:sz w:val="28"/>
          <w:szCs w:val="28"/>
        </w:rPr>
        <w:t>муниципального района на 2017-2019 годы»</w:t>
      </w:r>
    </w:p>
    <w:p w:rsidR="00D17536" w:rsidRPr="00D17536" w:rsidRDefault="00D17536" w:rsidP="00D17536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редакции </w:t>
      </w:r>
      <w:r w:rsidRPr="00D1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Pr="00D1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proofErr w:type="gramEnd"/>
    </w:p>
    <w:p w:rsidR="00D17536" w:rsidRPr="00D17536" w:rsidRDefault="00D17536" w:rsidP="00D17536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D17536" w:rsidRPr="00D17536" w:rsidRDefault="00D17536" w:rsidP="00D17536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4E7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04.09.</w:t>
      </w:r>
      <w:r w:rsidRPr="00D1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года № </w:t>
      </w:r>
      <w:r w:rsidR="004E7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766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833644" w:rsidRPr="00D71C2E" w:rsidRDefault="00833644" w:rsidP="00D71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644" w:rsidRPr="00D71C2E" w:rsidRDefault="003153C2" w:rsidP="005B0A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 xml:space="preserve">Обобщенная характеристика </w:t>
      </w:r>
      <w:r w:rsidR="005E427D" w:rsidRPr="00D71C2E">
        <w:rPr>
          <w:rFonts w:ascii="Times New Roman" w:hAnsi="Times New Roman" w:cs="Times New Roman"/>
          <w:sz w:val="28"/>
          <w:szCs w:val="28"/>
        </w:rPr>
        <w:t xml:space="preserve"> мероприятий П</w:t>
      </w:r>
      <w:r w:rsidR="00833644" w:rsidRPr="00D71C2E">
        <w:rPr>
          <w:rFonts w:ascii="Times New Roman" w:hAnsi="Times New Roman" w:cs="Times New Roman"/>
          <w:sz w:val="28"/>
          <w:szCs w:val="28"/>
        </w:rPr>
        <w:t>рограммы</w:t>
      </w:r>
    </w:p>
    <w:p w:rsidR="00833644" w:rsidRPr="00D71C2E" w:rsidRDefault="00833644" w:rsidP="00D71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6" w:type="dxa"/>
        <w:jc w:val="center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2410"/>
        <w:gridCol w:w="2054"/>
        <w:gridCol w:w="1276"/>
        <w:gridCol w:w="1206"/>
        <w:gridCol w:w="1203"/>
        <w:gridCol w:w="1418"/>
      </w:tblGrid>
      <w:tr w:rsidR="00E60960" w:rsidRPr="00793253" w:rsidTr="00FF65F2">
        <w:trPr>
          <w:jc w:val="center"/>
        </w:trPr>
        <w:tc>
          <w:tcPr>
            <w:tcW w:w="499" w:type="dxa"/>
            <w:vMerge w:val="restart"/>
          </w:tcPr>
          <w:p w:rsidR="00E60960" w:rsidRPr="00793253" w:rsidRDefault="00E60960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0960" w:rsidRPr="00793253" w:rsidRDefault="00E60960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32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E60960" w:rsidRPr="00793253" w:rsidRDefault="00E60960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5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54" w:type="dxa"/>
            <w:vMerge w:val="restart"/>
          </w:tcPr>
          <w:p w:rsidR="00E60960" w:rsidRPr="00793253" w:rsidRDefault="00E60960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5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103" w:type="dxa"/>
            <w:gridSpan w:val="4"/>
          </w:tcPr>
          <w:p w:rsidR="00E60960" w:rsidRPr="00793253" w:rsidRDefault="00E60960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53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обеспечение, тыс. рублей</w:t>
            </w:r>
          </w:p>
        </w:tc>
      </w:tr>
      <w:tr w:rsidR="006B0F92" w:rsidRPr="00793253" w:rsidTr="00FF65F2">
        <w:trPr>
          <w:jc w:val="center"/>
        </w:trPr>
        <w:tc>
          <w:tcPr>
            <w:tcW w:w="499" w:type="dxa"/>
            <w:vMerge/>
          </w:tcPr>
          <w:p w:rsidR="006B0F92" w:rsidRPr="00793253" w:rsidRDefault="006B0F92" w:rsidP="005B0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0F92" w:rsidRPr="00793253" w:rsidRDefault="006B0F92" w:rsidP="005B0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6B0F92" w:rsidRPr="00793253" w:rsidRDefault="006B0F92" w:rsidP="005B0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0F92" w:rsidRPr="00793253" w:rsidRDefault="006B0F92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53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06" w:type="dxa"/>
          </w:tcPr>
          <w:p w:rsidR="006B0F92" w:rsidRPr="00793253" w:rsidRDefault="006B0F92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5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03" w:type="dxa"/>
          </w:tcPr>
          <w:p w:rsidR="006B0F92" w:rsidRPr="00793253" w:rsidRDefault="006B0F92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5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</w:tcPr>
          <w:p w:rsidR="006B0F92" w:rsidRPr="00793253" w:rsidRDefault="00931F20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53">
              <w:rPr>
                <w:rFonts w:ascii="Times New Roman" w:hAnsi="Times New Roman" w:cs="Times New Roman"/>
                <w:sz w:val="24"/>
                <w:szCs w:val="24"/>
              </w:rPr>
              <w:t>Всего по годам:</w:t>
            </w:r>
          </w:p>
        </w:tc>
      </w:tr>
      <w:tr w:rsidR="006B0F92" w:rsidRPr="00793253" w:rsidTr="00FF65F2">
        <w:trPr>
          <w:jc w:val="center"/>
        </w:trPr>
        <w:tc>
          <w:tcPr>
            <w:tcW w:w="499" w:type="dxa"/>
          </w:tcPr>
          <w:p w:rsidR="006B0F92" w:rsidRPr="00793253" w:rsidRDefault="006B0F92" w:rsidP="005B0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F92" w:rsidRPr="00793253" w:rsidRDefault="006B0F92" w:rsidP="005B0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53">
              <w:rPr>
                <w:rFonts w:ascii="Times New Roman" w:hAnsi="Times New Roman" w:cs="Times New Roman"/>
                <w:sz w:val="24"/>
                <w:szCs w:val="24"/>
              </w:rPr>
              <w:t>Всего по мероприятиям:</w:t>
            </w:r>
          </w:p>
        </w:tc>
        <w:tc>
          <w:tcPr>
            <w:tcW w:w="2054" w:type="dxa"/>
          </w:tcPr>
          <w:p w:rsidR="006B0F92" w:rsidRPr="00793253" w:rsidRDefault="006B0F92" w:rsidP="005B0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5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6B0F92" w:rsidRPr="00793253" w:rsidRDefault="00045EEB" w:rsidP="00D8430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430E" w:rsidRPr="007932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3253"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  <w:tc>
          <w:tcPr>
            <w:tcW w:w="1206" w:type="dxa"/>
          </w:tcPr>
          <w:p w:rsidR="006B0F92" w:rsidRPr="00793253" w:rsidRDefault="00220DFD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0F92" w:rsidRPr="007932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03" w:type="dxa"/>
          </w:tcPr>
          <w:p w:rsidR="006B0F92" w:rsidRPr="00793253" w:rsidRDefault="00220DFD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0F92" w:rsidRPr="007932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6B0F92" w:rsidRPr="00793253" w:rsidRDefault="00045EEB" w:rsidP="00D8430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430E" w:rsidRPr="007932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3253"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</w:tr>
      <w:tr w:rsidR="006B0F92" w:rsidRPr="00793253" w:rsidTr="00FF65F2">
        <w:trPr>
          <w:trHeight w:val="792"/>
          <w:jc w:val="center"/>
        </w:trPr>
        <w:tc>
          <w:tcPr>
            <w:tcW w:w="499" w:type="dxa"/>
            <w:vMerge w:val="restart"/>
          </w:tcPr>
          <w:p w:rsidR="006B0F92" w:rsidRPr="00793253" w:rsidRDefault="006B0F92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0A36" w:rsidRPr="00793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</w:tcPr>
          <w:p w:rsidR="006B0F92" w:rsidRPr="00793253" w:rsidRDefault="00AD11B5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53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r w:rsidR="006B0F92" w:rsidRPr="00793253">
              <w:rPr>
                <w:rFonts w:ascii="Times New Roman" w:hAnsi="Times New Roman" w:cs="Times New Roman"/>
                <w:sz w:val="24"/>
                <w:szCs w:val="24"/>
              </w:rPr>
              <w:t xml:space="preserve"> лучши</w:t>
            </w:r>
            <w:r w:rsidRPr="00793253">
              <w:rPr>
                <w:rFonts w:ascii="Times New Roman" w:hAnsi="Times New Roman" w:cs="Times New Roman"/>
                <w:sz w:val="24"/>
                <w:szCs w:val="24"/>
              </w:rPr>
              <w:t>х муниципальных учреждений</w:t>
            </w:r>
            <w:r w:rsidR="006B0F92" w:rsidRPr="00793253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Pr="007932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0F92" w:rsidRPr="00793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253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</w:t>
            </w:r>
            <w:r w:rsidR="006B0F92" w:rsidRPr="00793253">
              <w:rPr>
                <w:rFonts w:ascii="Times New Roman" w:hAnsi="Times New Roman" w:cs="Times New Roman"/>
                <w:sz w:val="24"/>
                <w:szCs w:val="24"/>
              </w:rPr>
              <w:t>ся н</w:t>
            </w:r>
            <w:r w:rsidRPr="00793253">
              <w:rPr>
                <w:rFonts w:ascii="Times New Roman" w:hAnsi="Times New Roman" w:cs="Times New Roman"/>
                <w:sz w:val="24"/>
                <w:szCs w:val="24"/>
              </w:rPr>
              <w:t>а территории</w:t>
            </w:r>
            <w:r w:rsidR="006B0F92" w:rsidRPr="00793253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</w:t>
            </w:r>
          </w:p>
        </w:tc>
        <w:tc>
          <w:tcPr>
            <w:tcW w:w="2054" w:type="dxa"/>
          </w:tcPr>
          <w:p w:rsidR="006B0F92" w:rsidRPr="00793253" w:rsidRDefault="006B0F92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53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6B0F92" w:rsidRPr="00793253" w:rsidRDefault="006B0F92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5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6B0F92" w:rsidRPr="00793253" w:rsidRDefault="00045EEB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53">
              <w:rPr>
                <w:rFonts w:ascii="Times New Roman" w:hAnsi="Times New Roman" w:cs="Times New Roman"/>
                <w:sz w:val="24"/>
                <w:szCs w:val="24"/>
              </w:rPr>
              <w:t>300,72</w:t>
            </w:r>
          </w:p>
        </w:tc>
        <w:tc>
          <w:tcPr>
            <w:tcW w:w="1206" w:type="dxa"/>
          </w:tcPr>
          <w:p w:rsidR="006B0F92" w:rsidRPr="00793253" w:rsidRDefault="00220DFD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0F92" w:rsidRPr="007932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03" w:type="dxa"/>
          </w:tcPr>
          <w:p w:rsidR="006B0F92" w:rsidRPr="00793253" w:rsidRDefault="00220DFD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0F92" w:rsidRPr="007932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6B0F92" w:rsidRPr="00793253" w:rsidRDefault="00045EEB" w:rsidP="005B0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253">
              <w:rPr>
                <w:rFonts w:ascii="Times New Roman" w:hAnsi="Times New Roman" w:cs="Times New Roman"/>
                <w:sz w:val="24"/>
                <w:szCs w:val="24"/>
              </w:rPr>
              <w:t>300,72</w:t>
            </w:r>
          </w:p>
        </w:tc>
      </w:tr>
      <w:tr w:rsidR="006B0F92" w:rsidRPr="00793253" w:rsidTr="00FF65F2">
        <w:trPr>
          <w:trHeight w:val="661"/>
          <w:jc w:val="center"/>
        </w:trPr>
        <w:tc>
          <w:tcPr>
            <w:tcW w:w="499" w:type="dxa"/>
            <w:vMerge/>
          </w:tcPr>
          <w:p w:rsidR="006B0F92" w:rsidRPr="00793253" w:rsidRDefault="006B0F92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0F92" w:rsidRPr="00793253" w:rsidRDefault="006B0F92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6B0F92" w:rsidRPr="00793253" w:rsidRDefault="00220DFD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53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6B0F92" w:rsidRPr="00793253" w:rsidRDefault="006B0F92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5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6B0F92" w:rsidRPr="00793253" w:rsidRDefault="002727E0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5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  <w:r w:rsidR="00687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</w:tcPr>
          <w:p w:rsidR="006B0F92" w:rsidRPr="00793253" w:rsidRDefault="006B0F92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</w:tcPr>
          <w:p w:rsidR="006B0F92" w:rsidRPr="00793253" w:rsidRDefault="006B0F92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B0F92" w:rsidRPr="00793253" w:rsidRDefault="002727E0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5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  <w:r w:rsidR="00687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27E0" w:rsidRPr="00793253" w:rsidTr="00FF65F2">
        <w:trPr>
          <w:trHeight w:val="661"/>
          <w:jc w:val="center"/>
        </w:trPr>
        <w:tc>
          <w:tcPr>
            <w:tcW w:w="499" w:type="dxa"/>
            <w:vMerge/>
          </w:tcPr>
          <w:p w:rsidR="002727E0" w:rsidRPr="00793253" w:rsidRDefault="002727E0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727E0" w:rsidRPr="00793253" w:rsidRDefault="002727E0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2727E0" w:rsidRPr="00793253" w:rsidRDefault="002727E0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5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2727E0" w:rsidRPr="00793253" w:rsidRDefault="002727E0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53">
              <w:rPr>
                <w:rFonts w:ascii="Times New Roman" w:hAnsi="Times New Roman" w:cs="Times New Roman"/>
                <w:sz w:val="24"/>
                <w:szCs w:val="24"/>
              </w:rPr>
              <w:t>85,72</w:t>
            </w:r>
          </w:p>
        </w:tc>
        <w:tc>
          <w:tcPr>
            <w:tcW w:w="1206" w:type="dxa"/>
          </w:tcPr>
          <w:p w:rsidR="002727E0" w:rsidRPr="00793253" w:rsidRDefault="002727E0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</w:tcPr>
          <w:p w:rsidR="002727E0" w:rsidRPr="00793253" w:rsidRDefault="002727E0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727E0" w:rsidRPr="00793253" w:rsidRDefault="002727E0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53">
              <w:rPr>
                <w:rFonts w:ascii="Times New Roman" w:hAnsi="Times New Roman" w:cs="Times New Roman"/>
                <w:sz w:val="24"/>
                <w:szCs w:val="24"/>
              </w:rPr>
              <w:t>85,72</w:t>
            </w:r>
          </w:p>
        </w:tc>
      </w:tr>
      <w:tr w:rsidR="006B0F92" w:rsidRPr="00793253" w:rsidTr="00FF65F2">
        <w:trPr>
          <w:trHeight w:val="75"/>
          <w:jc w:val="center"/>
        </w:trPr>
        <w:tc>
          <w:tcPr>
            <w:tcW w:w="499" w:type="dxa"/>
            <w:vMerge/>
          </w:tcPr>
          <w:p w:rsidR="006B0F92" w:rsidRPr="00793253" w:rsidRDefault="006B0F92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0F92" w:rsidRPr="00793253" w:rsidRDefault="006B0F92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6B0F92" w:rsidRPr="00793253" w:rsidRDefault="009F1996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5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B0F92" w:rsidRPr="00793253">
              <w:rPr>
                <w:rFonts w:ascii="Times New Roman" w:hAnsi="Times New Roman" w:cs="Times New Roman"/>
                <w:sz w:val="24"/>
                <w:szCs w:val="24"/>
              </w:rPr>
              <w:t>естный бюджет</w:t>
            </w:r>
          </w:p>
        </w:tc>
        <w:tc>
          <w:tcPr>
            <w:tcW w:w="1276" w:type="dxa"/>
          </w:tcPr>
          <w:p w:rsidR="006B0F92" w:rsidRPr="00793253" w:rsidRDefault="006B0F92" w:rsidP="002727E0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27E0" w:rsidRPr="007932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932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87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</w:tcPr>
          <w:p w:rsidR="006B0F92" w:rsidRPr="00793253" w:rsidRDefault="00220DFD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</w:tcPr>
          <w:p w:rsidR="006B0F92" w:rsidRPr="00793253" w:rsidRDefault="00220DFD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0F92" w:rsidRPr="007932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6B0F92" w:rsidRPr="00793253" w:rsidRDefault="00220DFD" w:rsidP="002727E0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27E0" w:rsidRPr="007932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0F92" w:rsidRPr="007932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87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0F92" w:rsidRPr="00793253" w:rsidTr="00FF65F2">
        <w:trPr>
          <w:trHeight w:val="20"/>
          <w:jc w:val="center"/>
        </w:trPr>
        <w:tc>
          <w:tcPr>
            <w:tcW w:w="499" w:type="dxa"/>
            <w:vMerge w:val="restart"/>
          </w:tcPr>
          <w:p w:rsidR="006B0F92" w:rsidRPr="00793253" w:rsidRDefault="006B0F92" w:rsidP="005B0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0A36" w:rsidRPr="00793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</w:tcPr>
          <w:p w:rsidR="006B0F92" w:rsidRPr="00793253" w:rsidRDefault="006B0F92" w:rsidP="005B0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53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книжных фондов библиотек</w:t>
            </w:r>
            <w:r w:rsidR="00AA0BEF" w:rsidRPr="00793253">
              <w:rPr>
                <w:sz w:val="24"/>
                <w:szCs w:val="24"/>
              </w:rPr>
              <w:t xml:space="preserve"> </w:t>
            </w:r>
            <w:r w:rsidR="00AA0BEF" w:rsidRPr="00793253">
              <w:rPr>
                <w:rFonts w:ascii="Times New Roman" w:hAnsi="Times New Roman" w:cs="Times New Roman"/>
                <w:sz w:val="24"/>
                <w:szCs w:val="24"/>
              </w:rPr>
              <w:t>Карталинского муниципального района</w:t>
            </w:r>
          </w:p>
        </w:tc>
        <w:tc>
          <w:tcPr>
            <w:tcW w:w="2054" w:type="dxa"/>
          </w:tcPr>
          <w:p w:rsidR="006B0F92" w:rsidRPr="00793253" w:rsidRDefault="006B0F92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53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6B0F92" w:rsidRPr="00793253" w:rsidRDefault="006B0F92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5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6B0F92" w:rsidRPr="00793253" w:rsidRDefault="007A31B9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53">
              <w:rPr>
                <w:rFonts w:ascii="Times New Roman" w:hAnsi="Times New Roman" w:cs="Times New Roman"/>
                <w:sz w:val="24"/>
                <w:szCs w:val="24"/>
              </w:rPr>
              <w:t>121,7</w:t>
            </w:r>
            <w:r w:rsidR="00D8430E" w:rsidRPr="007932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</w:tcPr>
          <w:p w:rsidR="006B0F92" w:rsidRPr="00793253" w:rsidRDefault="00220DFD" w:rsidP="005B0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2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B0F92" w:rsidRPr="007932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3" w:type="dxa"/>
          </w:tcPr>
          <w:p w:rsidR="006B0F92" w:rsidRPr="00793253" w:rsidRDefault="00220DFD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0F92" w:rsidRPr="007932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6B0F92" w:rsidRPr="00793253" w:rsidRDefault="007A31B9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53">
              <w:rPr>
                <w:rFonts w:ascii="Times New Roman" w:hAnsi="Times New Roman" w:cs="Times New Roman"/>
                <w:sz w:val="24"/>
                <w:szCs w:val="24"/>
              </w:rPr>
              <w:t>121,7</w:t>
            </w:r>
            <w:r w:rsidR="00D8430E" w:rsidRPr="007932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0F92" w:rsidRPr="00793253" w:rsidTr="00FF65F2">
        <w:trPr>
          <w:trHeight w:val="330"/>
          <w:jc w:val="center"/>
        </w:trPr>
        <w:tc>
          <w:tcPr>
            <w:tcW w:w="499" w:type="dxa"/>
            <w:vMerge/>
          </w:tcPr>
          <w:p w:rsidR="006B0F92" w:rsidRPr="00793253" w:rsidRDefault="006B0F92" w:rsidP="005B0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0F92" w:rsidRPr="00793253" w:rsidRDefault="006B0F92" w:rsidP="005B0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6B0F92" w:rsidRPr="00793253" w:rsidRDefault="00220DFD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53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6B0F92" w:rsidRPr="00793253" w:rsidRDefault="006B0F92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5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6B0F92" w:rsidRPr="00793253" w:rsidRDefault="007227AE" w:rsidP="007227A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53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  <w:r w:rsidR="00D8430E" w:rsidRPr="007932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</w:tcPr>
          <w:p w:rsidR="006B0F92" w:rsidRPr="00793253" w:rsidRDefault="006B0F92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</w:tcPr>
          <w:p w:rsidR="006B0F92" w:rsidRPr="00793253" w:rsidRDefault="006B0F92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B0F92" w:rsidRPr="00793253" w:rsidRDefault="007227AE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53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  <w:r w:rsidR="00D8430E" w:rsidRPr="007932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31B9" w:rsidRPr="00793253" w:rsidTr="00FF65F2">
        <w:trPr>
          <w:trHeight w:val="330"/>
          <w:jc w:val="center"/>
        </w:trPr>
        <w:tc>
          <w:tcPr>
            <w:tcW w:w="499" w:type="dxa"/>
            <w:vMerge/>
          </w:tcPr>
          <w:p w:rsidR="007A31B9" w:rsidRPr="00793253" w:rsidRDefault="007A31B9" w:rsidP="005B0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31B9" w:rsidRPr="00793253" w:rsidRDefault="007A31B9" w:rsidP="005B0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7A31B9" w:rsidRPr="00793253" w:rsidRDefault="007A31B9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5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7A31B9" w:rsidRPr="00793253" w:rsidRDefault="007227AE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53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  <w:r w:rsidR="00D8430E" w:rsidRPr="007932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</w:tcPr>
          <w:p w:rsidR="007A31B9" w:rsidRPr="00793253" w:rsidRDefault="007227AE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</w:tcPr>
          <w:p w:rsidR="007A31B9" w:rsidRPr="00793253" w:rsidRDefault="007227AE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7A31B9" w:rsidRPr="00793253" w:rsidRDefault="007227AE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53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  <w:r w:rsidR="00D8430E" w:rsidRPr="007932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0F92" w:rsidRPr="00793253" w:rsidTr="00D8430E">
        <w:trPr>
          <w:trHeight w:val="345"/>
          <w:jc w:val="center"/>
        </w:trPr>
        <w:tc>
          <w:tcPr>
            <w:tcW w:w="499" w:type="dxa"/>
            <w:vMerge/>
          </w:tcPr>
          <w:p w:rsidR="006B0F92" w:rsidRPr="00793253" w:rsidRDefault="006B0F92" w:rsidP="005B0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0F92" w:rsidRPr="00793253" w:rsidRDefault="006B0F92" w:rsidP="005B0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6B0F92" w:rsidRPr="00793253" w:rsidRDefault="009F1996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5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B0F92" w:rsidRPr="00793253">
              <w:rPr>
                <w:rFonts w:ascii="Times New Roman" w:hAnsi="Times New Roman" w:cs="Times New Roman"/>
                <w:sz w:val="24"/>
                <w:szCs w:val="24"/>
              </w:rPr>
              <w:t>естный бюджет</w:t>
            </w:r>
          </w:p>
        </w:tc>
        <w:tc>
          <w:tcPr>
            <w:tcW w:w="1276" w:type="dxa"/>
          </w:tcPr>
          <w:p w:rsidR="006B0F92" w:rsidRPr="00793253" w:rsidRDefault="006B0F92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11B5" w:rsidRPr="007932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93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D8430E" w:rsidRPr="007932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</w:tcPr>
          <w:p w:rsidR="006B0F92" w:rsidRPr="00793253" w:rsidRDefault="00220DFD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0F92" w:rsidRPr="007932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03" w:type="dxa"/>
          </w:tcPr>
          <w:p w:rsidR="006B0F92" w:rsidRPr="00793253" w:rsidRDefault="00220DFD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0F92" w:rsidRPr="007932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6B0F92" w:rsidRPr="00793253" w:rsidRDefault="00220DFD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11B5" w:rsidRPr="007932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0F92" w:rsidRPr="007932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D8430E" w:rsidRPr="007932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430E" w:rsidRPr="00793253" w:rsidTr="00D8430E">
        <w:trPr>
          <w:trHeight w:val="378"/>
          <w:jc w:val="center"/>
        </w:trPr>
        <w:tc>
          <w:tcPr>
            <w:tcW w:w="499" w:type="dxa"/>
            <w:vMerge w:val="restart"/>
          </w:tcPr>
          <w:p w:rsidR="00D8430E" w:rsidRPr="00793253" w:rsidRDefault="00D8430E" w:rsidP="00D8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vMerge w:val="restart"/>
          </w:tcPr>
          <w:p w:rsidR="00D8430E" w:rsidRPr="00793253" w:rsidRDefault="00D8430E" w:rsidP="00D8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53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сфере культуры и кинематографии</w:t>
            </w:r>
          </w:p>
        </w:tc>
        <w:tc>
          <w:tcPr>
            <w:tcW w:w="2054" w:type="dxa"/>
          </w:tcPr>
          <w:p w:rsidR="00D8430E" w:rsidRPr="00793253" w:rsidRDefault="00D8430E" w:rsidP="00D8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53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D8430E" w:rsidRPr="00793253" w:rsidRDefault="00D8430E" w:rsidP="00D8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5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D8430E" w:rsidRPr="00793253" w:rsidRDefault="00D8430E" w:rsidP="00D8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53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06" w:type="dxa"/>
          </w:tcPr>
          <w:p w:rsidR="00D8430E" w:rsidRPr="00793253" w:rsidRDefault="00D8430E" w:rsidP="00D8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3" w:type="dxa"/>
          </w:tcPr>
          <w:p w:rsidR="00D8430E" w:rsidRPr="00793253" w:rsidRDefault="00D8430E" w:rsidP="00D8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D8430E" w:rsidRPr="00793253" w:rsidRDefault="00D8430E" w:rsidP="00D8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53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D8430E" w:rsidRPr="00793253" w:rsidTr="00793253">
        <w:trPr>
          <w:trHeight w:val="287"/>
          <w:jc w:val="center"/>
        </w:trPr>
        <w:tc>
          <w:tcPr>
            <w:tcW w:w="499" w:type="dxa"/>
            <w:vMerge/>
          </w:tcPr>
          <w:p w:rsidR="00D8430E" w:rsidRPr="00793253" w:rsidRDefault="00D8430E" w:rsidP="00D8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430E" w:rsidRPr="00793253" w:rsidRDefault="00D8430E" w:rsidP="00D8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D8430E" w:rsidRPr="00793253" w:rsidRDefault="00D8430E" w:rsidP="00D8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53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D8430E" w:rsidRPr="00793253" w:rsidRDefault="00D8430E" w:rsidP="00D8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5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D8430E" w:rsidRPr="00793253" w:rsidRDefault="00D8430E" w:rsidP="00D8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6" w:type="dxa"/>
          </w:tcPr>
          <w:p w:rsidR="00D8430E" w:rsidRPr="00793253" w:rsidRDefault="00D8430E" w:rsidP="00D8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3" w:type="dxa"/>
          </w:tcPr>
          <w:p w:rsidR="00D8430E" w:rsidRPr="00793253" w:rsidRDefault="00D8430E" w:rsidP="00D8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D8430E" w:rsidRPr="00793253" w:rsidRDefault="00D8430E" w:rsidP="00D8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430E" w:rsidRPr="00793253" w:rsidTr="00793253">
        <w:trPr>
          <w:trHeight w:val="227"/>
          <w:jc w:val="center"/>
        </w:trPr>
        <w:tc>
          <w:tcPr>
            <w:tcW w:w="499" w:type="dxa"/>
            <w:vMerge/>
          </w:tcPr>
          <w:p w:rsidR="00D8430E" w:rsidRPr="00793253" w:rsidRDefault="00D8430E" w:rsidP="00D8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430E" w:rsidRPr="00793253" w:rsidRDefault="00D8430E" w:rsidP="00D8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D8430E" w:rsidRPr="00793253" w:rsidRDefault="00D8430E" w:rsidP="00D8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5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D8430E" w:rsidRPr="00793253" w:rsidRDefault="00D8430E" w:rsidP="00D8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53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06" w:type="dxa"/>
          </w:tcPr>
          <w:p w:rsidR="00D8430E" w:rsidRPr="00793253" w:rsidRDefault="00D8430E" w:rsidP="00D8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3" w:type="dxa"/>
          </w:tcPr>
          <w:p w:rsidR="00D8430E" w:rsidRPr="00793253" w:rsidRDefault="00D8430E" w:rsidP="00D8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D8430E" w:rsidRPr="00793253" w:rsidRDefault="00D8430E" w:rsidP="00D8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430E" w:rsidRPr="00793253" w:rsidTr="00D8430E">
        <w:trPr>
          <w:trHeight w:val="378"/>
          <w:jc w:val="center"/>
        </w:trPr>
        <w:tc>
          <w:tcPr>
            <w:tcW w:w="499" w:type="dxa"/>
            <w:vMerge/>
          </w:tcPr>
          <w:p w:rsidR="00D8430E" w:rsidRPr="00793253" w:rsidRDefault="00D8430E" w:rsidP="00D8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430E" w:rsidRPr="00793253" w:rsidRDefault="00D8430E" w:rsidP="00D8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D8430E" w:rsidRPr="00793253" w:rsidRDefault="00D8430E" w:rsidP="00D8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5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D8430E" w:rsidRPr="00793253" w:rsidRDefault="00D8430E" w:rsidP="00D8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6" w:type="dxa"/>
          </w:tcPr>
          <w:p w:rsidR="00D8430E" w:rsidRPr="00793253" w:rsidRDefault="00D8430E" w:rsidP="00D8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3" w:type="dxa"/>
          </w:tcPr>
          <w:p w:rsidR="00D8430E" w:rsidRPr="00793253" w:rsidRDefault="00D8430E" w:rsidP="00D8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D8430E" w:rsidRPr="00793253" w:rsidRDefault="00D8430E" w:rsidP="00D8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FE63B6" w:rsidRPr="00D71C2E" w:rsidRDefault="00FE63B6" w:rsidP="00793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63B6" w:rsidRPr="00D71C2E" w:rsidSect="00E64AB1">
      <w:pgSz w:w="11905" w:h="16838"/>
      <w:pgMar w:top="1134" w:right="851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EC06F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AC67C2A"/>
    <w:multiLevelType w:val="hybridMultilevel"/>
    <w:tmpl w:val="8E3C0E34"/>
    <w:lvl w:ilvl="0" w:tplc="DCE4D6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/>
  <w:rsids>
    <w:rsidRoot w:val="00EA5E12"/>
    <w:rsid w:val="00040072"/>
    <w:rsid w:val="00045EEB"/>
    <w:rsid w:val="00053CCF"/>
    <w:rsid w:val="000906A0"/>
    <w:rsid w:val="000D7105"/>
    <w:rsid w:val="00162041"/>
    <w:rsid w:val="00194AAE"/>
    <w:rsid w:val="001B3ECE"/>
    <w:rsid w:val="001C7559"/>
    <w:rsid w:val="00220DFD"/>
    <w:rsid w:val="002727E0"/>
    <w:rsid w:val="00273845"/>
    <w:rsid w:val="002D3F65"/>
    <w:rsid w:val="003153C2"/>
    <w:rsid w:val="00335ADD"/>
    <w:rsid w:val="003511DB"/>
    <w:rsid w:val="00377C51"/>
    <w:rsid w:val="00416543"/>
    <w:rsid w:val="00424781"/>
    <w:rsid w:val="00426A21"/>
    <w:rsid w:val="004476C6"/>
    <w:rsid w:val="004640F5"/>
    <w:rsid w:val="004A2249"/>
    <w:rsid w:val="004A5C1F"/>
    <w:rsid w:val="004B6B8E"/>
    <w:rsid w:val="004B78E1"/>
    <w:rsid w:val="004E6FA0"/>
    <w:rsid w:val="004E7D19"/>
    <w:rsid w:val="004F64F1"/>
    <w:rsid w:val="005021D6"/>
    <w:rsid w:val="00545857"/>
    <w:rsid w:val="00556888"/>
    <w:rsid w:val="005816DC"/>
    <w:rsid w:val="005B0A36"/>
    <w:rsid w:val="005E427D"/>
    <w:rsid w:val="00605AA1"/>
    <w:rsid w:val="00605D2A"/>
    <w:rsid w:val="00645B59"/>
    <w:rsid w:val="0068458B"/>
    <w:rsid w:val="00687FD3"/>
    <w:rsid w:val="006B0F92"/>
    <w:rsid w:val="007227AE"/>
    <w:rsid w:val="00772AD5"/>
    <w:rsid w:val="007861E9"/>
    <w:rsid w:val="00793253"/>
    <w:rsid w:val="007A31B9"/>
    <w:rsid w:val="007A3BEA"/>
    <w:rsid w:val="007B40F5"/>
    <w:rsid w:val="007D48DC"/>
    <w:rsid w:val="008229FD"/>
    <w:rsid w:val="00833644"/>
    <w:rsid w:val="00843C8D"/>
    <w:rsid w:val="008454C2"/>
    <w:rsid w:val="0084747C"/>
    <w:rsid w:val="008611E6"/>
    <w:rsid w:val="008A0236"/>
    <w:rsid w:val="00900A94"/>
    <w:rsid w:val="009105E1"/>
    <w:rsid w:val="009111F5"/>
    <w:rsid w:val="00931F20"/>
    <w:rsid w:val="009374AB"/>
    <w:rsid w:val="00944D47"/>
    <w:rsid w:val="009B3B18"/>
    <w:rsid w:val="009D0B75"/>
    <w:rsid w:val="009F1996"/>
    <w:rsid w:val="00A1786F"/>
    <w:rsid w:val="00AA0BEF"/>
    <w:rsid w:val="00AC38E8"/>
    <w:rsid w:val="00AD11B5"/>
    <w:rsid w:val="00AF6123"/>
    <w:rsid w:val="00B85679"/>
    <w:rsid w:val="00BA5119"/>
    <w:rsid w:val="00BC0083"/>
    <w:rsid w:val="00BE5902"/>
    <w:rsid w:val="00BF7F88"/>
    <w:rsid w:val="00C23ECC"/>
    <w:rsid w:val="00C43B9C"/>
    <w:rsid w:val="00C80F00"/>
    <w:rsid w:val="00D06385"/>
    <w:rsid w:val="00D076C9"/>
    <w:rsid w:val="00D17536"/>
    <w:rsid w:val="00D449BF"/>
    <w:rsid w:val="00D71C2E"/>
    <w:rsid w:val="00D8430E"/>
    <w:rsid w:val="00DB5CF5"/>
    <w:rsid w:val="00DE63F7"/>
    <w:rsid w:val="00E05742"/>
    <w:rsid w:val="00E234C9"/>
    <w:rsid w:val="00E32DDE"/>
    <w:rsid w:val="00E34167"/>
    <w:rsid w:val="00E60960"/>
    <w:rsid w:val="00E61A14"/>
    <w:rsid w:val="00E64AB1"/>
    <w:rsid w:val="00EA4504"/>
    <w:rsid w:val="00EA5E12"/>
    <w:rsid w:val="00F21132"/>
    <w:rsid w:val="00F435E4"/>
    <w:rsid w:val="00F65898"/>
    <w:rsid w:val="00F7330E"/>
    <w:rsid w:val="00F76DFC"/>
    <w:rsid w:val="00FE63B6"/>
    <w:rsid w:val="00FF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0A9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A5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5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A5E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5E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EA5E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BC0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C0083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4B6B8E"/>
    <w:pPr>
      <w:numPr>
        <w:numId w:val="1"/>
      </w:numPr>
      <w:contextualSpacing/>
    </w:pPr>
  </w:style>
  <w:style w:type="paragraph" w:customStyle="1" w:styleId="1">
    <w:name w:val="заголовок 1"/>
    <w:basedOn w:val="a0"/>
    <w:next w:val="a0"/>
    <w:rsid w:val="001C7559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qFormat/>
    <w:rsid w:val="00833644"/>
    <w:pPr>
      <w:spacing w:after="0" w:line="240" w:lineRule="auto"/>
    </w:pPr>
  </w:style>
  <w:style w:type="paragraph" w:styleId="a7">
    <w:name w:val="List Paragraph"/>
    <w:basedOn w:val="a0"/>
    <w:uiPriority w:val="34"/>
    <w:qFormat/>
    <w:rsid w:val="00FE63B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A5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5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A5E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5E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EA5E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BC0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C0083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4B6B8E"/>
    <w:pPr>
      <w:numPr>
        <w:numId w:val="1"/>
      </w:numPr>
      <w:contextualSpacing/>
    </w:pPr>
  </w:style>
  <w:style w:type="paragraph" w:customStyle="1" w:styleId="1">
    <w:name w:val="заголовок 1"/>
    <w:basedOn w:val="a0"/>
    <w:next w:val="a0"/>
    <w:rsid w:val="001C7559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qFormat/>
    <w:rsid w:val="00833644"/>
    <w:pPr>
      <w:spacing w:after="0" w:line="240" w:lineRule="auto"/>
    </w:pPr>
  </w:style>
  <w:style w:type="paragraph" w:styleId="a7">
    <w:name w:val="List Paragraph"/>
    <w:basedOn w:val="a0"/>
    <w:uiPriority w:val="34"/>
    <w:qFormat/>
    <w:rsid w:val="00FE63B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DE82A-3261-44AA-92A3-D21192E4B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2017-02-16T07:54:00Z</cp:lastPrinted>
  <dcterms:created xsi:type="dcterms:W3CDTF">2017-08-29T11:12:00Z</dcterms:created>
  <dcterms:modified xsi:type="dcterms:W3CDTF">2017-09-04T11:34:00Z</dcterms:modified>
</cp:coreProperties>
</file>