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B" w:rsidRPr="009B43DB" w:rsidRDefault="009B43DB" w:rsidP="009B43DB">
      <w:pPr>
        <w:autoSpaceDN w:val="0"/>
        <w:jc w:val="center"/>
        <w:rPr>
          <w:rFonts w:eastAsia="Calibri"/>
          <w:lang w:eastAsia="en-US"/>
        </w:rPr>
      </w:pPr>
      <w:r w:rsidRPr="009B43DB">
        <w:rPr>
          <w:rFonts w:eastAsia="Calibri"/>
          <w:lang w:eastAsia="en-US"/>
        </w:rPr>
        <w:t>ПОСТАНОВЛЕНИЕ</w:t>
      </w:r>
    </w:p>
    <w:p w:rsidR="009B43DB" w:rsidRPr="009B43DB" w:rsidRDefault="009B43DB" w:rsidP="009B43DB">
      <w:pPr>
        <w:autoSpaceDN w:val="0"/>
        <w:jc w:val="center"/>
        <w:rPr>
          <w:rFonts w:eastAsia="Calibri"/>
          <w:lang w:eastAsia="en-US"/>
        </w:rPr>
      </w:pPr>
      <w:r w:rsidRPr="009B43DB">
        <w:rPr>
          <w:rFonts w:eastAsia="Calibri"/>
          <w:lang w:eastAsia="en-US"/>
        </w:rPr>
        <w:t>АДМИНИСТРАЦИЯ КАРТАЛИНСКОГО МУНИЦИПАЛЬНОГО РАЙОНА</w:t>
      </w:r>
    </w:p>
    <w:p w:rsidR="009B43DB" w:rsidRPr="009B43DB" w:rsidRDefault="009B43DB" w:rsidP="009B43DB">
      <w:pPr>
        <w:autoSpaceDN w:val="0"/>
        <w:jc w:val="both"/>
        <w:rPr>
          <w:rFonts w:eastAsia="Calibri"/>
          <w:lang w:eastAsia="en-US"/>
        </w:rPr>
      </w:pPr>
    </w:p>
    <w:p w:rsidR="009B43DB" w:rsidRPr="009B43DB" w:rsidRDefault="009B43DB" w:rsidP="009B43DB">
      <w:pPr>
        <w:autoSpaceDN w:val="0"/>
        <w:jc w:val="both"/>
        <w:rPr>
          <w:rFonts w:eastAsia="Calibri"/>
          <w:lang w:eastAsia="en-US"/>
        </w:rPr>
      </w:pPr>
    </w:p>
    <w:p w:rsidR="009B43DB" w:rsidRPr="009B43DB" w:rsidRDefault="009B43DB" w:rsidP="009B43DB">
      <w:pPr>
        <w:autoSpaceDN w:val="0"/>
        <w:jc w:val="both"/>
        <w:rPr>
          <w:rFonts w:eastAsia="Calibri"/>
          <w:lang w:eastAsia="en-US"/>
        </w:rPr>
      </w:pPr>
    </w:p>
    <w:p w:rsidR="009B43DB" w:rsidRPr="009B43DB" w:rsidRDefault="009B43DB" w:rsidP="009B43DB">
      <w:pPr>
        <w:autoSpaceDN w:val="0"/>
        <w:jc w:val="both"/>
        <w:rPr>
          <w:rFonts w:eastAsia="Calibri"/>
          <w:lang w:eastAsia="en-US"/>
        </w:rPr>
      </w:pPr>
    </w:p>
    <w:p w:rsidR="009B43DB" w:rsidRPr="009B43DB" w:rsidRDefault="009B43DB" w:rsidP="009B43DB">
      <w:pPr>
        <w:jc w:val="both"/>
        <w:rPr>
          <w:rFonts w:eastAsia="Calibri"/>
          <w:lang w:eastAsia="en-US"/>
        </w:rPr>
      </w:pPr>
      <w:r w:rsidRPr="009B43DB">
        <w:rPr>
          <w:bCs/>
        </w:rPr>
        <w:t>1</w:t>
      </w:r>
      <w:r>
        <w:rPr>
          <w:bCs/>
        </w:rPr>
        <w:t>3</w:t>
      </w:r>
      <w:r w:rsidRPr="009B43DB">
        <w:rPr>
          <w:bCs/>
        </w:rPr>
        <w:t>.09.2019 года № 9</w:t>
      </w:r>
      <w:r>
        <w:rPr>
          <w:bCs/>
        </w:rPr>
        <w:t>14</w:t>
      </w:r>
    </w:p>
    <w:p w:rsidR="00E93D37" w:rsidRDefault="00E93D37" w:rsidP="003106C6">
      <w:pPr>
        <w:jc w:val="both"/>
      </w:pPr>
    </w:p>
    <w:p w:rsidR="00E93D37" w:rsidRDefault="00E93D37" w:rsidP="003106C6">
      <w:pPr>
        <w:jc w:val="both"/>
      </w:pPr>
    </w:p>
    <w:p w:rsidR="00E93D37" w:rsidRDefault="00E93D37" w:rsidP="003106C6">
      <w:pPr>
        <w:jc w:val="both"/>
      </w:pPr>
    </w:p>
    <w:p w:rsidR="00E93D37" w:rsidRDefault="00E93D37" w:rsidP="003106C6">
      <w:pPr>
        <w:jc w:val="both"/>
      </w:pPr>
    </w:p>
    <w:p w:rsidR="00004D71" w:rsidRDefault="009761F5" w:rsidP="003106C6">
      <w:pPr>
        <w:jc w:val="both"/>
      </w:pPr>
      <w:r>
        <w:t xml:space="preserve">О проведении на территории </w:t>
      </w:r>
    </w:p>
    <w:p w:rsidR="00004D71" w:rsidRDefault="009761F5" w:rsidP="003106C6">
      <w:pPr>
        <w:jc w:val="both"/>
      </w:pPr>
      <w:r>
        <w:t>Карталинского муниципального</w:t>
      </w:r>
      <w:r w:rsidR="003106C6">
        <w:t xml:space="preserve"> </w:t>
      </w:r>
    </w:p>
    <w:p w:rsidR="00004D71" w:rsidRDefault="009761F5" w:rsidP="003106C6">
      <w:pPr>
        <w:jc w:val="both"/>
      </w:pPr>
      <w:r>
        <w:t xml:space="preserve">района </w:t>
      </w:r>
      <w:r w:rsidR="00C84CAF">
        <w:t>«М</w:t>
      </w:r>
      <w:r>
        <w:t>есячника гражданской</w:t>
      </w:r>
      <w:r w:rsidR="003106C6">
        <w:t xml:space="preserve"> </w:t>
      </w:r>
    </w:p>
    <w:p w:rsidR="009761F5" w:rsidRDefault="009761F5" w:rsidP="003106C6">
      <w:pPr>
        <w:jc w:val="both"/>
      </w:pPr>
      <w:r>
        <w:t>защиты</w:t>
      </w:r>
      <w:r w:rsidR="00C84CAF">
        <w:t>»</w:t>
      </w:r>
      <w:r w:rsidR="003106C6">
        <w:t xml:space="preserve"> </w:t>
      </w:r>
    </w:p>
    <w:p w:rsidR="00004D71" w:rsidRDefault="00004D71" w:rsidP="00E93D37">
      <w:pPr>
        <w:ind w:firstLine="709"/>
        <w:jc w:val="both"/>
      </w:pPr>
    </w:p>
    <w:p w:rsidR="00C075C2" w:rsidRDefault="00C075C2" w:rsidP="00E93D37">
      <w:pPr>
        <w:ind w:firstLine="709"/>
        <w:jc w:val="both"/>
      </w:pPr>
    </w:p>
    <w:p w:rsidR="00004D71" w:rsidRDefault="00004D71" w:rsidP="00E93D37">
      <w:pPr>
        <w:ind w:firstLine="709"/>
        <w:jc w:val="both"/>
      </w:pPr>
    </w:p>
    <w:p w:rsidR="00C075C2" w:rsidRDefault="00C075C2" w:rsidP="00C075C2">
      <w:pPr>
        <w:ind w:firstLine="709"/>
        <w:jc w:val="both"/>
      </w:pPr>
      <w:r>
        <w:t xml:space="preserve">В соответствии  с Федеральными законами от 12.02.1998 года № 28-ФЗ      </w:t>
      </w:r>
      <w:r w:rsidR="00C554F8">
        <w:t xml:space="preserve">       «О гражданской обороне»,</w:t>
      </w:r>
      <w:r>
        <w:t xml:space="preserve"> от 21.12.1994 года № 68-ФЗ «О защите населения и территорий от чрезвычайных ситуаций природ</w:t>
      </w:r>
      <w:r w:rsidR="00C554F8">
        <w:t>ного и техногенного характера»,</w:t>
      </w:r>
      <w:r>
        <w:t xml:space="preserve"> </w:t>
      </w:r>
      <w:r w:rsidR="00B56F9A" w:rsidRPr="00B56F9A">
        <w:t xml:space="preserve">Планом основных мероприятий Челябинской области и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B56F9A">
        <w:t xml:space="preserve">           </w:t>
      </w:r>
      <w:r w:rsidR="00B56F9A" w:rsidRPr="00B56F9A">
        <w:t>2019 год</w:t>
      </w:r>
      <w:r>
        <w:t>,</w:t>
      </w:r>
    </w:p>
    <w:p w:rsidR="00C075C2" w:rsidRDefault="00C075C2" w:rsidP="00C075C2">
      <w:pPr>
        <w:jc w:val="both"/>
      </w:pPr>
      <w:r>
        <w:t>администрация Карталинского муниципального района ПОСТАНОВЛЯЕТ:</w:t>
      </w:r>
    </w:p>
    <w:p w:rsidR="00C075C2" w:rsidRDefault="00C075C2" w:rsidP="00C075C2">
      <w:pPr>
        <w:ind w:firstLine="709"/>
        <w:jc w:val="both"/>
      </w:pPr>
      <w:r>
        <w:t>1. В период с 0</w:t>
      </w:r>
      <w:r w:rsidR="00DC2E7E">
        <w:t xml:space="preserve">4 </w:t>
      </w:r>
      <w:r>
        <w:t>октября 201</w:t>
      </w:r>
      <w:r w:rsidR="00DC2E7E">
        <w:t>9</w:t>
      </w:r>
      <w:r>
        <w:t xml:space="preserve"> года по 0</w:t>
      </w:r>
      <w:r w:rsidR="00DC2E7E">
        <w:t>2</w:t>
      </w:r>
      <w:r>
        <w:t xml:space="preserve"> ноября 201</w:t>
      </w:r>
      <w:r w:rsidR="00DC2E7E">
        <w:t>9</w:t>
      </w:r>
      <w:r>
        <w:t xml:space="preserve"> года провести на территории Карталинского муниципального района «Месячник гражданской защиты».</w:t>
      </w:r>
    </w:p>
    <w:p w:rsidR="00C075C2" w:rsidRDefault="00C075C2" w:rsidP="00C075C2">
      <w:pPr>
        <w:ind w:firstLine="709"/>
        <w:jc w:val="both"/>
      </w:pPr>
      <w:r>
        <w:t>2. Утвердить прилагаемый План проведения мероприятий «Месячника гражданской защиты» на территории Карт</w:t>
      </w:r>
      <w:r w:rsidR="00826156">
        <w:t xml:space="preserve">алинского муниципального района </w:t>
      </w:r>
      <w:r>
        <w:t>(далее именуется – План).</w:t>
      </w:r>
    </w:p>
    <w:p w:rsidR="00FB05E2" w:rsidRDefault="00C075C2" w:rsidP="00C075C2">
      <w:pPr>
        <w:ind w:firstLine="709"/>
        <w:jc w:val="both"/>
      </w:pPr>
      <w:r>
        <w:t>3. Управлению образования Карталинского муниципального района (Крысова Т.С.), Управлению по делам культуры и спорта</w:t>
      </w:r>
      <w:r w:rsidRPr="00C075C2">
        <w:t xml:space="preserve"> </w:t>
      </w:r>
      <w:r>
        <w:t xml:space="preserve">Карталинского муниципального района (Михайлова Т.С.), отделу по делам гражданской обороны и чрезвычайным ситуациям администрации Карталинского муниципального района (Попов В.А.), </w:t>
      </w:r>
      <w:r w:rsidR="00205E8C">
        <w:t>главам поселений, руководителям организаций, предприятий и учреждений Карталинского муниципального района</w:t>
      </w:r>
      <w:r w:rsidR="00FB05E2">
        <w:t>:</w:t>
      </w:r>
      <w:r w:rsidR="00205E8C">
        <w:t xml:space="preserve"> </w:t>
      </w:r>
    </w:p>
    <w:p w:rsidR="00205E8C" w:rsidRDefault="00FB05E2" w:rsidP="00C075C2">
      <w:pPr>
        <w:ind w:firstLine="709"/>
        <w:jc w:val="both"/>
      </w:pPr>
      <w:r>
        <w:t xml:space="preserve">1) </w:t>
      </w:r>
      <w:r w:rsidR="00205E8C">
        <w:t>организовать проведение «Месячника гражданской защиты» в указанный период в соответствии с Планом, используя все формы и методы организаторской, методической и информационной работы с населением</w:t>
      </w:r>
      <w:r>
        <w:t>;</w:t>
      </w:r>
    </w:p>
    <w:p w:rsidR="00FB05E2" w:rsidRDefault="00FB05E2" w:rsidP="00C075C2">
      <w:pPr>
        <w:ind w:firstLine="709"/>
        <w:jc w:val="both"/>
      </w:pPr>
      <w:r>
        <w:t xml:space="preserve">2) информацию об итогах проведения «Месячника гражданской защиты» представить в отдел по делам гражданской обороны и </w:t>
      </w:r>
      <w:r>
        <w:lastRenderedPageBreak/>
        <w:t>чрезвычайным ситуациям администрации Карталинского муниципального района не позднее 27.10.2019 года.</w:t>
      </w:r>
    </w:p>
    <w:p w:rsidR="00C075C2" w:rsidRDefault="00C075C2" w:rsidP="00C075C2">
      <w:pPr>
        <w:ind w:firstLine="709"/>
        <w:jc w:val="both"/>
      </w:pPr>
      <w:r>
        <w:t>4. Рекомендовать</w:t>
      </w:r>
      <w:r w:rsidRPr="00C075C2">
        <w:t xml:space="preserve"> </w:t>
      </w:r>
      <w:r w:rsidR="00BF7F39">
        <w:t xml:space="preserve">главному редактору автономного некоммерческого образования «Редакция «Карталинская новь» Жамбусиновой С.Р. </w:t>
      </w:r>
      <w:r w:rsidR="00987C43">
        <w:t xml:space="preserve"> </w:t>
      </w:r>
      <w:r>
        <w:t>организовать выполнение мероприятий в соответствии с  утвержденным Планом.</w:t>
      </w:r>
    </w:p>
    <w:p w:rsidR="00C075C2" w:rsidRDefault="00987C43" w:rsidP="00C075C2">
      <w:pPr>
        <w:ind w:firstLine="709"/>
        <w:jc w:val="both"/>
      </w:pPr>
      <w:r>
        <w:t>5</w:t>
      </w:r>
      <w:r w:rsidR="00C075C2">
        <w:t>. Разместить настоящее постановление на официальном сайте администрации Карталинского муниципального района</w:t>
      </w:r>
      <w:r w:rsidR="00CE2615">
        <w:t xml:space="preserve"> и опубликовать в газете «Карталинская новь»</w:t>
      </w:r>
      <w:r w:rsidR="00C075C2">
        <w:t>.</w:t>
      </w:r>
    </w:p>
    <w:p w:rsidR="00C075C2" w:rsidRDefault="00987C43" w:rsidP="00C075C2">
      <w:pPr>
        <w:ind w:firstLine="709"/>
        <w:jc w:val="both"/>
      </w:pPr>
      <w:r>
        <w:t>6</w:t>
      </w:r>
      <w:r w:rsidR="00C075C2">
        <w:t>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542B13" w:rsidRDefault="00987C43" w:rsidP="00C075C2">
      <w:pPr>
        <w:ind w:firstLine="709"/>
        <w:jc w:val="both"/>
      </w:pPr>
      <w:r>
        <w:t>7</w:t>
      </w:r>
      <w:r w:rsidR="00C075C2">
        <w:t>. Контроль исполнения  настоящего постановления оставляю за собой.</w:t>
      </w:r>
    </w:p>
    <w:p w:rsidR="003106C6" w:rsidRDefault="003106C6" w:rsidP="003106C6">
      <w:pPr>
        <w:jc w:val="both"/>
      </w:pPr>
    </w:p>
    <w:p w:rsidR="00C075C2" w:rsidRDefault="00C075C2" w:rsidP="003106C6">
      <w:pPr>
        <w:jc w:val="both"/>
      </w:pPr>
    </w:p>
    <w:p w:rsidR="00E93D37" w:rsidRDefault="00E93D37" w:rsidP="003106C6">
      <w:pPr>
        <w:jc w:val="both"/>
      </w:pPr>
    </w:p>
    <w:p w:rsidR="00F81D96" w:rsidRDefault="00F81D96" w:rsidP="003106C6">
      <w:pPr>
        <w:jc w:val="both"/>
      </w:pPr>
      <w:r>
        <w:t>Исполняющий обязанности главы</w:t>
      </w:r>
    </w:p>
    <w:p w:rsidR="00F81D96" w:rsidRDefault="00CF5569" w:rsidP="003106C6">
      <w:pPr>
        <w:jc w:val="both"/>
      </w:pPr>
      <w:r>
        <w:t>Карталинског</w:t>
      </w:r>
      <w:r w:rsidR="00F81D96">
        <w:t>о</w:t>
      </w:r>
      <w:r w:rsidR="00F81D96" w:rsidRPr="00F81D96">
        <w:t xml:space="preserve"> </w:t>
      </w:r>
      <w:r w:rsidR="00F81D96">
        <w:t>муниципального</w:t>
      </w:r>
      <w:r w:rsidR="00F81D96" w:rsidRPr="00F81D96">
        <w:t xml:space="preserve"> </w:t>
      </w:r>
      <w:r w:rsidR="00F81D96">
        <w:t>района</w:t>
      </w:r>
      <w:r w:rsidR="00F81D96" w:rsidRPr="00F81D96">
        <w:t xml:space="preserve"> </w:t>
      </w:r>
      <w:r w:rsidR="00F81D96">
        <w:t xml:space="preserve">                            </w:t>
      </w:r>
      <w:r w:rsidR="003106C6">
        <w:t xml:space="preserve">          </w:t>
      </w:r>
      <w:r w:rsidR="00C075C2">
        <w:t xml:space="preserve"> </w:t>
      </w:r>
      <w:r w:rsidR="00F81D96">
        <w:t>С.</w:t>
      </w:r>
      <w:r w:rsidR="00C075C2">
        <w:t>В. Ломовцев</w:t>
      </w:r>
    </w:p>
    <w:p w:rsidR="0074016A" w:rsidRDefault="0074016A" w:rsidP="00E93D37">
      <w:pPr>
        <w:jc w:val="both"/>
      </w:pPr>
    </w:p>
    <w:p w:rsidR="00E86B3A" w:rsidRDefault="0074016A" w:rsidP="009B43DB">
      <w:pPr>
        <w:jc w:val="both"/>
      </w:pPr>
      <w:r>
        <w:br w:type="page"/>
      </w:r>
    </w:p>
    <w:p w:rsidR="00E93D37" w:rsidRPr="00E93D37" w:rsidRDefault="00E93D37" w:rsidP="00E93D37">
      <w:pPr>
        <w:sectPr w:rsidR="00E93D37" w:rsidRPr="00E93D37" w:rsidSect="00210EEB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lastRenderedPageBreak/>
        <w:t>УТВЕРЖДЕН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постановлением администрации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Карталинского муниципального района</w:t>
      </w:r>
    </w:p>
    <w:p w:rsidR="00E93D37" w:rsidRDefault="002920C6" w:rsidP="0080452D">
      <w:pPr>
        <w:tabs>
          <w:tab w:val="left" w:pos="3420"/>
        </w:tabs>
        <w:ind w:left="9781"/>
        <w:jc w:val="center"/>
      </w:pPr>
      <w:r w:rsidRPr="002920C6">
        <w:t xml:space="preserve">от </w:t>
      </w:r>
      <w:r w:rsidR="00991A3C">
        <w:t>13.09.</w:t>
      </w:r>
      <w:r w:rsidRPr="002920C6">
        <w:t xml:space="preserve">2019 года № </w:t>
      </w:r>
      <w:r w:rsidR="00991A3C">
        <w:t>914</w:t>
      </w:r>
    </w:p>
    <w:p w:rsidR="0080452D" w:rsidRDefault="0080452D" w:rsidP="00D83950">
      <w:pPr>
        <w:tabs>
          <w:tab w:val="left" w:pos="3420"/>
        </w:tabs>
        <w:jc w:val="center"/>
      </w:pPr>
    </w:p>
    <w:p w:rsidR="00AB3399" w:rsidRDefault="00AB3399" w:rsidP="00D83950">
      <w:pPr>
        <w:tabs>
          <w:tab w:val="left" w:pos="3420"/>
        </w:tabs>
        <w:jc w:val="center"/>
      </w:pPr>
    </w:p>
    <w:p w:rsidR="00AB3399" w:rsidRDefault="00AB3399" w:rsidP="001868B9">
      <w:pPr>
        <w:jc w:val="center"/>
      </w:pPr>
      <w:r>
        <w:t xml:space="preserve">План проведения мероприятий «Месячника гражданской защиты» </w:t>
      </w:r>
    </w:p>
    <w:p w:rsidR="0080452D" w:rsidRDefault="00AB3399" w:rsidP="001868B9">
      <w:pPr>
        <w:jc w:val="center"/>
      </w:pPr>
      <w:r>
        <w:t>на территории Карталинского муниципального района</w:t>
      </w:r>
    </w:p>
    <w:p w:rsidR="00AB3399" w:rsidRDefault="00AB3399" w:rsidP="001868B9">
      <w:pPr>
        <w:jc w:val="center"/>
      </w:pPr>
    </w:p>
    <w:p w:rsidR="00AB3399" w:rsidRPr="001868B9" w:rsidRDefault="00AB3399" w:rsidP="001868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721"/>
        <w:gridCol w:w="2268"/>
        <w:gridCol w:w="6291"/>
      </w:tblGrid>
      <w:tr w:rsidR="00D83950" w:rsidRPr="00876A2A" w:rsidTr="00555D22">
        <w:tc>
          <w:tcPr>
            <w:tcW w:w="617" w:type="dxa"/>
          </w:tcPr>
          <w:p w:rsidR="00D83950" w:rsidRPr="00876A2A" w:rsidRDefault="00D83950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№ п/п</w:t>
            </w:r>
          </w:p>
        </w:tc>
        <w:tc>
          <w:tcPr>
            <w:tcW w:w="6721" w:type="dxa"/>
          </w:tcPr>
          <w:p w:rsidR="00D83950" w:rsidRPr="00876A2A" w:rsidRDefault="00D83950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83950" w:rsidRPr="00876A2A" w:rsidRDefault="00D83950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291" w:type="dxa"/>
          </w:tcPr>
          <w:p w:rsidR="00D83950" w:rsidRPr="00876A2A" w:rsidRDefault="00D83950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56071" w:rsidRPr="00876A2A" w:rsidTr="00856071">
        <w:trPr>
          <w:trHeight w:val="85"/>
        </w:trPr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1.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Издание нормативных документов (постановление, План) по проведению «Месячника гражданской защиты» на территории Карталинского муниципального района</w:t>
            </w:r>
            <w:r w:rsidR="00EF26F3" w:rsidRPr="00876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6071" w:rsidRPr="00876A2A" w:rsidRDefault="00EF26F3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До </w:t>
            </w:r>
            <w:r w:rsidR="00856071" w:rsidRPr="00876A2A">
              <w:rPr>
                <w:sz w:val="24"/>
                <w:szCs w:val="24"/>
              </w:rPr>
              <w:t xml:space="preserve">20.09.2019 </w:t>
            </w:r>
          </w:p>
        </w:tc>
        <w:tc>
          <w:tcPr>
            <w:tcW w:w="629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Администрация</w:t>
            </w:r>
            <w:r w:rsidR="00EF26F3" w:rsidRPr="00876A2A">
              <w:rPr>
                <w:sz w:val="24"/>
                <w:szCs w:val="24"/>
              </w:rPr>
              <w:t xml:space="preserve"> </w:t>
            </w:r>
            <w:r w:rsidR="005C488B" w:rsidRPr="00876A2A">
              <w:rPr>
                <w:sz w:val="24"/>
                <w:szCs w:val="24"/>
              </w:rPr>
              <w:t>Карталинского муниципального района</w:t>
            </w:r>
            <w:r w:rsidRPr="00876A2A">
              <w:rPr>
                <w:sz w:val="24"/>
                <w:szCs w:val="24"/>
              </w:rPr>
              <w:t xml:space="preserve">,  отдел </w:t>
            </w:r>
            <w:r w:rsidR="00F74861" w:rsidRPr="00876A2A">
              <w:rPr>
                <w:sz w:val="24"/>
                <w:szCs w:val="24"/>
              </w:rPr>
              <w:t xml:space="preserve">по делам гражданской обороны и чрезвычайным ситуациям </w:t>
            </w:r>
            <w:r w:rsidRPr="00876A2A">
              <w:rPr>
                <w:sz w:val="24"/>
                <w:szCs w:val="24"/>
              </w:rPr>
              <w:t>администрации Карталинского муниципального района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2.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Участие во Всероссийской тренировке по вопросам гражданской обороны на территории Карталинского муниципального района</w:t>
            </w:r>
          </w:p>
        </w:tc>
        <w:tc>
          <w:tcPr>
            <w:tcW w:w="2268" w:type="dxa"/>
          </w:tcPr>
          <w:p w:rsidR="00856071" w:rsidRPr="00876A2A" w:rsidRDefault="00856071" w:rsidP="00BA5C48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с </w:t>
            </w:r>
            <w:r w:rsidR="00BA5C48" w:rsidRPr="00876A2A">
              <w:rPr>
                <w:sz w:val="24"/>
                <w:szCs w:val="24"/>
              </w:rPr>
              <w:t>0</w:t>
            </w:r>
            <w:r w:rsidRPr="00876A2A">
              <w:rPr>
                <w:sz w:val="24"/>
                <w:szCs w:val="24"/>
              </w:rPr>
              <w:t xml:space="preserve">1 по </w:t>
            </w:r>
            <w:r w:rsidR="00BA5C48" w:rsidRPr="00876A2A">
              <w:rPr>
                <w:sz w:val="24"/>
                <w:szCs w:val="24"/>
              </w:rPr>
              <w:t>0</w:t>
            </w:r>
            <w:r w:rsidRPr="00876A2A">
              <w:rPr>
                <w:sz w:val="24"/>
                <w:szCs w:val="24"/>
              </w:rPr>
              <w:t xml:space="preserve">2 октября 2019 </w:t>
            </w:r>
          </w:p>
        </w:tc>
        <w:tc>
          <w:tcPr>
            <w:tcW w:w="629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Администрация</w:t>
            </w:r>
            <w:r w:rsidR="00EF26F3" w:rsidRPr="00876A2A">
              <w:rPr>
                <w:sz w:val="24"/>
                <w:szCs w:val="24"/>
              </w:rPr>
              <w:t xml:space="preserve"> </w:t>
            </w:r>
            <w:r w:rsidR="005C488B" w:rsidRPr="00876A2A">
              <w:rPr>
                <w:sz w:val="24"/>
                <w:szCs w:val="24"/>
              </w:rPr>
              <w:t>Карталинского муниципального района</w:t>
            </w:r>
            <w:r w:rsidRPr="00876A2A">
              <w:rPr>
                <w:sz w:val="24"/>
                <w:szCs w:val="24"/>
              </w:rPr>
              <w:t xml:space="preserve">,  отдел </w:t>
            </w:r>
            <w:r w:rsidR="00F74861" w:rsidRPr="00876A2A">
              <w:rPr>
                <w:sz w:val="24"/>
                <w:szCs w:val="24"/>
              </w:rPr>
              <w:t xml:space="preserve">по делам гражданской обороны и чрезвычайным ситуациям </w:t>
            </w:r>
            <w:r w:rsidRPr="00876A2A">
              <w:rPr>
                <w:sz w:val="24"/>
                <w:szCs w:val="24"/>
              </w:rPr>
              <w:t>администрации, главы поселений, организации, предприятия и учреждения Карталинского муниципального района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3.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Организация и проведение открытых уроков по основам безопасности жизнедеятельности, посвященных 87-й годовщине образования гражданской обороны в образовательных учреждениях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04 октября 2019 </w:t>
            </w:r>
          </w:p>
        </w:tc>
        <w:tc>
          <w:tcPr>
            <w:tcW w:w="6291" w:type="dxa"/>
          </w:tcPr>
          <w:p w:rsidR="005C488B" w:rsidRPr="00876A2A" w:rsidRDefault="00856071" w:rsidP="005C488B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Управление образования</w:t>
            </w:r>
            <w:r w:rsidR="005C488B" w:rsidRPr="00876A2A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76A2A">
              <w:rPr>
                <w:sz w:val="24"/>
                <w:szCs w:val="24"/>
              </w:rPr>
              <w:t>, Управление по делам культуры</w:t>
            </w:r>
            <w:r w:rsidR="005C488B" w:rsidRPr="00876A2A">
              <w:rPr>
                <w:sz w:val="24"/>
                <w:szCs w:val="24"/>
              </w:rPr>
              <w:t xml:space="preserve"> и </w:t>
            </w:r>
            <w:r w:rsidRPr="00876A2A">
              <w:rPr>
                <w:sz w:val="24"/>
                <w:szCs w:val="24"/>
              </w:rPr>
              <w:t xml:space="preserve">спорта </w:t>
            </w:r>
            <w:r w:rsidR="005C488B" w:rsidRPr="00876A2A">
              <w:rPr>
                <w:sz w:val="24"/>
                <w:szCs w:val="24"/>
              </w:rPr>
              <w:t>Карталинского муниципального района</w:t>
            </w:r>
            <w:r w:rsidRPr="00876A2A">
              <w:rPr>
                <w:sz w:val="24"/>
                <w:szCs w:val="24"/>
              </w:rPr>
              <w:t xml:space="preserve">, ФГКУ «9 отряд федеральной противопожарной службы Челябинской области», отдел надзорной деятельности № 9 УНД ГУ МЧС России по Челябинской области, </w:t>
            </w:r>
            <w:r w:rsidR="00F74861" w:rsidRPr="00876A2A">
              <w:rPr>
                <w:sz w:val="24"/>
                <w:szCs w:val="24"/>
              </w:rPr>
              <w:t>Карталинский многоотраслевой техникум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4.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Выступления руководящего состава Карталинской районной подсистемы единой государственной системы предупреждения и ликвидации чрезвычайных ситуаций, участников ликвидации чрезвычайных ситуаций в учебных заведениях и трудовых коллективах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Октябрь</w:t>
            </w:r>
          </w:p>
        </w:tc>
        <w:tc>
          <w:tcPr>
            <w:tcW w:w="6291" w:type="dxa"/>
          </w:tcPr>
          <w:p w:rsidR="00856071" w:rsidRDefault="00856071" w:rsidP="005C488B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Администрация Карталинского муниципального района, ФГКУ «9 отряд федеральной противопожарной службы Челябинской области», отдел надзорной деятельности № 9 УНД ГУ МЧС России по Челябинской области, главы поселений, </w:t>
            </w:r>
            <w:r w:rsidR="005C488B" w:rsidRPr="00876A2A">
              <w:rPr>
                <w:sz w:val="24"/>
                <w:szCs w:val="24"/>
              </w:rPr>
              <w:t>МО</w:t>
            </w:r>
            <w:r w:rsidRPr="00876A2A">
              <w:rPr>
                <w:sz w:val="24"/>
                <w:szCs w:val="24"/>
              </w:rPr>
              <w:t xml:space="preserve"> МВД России «Карталинский»</w:t>
            </w:r>
          </w:p>
          <w:p w:rsidR="00AB3399" w:rsidRPr="00876A2A" w:rsidRDefault="00AB3399" w:rsidP="005C488B">
            <w:pPr>
              <w:jc w:val="center"/>
              <w:rPr>
                <w:sz w:val="24"/>
                <w:szCs w:val="24"/>
              </w:rPr>
            </w:pP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Проведение турниров и спортивных состязаний, выставок спасательного оборудования и техники,</w:t>
            </w:r>
          </w:p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открытых уроков в учебных заведениях Карталинского муниципального района. Организация в культурно-досуговых учреждениях (дворцах культуры, клубах, библиотеках) выставок и других мероприятий по информированию населения о способах защиты от чрезвычайных ситуаций, викторин и игровых программ (по отдельному плану)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Октябрь</w:t>
            </w:r>
          </w:p>
        </w:tc>
        <w:tc>
          <w:tcPr>
            <w:tcW w:w="6291" w:type="dxa"/>
          </w:tcPr>
          <w:p w:rsidR="008C7EB2" w:rsidRPr="00876A2A" w:rsidRDefault="00856071" w:rsidP="008C7EB2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Управление образования</w:t>
            </w:r>
            <w:r w:rsidR="008C7EB2" w:rsidRPr="00876A2A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76A2A">
              <w:rPr>
                <w:sz w:val="24"/>
                <w:szCs w:val="24"/>
              </w:rPr>
              <w:t>, Управление по делам культуры</w:t>
            </w:r>
            <w:r w:rsidR="008C7EB2" w:rsidRPr="00876A2A">
              <w:rPr>
                <w:sz w:val="24"/>
                <w:szCs w:val="24"/>
              </w:rPr>
              <w:t xml:space="preserve"> и </w:t>
            </w:r>
            <w:r w:rsidRPr="00876A2A">
              <w:rPr>
                <w:sz w:val="24"/>
                <w:szCs w:val="24"/>
              </w:rPr>
              <w:t xml:space="preserve">спорта </w:t>
            </w:r>
            <w:r w:rsidR="008C7EB2" w:rsidRPr="00876A2A">
              <w:rPr>
                <w:sz w:val="24"/>
                <w:szCs w:val="24"/>
              </w:rPr>
              <w:t>Карталинского муниципального района</w:t>
            </w:r>
            <w:r w:rsidRPr="00876A2A">
              <w:rPr>
                <w:sz w:val="24"/>
                <w:szCs w:val="24"/>
              </w:rPr>
              <w:t>, ФГКУ «9 отряд федеральной противопожарной службы Челябинской области», отдел надзорной деятельности № 9 УНД ГУ МЧС России по Челябинской области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6.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Подготовка и размещение сообщений и публикаций, посвященных 87-й годовщине гражданской обороны, в средствах массовой информации и печатных изданиях Карталинского муниципального района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Ок</w:t>
            </w:r>
            <w:r w:rsidR="00856071" w:rsidRPr="00876A2A">
              <w:rPr>
                <w:sz w:val="24"/>
                <w:szCs w:val="24"/>
              </w:rPr>
              <w:t>тябрь</w:t>
            </w:r>
          </w:p>
        </w:tc>
        <w:tc>
          <w:tcPr>
            <w:tcW w:w="6291" w:type="dxa"/>
          </w:tcPr>
          <w:p w:rsidR="00690993" w:rsidRDefault="00856071" w:rsidP="00400478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Отдел </w:t>
            </w:r>
            <w:r w:rsidR="00F74861" w:rsidRPr="00876A2A">
              <w:rPr>
                <w:sz w:val="24"/>
                <w:szCs w:val="24"/>
              </w:rPr>
              <w:t xml:space="preserve">по делам гражданской обороны и чрезвычайным ситуациям </w:t>
            </w:r>
            <w:r w:rsidRPr="00876A2A">
              <w:rPr>
                <w:sz w:val="24"/>
                <w:szCs w:val="24"/>
              </w:rPr>
              <w:t xml:space="preserve">администрации  Карталинского муниципального района, отдел надзорной деятельности </w:t>
            </w:r>
          </w:p>
          <w:p w:rsidR="00856071" w:rsidRPr="00876A2A" w:rsidRDefault="00856071" w:rsidP="00400478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№ 9 УНД ГУ МЧС России по Челябинской области, АНО </w:t>
            </w:r>
            <w:r w:rsidR="00400478" w:rsidRPr="00876A2A">
              <w:rPr>
                <w:sz w:val="24"/>
                <w:szCs w:val="24"/>
              </w:rPr>
              <w:t xml:space="preserve">«Редакция </w:t>
            </w:r>
            <w:r w:rsidRPr="00876A2A">
              <w:rPr>
                <w:sz w:val="24"/>
                <w:szCs w:val="24"/>
              </w:rPr>
              <w:t>«Карталинская новь»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7.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Оформление в клубах, библиотеках, учебно-консультационных пунктах предприятий, учреждений и в учебных заведениях Карталинского муниципального района: книжных выставок, стендов, информационных уголков освещающих деятельность МЧС России, правил поведения населения при возникновении чрезвычайных ситуаций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Ок</w:t>
            </w:r>
            <w:r w:rsidR="00856071" w:rsidRPr="00876A2A">
              <w:rPr>
                <w:sz w:val="24"/>
                <w:szCs w:val="24"/>
              </w:rPr>
              <w:t>тябрь</w:t>
            </w:r>
          </w:p>
        </w:tc>
        <w:tc>
          <w:tcPr>
            <w:tcW w:w="6291" w:type="dxa"/>
          </w:tcPr>
          <w:p w:rsidR="00400478" w:rsidRPr="00876A2A" w:rsidRDefault="00856071" w:rsidP="00400478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Управление образования</w:t>
            </w:r>
            <w:r w:rsidR="00400478" w:rsidRPr="00876A2A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76A2A">
              <w:rPr>
                <w:sz w:val="24"/>
                <w:szCs w:val="24"/>
              </w:rPr>
              <w:t>, Управление по делам культуры</w:t>
            </w:r>
            <w:r w:rsidR="00400478" w:rsidRPr="00876A2A">
              <w:rPr>
                <w:sz w:val="24"/>
                <w:szCs w:val="24"/>
              </w:rPr>
              <w:t xml:space="preserve"> и </w:t>
            </w:r>
            <w:r w:rsidRPr="00876A2A">
              <w:rPr>
                <w:sz w:val="24"/>
                <w:szCs w:val="24"/>
              </w:rPr>
              <w:t xml:space="preserve">спорта </w:t>
            </w:r>
            <w:r w:rsidR="00400478" w:rsidRPr="00876A2A">
              <w:rPr>
                <w:sz w:val="24"/>
                <w:szCs w:val="24"/>
              </w:rPr>
              <w:t>Карталинского муниципального района</w:t>
            </w:r>
            <w:r w:rsidRPr="00876A2A">
              <w:rPr>
                <w:sz w:val="24"/>
                <w:szCs w:val="24"/>
              </w:rPr>
              <w:t>, главы поселений, руководители объектов экономики Карталинского муниципального района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8.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Организация распространения памяток и листовок по тематике гражданской обороны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Октябр</w:t>
            </w:r>
            <w:r w:rsidR="00856071" w:rsidRPr="00876A2A">
              <w:rPr>
                <w:sz w:val="24"/>
                <w:szCs w:val="24"/>
              </w:rPr>
              <w:t>ь</w:t>
            </w:r>
          </w:p>
        </w:tc>
        <w:tc>
          <w:tcPr>
            <w:tcW w:w="629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 xml:space="preserve">Отдел </w:t>
            </w:r>
            <w:r w:rsidR="00F74861" w:rsidRPr="00876A2A">
              <w:rPr>
                <w:sz w:val="24"/>
                <w:szCs w:val="24"/>
              </w:rPr>
              <w:t xml:space="preserve">по делам гражданской обороны и чрезвычайным ситуациям </w:t>
            </w:r>
            <w:r w:rsidRPr="00876A2A">
              <w:rPr>
                <w:sz w:val="24"/>
                <w:szCs w:val="24"/>
              </w:rPr>
              <w:t>администрации  Карталинского муниципального района, руководители УКП, главы посе</w:t>
            </w:r>
            <w:r w:rsidR="00411776" w:rsidRPr="00876A2A">
              <w:rPr>
                <w:sz w:val="24"/>
                <w:szCs w:val="24"/>
              </w:rPr>
              <w:t>лений, руководители организаций</w:t>
            </w:r>
            <w:r w:rsidRPr="00876A2A">
              <w:rPr>
                <w:sz w:val="24"/>
                <w:szCs w:val="24"/>
              </w:rPr>
              <w:t>, предприятий и учреждений  Карталинского муниципального района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9.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Участие в мероприятиях в рамках «Дня открытых дверей» учащихся образовательных учреждений и населения, проводимых в 9 «ОФПС» ГУ МЧС России по Челябинской области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6291" w:type="dxa"/>
          </w:tcPr>
          <w:p w:rsidR="00411776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ГУ МЧС России по Челябинской области, Министерство общественной безопасности</w:t>
            </w:r>
            <w:r w:rsidR="00970ABC" w:rsidRPr="00876A2A">
              <w:rPr>
                <w:sz w:val="24"/>
                <w:szCs w:val="24"/>
              </w:rPr>
              <w:t xml:space="preserve"> Челябинской области</w:t>
            </w:r>
            <w:r w:rsidRPr="00876A2A">
              <w:rPr>
                <w:sz w:val="24"/>
                <w:szCs w:val="24"/>
              </w:rPr>
              <w:t>, Управление образования</w:t>
            </w:r>
            <w:r w:rsidR="00411776" w:rsidRPr="00876A2A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76A2A">
              <w:rPr>
                <w:sz w:val="24"/>
                <w:szCs w:val="24"/>
              </w:rPr>
              <w:t xml:space="preserve">, руководители объектов экономики Карталинского муниципального района, </w:t>
            </w:r>
            <w:r w:rsidR="00BA4567" w:rsidRPr="00876A2A">
              <w:rPr>
                <w:sz w:val="24"/>
                <w:szCs w:val="24"/>
              </w:rPr>
              <w:t>Карталинский многоотраслевой техникум</w:t>
            </w:r>
          </w:p>
        </w:tc>
      </w:tr>
      <w:tr w:rsidR="00856071" w:rsidRPr="00876A2A" w:rsidTr="00856071">
        <w:tc>
          <w:tcPr>
            <w:tcW w:w="617" w:type="dxa"/>
          </w:tcPr>
          <w:p w:rsidR="00856071" w:rsidRPr="00876A2A" w:rsidRDefault="00856071" w:rsidP="00F97AD3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10.</w:t>
            </w:r>
          </w:p>
        </w:tc>
        <w:tc>
          <w:tcPr>
            <w:tcW w:w="672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Представление отчета в УГЗ ГУ МЧС России по Челябинской области о проведенных мероприятиях в рамках Месячника гражданской обороны</w:t>
            </w:r>
          </w:p>
        </w:tc>
        <w:tc>
          <w:tcPr>
            <w:tcW w:w="2268" w:type="dxa"/>
          </w:tcPr>
          <w:p w:rsidR="00856071" w:rsidRPr="00876A2A" w:rsidRDefault="00BA5C48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До 30 октября</w:t>
            </w:r>
          </w:p>
        </w:tc>
        <w:tc>
          <w:tcPr>
            <w:tcW w:w="6291" w:type="dxa"/>
          </w:tcPr>
          <w:p w:rsidR="00856071" w:rsidRPr="00876A2A" w:rsidRDefault="00856071" w:rsidP="00856071">
            <w:pPr>
              <w:jc w:val="center"/>
              <w:rPr>
                <w:sz w:val="24"/>
                <w:szCs w:val="24"/>
              </w:rPr>
            </w:pPr>
            <w:r w:rsidRPr="00876A2A">
              <w:rPr>
                <w:sz w:val="24"/>
                <w:szCs w:val="24"/>
              </w:rPr>
              <w:t>Отдел ГО и ЧС администрации  Карталинского муниципального района</w:t>
            </w:r>
          </w:p>
        </w:tc>
      </w:tr>
    </w:tbl>
    <w:p w:rsidR="00BA04B8" w:rsidRPr="001868B9" w:rsidRDefault="00BA04B8" w:rsidP="00F97AD3">
      <w:pPr>
        <w:tabs>
          <w:tab w:val="left" w:pos="5655"/>
        </w:tabs>
        <w:rPr>
          <w:sz w:val="24"/>
          <w:szCs w:val="24"/>
        </w:rPr>
      </w:pPr>
    </w:p>
    <w:sectPr w:rsidR="00BA04B8" w:rsidRPr="001868B9" w:rsidSect="00210EEB">
      <w:pgSz w:w="16838" w:h="11906" w:orient="landscape"/>
      <w:pgMar w:top="1134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0E" w:rsidRDefault="00772C0E" w:rsidP="00210EEB">
      <w:r>
        <w:separator/>
      </w:r>
    </w:p>
  </w:endnote>
  <w:endnote w:type="continuationSeparator" w:id="0">
    <w:p w:rsidR="00772C0E" w:rsidRDefault="00772C0E" w:rsidP="0021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0E" w:rsidRDefault="00772C0E" w:rsidP="00210EEB">
      <w:r>
        <w:separator/>
      </w:r>
    </w:p>
  </w:footnote>
  <w:footnote w:type="continuationSeparator" w:id="0">
    <w:p w:rsidR="00772C0E" w:rsidRDefault="00772C0E" w:rsidP="0021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B" w:rsidRDefault="00ED4685" w:rsidP="00210EEB">
    <w:pPr>
      <w:pStyle w:val="a5"/>
      <w:jc w:val="center"/>
    </w:pPr>
    <w:fldSimple w:instr=" PAGE   \* MERGEFORMAT ">
      <w:r w:rsidR="009B43D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F5"/>
    <w:rsid w:val="00004D71"/>
    <w:rsid w:val="00007C8F"/>
    <w:rsid w:val="000304EF"/>
    <w:rsid w:val="00040944"/>
    <w:rsid w:val="00063D06"/>
    <w:rsid w:val="00065095"/>
    <w:rsid w:val="000713F2"/>
    <w:rsid w:val="0007484C"/>
    <w:rsid w:val="00093C3B"/>
    <w:rsid w:val="000A379C"/>
    <w:rsid w:val="000B2A18"/>
    <w:rsid w:val="000B35D6"/>
    <w:rsid w:val="000B3C02"/>
    <w:rsid w:val="00144C14"/>
    <w:rsid w:val="00154AFC"/>
    <w:rsid w:val="0018009D"/>
    <w:rsid w:val="001868B9"/>
    <w:rsid w:val="00187DEE"/>
    <w:rsid w:val="001D640A"/>
    <w:rsid w:val="00205E8C"/>
    <w:rsid w:val="00210EEB"/>
    <w:rsid w:val="00237634"/>
    <w:rsid w:val="0027088C"/>
    <w:rsid w:val="00270F38"/>
    <w:rsid w:val="0028750D"/>
    <w:rsid w:val="002920C6"/>
    <w:rsid w:val="00293188"/>
    <w:rsid w:val="002952A0"/>
    <w:rsid w:val="002A102A"/>
    <w:rsid w:val="002D0B93"/>
    <w:rsid w:val="002D65F3"/>
    <w:rsid w:val="002E0097"/>
    <w:rsid w:val="002E577D"/>
    <w:rsid w:val="002F0218"/>
    <w:rsid w:val="002F1B5D"/>
    <w:rsid w:val="00304943"/>
    <w:rsid w:val="003106C6"/>
    <w:rsid w:val="003156D5"/>
    <w:rsid w:val="00325430"/>
    <w:rsid w:val="00352C0D"/>
    <w:rsid w:val="003A51D9"/>
    <w:rsid w:val="003B1F18"/>
    <w:rsid w:val="003B27A1"/>
    <w:rsid w:val="003B3F14"/>
    <w:rsid w:val="003F1B07"/>
    <w:rsid w:val="003F369A"/>
    <w:rsid w:val="003F683F"/>
    <w:rsid w:val="00400478"/>
    <w:rsid w:val="004070D3"/>
    <w:rsid w:val="00411776"/>
    <w:rsid w:val="00412CD5"/>
    <w:rsid w:val="0043760D"/>
    <w:rsid w:val="00451324"/>
    <w:rsid w:val="00484D4B"/>
    <w:rsid w:val="004A357F"/>
    <w:rsid w:val="004A50EF"/>
    <w:rsid w:val="004E4954"/>
    <w:rsid w:val="004E6F41"/>
    <w:rsid w:val="004F13B7"/>
    <w:rsid w:val="004F50EB"/>
    <w:rsid w:val="00500C88"/>
    <w:rsid w:val="00510377"/>
    <w:rsid w:val="00517E71"/>
    <w:rsid w:val="00540A71"/>
    <w:rsid w:val="00542B13"/>
    <w:rsid w:val="005456A5"/>
    <w:rsid w:val="005513F9"/>
    <w:rsid w:val="0055410B"/>
    <w:rsid w:val="0055529B"/>
    <w:rsid w:val="00555D22"/>
    <w:rsid w:val="005676AC"/>
    <w:rsid w:val="0057367B"/>
    <w:rsid w:val="00581305"/>
    <w:rsid w:val="005A17FD"/>
    <w:rsid w:val="005A4107"/>
    <w:rsid w:val="005B6B46"/>
    <w:rsid w:val="005C2162"/>
    <w:rsid w:val="005C488B"/>
    <w:rsid w:val="00632895"/>
    <w:rsid w:val="006617FC"/>
    <w:rsid w:val="00667BA5"/>
    <w:rsid w:val="006847AC"/>
    <w:rsid w:val="00690993"/>
    <w:rsid w:val="00690BA9"/>
    <w:rsid w:val="006A236B"/>
    <w:rsid w:val="006B7813"/>
    <w:rsid w:val="006C10AD"/>
    <w:rsid w:val="006C73AE"/>
    <w:rsid w:val="006D1837"/>
    <w:rsid w:val="006F7BE2"/>
    <w:rsid w:val="00706267"/>
    <w:rsid w:val="0071053F"/>
    <w:rsid w:val="00733E1B"/>
    <w:rsid w:val="0074016A"/>
    <w:rsid w:val="00754ABA"/>
    <w:rsid w:val="00762FA9"/>
    <w:rsid w:val="00767CDC"/>
    <w:rsid w:val="00772C0E"/>
    <w:rsid w:val="00791E28"/>
    <w:rsid w:val="00792456"/>
    <w:rsid w:val="007A366C"/>
    <w:rsid w:val="007D07AF"/>
    <w:rsid w:val="007E1883"/>
    <w:rsid w:val="0080452D"/>
    <w:rsid w:val="00816622"/>
    <w:rsid w:val="00826156"/>
    <w:rsid w:val="00856071"/>
    <w:rsid w:val="00865A3C"/>
    <w:rsid w:val="0087267A"/>
    <w:rsid w:val="00874C8A"/>
    <w:rsid w:val="00876A2A"/>
    <w:rsid w:val="008926D7"/>
    <w:rsid w:val="008C7EB2"/>
    <w:rsid w:val="00916AE9"/>
    <w:rsid w:val="00923A6A"/>
    <w:rsid w:val="009351D9"/>
    <w:rsid w:val="00936145"/>
    <w:rsid w:val="00966E54"/>
    <w:rsid w:val="00970ABC"/>
    <w:rsid w:val="009761F5"/>
    <w:rsid w:val="00987C43"/>
    <w:rsid w:val="00987EC8"/>
    <w:rsid w:val="00991A3C"/>
    <w:rsid w:val="009B43DB"/>
    <w:rsid w:val="009C531B"/>
    <w:rsid w:val="00A0782D"/>
    <w:rsid w:val="00A44326"/>
    <w:rsid w:val="00A56793"/>
    <w:rsid w:val="00A918F5"/>
    <w:rsid w:val="00AA212B"/>
    <w:rsid w:val="00AB3399"/>
    <w:rsid w:val="00AE2D8B"/>
    <w:rsid w:val="00AF635E"/>
    <w:rsid w:val="00B108B5"/>
    <w:rsid w:val="00B54321"/>
    <w:rsid w:val="00B56F9A"/>
    <w:rsid w:val="00B77721"/>
    <w:rsid w:val="00BA04B8"/>
    <w:rsid w:val="00BA4567"/>
    <w:rsid w:val="00BA5C48"/>
    <w:rsid w:val="00BB3E0E"/>
    <w:rsid w:val="00BB5E9B"/>
    <w:rsid w:val="00BF7F39"/>
    <w:rsid w:val="00C075C2"/>
    <w:rsid w:val="00C12BB3"/>
    <w:rsid w:val="00C40562"/>
    <w:rsid w:val="00C46270"/>
    <w:rsid w:val="00C52D9D"/>
    <w:rsid w:val="00C554F8"/>
    <w:rsid w:val="00C664C8"/>
    <w:rsid w:val="00C84CAF"/>
    <w:rsid w:val="00C95D42"/>
    <w:rsid w:val="00CD2AD0"/>
    <w:rsid w:val="00CD5B3D"/>
    <w:rsid w:val="00CE2615"/>
    <w:rsid w:val="00CF5569"/>
    <w:rsid w:val="00D06119"/>
    <w:rsid w:val="00D31AF6"/>
    <w:rsid w:val="00D40ECB"/>
    <w:rsid w:val="00D764B6"/>
    <w:rsid w:val="00D83950"/>
    <w:rsid w:val="00D847B3"/>
    <w:rsid w:val="00D86D69"/>
    <w:rsid w:val="00DC2E7E"/>
    <w:rsid w:val="00E441EE"/>
    <w:rsid w:val="00E560E7"/>
    <w:rsid w:val="00E74891"/>
    <w:rsid w:val="00E839B7"/>
    <w:rsid w:val="00E86B3A"/>
    <w:rsid w:val="00E93D37"/>
    <w:rsid w:val="00E964C9"/>
    <w:rsid w:val="00ED4685"/>
    <w:rsid w:val="00ED7E10"/>
    <w:rsid w:val="00EE1119"/>
    <w:rsid w:val="00EF26F3"/>
    <w:rsid w:val="00EF27BB"/>
    <w:rsid w:val="00F0050D"/>
    <w:rsid w:val="00F0681C"/>
    <w:rsid w:val="00F06922"/>
    <w:rsid w:val="00F232B7"/>
    <w:rsid w:val="00F74861"/>
    <w:rsid w:val="00F81D96"/>
    <w:rsid w:val="00F97AD3"/>
    <w:rsid w:val="00FB05E2"/>
    <w:rsid w:val="00FE2BDD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A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E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6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0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EEB"/>
    <w:rPr>
      <w:sz w:val="28"/>
      <w:szCs w:val="28"/>
    </w:rPr>
  </w:style>
  <w:style w:type="paragraph" w:styleId="a7">
    <w:name w:val="footer"/>
    <w:basedOn w:val="a"/>
    <w:link w:val="a8"/>
    <w:rsid w:val="00210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EE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18</cp:revision>
  <cp:lastPrinted>2019-09-12T12:44:00Z</cp:lastPrinted>
  <dcterms:created xsi:type="dcterms:W3CDTF">2019-09-12T11:41:00Z</dcterms:created>
  <dcterms:modified xsi:type="dcterms:W3CDTF">2019-09-16T08:08:00Z</dcterms:modified>
</cp:coreProperties>
</file>