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1B" w:rsidRDefault="000F2A1B" w:rsidP="000F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1B" w:rsidRPr="005F2142" w:rsidRDefault="000F2A1B" w:rsidP="000F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F2A1B" w:rsidRPr="005F2142" w:rsidRDefault="000F2A1B" w:rsidP="000F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0F2A1B" w:rsidRPr="005F2142" w:rsidRDefault="000F2A1B" w:rsidP="000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1B" w:rsidRPr="005F2142" w:rsidRDefault="000F2A1B" w:rsidP="000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1B" w:rsidRPr="005F2142" w:rsidRDefault="000F2A1B" w:rsidP="000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1B" w:rsidRPr="005F2142" w:rsidRDefault="000F2A1B" w:rsidP="000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1B" w:rsidRPr="005F2142" w:rsidRDefault="000F2A1B" w:rsidP="000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1B" w:rsidRPr="005F2142" w:rsidRDefault="000F2A1B" w:rsidP="000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1B" w:rsidRPr="005F2142" w:rsidRDefault="000F2A1B" w:rsidP="000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1B" w:rsidRPr="005F2142" w:rsidRDefault="000F2A1B" w:rsidP="000F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02" w:rsidRPr="000F2A1B" w:rsidRDefault="000F2A1B" w:rsidP="00BB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F214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.03.2015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BB0902" w:rsidRDefault="00BB0902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5D" w:rsidRDefault="000A435D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5D" w:rsidRDefault="000A435D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5D" w:rsidRDefault="000A435D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BB0902" w:rsidRDefault="00837085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837085" w:rsidRPr="00BB0902" w:rsidRDefault="00837085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BB0902" w:rsidRDefault="00837085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37085" w:rsidRPr="00BB0902" w:rsidRDefault="00837085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A5316" w:rsidRPr="00BB0902">
        <w:rPr>
          <w:rFonts w:ascii="Times New Roman" w:hAnsi="Times New Roman" w:cs="Times New Roman"/>
          <w:sz w:val="28"/>
          <w:szCs w:val="28"/>
        </w:rPr>
        <w:t>18</w:t>
      </w:r>
      <w:r w:rsidRPr="00BB0902">
        <w:rPr>
          <w:rFonts w:ascii="Times New Roman" w:hAnsi="Times New Roman" w:cs="Times New Roman"/>
          <w:sz w:val="28"/>
          <w:szCs w:val="28"/>
        </w:rPr>
        <w:t>.03.2014 год</w:t>
      </w:r>
      <w:r w:rsidR="00BB0902">
        <w:rPr>
          <w:rFonts w:ascii="Times New Roman" w:hAnsi="Times New Roman" w:cs="Times New Roman"/>
          <w:sz w:val="28"/>
          <w:szCs w:val="28"/>
        </w:rPr>
        <w:t xml:space="preserve"> </w:t>
      </w:r>
      <w:r w:rsidRPr="00BB0902">
        <w:rPr>
          <w:rFonts w:ascii="Times New Roman" w:hAnsi="Times New Roman" w:cs="Times New Roman"/>
          <w:sz w:val="28"/>
          <w:szCs w:val="28"/>
        </w:rPr>
        <w:t>№ 2</w:t>
      </w:r>
      <w:r w:rsidR="00DA5316" w:rsidRPr="00BB0902">
        <w:rPr>
          <w:rFonts w:ascii="Times New Roman" w:hAnsi="Times New Roman" w:cs="Times New Roman"/>
          <w:sz w:val="28"/>
          <w:szCs w:val="28"/>
        </w:rPr>
        <w:t>3</w:t>
      </w:r>
      <w:r w:rsidRPr="00BB0902">
        <w:rPr>
          <w:rFonts w:ascii="Times New Roman" w:hAnsi="Times New Roman" w:cs="Times New Roman"/>
          <w:sz w:val="28"/>
          <w:szCs w:val="28"/>
        </w:rPr>
        <w:t>5</w:t>
      </w:r>
    </w:p>
    <w:p w:rsidR="00BB0902" w:rsidRDefault="00BB0902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5D" w:rsidRPr="00BB0902" w:rsidRDefault="000A435D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BB0902" w:rsidRDefault="00837085" w:rsidP="00BB09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0902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 постановления Правительства Российской Федерации от 22.12.2012 года № 1376, в соответствии с Федеральным Законом  Российской Федерации от 27.07.2010 года № 210-ФЗ «Об организации предоставления государс</w:t>
      </w:r>
      <w:r w:rsidR="00A34137" w:rsidRPr="00BB09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твенных и муниципальных услуг» и в связи с внесением изменений и дополнений в </w:t>
      </w:r>
      <w:hyperlink r:id="rId4" w:history="1">
        <w:r w:rsidR="00A34137" w:rsidRPr="00BB09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 Правител</w:t>
        </w:r>
        <w:r w:rsidR="00BB09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ьства Челябинской области от 18.07.</w:t>
        </w:r>
        <w:r w:rsidR="00A34137" w:rsidRPr="00BB09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2012 г</w:t>
        </w:r>
        <w:r w:rsidR="00BB09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ода</w:t>
        </w:r>
        <w:r w:rsidR="00A34137" w:rsidRPr="00BB09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BB09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A34137" w:rsidRPr="00BB09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 380-П </w:t>
        </w:r>
        <w:r w:rsidR="00BB09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A34137" w:rsidRPr="00BB09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</w:t>
        </w:r>
        <w:proofErr w:type="gramEnd"/>
        <w:r w:rsidR="00A34137" w:rsidRPr="00BB09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услуг в Челябинской области</w:t>
        </w:r>
        <w:r w:rsidR="00BB090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</w:hyperlink>
      <w:r w:rsidR="00A34137" w:rsidRPr="00BB09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Правительства Челябинской области от </w:t>
      </w:r>
      <w:r w:rsidR="004B764E" w:rsidRPr="00BB0902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="00A34137" w:rsidRPr="00BB090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B764E" w:rsidRPr="00BB0902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A34137" w:rsidRPr="00BB0902">
        <w:rPr>
          <w:rFonts w:ascii="Times New Roman" w:hAnsi="Times New Roman" w:cs="Times New Roman"/>
          <w:b w:val="0"/>
          <w:color w:val="auto"/>
          <w:sz w:val="28"/>
          <w:szCs w:val="28"/>
        </w:rPr>
        <w:t>.2014</w:t>
      </w:r>
      <w:r w:rsidR="00BB09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4137" w:rsidRPr="00BB0902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BB0902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BB09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BB090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BB0902">
        <w:rPr>
          <w:rFonts w:ascii="Times New Roman" w:hAnsi="Times New Roman" w:cs="Times New Roman"/>
          <w:b w:val="0"/>
          <w:color w:val="auto"/>
          <w:sz w:val="28"/>
          <w:szCs w:val="28"/>
        </w:rPr>
        <w:t> 418-П)</w:t>
      </w:r>
      <w:r w:rsidR="00BB090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37085" w:rsidRPr="00BB0902" w:rsidRDefault="00837085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37085" w:rsidRPr="00BB0902" w:rsidRDefault="00837085" w:rsidP="00BB0902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90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80D56" w:rsidRPr="00BB0902">
        <w:rPr>
          <w:rFonts w:ascii="Times New Roman" w:hAnsi="Times New Roman" w:cs="Times New Roman"/>
          <w:sz w:val="28"/>
          <w:szCs w:val="28"/>
        </w:rPr>
        <w:t>Перечень муниципальных услуг (функций), предоставляемых в муниципальном бюджетном учреждении «Многофункциональный центр Карталинского муниципального района»</w:t>
      </w:r>
      <w:r w:rsidRPr="00BB0902">
        <w:rPr>
          <w:rFonts w:ascii="Times New Roman" w:hAnsi="Times New Roman" w:cs="Times New Roman"/>
          <w:sz w:val="28"/>
          <w:szCs w:val="28"/>
        </w:rPr>
        <w:t>, утвержденный</w:t>
      </w:r>
      <w:r w:rsidR="00BB0902">
        <w:rPr>
          <w:rFonts w:ascii="Times New Roman" w:hAnsi="Times New Roman" w:cs="Times New Roman"/>
          <w:sz w:val="28"/>
          <w:szCs w:val="28"/>
        </w:rPr>
        <w:t xml:space="preserve"> </w:t>
      </w:r>
      <w:r w:rsidRPr="00BB0902">
        <w:rPr>
          <w:rFonts w:ascii="Times New Roman" w:hAnsi="Times New Roman" w:cs="Times New Roman"/>
          <w:sz w:val="28"/>
          <w:szCs w:val="28"/>
        </w:rPr>
        <w:t>постановлением</w:t>
      </w:r>
      <w:r w:rsidR="00BB0902">
        <w:rPr>
          <w:rFonts w:ascii="Times New Roman" w:hAnsi="Times New Roman" w:cs="Times New Roman"/>
          <w:sz w:val="28"/>
          <w:szCs w:val="28"/>
        </w:rPr>
        <w:t xml:space="preserve"> </w:t>
      </w:r>
      <w:r w:rsidRPr="00BB0902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от </w:t>
      </w:r>
      <w:r w:rsidR="002B62D9" w:rsidRPr="00BB0902">
        <w:rPr>
          <w:rFonts w:ascii="Times New Roman" w:hAnsi="Times New Roman" w:cs="Times New Roman"/>
          <w:sz w:val="28"/>
          <w:szCs w:val="28"/>
        </w:rPr>
        <w:t>18</w:t>
      </w:r>
      <w:r w:rsidRPr="00BB0902">
        <w:rPr>
          <w:rFonts w:ascii="Times New Roman" w:hAnsi="Times New Roman" w:cs="Times New Roman"/>
          <w:sz w:val="28"/>
          <w:szCs w:val="28"/>
        </w:rPr>
        <w:t>.03.2014 года</w:t>
      </w:r>
      <w:r w:rsidR="00BB0902">
        <w:rPr>
          <w:rFonts w:ascii="Times New Roman" w:hAnsi="Times New Roman" w:cs="Times New Roman"/>
          <w:sz w:val="28"/>
          <w:szCs w:val="28"/>
        </w:rPr>
        <w:t xml:space="preserve"> </w:t>
      </w:r>
      <w:r w:rsidRPr="00BB0902">
        <w:rPr>
          <w:rFonts w:ascii="Times New Roman" w:hAnsi="Times New Roman" w:cs="Times New Roman"/>
          <w:sz w:val="28"/>
          <w:szCs w:val="28"/>
        </w:rPr>
        <w:t>№</w:t>
      </w:r>
      <w:r w:rsidR="00BB0902">
        <w:rPr>
          <w:rFonts w:ascii="Times New Roman" w:hAnsi="Times New Roman" w:cs="Times New Roman"/>
          <w:sz w:val="28"/>
          <w:szCs w:val="28"/>
        </w:rPr>
        <w:t xml:space="preserve"> </w:t>
      </w:r>
      <w:r w:rsidRPr="00BB0902">
        <w:rPr>
          <w:rFonts w:ascii="Times New Roman" w:hAnsi="Times New Roman" w:cs="Times New Roman"/>
          <w:sz w:val="28"/>
          <w:szCs w:val="28"/>
        </w:rPr>
        <w:t>2</w:t>
      </w:r>
      <w:r w:rsidR="002B62D9" w:rsidRPr="00BB0902">
        <w:rPr>
          <w:rFonts w:ascii="Times New Roman" w:hAnsi="Times New Roman" w:cs="Times New Roman"/>
          <w:sz w:val="28"/>
          <w:szCs w:val="28"/>
        </w:rPr>
        <w:t>3</w:t>
      </w:r>
      <w:r w:rsidRPr="00BB0902">
        <w:rPr>
          <w:rFonts w:ascii="Times New Roman" w:hAnsi="Times New Roman" w:cs="Times New Roman"/>
          <w:sz w:val="28"/>
          <w:szCs w:val="28"/>
        </w:rPr>
        <w:t>5</w:t>
      </w:r>
      <w:r w:rsidR="00027EF1" w:rsidRPr="00BB0902">
        <w:rPr>
          <w:rFonts w:ascii="Times New Roman" w:hAnsi="Times New Roman" w:cs="Times New Roman"/>
          <w:sz w:val="28"/>
          <w:szCs w:val="28"/>
        </w:rPr>
        <w:t xml:space="preserve"> </w:t>
      </w:r>
      <w:r w:rsidRPr="00BB0902">
        <w:rPr>
          <w:rFonts w:ascii="Times New Roman" w:hAnsi="Times New Roman" w:cs="Times New Roman"/>
          <w:sz w:val="28"/>
          <w:szCs w:val="28"/>
        </w:rPr>
        <w:t>«</w:t>
      </w:r>
      <w:r w:rsidR="00DC6FD1" w:rsidRPr="00BB0902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 (функций), предоставляемых в муниципальном бюджетном учреждении «Многофункциональный центр Карталинского муниципального района» </w:t>
      </w:r>
      <w:r w:rsidRPr="00BB0902">
        <w:rPr>
          <w:rFonts w:ascii="Times New Roman" w:hAnsi="Times New Roman" w:cs="Times New Roman"/>
          <w:sz w:val="28"/>
          <w:szCs w:val="28"/>
        </w:rPr>
        <w:t>следующее изменение, изложив его в новой редакции (прилагается).</w:t>
      </w:r>
      <w:proofErr w:type="gramEnd"/>
    </w:p>
    <w:p w:rsidR="00837085" w:rsidRPr="00BB0902" w:rsidRDefault="00837085" w:rsidP="00BB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>2.</w:t>
      </w:r>
      <w:r w:rsidR="00BB0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90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B09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42569" w:rsidRDefault="00442569" w:rsidP="00BB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69" w:rsidRDefault="00442569" w:rsidP="00BB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69" w:rsidRDefault="00442569" w:rsidP="00442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37085" w:rsidRPr="00BB0902" w:rsidRDefault="00837085" w:rsidP="00BB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>3. Контроль за исполнением настоящего</w:t>
      </w:r>
      <w:r w:rsidR="00BB0902">
        <w:rPr>
          <w:rFonts w:ascii="Times New Roman" w:hAnsi="Times New Roman" w:cs="Times New Roman"/>
          <w:sz w:val="28"/>
          <w:szCs w:val="28"/>
        </w:rPr>
        <w:t xml:space="preserve"> </w:t>
      </w:r>
      <w:r w:rsidRPr="00BB0902">
        <w:rPr>
          <w:rFonts w:ascii="Times New Roman" w:hAnsi="Times New Roman" w:cs="Times New Roman"/>
          <w:sz w:val="28"/>
          <w:szCs w:val="28"/>
        </w:rPr>
        <w:t>постановления возложить на первого</w:t>
      </w:r>
      <w:r w:rsidR="00BB0902">
        <w:rPr>
          <w:rFonts w:ascii="Times New Roman" w:hAnsi="Times New Roman" w:cs="Times New Roman"/>
          <w:sz w:val="28"/>
          <w:szCs w:val="28"/>
        </w:rPr>
        <w:t xml:space="preserve"> </w:t>
      </w:r>
      <w:r w:rsidRPr="00BB0902">
        <w:rPr>
          <w:rFonts w:ascii="Times New Roman" w:hAnsi="Times New Roman" w:cs="Times New Roman"/>
          <w:sz w:val="28"/>
          <w:szCs w:val="28"/>
        </w:rPr>
        <w:t xml:space="preserve">заместителя главы Карталинского муниципального района </w:t>
      </w:r>
      <w:r w:rsidR="00BB090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BB0902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Pr="00BB0902">
        <w:rPr>
          <w:rFonts w:ascii="Times New Roman" w:hAnsi="Times New Roman" w:cs="Times New Roman"/>
          <w:sz w:val="28"/>
          <w:szCs w:val="28"/>
        </w:rPr>
        <w:t xml:space="preserve"> С.Ю. </w:t>
      </w:r>
    </w:p>
    <w:p w:rsidR="00837085" w:rsidRDefault="00837085" w:rsidP="00BB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35D" w:rsidRDefault="000A435D" w:rsidP="00BB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35D" w:rsidRPr="00BB0902" w:rsidRDefault="000A435D" w:rsidP="00BB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BB0902" w:rsidRDefault="00837085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37085" w:rsidRPr="00BB0902" w:rsidRDefault="00837085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B0902">
        <w:rPr>
          <w:rFonts w:ascii="Times New Roman" w:hAnsi="Times New Roman" w:cs="Times New Roman"/>
          <w:sz w:val="28"/>
          <w:szCs w:val="28"/>
        </w:rPr>
        <w:tab/>
      </w:r>
      <w:r w:rsidRPr="00BB0902">
        <w:rPr>
          <w:rFonts w:ascii="Times New Roman" w:hAnsi="Times New Roman" w:cs="Times New Roman"/>
          <w:sz w:val="28"/>
          <w:szCs w:val="28"/>
        </w:rPr>
        <w:tab/>
      </w:r>
      <w:r w:rsidRPr="00BB0902">
        <w:rPr>
          <w:rFonts w:ascii="Times New Roman" w:hAnsi="Times New Roman" w:cs="Times New Roman"/>
          <w:sz w:val="28"/>
          <w:szCs w:val="28"/>
        </w:rPr>
        <w:tab/>
      </w:r>
      <w:r w:rsidRPr="00BB0902">
        <w:rPr>
          <w:rFonts w:ascii="Times New Roman" w:hAnsi="Times New Roman" w:cs="Times New Roman"/>
          <w:sz w:val="28"/>
          <w:szCs w:val="28"/>
        </w:rPr>
        <w:tab/>
      </w:r>
      <w:r w:rsidRPr="00BB0902">
        <w:rPr>
          <w:rFonts w:ascii="Times New Roman" w:hAnsi="Times New Roman" w:cs="Times New Roman"/>
          <w:sz w:val="28"/>
          <w:szCs w:val="28"/>
        </w:rPr>
        <w:tab/>
      </w:r>
      <w:r w:rsidRPr="00BB0902">
        <w:rPr>
          <w:rFonts w:ascii="Times New Roman" w:hAnsi="Times New Roman" w:cs="Times New Roman"/>
          <w:sz w:val="28"/>
          <w:szCs w:val="28"/>
        </w:rPr>
        <w:tab/>
      </w:r>
      <w:r w:rsidRPr="00BB0902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5D" w:rsidRDefault="000A435D" w:rsidP="00B0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085" w:rsidRPr="00BB0902" w:rsidRDefault="00837085" w:rsidP="00BB090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37085" w:rsidRPr="00BB0902" w:rsidRDefault="00837085" w:rsidP="00BB090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7085" w:rsidRPr="00BB0902" w:rsidRDefault="00837085" w:rsidP="00BB090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837085" w:rsidRPr="00BB0902" w:rsidRDefault="00837085" w:rsidP="00BB090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 xml:space="preserve">от </w:t>
      </w:r>
      <w:r w:rsidR="00DC6FD1" w:rsidRPr="00BB0902">
        <w:rPr>
          <w:rFonts w:ascii="Times New Roman" w:hAnsi="Times New Roman" w:cs="Times New Roman"/>
          <w:sz w:val="28"/>
          <w:szCs w:val="28"/>
        </w:rPr>
        <w:t>18</w:t>
      </w:r>
      <w:r w:rsidRPr="00BB0902">
        <w:rPr>
          <w:rFonts w:ascii="Times New Roman" w:hAnsi="Times New Roman" w:cs="Times New Roman"/>
          <w:sz w:val="28"/>
          <w:szCs w:val="28"/>
        </w:rPr>
        <w:t>.03.2014 года № 2</w:t>
      </w:r>
      <w:r w:rsidR="00DC6FD1" w:rsidRPr="00BB0902">
        <w:rPr>
          <w:rFonts w:ascii="Times New Roman" w:hAnsi="Times New Roman" w:cs="Times New Roman"/>
          <w:sz w:val="28"/>
          <w:szCs w:val="28"/>
        </w:rPr>
        <w:t>3</w:t>
      </w:r>
      <w:r w:rsidRPr="00BB0902">
        <w:rPr>
          <w:rFonts w:ascii="Times New Roman" w:hAnsi="Times New Roman" w:cs="Times New Roman"/>
          <w:sz w:val="28"/>
          <w:szCs w:val="28"/>
        </w:rPr>
        <w:t>5</w:t>
      </w:r>
    </w:p>
    <w:p w:rsidR="00BB0902" w:rsidRDefault="00837085" w:rsidP="00BB090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0902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BB0902" w:rsidRDefault="00837085" w:rsidP="00BB090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>Карталинского</w:t>
      </w:r>
      <w:r w:rsidR="00BB0902">
        <w:rPr>
          <w:rFonts w:ascii="Times New Roman" w:hAnsi="Times New Roman" w:cs="Times New Roman"/>
          <w:sz w:val="28"/>
          <w:szCs w:val="28"/>
        </w:rPr>
        <w:t xml:space="preserve"> </w:t>
      </w:r>
      <w:r w:rsidRPr="00BB090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37085" w:rsidRDefault="007926B1" w:rsidP="00BB090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 xml:space="preserve">от </w:t>
      </w:r>
      <w:r w:rsidR="000F2A1B" w:rsidRPr="000F2A1B">
        <w:rPr>
          <w:rFonts w:ascii="Times New Roman" w:hAnsi="Times New Roman" w:cs="Times New Roman"/>
          <w:sz w:val="28"/>
          <w:szCs w:val="28"/>
        </w:rPr>
        <w:t>17.03.2015 года № 284</w:t>
      </w:r>
      <w:r w:rsidRPr="00BB0902">
        <w:rPr>
          <w:rFonts w:ascii="Times New Roman" w:hAnsi="Times New Roman" w:cs="Times New Roman"/>
          <w:sz w:val="28"/>
          <w:szCs w:val="28"/>
        </w:rPr>
        <w:t>)</w:t>
      </w:r>
    </w:p>
    <w:p w:rsidR="00F758DD" w:rsidRPr="00BB0902" w:rsidRDefault="00F758DD" w:rsidP="00BB090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F758DD" w:rsidRDefault="00F758DD" w:rsidP="00F758DD">
      <w:pPr>
        <w:pStyle w:val="a4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B090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B0902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муниципальных услуг (функций), </w:t>
      </w:r>
    </w:p>
    <w:p w:rsidR="00F758DD" w:rsidRPr="00BB0902" w:rsidRDefault="00F758DD" w:rsidP="00F758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902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предоставляемых в </w:t>
      </w:r>
      <w:r w:rsidRPr="00BB0902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«Многофункциональный центр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BB0902">
        <w:rPr>
          <w:rFonts w:ascii="Times New Roman" w:hAnsi="Times New Roman" w:cs="Times New Roman"/>
          <w:sz w:val="28"/>
          <w:szCs w:val="28"/>
        </w:rPr>
        <w:t>муниципальных услуг» Карталинского муниципального района</w:t>
      </w:r>
    </w:p>
    <w:p w:rsidR="00BB0902" w:rsidRPr="00BB0902" w:rsidRDefault="00BB0902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автомобильные перевозки тяжеловесных грузов, крупногабаритных грузов по дорогам местного значения в границах Карталинского муниципального района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на кадастровом плане или кадастровой карте Карталинского муниципального района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градостроительного плана земельного участка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F758DD" w:rsidRPr="00F758DD" w:rsidTr="00437D3D">
        <w:trPr>
          <w:trHeight w:val="4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переустройства и (или) перепланировки жилого помещения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рекламных конструкций на соответствующей территории, аннулирование таких разрешений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объекта капитального строительства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в эксплуатацию объектов капитального строительство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Выдача ордеров на производство земляных работ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соответствии объекта капитального строительства строительным нормам и правилам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</w:t>
            </w:r>
            <w:r w:rsidRPr="00F7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разграничена, для создания фермерского хозяйства и осуществления его деятельности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аренду, безвозмездное пользование, доверительное управление имущества, находящегося в муниципальной собственности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58DD">
              <w:rPr>
                <w:rFonts w:ascii="Times New Roman" w:hAnsi="Times New Roman" w:cs="Times New Roman"/>
                <w:bCs/>
                <w:sz w:val="28"/>
                <w:szCs w:val="28"/>
              </w:rPr>
              <w:t>редоставление земельных участков для индивидуального жилищного строительства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гражданам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 учета, содержащихся в реестре муниципальной собственности Карталинского муниципального района 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в собственность или в аренду на торгах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имущества (за исключением жилых помещений)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в собственность или аренду за плату для целей не связанных со строительством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 которых расположены здания, строения, сооружения на праве аренды,  собственности, иных правах 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и юридическим лицам в собственность бесплатно.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субъектам малого и среднего предпринимательства за счет средств местного бюджета Карталинского муниципального района.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Признание молодых семей участниками подпрограммы «Жилище»</w:t>
            </w:r>
          </w:p>
        </w:tc>
      </w:tr>
      <w:tr w:rsidR="00F758DD" w:rsidRPr="00F758DD" w:rsidTr="00437D3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DD" w:rsidRPr="00F758DD" w:rsidRDefault="00F758DD" w:rsidP="00F7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8DD">
              <w:rPr>
                <w:rFonts w:ascii="Times New Roman" w:hAnsi="Times New Roman" w:cs="Times New Roman"/>
                <w:sz w:val="28"/>
                <w:szCs w:val="28"/>
              </w:rPr>
              <w:t>Предоставление работникам бюджетной сферы социальных выплат на приобретение или строительство жилья</w:t>
            </w:r>
          </w:p>
        </w:tc>
      </w:tr>
    </w:tbl>
    <w:p w:rsidR="00F758DD" w:rsidRPr="00F758DD" w:rsidRDefault="00F758DD" w:rsidP="00F7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0A" w:rsidRPr="00BB0902" w:rsidRDefault="005E6E0A" w:rsidP="00BB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E0A" w:rsidRPr="00BB0902" w:rsidSect="00BB09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1688"/>
    <w:rsid w:val="000130D6"/>
    <w:rsid w:val="00027EF1"/>
    <w:rsid w:val="000472BF"/>
    <w:rsid w:val="00065021"/>
    <w:rsid w:val="00073A7E"/>
    <w:rsid w:val="000A435D"/>
    <w:rsid w:val="000D6931"/>
    <w:rsid w:val="000F2A1B"/>
    <w:rsid w:val="001B6099"/>
    <w:rsid w:val="001B74BD"/>
    <w:rsid w:val="001D42EF"/>
    <w:rsid w:val="002114BE"/>
    <w:rsid w:val="002B3A26"/>
    <w:rsid w:val="002B62D9"/>
    <w:rsid w:val="00382162"/>
    <w:rsid w:val="003A7E6E"/>
    <w:rsid w:val="003F3178"/>
    <w:rsid w:val="00442569"/>
    <w:rsid w:val="004B764E"/>
    <w:rsid w:val="00503B55"/>
    <w:rsid w:val="005A393B"/>
    <w:rsid w:val="005E6E0A"/>
    <w:rsid w:val="005F3293"/>
    <w:rsid w:val="0062409E"/>
    <w:rsid w:val="00634397"/>
    <w:rsid w:val="006B5A86"/>
    <w:rsid w:val="006D000F"/>
    <w:rsid w:val="007926B1"/>
    <w:rsid w:val="00824924"/>
    <w:rsid w:val="00826E95"/>
    <w:rsid w:val="00837085"/>
    <w:rsid w:val="008E582E"/>
    <w:rsid w:val="009F7487"/>
    <w:rsid w:val="00A34137"/>
    <w:rsid w:val="00A66D41"/>
    <w:rsid w:val="00A80D56"/>
    <w:rsid w:val="00B06DDD"/>
    <w:rsid w:val="00B74EE3"/>
    <w:rsid w:val="00B752C1"/>
    <w:rsid w:val="00B920E9"/>
    <w:rsid w:val="00BB0902"/>
    <w:rsid w:val="00BB32BC"/>
    <w:rsid w:val="00BE4617"/>
    <w:rsid w:val="00CC6C54"/>
    <w:rsid w:val="00DA5316"/>
    <w:rsid w:val="00DC6FD1"/>
    <w:rsid w:val="00E002BC"/>
    <w:rsid w:val="00E6600C"/>
    <w:rsid w:val="00E82853"/>
    <w:rsid w:val="00E975C2"/>
    <w:rsid w:val="00EC2B37"/>
    <w:rsid w:val="00EC7889"/>
    <w:rsid w:val="00F758DD"/>
    <w:rsid w:val="00F94BCB"/>
    <w:rsid w:val="00FE1688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 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9404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2015-03-16T12:36:00Z</cp:lastPrinted>
  <dcterms:created xsi:type="dcterms:W3CDTF">2015-03-17T07:25:00Z</dcterms:created>
  <dcterms:modified xsi:type="dcterms:W3CDTF">2015-03-18T06:53:00Z</dcterms:modified>
</cp:coreProperties>
</file>